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FB3" w:rsidRPr="00040FF5" w:rsidRDefault="00FC2FB3" w:rsidP="00FC2FB3">
      <w:pPr>
        <w:rPr>
          <w:rFonts w:ascii="Times New Roman" w:hAnsi="Times New Roman" w:cs="Times New Roman"/>
          <w:b/>
          <w:sz w:val="24"/>
          <w:szCs w:val="24"/>
        </w:rPr>
      </w:pPr>
      <w:r w:rsidRPr="00040FF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Муниципальное казенное образовательное учреждение</w:t>
      </w:r>
    </w:p>
    <w:p w:rsidR="00FC2FB3" w:rsidRPr="00040FF5" w:rsidRDefault="00EA67B8" w:rsidP="00EA67B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="00FF1723" w:rsidRPr="00040FF5">
        <w:rPr>
          <w:rFonts w:ascii="Times New Roman" w:hAnsi="Times New Roman" w:cs="Times New Roman"/>
          <w:b/>
          <w:sz w:val="24"/>
          <w:szCs w:val="24"/>
        </w:rPr>
        <w:t>«</w:t>
      </w:r>
      <w:r w:rsidR="00040FF5" w:rsidRPr="00040F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40FF5" w:rsidRPr="00040FF5">
        <w:rPr>
          <w:rFonts w:ascii="Times New Roman" w:hAnsi="Times New Roman" w:cs="Times New Roman"/>
          <w:b/>
          <w:sz w:val="24"/>
          <w:szCs w:val="24"/>
        </w:rPr>
        <w:t>Рахатинская</w:t>
      </w:r>
      <w:proofErr w:type="spellEnd"/>
      <w:r w:rsidR="00040FF5" w:rsidRPr="00040FF5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FC2FB3" w:rsidRPr="00040FF5">
        <w:rPr>
          <w:rFonts w:ascii="Times New Roman" w:hAnsi="Times New Roman" w:cs="Times New Roman"/>
          <w:b/>
          <w:sz w:val="24"/>
          <w:szCs w:val="24"/>
        </w:rPr>
        <w:t>»</w:t>
      </w:r>
    </w:p>
    <w:p w:rsidR="00FC2FB3" w:rsidRPr="00040FF5" w:rsidRDefault="00071E22" w:rsidP="00FC2FB3">
      <w:pPr>
        <w:rPr>
          <w:rFonts w:ascii="Times New Roman" w:hAnsi="Times New Roman" w:cs="Times New Roman"/>
          <w:b/>
          <w:sz w:val="24"/>
          <w:szCs w:val="24"/>
        </w:rPr>
      </w:pPr>
      <w:r w:rsidRPr="00040FF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="00FC2FB3" w:rsidRPr="00040FF5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071E22" w:rsidRPr="00040FF5" w:rsidRDefault="00071E22" w:rsidP="00071E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F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</w:t>
      </w:r>
      <w:r w:rsidR="00FF1723" w:rsidRPr="00040FF5">
        <w:rPr>
          <w:rFonts w:ascii="Times New Roman" w:hAnsi="Times New Roman" w:cs="Times New Roman"/>
          <w:b/>
          <w:sz w:val="24"/>
          <w:szCs w:val="24"/>
        </w:rPr>
        <w:t xml:space="preserve"> Директор ____ </w:t>
      </w:r>
      <w:r w:rsidR="00040FF5" w:rsidRPr="00040FF5">
        <w:rPr>
          <w:rFonts w:ascii="Times New Roman" w:hAnsi="Times New Roman" w:cs="Times New Roman"/>
          <w:b/>
          <w:sz w:val="24"/>
          <w:szCs w:val="24"/>
        </w:rPr>
        <w:t xml:space="preserve"> К.А</w:t>
      </w:r>
      <w:r w:rsidRPr="00040FF5">
        <w:rPr>
          <w:rFonts w:ascii="Times New Roman" w:hAnsi="Times New Roman" w:cs="Times New Roman"/>
          <w:b/>
          <w:sz w:val="24"/>
          <w:szCs w:val="24"/>
        </w:rPr>
        <w:t>.</w:t>
      </w:r>
      <w:r w:rsidR="00040FF5" w:rsidRPr="00040F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40FF5" w:rsidRPr="00040FF5">
        <w:rPr>
          <w:rFonts w:ascii="Times New Roman" w:hAnsi="Times New Roman" w:cs="Times New Roman"/>
          <w:b/>
          <w:sz w:val="24"/>
          <w:szCs w:val="24"/>
        </w:rPr>
        <w:t>Джаватханова</w:t>
      </w:r>
      <w:proofErr w:type="spellEnd"/>
      <w:proofErr w:type="gramStart"/>
      <w:r w:rsidRPr="00040FF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.</w:t>
      </w:r>
      <w:proofErr w:type="gramEnd"/>
    </w:p>
    <w:p w:rsidR="00FC2FB3" w:rsidRPr="00040FF5" w:rsidRDefault="00FC2FB3" w:rsidP="00071E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2FB3" w:rsidRPr="00040FF5" w:rsidRDefault="00071E22" w:rsidP="00FC2FB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40F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0D36" w:rsidRPr="00040FF5">
        <w:rPr>
          <w:rFonts w:ascii="Times New Roman" w:hAnsi="Times New Roman" w:cs="Times New Roman"/>
          <w:b/>
          <w:sz w:val="24"/>
          <w:szCs w:val="24"/>
        </w:rPr>
        <w:t>«   » ___________2018</w:t>
      </w:r>
      <w:r w:rsidR="00FC2FB3" w:rsidRPr="00040FF5">
        <w:rPr>
          <w:rFonts w:ascii="Times New Roman" w:hAnsi="Times New Roman" w:cs="Times New Roman"/>
          <w:b/>
          <w:sz w:val="24"/>
          <w:szCs w:val="24"/>
        </w:rPr>
        <w:t>год.</w:t>
      </w:r>
    </w:p>
    <w:p w:rsidR="00FC2FB3" w:rsidRPr="00040FF5" w:rsidRDefault="00FC2FB3" w:rsidP="00FC2F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F5">
        <w:rPr>
          <w:rFonts w:ascii="Times New Roman" w:hAnsi="Times New Roman" w:cs="Times New Roman"/>
          <w:b/>
          <w:sz w:val="24"/>
          <w:szCs w:val="24"/>
        </w:rPr>
        <w:t>Рабочая программа по ОБЖ</w:t>
      </w:r>
    </w:p>
    <w:p w:rsidR="00FC2FB3" w:rsidRPr="00040FF5" w:rsidRDefault="00FC2FB3" w:rsidP="00FC2FB3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40FF5">
        <w:rPr>
          <w:rFonts w:ascii="Times New Roman" w:hAnsi="Times New Roman" w:cs="Times New Roman"/>
          <w:b/>
          <w:sz w:val="24"/>
          <w:szCs w:val="24"/>
        </w:rPr>
        <w:t>Учитель</w:t>
      </w:r>
      <w:proofErr w:type="gramStart"/>
      <w:r w:rsidRPr="00040FF5">
        <w:rPr>
          <w:rFonts w:ascii="Times New Roman" w:hAnsi="Times New Roman" w:cs="Times New Roman"/>
          <w:b/>
          <w:sz w:val="24"/>
          <w:szCs w:val="24"/>
        </w:rPr>
        <w:t>:</w:t>
      </w:r>
      <w:r w:rsidR="00040FF5" w:rsidRPr="00040FF5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="00040FF5" w:rsidRPr="00040FF5">
        <w:rPr>
          <w:rFonts w:ascii="Times New Roman" w:hAnsi="Times New Roman" w:cs="Times New Roman"/>
          <w:b/>
          <w:sz w:val="24"/>
          <w:szCs w:val="24"/>
        </w:rPr>
        <w:t>маров</w:t>
      </w:r>
      <w:proofErr w:type="spellEnd"/>
      <w:r w:rsidR="00040FF5" w:rsidRPr="00040FF5">
        <w:rPr>
          <w:rFonts w:ascii="Times New Roman" w:hAnsi="Times New Roman" w:cs="Times New Roman"/>
          <w:b/>
          <w:sz w:val="24"/>
          <w:szCs w:val="24"/>
        </w:rPr>
        <w:t xml:space="preserve"> М. О.</w:t>
      </w:r>
      <w:r w:rsidRPr="00040FF5">
        <w:rPr>
          <w:rFonts w:ascii="Times New Roman" w:hAnsi="Times New Roman" w:cs="Times New Roman"/>
          <w:b/>
          <w:sz w:val="24"/>
          <w:szCs w:val="24"/>
        </w:rPr>
        <w:t>_______________________________</w:t>
      </w:r>
    </w:p>
    <w:p w:rsidR="00040FF5" w:rsidRDefault="00FC2FB3" w:rsidP="00FC2FB3">
      <w:pPr>
        <w:rPr>
          <w:rFonts w:ascii="Times New Roman" w:hAnsi="Times New Roman" w:cs="Times New Roman"/>
          <w:sz w:val="24"/>
          <w:szCs w:val="24"/>
          <w:u w:val="single"/>
        </w:rPr>
      </w:pPr>
      <w:r w:rsidRPr="00040FF5">
        <w:rPr>
          <w:rFonts w:ascii="Times New Roman" w:hAnsi="Times New Roman" w:cs="Times New Roman"/>
          <w:b/>
          <w:sz w:val="24"/>
          <w:szCs w:val="24"/>
        </w:rPr>
        <w:t>Год реализации программы:</w:t>
      </w:r>
      <w:r w:rsidR="00F80D36" w:rsidRPr="00040FF5">
        <w:rPr>
          <w:rFonts w:ascii="Times New Roman" w:hAnsi="Times New Roman" w:cs="Times New Roman"/>
          <w:sz w:val="24"/>
          <w:szCs w:val="24"/>
          <w:u w:val="single"/>
        </w:rPr>
        <w:t>2018-2019</w:t>
      </w:r>
      <w:r w:rsidRPr="00040FF5">
        <w:rPr>
          <w:rFonts w:ascii="Times New Roman" w:hAnsi="Times New Roman" w:cs="Times New Roman"/>
          <w:sz w:val="24"/>
          <w:szCs w:val="24"/>
          <w:u w:val="single"/>
        </w:rPr>
        <w:t>учебный год</w:t>
      </w:r>
    </w:p>
    <w:p w:rsidR="00040FF5" w:rsidRDefault="00FC2FB3" w:rsidP="00FC2FB3">
      <w:pPr>
        <w:rPr>
          <w:rFonts w:ascii="Times New Roman" w:hAnsi="Times New Roman" w:cs="Times New Roman"/>
          <w:sz w:val="24"/>
          <w:szCs w:val="24"/>
          <w:u w:val="single"/>
        </w:rPr>
      </w:pPr>
      <w:r w:rsidRPr="00040FF5">
        <w:rPr>
          <w:rFonts w:ascii="Times New Roman" w:hAnsi="Times New Roman" w:cs="Times New Roman"/>
          <w:b/>
          <w:sz w:val="24"/>
          <w:szCs w:val="24"/>
        </w:rPr>
        <w:t xml:space="preserve">Класс: </w:t>
      </w:r>
      <w:r w:rsidRPr="00040FF5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F80D36" w:rsidRPr="00040FF5"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040FF5">
        <w:rPr>
          <w:rFonts w:ascii="Times New Roman" w:hAnsi="Times New Roman" w:cs="Times New Roman"/>
          <w:sz w:val="24"/>
          <w:szCs w:val="24"/>
          <w:u w:val="single"/>
        </w:rPr>
        <w:t>___</w:t>
      </w:r>
    </w:p>
    <w:p w:rsidR="00FC2FB3" w:rsidRPr="00040FF5" w:rsidRDefault="00FC2FB3" w:rsidP="00FC2FB3">
      <w:pPr>
        <w:rPr>
          <w:rFonts w:ascii="Times New Roman" w:hAnsi="Times New Roman" w:cs="Times New Roman"/>
          <w:sz w:val="24"/>
          <w:szCs w:val="24"/>
          <w:u w:val="single"/>
        </w:rPr>
      </w:pPr>
      <w:r w:rsidRPr="00040FF5">
        <w:rPr>
          <w:rFonts w:ascii="Times New Roman" w:hAnsi="Times New Roman" w:cs="Times New Roman"/>
          <w:b/>
          <w:sz w:val="24"/>
          <w:szCs w:val="24"/>
        </w:rPr>
        <w:t>Общее количество часов по плану:</w:t>
      </w:r>
      <w:r w:rsidRPr="00040FF5">
        <w:rPr>
          <w:rFonts w:ascii="Times New Roman" w:hAnsi="Times New Roman" w:cs="Times New Roman"/>
          <w:sz w:val="24"/>
          <w:szCs w:val="24"/>
          <w:u w:val="single"/>
        </w:rPr>
        <w:t xml:space="preserve"> 35 часов</w:t>
      </w:r>
    </w:p>
    <w:p w:rsidR="00FC2FB3" w:rsidRPr="00040FF5" w:rsidRDefault="00FC2FB3" w:rsidP="00FC2FB3">
      <w:pPr>
        <w:rPr>
          <w:rFonts w:ascii="Times New Roman" w:hAnsi="Times New Roman" w:cs="Times New Roman"/>
          <w:sz w:val="24"/>
          <w:szCs w:val="24"/>
          <w:u w:val="single"/>
        </w:rPr>
      </w:pPr>
      <w:r w:rsidRPr="00040FF5">
        <w:rPr>
          <w:rFonts w:ascii="Times New Roman" w:hAnsi="Times New Roman" w:cs="Times New Roman"/>
          <w:b/>
          <w:sz w:val="24"/>
          <w:szCs w:val="24"/>
        </w:rPr>
        <w:t xml:space="preserve">Количество часов в неделю: </w:t>
      </w:r>
      <w:r w:rsidRPr="00040FF5">
        <w:rPr>
          <w:rFonts w:ascii="Times New Roman" w:hAnsi="Times New Roman" w:cs="Times New Roman"/>
          <w:sz w:val="24"/>
          <w:szCs w:val="24"/>
          <w:u w:val="single"/>
        </w:rPr>
        <w:t>1 час</w:t>
      </w:r>
    </w:p>
    <w:p w:rsidR="00FC2FB3" w:rsidRPr="00040FF5" w:rsidRDefault="00FC2FB3" w:rsidP="00FC2FB3">
      <w:pPr>
        <w:rPr>
          <w:rFonts w:ascii="Times New Roman" w:hAnsi="Times New Roman" w:cs="Times New Roman"/>
          <w:sz w:val="24"/>
          <w:szCs w:val="24"/>
        </w:rPr>
      </w:pPr>
      <w:r w:rsidRPr="00040FF5">
        <w:rPr>
          <w:rFonts w:ascii="Times New Roman" w:hAnsi="Times New Roman" w:cs="Times New Roman"/>
          <w:b/>
          <w:sz w:val="24"/>
          <w:szCs w:val="24"/>
        </w:rPr>
        <w:t xml:space="preserve">Рабочая программа составлена </w:t>
      </w:r>
      <w:r w:rsidRPr="00040FF5">
        <w:rPr>
          <w:rFonts w:ascii="Times New Roman" w:hAnsi="Times New Roman" w:cs="Times New Roman"/>
          <w:sz w:val="24"/>
          <w:szCs w:val="24"/>
        </w:rPr>
        <w:t>на основании комплексной программы по «Основам безопасности жизнедеятельности5-11 классов» (основная школа, средняя (полная школа: под редакцией Смирнова А.Т., Хренникова Б.О, соответствующей федеральному компоненту Государственного образовательного стандарта (утвержден приказом Минобразования РФ№ 1312 от09 марта 2004 года)</w:t>
      </w:r>
      <w:proofErr w:type="gramStart"/>
      <w:r w:rsidRPr="00040FF5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Pr="00040FF5">
        <w:rPr>
          <w:rFonts w:ascii="Times New Roman" w:hAnsi="Times New Roman" w:cs="Times New Roman"/>
          <w:sz w:val="24"/>
          <w:szCs w:val="24"/>
        </w:rPr>
        <w:t>.: «Просвещение 2012 год».</w:t>
      </w:r>
    </w:p>
    <w:p w:rsidR="00FC2FB3" w:rsidRPr="00040FF5" w:rsidRDefault="00FC2FB3" w:rsidP="00FC2FB3">
      <w:pPr>
        <w:rPr>
          <w:rFonts w:ascii="Times New Roman" w:hAnsi="Times New Roman" w:cs="Times New Roman"/>
          <w:sz w:val="24"/>
          <w:szCs w:val="24"/>
        </w:rPr>
      </w:pPr>
      <w:r w:rsidRPr="00040FF5">
        <w:rPr>
          <w:rFonts w:ascii="Times New Roman" w:hAnsi="Times New Roman" w:cs="Times New Roman"/>
          <w:b/>
          <w:sz w:val="24"/>
          <w:szCs w:val="24"/>
        </w:rPr>
        <w:t>Учебни</w:t>
      </w:r>
      <w:proofErr w:type="gramStart"/>
      <w:r w:rsidRPr="00040FF5">
        <w:rPr>
          <w:rFonts w:ascii="Times New Roman" w:hAnsi="Times New Roman" w:cs="Times New Roman"/>
          <w:b/>
          <w:sz w:val="24"/>
          <w:szCs w:val="24"/>
        </w:rPr>
        <w:t>к-</w:t>
      </w:r>
      <w:proofErr w:type="gramEnd"/>
      <w:r w:rsidRPr="00040FF5">
        <w:rPr>
          <w:rFonts w:ascii="Times New Roman" w:hAnsi="Times New Roman" w:cs="Times New Roman"/>
          <w:sz w:val="24"/>
          <w:szCs w:val="24"/>
        </w:rPr>
        <w:t>«Основы безопасности жизнедеятельности» для 8 класса А.Т.Смирнов, Б.О.Хренников 2014г. М. «Просвещение»</w:t>
      </w:r>
    </w:p>
    <w:p w:rsidR="00FC2FB3" w:rsidRPr="00040FF5" w:rsidRDefault="00FC2FB3" w:rsidP="00FC2FB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C2FB3" w:rsidRPr="00040FF5" w:rsidRDefault="00FC2FB3" w:rsidP="00FC2FB3">
      <w:pPr>
        <w:jc w:val="right"/>
        <w:rPr>
          <w:rFonts w:ascii="Times New Roman" w:hAnsi="Times New Roman" w:cs="Times New Roman"/>
          <w:sz w:val="24"/>
          <w:szCs w:val="24"/>
        </w:rPr>
      </w:pPr>
      <w:r w:rsidRPr="00040FF5">
        <w:rPr>
          <w:rFonts w:ascii="Times New Roman" w:hAnsi="Times New Roman" w:cs="Times New Roman"/>
          <w:sz w:val="24"/>
          <w:szCs w:val="24"/>
        </w:rPr>
        <w:t>___________________.</w:t>
      </w:r>
    </w:p>
    <w:p w:rsidR="00040FF5" w:rsidRDefault="00FC2FB3" w:rsidP="00040FF5">
      <w:pPr>
        <w:jc w:val="center"/>
        <w:rPr>
          <w:rFonts w:ascii="Times New Roman" w:hAnsi="Times New Roman" w:cs="Times New Roman"/>
          <w:sz w:val="24"/>
          <w:szCs w:val="24"/>
        </w:rPr>
      </w:pPr>
      <w:r w:rsidRPr="00040F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(подпись учителя)</w:t>
      </w:r>
    </w:p>
    <w:p w:rsidR="00C46D93" w:rsidRPr="00040FF5" w:rsidRDefault="00C46D93" w:rsidP="00040FF5">
      <w:pPr>
        <w:jc w:val="center"/>
        <w:rPr>
          <w:rFonts w:ascii="Times New Roman" w:hAnsi="Times New Roman" w:cs="Times New Roman"/>
          <w:sz w:val="24"/>
          <w:szCs w:val="24"/>
        </w:rPr>
      </w:pPr>
      <w:r w:rsidRPr="00040FF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Пояснительная записка</w:t>
      </w:r>
    </w:p>
    <w:p w:rsidR="00C46D93" w:rsidRPr="00040FF5" w:rsidRDefault="00C46D93" w:rsidP="00C46D93">
      <w:pPr>
        <w:autoSpaceDE w:val="0"/>
        <w:jc w:val="both"/>
        <w:rPr>
          <w:b/>
          <w:bCs/>
          <w:iCs/>
          <w:sz w:val="24"/>
          <w:szCs w:val="24"/>
        </w:rPr>
      </w:pPr>
    </w:p>
    <w:p w:rsidR="00C46D93" w:rsidRPr="00040FF5" w:rsidRDefault="00C46D93" w:rsidP="00C46D93">
      <w:pPr>
        <w:pStyle w:val="a5"/>
        <w:ind w:firstLine="708"/>
        <w:rPr>
          <w:bCs/>
        </w:rPr>
      </w:pPr>
      <w:proofErr w:type="gramStart"/>
      <w:r w:rsidRPr="00040FF5">
        <w:t xml:space="preserve">Рабочая программа учебного курса «Основы безопасности жизнедеятельности» (далее – ОБЖ) для </w:t>
      </w:r>
      <w:r w:rsidRPr="00040FF5">
        <w:rPr>
          <w:b/>
        </w:rPr>
        <w:t>10-11 класса</w:t>
      </w:r>
      <w:r w:rsidRPr="00040FF5">
        <w:t xml:space="preserve"> (далее – Рабочая программа) составлена на основе авторской образовательной программы под общей редакцией А.Т. Смирнова (</w:t>
      </w:r>
      <w:r w:rsidRPr="00040FF5">
        <w:rPr>
          <w:bCs/>
        </w:rPr>
        <w:t xml:space="preserve">программа по курсу «Основы </w:t>
      </w:r>
      <w:r w:rsidRPr="00040FF5">
        <w:rPr>
          <w:bCs/>
        </w:rPr>
        <w:lastRenderedPageBreak/>
        <w:t>безопасности жизнедеятельности» для 10-11 классов общеобразовательных учреждений, авторы А.Т. Смирнов, Б.О.Хренников, М.В. Маслов //Программы общеобразовательных учреждений.</w:t>
      </w:r>
      <w:proofErr w:type="gramEnd"/>
      <w:r w:rsidRPr="00040FF5">
        <w:rPr>
          <w:bCs/>
        </w:rPr>
        <w:t xml:space="preserve"> Основы безопасности жизнедеятельности. 10-11 классы /под общей редакцией А.Т. Смирнова. - </w:t>
      </w:r>
      <w:proofErr w:type="gramStart"/>
      <w:r w:rsidRPr="00040FF5">
        <w:rPr>
          <w:bCs/>
        </w:rPr>
        <w:t>М.: Просвещение, 2014).</w:t>
      </w:r>
      <w:proofErr w:type="gramEnd"/>
    </w:p>
    <w:p w:rsidR="00C46D93" w:rsidRPr="00040FF5" w:rsidRDefault="00C46D93" w:rsidP="00C46D93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0FF5">
        <w:rPr>
          <w:rFonts w:ascii="Times New Roman" w:hAnsi="Times New Roman" w:cs="Times New Roman"/>
          <w:bCs/>
          <w:sz w:val="24"/>
          <w:szCs w:val="24"/>
        </w:rPr>
        <w:t>На ступени средне</w:t>
      </w:r>
      <w:r w:rsidRPr="00040FF5">
        <w:rPr>
          <w:rFonts w:ascii="Times New Roman" w:hAnsi="Times New Roman" w:cs="Times New Roman"/>
          <w:iCs/>
          <w:sz w:val="24"/>
          <w:szCs w:val="24"/>
        </w:rPr>
        <w:t>го (полного) общего образования</w:t>
      </w:r>
      <w:r w:rsidRPr="00040FF5">
        <w:rPr>
          <w:rFonts w:ascii="Times New Roman" w:hAnsi="Times New Roman" w:cs="Times New Roman"/>
          <w:sz w:val="24"/>
          <w:szCs w:val="24"/>
        </w:rPr>
        <w:t xml:space="preserve"> учебный предмет «Основы безопасности жизнедеятельности» преподается на </w:t>
      </w:r>
      <w:proofErr w:type="gramStart"/>
      <w:r w:rsidRPr="00040FF5">
        <w:rPr>
          <w:rFonts w:ascii="Times New Roman" w:hAnsi="Times New Roman" w:cs="Times New Roman"/>
          <w:sz w:val="24"/>
          <w:szCs w:val="24"/>
        </w:rPr>
        <w:t>базовом</w:t>
      </w:r>
      <w:proofErr w:type="gramEnd"/>
      <w:r w:rsidRPr="00040FF5">
        <w:rPr>
          <w:rFonts w:ascii="Times New Roman" w:hAnsi="Times New Roman" w:cs="Times New Roman"/>
          <w:sz w:val="24"/>
          <w:szCs w:val="24"/>
        </w:rPr>
        <w:t xml:space="preserve"> уровнях. </w:t>
      </w:r>
      <w:r w:rsidRPr="00040FF5">
        <w:rPr>
          <w:rFonts w:ascii="Times New Roman" w:hAnsi="Times New Roman" w:cs="Times New Roman"/>
          <w:bCs/>
          <w:sz w:val="24"/>
          <w:szCs w:val="24"/>
        </w:rPr>
        <w:t xml:space="preserve">Федеральный компонент государственного стандарта </w:t>
      </w:r>
      <w:r w:rsidRPr="00040FF5">
        <w:rPr>
          <w:rFonts w:ascii="Times New Roman" w:hAnsi="Times New Roman" w:cs="Times New Roman"/>
          <w:bCs/>
          <w:iCs/>
          <w:sz w:val="24"/>
          <w:szCs w:val="24"/>
        </w:rPr>
        <w:t>основного общего образования</w:t>
      </w:r>
      <w:r w:rsidRPr="00040FF5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040FF5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040FF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40FF5">
        <w:rPr>
          <w:rFonts w:ascii="Times New Roman" w:hAnsi="Times New Roman" w:cs="Times New Roman"/>
          <w:sz w:val="24"/>
          <w:szCs w:val="24"/>
        </w:rPr>
        <w:t xml:space="preserve"> России от 20.08.2008 года № 241) </w:t>
      </w:r>
      <w:r w:rsidRPr="00040FF5">
        <w:rPr>
          <w:rFonts w:ascii="Times New Roman" w:hAnsi="Times New Roman" w:cs="Times New Roman"/>
          <w:bCs/>
          <w:sz w:val="24"/>
          <w:szCs w:val="24"/>
        </w:rPr>
        <w:t xml:space="preserve">устанавливает </w:t>
      </w:r>
      <w:r w:rsidRPr="00040FF5">
        <w:rPr>
          <w:rFonts w:ascii="Times New Roman" w:hAnsi="Times New Roman" w:cs="Times New Roman"/>
          <w:b/>
          <w:bCs/>
          <w:sz w:val="24"/>
          <w:szCs w:val="24"/>
        </w:rPr>
        <w:t>обязательное</w:t>
      </w:r>
      <w:r w:rsidRPr="00040FF5">
        <w:rPr>
          <w:rFonts w:ascii="Times New Roman" w:hAnsi="Times New Roman" w:cs="Times New Roman"/>
          <w:bCs/>
          <w:sz w:val="24"/>
          <w:szCs w:val="24"/>
        </w:rPr>
        <w:t xml:space="preserve"> изучение учебного предмета «Основы безопасности жизнедеятельности» на базовом уровне в 10 и 11 классах.</w:t>
      </w:r>
    </w:p>
    <w:p w:rsidR="00040FF5" w:rsidRDefault="00C46D93" w:rsidP="00040FF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FF5">
        <w:rPr>
          <w:rFonts w:ascii="Times New Roman" w:hAnsi="Times New Roman" w:cs="Times New Roman"/>
          <w:sz w:val="24"/>
          <w:szCs w:val="24"/>
        </w:rPr>
        <w:t>Преподавание предмета «Основы безопасности жизнедеятельности» реализуется в общеобразовательном учреждении в 10-11 классах в объеме 1</w:t>
      </w:r>
      <w:r w:rsidRPr="00040FF5">
        <w:rPr>
          <w:rFonts w:ascii="Times New Roman" w:hAnsi="Times New Roman" w:cs="Times New Roman"/>
          <w:b/>
          <w:sz w:val="24"/>
          <w:szCs w:val="24"/>
        </w:rPr>
        <w:t xml:space="preserve"> часа в неделю</w:t>
      </w:r>
      <w:r w:rsidRPr="00040FF5">
        <w:rPr>
          <w:rFonts w:ascii="Times New Roman" w:hAnsi="Times New Roman" w:cs="Times New Roman"/>
          <w:sz w:val="24"/>
          <w:szCs w:val="24"/>
        </w:rPr>
        <w:t xml:space="preserve"> </w:t>
      </w:r>
      <w:r w:rsidRPr="00040FF5">
        <w:rPr>
          <w:rFonts w:ascii="Times New Roman" w:hAnsi="Times New Roman" w:cs="Times New Roman"/>
          <w:b/>
          <w:sz w:val="24"/>
          <w:szCs w:val="24"/>
        </w:rPr>
        <w:t xml:space="preserve">за счет времени федерального компонента, </w:t>
      </w:r>
      <w:r w:rsidRPr="00040FF5">
        <w:rPr>
          <w:rFonts w:ascii="Times New Roman" w:hAnsi="Times New Roman" w:cs="Times New Roman"/>
          <w:sz w:val="24"/>
          <w:szCs w:val="24"/>
        </w:rPr>
        <w:t>по 35 часов в год.</w:t>
      </w:r>
    </w:p>
    <w:p w:rsidR="00C46D93" w:rsidRPr="00040FF5" w:rsidRDefault="00C46D93" w:rsidP="00040FF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FF5">
        <w:rPr>
          <w:rFonts w:ascii="Times New Roman" w:hAnsi="Times New Roman" w:cs="Times New Roman"/>
          <w:sz w:val="24"/>
          <w:szCs w:val="24"/>
        </w:rPr>
        <w:t xml:space="preserve">Рабочая программа составлена на основании Федерального базисного учебного плана и примерного учебного плана для общеобразовательных учреждений РФ, реализующих программы среднего (полного) общего образования, утвержденные Приказом Министерства образования РФ от 05 марта 2014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 </w:t>
      </w:r>
      <w:proofErr w:type="gramStart"/>
      <w:r w:rsidRPr="00040FF5">
        <w:rPr>
          <w:rFonts w:ascii="Times New Roman" w:hAnsi="Times New Roman" w:cs="Times New Roman"/>
          <w:sz w:val="24"/>
          <w:szCs w:val="24"/>
        </w:rPr>
        <w:t>Приказа Министра обороны РФ и Министерства образования и науки РФ от 24 февраля 2010 г № 96 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пунктах».</w:t>
      </w:r>
      <w:proofErr w:type="gramEnd"/>
    </w:p>
    <w:p w:rsidR="00C46D93" w:rsidRPr="00040FF5" w:rsidRDefault="00C46D93" w:rsidP="00C46D9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0FF5">
        <w:rPr>
          <w:rFonts w:ascii="Times New Roman" w:hAnsi="Times New Roman" w:cs="Times New Roman"/>
          <w:sz w:val="24"/>
          <w:szCs w:val="24"/>
        </w:rPr>
        <w:t xml:space="preserve">Для реализации Рабочей программы используется учебно-методический комплект: школьный учебник для </w:t>
      </w:r>
      <w:r w:rsidRPr="00040FF5">
        <w:rPr>
          <w:rFonts w:ascii="Times New Roman" w:hAnsi="Times New Roman" w:cs="Times New Roman"/>
          <w:b/>
          <w:sz w:val="24"/>
          <w:szCs w:val="24"/>
        </w:rPr>
        <w:t>10-11 класса</w:t>
      </w:r>
      <w:r w:rsidRPr="00040FF5">
        <w:rPr>
          <w:rFonts w:ascii="Times New Roman" w:hAnsi="Times New Roman" w:cs="Times New Roman"/>
          <w:sz w:val="24"/>
          <w:szCs w:val="24"/>
        </w:rPr>
        <w:t xml:space="preserve"> «Основы безопасности жизнедеятельности» (Смирнов А.Т. Хренников Б.О. под редакцией Смирнова А.Т. Москва.</w:t>
      </w:r>
      <w:proofErr w:type="gramEnd"/>
      <w:r w:rsidRPr="00040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0FF5">
        <w:rPr>
          <w:rFonts w:ascii="Times New Roman" w:hAnsi="Times New Roman" w:cs="Times New Roman"/>
          <w:sz w:val="24"/>
          <w:szCs w:val="24"/>
        </w:rPr>
        <w:t>Издательство «Просвещение», 2009</w:t>
      </w:r>
      <w:r w:rsidRPr="00040FF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40FF5">
        <w:rPr>
          <w:rFonts w:ascii="Times New Roman" w:hAnsi="Times New Roman" w:cs="Times New Roman"/>
          <w:sz w:val="24"/>
          <w:szCs w:val="24"/>
        </w:rPr>
        <w:t>г.), включённый в</w:t>
      </w:r>
      <w:r w:rsidRPr="00040FF5">
        <w:rPr>
          <w:rFonts w:ascii="Times New Roman" w:hAnsi="Times New Roman" w:cs="Times New Roman"/>
          <w:bCs/>
          <w:sz w:val="24"/>
          <w:szCs w:val="24"/>
        </w:rPr>
        <w:t xml:space="preserve"> Федеральный перечень учебников,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учреждениях, на 2011/2012 учебный год, утвержденный приказом Министерства образования и науки Российской Федерации от 24 декабря 2010 г. № 2080</w:t>
      </w:r>
      <w:r w:rsidRPr="00040FF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46D93" w:rsidRPr="00040FF5" w:rsidRDefault="00C46D93" w:rsidP="00C46D93">
      <w:pPr>
        <w:autoSpaceDE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FF5">
        <w:rPr>
          <w:rFonts w:ascii="Times New Roman" w:hAnsi="Times New Roman" w:cs="Times New Roman"/>
          <w:sz w:val="24"/>
          <w:szCs w:val="24"/>
        </w:rPr>
        <w:t xml:space="preserve">Содержание программы направлено на освоение учащимися знаний, умений и навыков на базовом уровне, что соответствует Образовательной программе школы. Она включает все темы, предусмотренные </w:t>
      </w:r>
      <w:r w:rsidRPr="00040FF5">
        <w:rPr>
          <w:rFonts w:ascii="Times New Roman" w:hAnsi="Times New Roman" w:cs="Times New Roman"/>
          <w:b/>
          <w:sz w:val="24"/>
          <w:szCs w:val="24"/>
        </w:rPr>
        <w:t xml:space="preserve">федеральным </w:t>
      </w:r>
      <w:r w:rsidRPr="00040FF5">
        <w:rPr>
          <w:rFonts w:ascii="Times New Roman" w:hAnsi="Times New Roman" w:cs="Times New Roman"/>
          <w:sz w:val="24"/>
          <w:szCs w:val="24"/>
        </w:rPr>
        <w:t xml:space="preserve">компонентом государственного образовательного стандарта среднего (полного) общего образования по ОБЖ и авторской программой учебного курса. </w:t>
      </w:r>
    </w:p>
    <w:p w:rsidR="00C46D93" w:rsidRPr="00040FF5" w:rsidRDefault="00C46D93" w:rsidP="00C46D93">
      <w:pPr>
        <w:autoSpaceDE w:val="0"/>
        <w:spacing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0FF5">
        <w:rPr>
          <w:rFonts w:ascii="Times New Roman" w:hAnsi="Times New Roman" w:cs="Times New Roman"/>
          <w:sz w:val="24"/>
          <w:szCs w:val="24"/>
        </w:rPr>
        <w:t>В связи с уменьшением обучения в 10-11х классах до 35 учебных недель были внесены изменения в авторскую образовательную программу под общей редакцией А.Т. Смирнова (</w:t>
      </w:r>
      <w:r w:rsidRPr="00040FF5">
        <w:rPr>
          <w:rFonts w:ascii="Times New Roman" w:hAnsi="Times New Roman" w:cs="Times New Roman"/>
          <w:bCs/>
          <w:sz w:val="24"/>
          <w:szCs w:val="24"/>
        </w:rPr>
        <w:t>программа по курсу «Основы безопасности жизнедеятельности» для 5-11 классов общеобразовательных учреждений</w:t>
      </w:r>
      <w:proofErr w:type="gramStart"/>
      <w:r w:rsidRPr="00040FF5">
        <w:rPr>
          <w:rFonts w:ascii="Times New Roman" w:hAnsi="Times New Roman" w:cs="Times New Roman"/>
          <w:bCs/>
          <w:sz w:val="24"/>
          <w:szCs w:val="24"/>
        </w:rPr>
        <w:t>)..</w:t>
      </w:r>
      <w:proofErr w:type="gramEnd"/>
    </w:p>
    <w:p w:rsidR="00C46D93" w:rsidRPr="00040FF5" w:rsidRDefault="00C46D93" w:rsidP="00C46D93">
      <w:pPr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040FF5">
        <w:rPr>
          <w:rFonts w:ascii="Times New Roman" w:hAnsi="Times New Roman" w:cs="Times New Roman"/>
          <w:sz w:val="24"/>
          <w:szCs w:val="24"/>
        </w:rPr>
        <w:t>Курс «Основы безопасности жизнедеятельности» предназначен для изучения учащимися тем в области безопасности жизнедеятельности с учетом их потребностей в повышении уровня культуры в области безопасности жизнедеятельности для снижения отрицательного влияния человеческого фактора на безопасность личности, общества, государства.</w:t>
      </w:r>
    </w:p>
    <w:p w:rsidR="00C46D93" w:rsidRPr="00040FF5" w:rsidRDefault="00C46D93" w:rsidP="00C46D93">
      <w:pPr>
        <w:autoSpaceDE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0FF5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«О воинской обязанности и военной службе» и письмом Министерства общего и профессионального образования Российской Федерации от 14.07.98 N 1133/14-12 в программу курса ОБЖ для обучающихся10 - 11 классов  </w:t>
      </w:r>
      <w:r w:rsidRPr="00040FF5">
        <w:rPr>
          <w:rFonts w:ascii="Times New Roman" w:hAnsi="Times New Roman" w:cs="Times New Roman"/>
          <w:sz w:val="24"/>
          <w:szCs w:val="24"/>
        </w:rPr>
        <w:lastRenderedPageBreak/>
        <w:t>введен раздел «Основы военной службы», который направлен, прежде всего, на подготовку подрастающего поколения к службе в Вооруженных Силах, выполнению конституционного долга по защите Отечества, военно-патриотическое воспитание старшеклассников</w:t>
      </w:r>
      <w:proofErr w:type="gramEnd"/>
      <w:r w:rsidRPr="00040FF5">
        <w:rPr>
          <w:rFonts w:ascii="Times New Roman" w:hAnsi="Times New Roman" w:cs="Times New Roman"/>
          <w:sz w:val="24"/>
          <w:szCs w:val="24"/>
        </w:rPr>
        <w:t>. Изучение раздела предусмотрено только юношами.</w:t>
      </w:r>
    </w:p>
    <w:p w:rsidR="00C46D93" w:rsidRPr="00040FF5" w:rsidRDefault="00040FF5" w:rsidP="00040FF5">
      <w:pPr>
        <w:autoSpaceDE w:val="0"/>
        <w:spacing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46D93" w:rsidRPr="00040FF5">
        <w:rPr>
          <w:rFonts w:ascii="Times New Roman" w:hAnsi="Times New Roman" w:cs="Times New Roman"/>
          <w:b/>
          <w:iCs/>
          <w:sz w:val="24"/>
          <w:szCs w:val="24"/>
        </w:rPr>
        <w:t>Цели и задачи  программы обучения в 10-11 классах:</w:t>
      </w:r>
    </w:p>
    <w:p w:rsidR="00C46D93" w:rsidRPr="00040FF5" w:rsidRDefault="00C46D93" w:rsidP="00C46D9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F5">
        <w:rPr>
          <w:rFonts w:ascii="Times New Roman" w:hAnsi="Times New Roman" w:cs="Times New Roman"/>
          <w:sz w:val="24"/>
          <w:szCs w:val="24"/>
        </w:rPr>
        <w:t>углубленное изучение тем в области безопасности жизнедеятельности, формирование современного уровня культуры безопасности жизнедеятельности  и индивидуальной системы здорового  образа жизни для повышения  защищенности  жизненно   важных интересов личности</w:t>
      </w:r>
      <w:proofErr w:type="gramStart"/>
      <w:r w:rsidRPr="00040FF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40FF5">
        <w:rPr>
          <w:rFonts w:ascii="Times New Roman" w:hAnsi="Times New Roman" w:cs="Times New Roman"/>
          <w:sz w:val="24"/>
          <w:szCs w:val="24"/>
        </w:rPr>
        <w:t xml:space="preserve"> общества и государства от внешних и внутренних угроз;</w:t>
      </w:r>
    </w:p>
    <w:p w:rsidR="00C46D93" w:rsidRPr="00040FF5" w:rsidRDefault="00C46D93" w:rsidP="00C46D9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F5">
        <w:rPr>
          <w:rFonts w:ascii="Times New Roman" w:hAnsi="Times New Roman" w:cs="Times New Roman"/>
          <w:sz w:val="24"/>
          <w:szCs w:val="24"/>
        </w:rPr>
        <w:t>расширение представлений об экстремизме  и терроризме, уяснение социальных причин их возникновения, формирование антитеррористического поведения и способности противостоять террористической и экстремистской идеологии и  практике;</w:t>
      </w:r>
    </w:p>
    <w:p w:rsidR="00C46D93" w:rsidRPr="00040FF5" w:rsidRDefault="00C46D93" w:rsidP="00C46D9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F5">
        <w:rPr>
          <w:rFonts w:ascii="Times New Roman" w:hAnsi="Times New Roman" w:cs="Times New Roman"/>
          <w:sz w:val="24"/>
          <w:szCs w:val="24"/>
        </w:rPr>
        <w:t>совершенствование военно-патриотического воспитания и повышение мотивации к  военной службе в современных условиях,  получение начальных знаний в области  обороны и  обучение основам военной службы и по военно-учетным специальностям в объеме, необходимом для военной службы;</w:t>
      </w:r>
    </w:p>
    <w:p w:rsidR="00C46D93" w:rsidRPr="00040FF5" w:rsidRDefault="00C46D93" w:rsidP="00C46D9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F5">
        <w:rPr>
          <w:rFonts w:ascii="Times New Roman" w:hAnsi="Times New Roman" w:cs="Times New Roman"/>
          <w:sz w:val="24"/>
          <w:szCs w:val="24"/>
        </w:rPr>
        <w:t xml:space="preserve">распознавание и </w:t>
      </w:r>
      <w:proofErr w:type="spellStart"/>
      <w:r w:rsidRPr="00040FF5">
        <w:rPr>
          <w:rFonts w:ascii="Times New Roman" w:hAnsi="Times New Roman" w:cs="Times New Roman"/>
          <w:sz w:val="24"/>
          <w:szCs w:val="24"/>
        </w:rPr>
        <w:t>анализирование</w:t>
      </w:r>
      <w:proofErr w:type="spellEnd"/>
      <w:r w:rsidRPr="00040FF5">
        <w:rPr>
          <w:rFonts w:ascii="Times New Roman" w:hAnsi="Times New Roman" w:cs="Times New Roman"/>
          <w:sz w:val="24"/>
          <w:szCs w:val="24"/>
        </w:rPr>
        <w:t xml:space="preserve"> особенностей жизнедеятельности  человека  при его автономном  пребывании в различных  природных условиях;</w:t>
      </w:r>
    </w:p>
    <w:p w:rsidR="00C46D93" w:rsidRPr="00040FF5" w:rsidRDefault="00C46D93" w:rsidP="00C46D9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F5">
        <w:rPr>
          <w:rFonts w:ascii="Times New Roman" w:hAnsi="Times New Roman" w:cs="Times New Roman"/>
          <w:sz w:val="24"/>
          <w:szCs w:val="24"/>
        </w:rPr>
        <w:t xml:space="preserve">окончательное  формирование модели своего поведения при возникновении </w:t>
      </w:r>
      <w:proofErr w:type="gramStart"/>
      <w:r w:rsidRPr="00040FF5">
        <w:rPr>
          <w:rFonts w:ascii="Times New Roman" w:hAnsi="Times New Roman" w:cs="Times New Roman"/>
          <w:sz w:val="24"/>
          <w:szCs w:val="24"/>
        </w:rPr>
        <w:t>различных</w:t>
      </w:r>
      <w:proofErr w:type="gramEnd"/>
      <w:r w:rsidRPr="00040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FF5">
        <w:rPr>
          <w:rFonts w:ascii="Times New Roman" w:hAnsi="Times New Roman" w:cs="Times New Roman"/>
          <w:sz w:val="24"/>
          <w:szCs w:val="24"/>
        </w:rPr>
        <w:t>чс</w:t>
      </w:r>
      <w:proofErr w:type="spellEnd"/>
      <w:r w:rsidRPr="00040FF5">
        <w:rPr>
          <w:rFonts w:ascii="Times New Roman" w:hAnsi="Times New Roman" w:cs="Times New Roman"/>
          <w:sz w:val="24"/>
          <w:szCs w:val="24"/>
        </w:rPr>
        <w:t>;</w:t>
      </w:r>
    </w:p>
    <w:p w:rsidR="00C46D93" w:rsidRPr="00040FF5" w:rsidRDefault="00C46D93" w:rsidP="00C46D9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F5">
        <w:rPr>
          <w:rFonts w:ascii="Times New Roman" w:hAnsi="Times New Roman" w:cs="Times New Roman"/>
          <w:sz w:val="24"/>
          <w:szCs w:val="24"/>
        </w:rPr>
        <w:t>применение в реальных природных условиях различных способов ориентирования на местности;</w:t>
      </w:r>
    </w:p>
    <w:p w:rsidR="00C46D93" w:rsidRPr="00040FF5" w:rsidRDefault="00C46D93" w:rsidP="00C46D9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0FF5">
        <w:rPr>
          <w:rFonts w:ascii="Times New Roman" w:hAnsi="Times New Roman" w:cs="Times New Roman"/>
          <w:sz w:val="24"/>
          <w:szCs w:val="24"/>
        </w:rPr>
        <w:t>анализирование</w:t>
      </w:r>
      <w:proofErr w:type="spellEnd"/>
      <w:r w:rsidRPr="00040FF5">
        <w:rPr>
          <w:rFonts w:ascii="Times New Roman" w:hAnsi="Times New Roman" w:cs="Times New Roman"/>
          <w:sz w:val="24"/>
          <w:szCs w:val="24"/>
        </w:rPr>
        <w:t xml:space="preserve"> основных направлений  организации  защиты населения  РФ от ЧС</w:t>
      </w:r>
      <w:proofErr w:type="gramStart"/>
      <w:r w:rsidRPr="00040FF5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C46D93" w:rsidRPr="00040FF5" w:rsidRDefault="00C46D93" w:rsidP="00C46D9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F5">
        <w:rPr>
          <w:rFonts w:ascii="Times New Roman" w:hAnsi="Times New Roman" w:cs="Times New Roman"/>
          <w:sz w:val="24"/>
          <w:szCs w:val="24"/>
        </w:rPr>
        <w:t>обоснование основного предназначения РСЧС по защите населения страны от ЧС природного  и техногенного характера;</w:t>
      </w:r>
    </w:p>
    <w:p w:rsidR="00C46D93" w:rsidRPr="00040FF5" w:rsidRDefault="00C46D93" w:rsidP="00C46D9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F5">
        <w:rPr>
          <w:rFonts w:ascii="Times New Roman" w:hAnsi="Times New Roman" w:cs="Times New Roman"/>
          <w:sz w:val="24"/>
          <w:szCs w:val="24"/>
        </w:rPr>
        <w:t>формирование негативного отношения к курению, употреблению алкоголя и наркотиков как к факторам, оказывающим наиболее пагубное  влияние на здоровье;</w:t>
      </w:r>
    </w:p>
    <w:p w:rsidR="00C46D93" w:rsidRPr="00040FF5" w:rsidRDefault="00C46D93" w:rsidP="00C46D9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F5">
        <w:rPr>
          <w:rFonts w:ascii="Times New Roman" w:hAnsi="Times New Roman" w:cs="Times New Roman"/>
          <w:sz w:val="24"/>
          <w:szCs w:val="24"/>
        </w:rPr>
        <w:t>формирование убеждения в ключевой роли благополучной семьи в обеспечении здоровья личности и общества, а также в демографической безопасности государства.</w:t>
      </w:r>
    </w:p>
    <w:p w:rsidR="00C46D93" w:rsidRPr="00040FF5" w:rsidRDefault="00040FF5" w:rsidP="00040FF5">
      <w:pPr>
        <w:tabs>
          <w:tab w:val="left" w:pos="11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46D93" w:rsidRPr="00040FF5">
        <w:rPr>
          <w:rFonts w:ascii="Times New Roman" w:hAnsi="Times New Roman" w:cs="Times New Roman"/>
          <w:sz w:val="24"/>
          <w:szCs w:val="24"/>
        </w:rPr>
        <w:t xml:space="preserve"> </w:t>
      </w:r>
      <w:r w:rsidR="00C46D93" w:rsidRPr="00040FF5">
        <w:rPr>
          <w:rFonts w:ascii="Times New Roman" w:hAnsi="Times New Roman" w:cs="Times New Roman"/>
          <w:b/>
          <w:sz w:val="24"/>
          <w:szCs w:val="24"/>
        </w:rPr>
        <w:t>Формы занятий, используемые при обучении:</w:t>
      </w:r>
    </w:p>
    <w:p w:rsidR="00C46D93" w:rsidRPr="00040FF5" w:rsidRDefault="00C46D93" w:rsidP="00C46D93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40FF5">
        <w:rPr>
          <w:rFonts w:ascii="Times New Roman" w:hAnsi="Times New Roman" w:cs="Times New Roman"/>
          <w:sz w:val="24"/>
          <w:szCs w:val="24"/>
        </w:rPr>
        <w:t>- учебные и учебно-тренировочные занятия с элементами моделирования опасных и экстремальных ситуаций;</w:t>
      </w:r>
    </w:p>
    <w:p w:rsidR="00C46D93" w:rsidRPr="00040FF5" w:rsidRDefault="00C46D93" w:rsidP="00C46D93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40FF5">
        <w:rPr>
          <w:rFonts w:ascii="Times New Roman" w:hAnsi="Times New Roman" w:cs="Times New Roman"/>
          <w:sz w:val="24"/>
          <w:szCs w:val="24"/>
        </w:rPr>
        <w:t>- подготовка индивидуальных рефератов;</w:t>
      </w:r>
    </w:p>
    <w:p w:rsidR="00C46D93" w:rsidRPr="00040FF5" w:rsidRDefault="00C46D93" w:rsidP="00C46D93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40FF5">
        <w:rPr>
          <w:rFonts w:ascii="Times New Roman" w:hAnsi="Times New Roman" w:cs="Times New Roman"/>
          <w:sz w:val="24"/>
          <w:szCs w:val="24"/>
        </w:rPr>
        <w:t>- индивидуальные консультации;</w:t>
      </w:r>
    </w:p>
    <w:p w:rsidR="00C46D93" w:rsidRPr="00040FF5" w:rsidRDefault="00C46D93" w:rsidP="00C46D93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40FF5">
        <w:rPr>
          <w:rFonts w:ascii="Times New Roman" w:hAnsi="Times New Roman" w:cs="Times New Roman"/>
          <w:sz w:val="24"/>
          <w:szCs w:val="24"/>
        </w:rPr>
        <w:t>- практические занятия;</w:t>
      </w:r>
    </w:p>
    <w:p w:rsidR="00C46D93" w:rsidRPr="00040FF5" w:rsidRDefault="00C46D93" w:rsidP="00C46D93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40FF5">
        <w:rPr>
          <w:rFonts w:ascii="Times New Roman" w:hAnsi="Times New Roman" w:cs="Times New Roman"/>
          <w:sz w:val="24"/>
          <w:szCs w:val="24"/>
        </w:rPr>
        <w:t xml:space="preserve">- внеклассная и внешкольная работа (участие </w:t>
      </w:r>
      <w:proofErr w:type="gramStart"/>
      <w:r w:rsidRPr="00040FF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40FF5">
        <w:rPr>
          <w:rFonts w:ascii="Times New Roman" w:hAnsi="Times New Roman" w:cs="Times New Roman"/>
          <w:sz w:val="24"/>
          <w:szCs w:val="24"/>
        </w:rPr>
        <w:t xml:space="preserve"> Всероссийской олимпиаде по ОБЖ, мероприятиях и соревнованиях в рамках детско-юношеского движения «Школа безопасности», «Безопасное колесо», «Допризывной молодежи» и пожарно-прикладным видам соревнований, проведение Дня защиты детей, различных эстафет и викторин по ОБЖ, встречи с ветеранами войны и труда, работниками военкомата и правоохранительных органов, органов ГОЧС, ГИБДД, медицины; тематические выставки и выставки творческих работ учащихся и др.).</w:t>
      </w:r>
    </w:p>
    <w:p w:rsidR="00C46D93" w:rsidRPr="00040FF5" w:rsidRDefault="00C46D93" w:rsidP="00040FF5">
      <w:pPr>
        <w:autoSpaceDE w:val="0"/>
        <w:spacing w:line="240" w:lineRule="auto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040FF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lastRenderedPageBreak/>
        <w:t>Требования к уровню подготовки учащихся</w:t>
      </w:r>
    </w:p>
    <w:p w:rsidR="00C46D93" w:rsidRPr="00040FF5" w:rsidRDefault="00C46D93" w:rsidP="00C46D93">
      <w:pPr>
        <w:autoSpaceDE w:val="0"/>
        <w:spacing w:line="240" w:lineRule="auto"/>
        <w:ind w:firstLine="720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:rsidR="00C46D93" w:rsidRPr="00040FF5" w:rsidRDefault="00C46D93" w:rsidP="00C46D93">
      <w:pPr>
        <w:tabs>
          <w:tab w:val="left" w:pos="540"/>
        </w:tabs>
        <w:spacing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40FF5">
        <w:rPr>
          <w:rFonts w:ascii="Times New Roman" w:hAnsi="Times New Roman" w:cs="Times New Roman"/>
          <w:iCs/>
          <w:color w:val="000000"/>
          <w:sz w:val="24"/>
          <w:szCs w:val="24"/>
        </w:rPr>
        <w:tab/>
        <w:t xml:space="preserve">Изучение учебного предмета «Основы безопасности жизнедеятельности» направлено на формирование знаний и умений, востребованных в повседневной жизни, позволяющих адекватно воспринимать окружающий мир, предвидеть опасные и чрезвычайные ситуации и в случае их наступления правильно действовать; подготовки юношей </w:t>
      </w:r>
      <w:r w:rsidRPr="00040FF5">
        <w:rPr>
          <w:rFonts w:ascii="Times New Roman" w:hAnsi="Times New Roman" w:cs="Times New Roman"/>
          <w:sz w:val="24"/>
          <w:szCs w:val="24"/>
        </w:rPr>
        <w:t>для выполнения конституционного долга и обязанности гражданина России по защите Отечества</w:t>
      </w:r>
      <w:r w:rsidRPr="00040FF5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:rsidR="00C46D93" w:rsidRPr="00040FF5" w:rsidRDefault="00C46D93" w:rsidP="00C46D93">
      <w:pPr>
        <w:tabs>
          <w:tab w:val="left" w:pos="1120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0FF5">
        <w:rPr>
          <w:rFonts w:ascii="Times New Roman" w:hAnsi="Times New Roman" w:cs="Times New Roman"/>
          <w:sz w:val="24"/>
          <w:szCs w:val="24"/>
        </w:rPr>
        <w:t xml:space="preserve">         </w:t>
      </w:r>
      <w:r w:rsidRPr="00040FF5">
        <w:rPr>
          <w:rFonts w:ascii="Times New Roman" w:hAnsi="Times New Roman" w:cs="Times New Roman"/>
          <w:b/>
          <w:bCs/>
          <w:sz w:val="24"/>
          <w:szCs w:val="24"/>
        </w:rPr>
        <w:t>Учащийся должен:</w:t>
      </w:r>
    </w:p>
    <w:p w:rsidR="00C46D93" w:rsidRPr="00040FF5" w:rsidRDefault="00C46D93" w:rsidP="00C46D93">
      <w:pPr>
        <w:tabs>
          <w:tab w:val="left" w:pos="1120"/>
        </w:tabs>
        <w:spacing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0FF5">
        <w:rPr>
          <w:rFonts w:ascii="Times New Roman" w:hAnsi="Times New Roman" w:cs="Times New Roman"/>
          <w:b/>
          <w:bCs/>
          <w:sz w:val="24"/>
          <w:szCs w:val="24"/>
        </w:rPr>
        <w:t>знать:</w:t>
      </w:r>
    </w:p>
    <w:p w:rsidR="00C46D93" w:rsidRPr="00040FF5" w:rsidRDefault="00C46D93" w:rsidP="00C46D93">
      <w:pPr>
        <w:tabs>
          <w:tab w:val="left" w:pos="1120"/>
        </w:tabs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40FF5">
        <w:rPr>
          <w:rFonts w:ascii="Times New Roman" w:hAnsi="Times New Roman" w:cs="Times New Roman"/>
          <w:sz w:val="24"/>
          <w:szCs w:val="24"/>
        </w:rPr>
        <w:t>• основные правила безопасного поведения в повседневной жизни и в условиях ЧС, а также правила личной безопасности при угрозе террористического акта;</w:t>
      </w:r>
    </w:p>
    <w:p w:rsidR="00C46D93" w:rsidRPr="00040FF5" w:rsidRDefault="00C46D93" w:rsidP="00C46D93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40FF5">
        <w:rPr>
          <w:rFonts w:ascii="Times New Roman" w:hAnsi="Times New Roman" w:cs="Times New Roman"/>
          <w:sz w:val="24"/>
          <w:szCs w:val="24"/>
        </w:rPr>
        <w:t>• организацию защиты населения в РФ от ЧС природного и техногенного характера, в том числе организационные основы борьбы с терроризмом;</w:t>
      </w:r>
    </w:p>
    <w:p w:rsidR="00C46D93" w:rsidRPr="00040FF5" w:rsidRDefault="00C46D93" w:rsidP="00C46D93">
      <w:pPr>
        <w:tabs>
          <w:tab w:val="left" w:pos="1120"/>
        </w:tabs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40FF5">
        <w:rPr>
          <w:rFonts w:ascii="Times New Roman" w:hAnsi="Times New Roman" w:cs="Times New Roman"/>
          <w:sz w:val="24"/>
          <w:szCs w:val="24"/>
        </w:rPr>
        <w:t>• основные принципы здорового образа жизни;</w:t>
      </w:r>
    </w:p>
    <w:p w:rsidR="00C46D93" w:rsidRPr="00040FF5" w:rsidRDefault="00C46D93" w:rsidP="00C46D93">
      <w:pPr>
        <w:tabs>
          <w:tab w:val="left" w:pos="1120"/>
        </w:tabs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40FF5">
        <w:rPr>
          <w:rFonts w:ascii="Times New Roman" w:hAnsi="Times New Roman" w:cs="Times New Roman"/>
          <w:sz w:val="24"/>
          <w:szCs w:val="24"/>
        </w:rPr>
        <w:t>• правила оказания первой медицинской помощи;</w:t>
      </w:r>
    </w:p>
    <w:p w:rsidR="00C46D93" w:rsidRPr="00040FF5" w:rsidRDefault="00C46D93" w:rsidP="00C46D93">
      <w:pPr>
        <w:tabs>
          <w:tab w:val="left" w:pos="1120"/>
        </w:tabs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40FF5">
        <w:rPr>
          <w:rFonts w:ascii="Times New Roman" w:hAnsi="Times New Roman" w:cs="Times New Roman"/>
          <w:sz w:val="24"/>
          <w:szCs w:val="24"/>
        </w:rPr>
        <w:t>• основы обороны государства и военной службы;</w:t>
      </w:r>
    </w:p>
    <w:p w:rsidR="00C46D93" w:rsidRPr="00040FF5" w:rsidRDefault="00C46D93" w:rsidP="00C46D93">
      <w:pPr>
        <w:tabs>
          <w:tab w:val="left" w:pos="1120"/>
        </w:tabs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40FF5">
        <w:rPr>
          <w:rFonts w:ascii="Times New Roman" w:hAnsi="Times New Roman" w:cs="Times New Roman"/>
          <w:sz w:val="24"/>
          <w:szCs w:val="24"/>
        </w:rPr>
        <w:t xml:space="preserve">• боевые традиции </w:t>
      </w:r>
      <w:proofErr w:type="gramStart"/>
      <w:r w:rsidRPr="00040FF5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040FF5">
        <w:rPr>
          <w:rFonts w:ascii="Times New Roman" w:hAnsi="Times New Roman" w:cs="Times New Roman"/>
          <w:sz w:val="24"/>
          <w:szCs w:val="24"/>
        </w:rPr>
        <w:t xml:space="preserve"> РФ, государственные и военные символы РФ.</w:t>
      </w:r>
    </w:p>
    <w:p w:rsidR="00C46D93" w:rsidRPr="00040FF5" w:rsidRDefault="00C46D93" w:rsidP="00C46D93">
      <w:pPr>
        <w:tabs>
          <w:tab w:val="left" w:pos="1120"/>
        </w:tabs>
        <w:spacing w:before="120" w:after="0"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0FF5">
        <w:rPr>
          <w:rFonts w:ascii="Times New Roman" w:hAnsi="Times New Roman" w:cs="Times New Roman"/>
          <w:b/>
          <w:bCs/>
          <w:sz w:val="24"/>
          <w:szCs w:val="24"/>
        </w:rPr>
        <w:t xml:space="preserve"> уметь:</w:t>
      </w:r>
    </w:p>
    <w:p w:rsidR="00C46D93" w:rsidRPr="00040FF5" w:rsidRDefault="00C46D93" w:rsidP="00C46D93">
      <w:pPr>
        <w:tabs>
          <w:tab w:val="left" w:pos="1120"/>
        </w:tabs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40FF5">
        <w:rPr>
          <w:rFonts w:ascii="Times New Roman" w:hAnsi="Times New Roman" w:cs="Times New Roman"/>
          <w:sz w:val="24"/>
          <w:szCs w:val="24"/>
        </w:rPr>
        <w:t>• предвидеть возникновение наиболее часто встречающихся опасных ситуаций по их характерным признакам, принимать решение и действовать, обеспечивая личную безопасность;</w:t>
      </w:r>
    </w:p>
    <w:p w:rsidR="00C46D93" w:rsidRPr="00040FF5" w:rsidRDefault="00C46D93" w:rsidP="00C46D93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40FF5">
        <w:rPr>
          <w:rFonts w:ascii="Times New Roman" w:hAnsi="Times New Roman" w:cs="Times New Roman"/>
          <w:sz w:val="24"/>
          <w:szCs w:val="24"/>
        </w:rPr>
        <w:t>• грамотно действовать при возникновении угрозы ЧС и во время ЧС;</w:t>
      </w:r>
    </w:p>
    <w:p w:rsidR="00C46D93" w:rsidRPr="00040FF5" w:rsidRDefault="00C46D93" w:rsidP="00C46D93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40FF5">
        <w:rPr>
          <w:rFonts w:ascii="Times New Roman" w:hAnsi="Times New Roman" w:cs="Times New Roman"/>
          <w:sz w:val="24"/>
          <w:szCs w:val="24"/>
        </w:rPr>
        <w:t>• оказывать первую медицинскую помощь при неотложных состояниях;</w:t>
      </w:r>
    </w:p>
    <w:p w:rsidR="00C46D93" w:rsidRPr="00040FF5" w:rsidRDefault="00C46D93" w:rsidP="00C46D93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40FF5">
        <w:rPr>
          <w:rFonts w:ascii="Times New Roman" w:hAnsi="Times New Roman" w:cs="Times New Roman"/>
          <w:sz w:val="24"/>
          <w:szCs w:val="24"/>
        </w:rPr>
        <w:t>• выполнять основные действия, связанные с будущим прохождением военной службы (строевые приемы, воинское приветствие, неполная разборка и сборка автомата Калашникова, стрельба из автомата).</w:t>
      </w:r>
    </w:p>
    <w:p w:rsidR="00FC2FB3" w:rsidRPr="00040FF5" w:rsidRDefault="00836096" w:rsidP="00C46D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0F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Учебно-тематическое планирование 10 класс                                                                                                                       </w:t>
      </w:r>
      <w:r w:rsidRPr="00040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(Учебный блок)</w:t>
      </w:r>
    </w:p>
    <w:tbl>
      <w:tblPr>
        <w:tblW w:w="4896" w:type="pct"/>
        <w:tblInd w:w="40" w:type="dxa"/>
        <w:tblCellMar>
          <w:left w:w="0" w:type="dxa"/>
          <w:right w:w="0" w:type="dxa"/>
        </w:tblCellMar>
        <w:tblLook w:val="0000"/>
      </w:tblPr>
      <w:tblGrid>
        <w:gridCol w:w="1733"/>
        <w:gridCol w:w="4877"/>
        <w:gridCol w:w="1896"/>
        <w:gridCol w:w="3030"/>
        <w:gridCol w:w="2809"/>
      </w:tblGrid>
      <w:tr w:rsidR="00836096" w:rsidRPr="00040FF5" w:rsidTr="00836096">
        <w:trPr>
          <w:trHeight w:val="955"/>
        </w:trPr>
        <w:tc>
          <w:tcPr>
            <w:tcW w:w="604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21" w:lineRule="atLeas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№ модуля, </w:t>
            </w:r>
            <w:r w:rsidRPr="00040FF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раздела, темы</w:t>
            </w:r>
          </w:p>
        </w:tc>
        <w:tc>
          <w:tcPr>
            <w:tcW w:w="1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after="0" w:line="211" w:lineRule="atLeast"/>
              <w:ind w:left="384" w:right="3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модулей, </w:t>
            </w:r>
            <w:r w:rsidRPr="00040FF5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разделов, тем</w:t>
            </w: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16" w:lineRule="atLeast"/>
              <w:ind w:right="230"/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 xml:space="preserve">            Общее                  количество </w:t>
            </w:r>
            <w:r w:rsidRPr="00040FF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часов    </w:t>
            </w:r>
          </w:p>
        </w:tc>
        <w:tc>
          <w:tcPr>
            <w:tcW w:w="20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836096" w:rsidRPr="00040FF5" w:rsidTr="00836096">
        <w:trPr>
          <w:trHeight w:val="70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096" w:rsidRPr="00040FF5" w:rsidRDefault="00836096" w:rsidP="00836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096" w:rsidRPr="00040FF5" w:rsidRDefault="00836096" w:rsidP="00836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096" w:rsidRPr="00040FF5" w:rsidRDefault="00836096" w:rsidP="00836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16" w:lineRule="atLeast"/>
              <w:ind w:right="2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теоретические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16" w:lineRule="atLeast"/>
              <w:ind w:right="2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практические</w:t>
            </w:r>
          </w:p>
        </w:tc>
      </w:tr>
      <w:tr w:rsidR="00836096" w:rsidRPr="00040FF5" w:rsidTr="00836096">
        <w:trPr>
          <w:trHeight w:val="256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Модуль-1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192" w:lineRule="atLeast"/>
              <w:ind w:right="394" w:hanging="5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>Основы безопасности личности, общества и государства.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040FF5" w:rsidTr="00836096">
        <w:trPr>
          <w:trHeight w:val="311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Раздел-1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>Основы комплексной безопасности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040FF5" w:rsidTr="00836096">
        <w:trPr>
          <w:trHeight w:val="323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Глава 1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187" w:lineRule="atLeast"/>
              <w:ind w:right="826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Обеспечение личной безопасности в повседневной жизни.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040FF5" w:rsidTr="00836096">
        <w:trPr>
          <w:trHeight w:val="362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2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187" w:lineRule="atLeast"/>
              <w:ind w:right="6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безопасности в условиях ЧС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040FF5" w:rsidTr="00836096">
        <w:trPr>
          <w:trHeight w:val="372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3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Современный комплекс проблем безопасности военного характера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040FF5" w:rsidTr="00836096">
        <w:trPr>
          <w:trHeight w:val="353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0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Раздел-</w:t>
            </w:r>
            <w:proofErr w:type="gramStart"/>
            <w:r w:rsidRPr="00040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proofErr w:type="gramEnd"/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187" w:lineRule="atLeast"/>
              <w:ind w:right="6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Защита населения Российской Федерации от ЧС природного и техногенного характера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040FF5" w:rsidTr="00836096">
        <w:trPr>
          <w:trHeight w:val="319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4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187" w:lineRule="atLeast"/>
              <w:ind w:right="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Нормативно-правовая база и организационные основы по защите населения от ЧСПХ И ЧСТХ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040FF5" w:rsidTr="00836096">
        <w:trPr>
          <w:trHeight w:val="319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Раздел</w:t>
            </w:r>
            <w:r w:rsidRPr="00040FF5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val="en-US" w:eastAsia="ru-RU"/>
              </w:rPr>
              <w:t>-</w:t>
            </w:r>
            <w:proofErr w:type="gramStart"/>
            <w:r w:rsidRPr="00040FF5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III</w:t>
            </w:r>
            <w:proofErr w:type="gramEnd"/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187" w:lineRule="atLeast"/>
              <w:ind w:right="2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противодействия терроризму и экстремизму в Российской Федерации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040FF5" w:rsidTr="00836096">
        <w:trPr>
          <w:trHeight w:val="555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Глава-5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187" w:lineRule="atLeast"/>
              <w:ind w:right="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Экстремизм и </w:t>
            </w:r>
            <w:proofErr w:type="spellStart"/>
            <w:proofErr w:type="gramStart"/>
            <w:r w:rsidRPr="0004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терроризм-чрезвычайные</w:t>
            </w:r>
            <w:proofErr w:type="spellEnd"/>
            <w:proofErr w:type="gramEnd"/>
            <w:r w:rsidRPr="0004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опасности для общества и государства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040FF5" w:rsidTr="00836096">
        <w:trPr>
          <w:trHeight w:val="825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Глава-6-7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187" w:lineRule="atLeast"/>
              <w:ind w:right="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Духовно-нравственные основы противодействия терроризму и экстремизму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040FF5" w:rsidTr="00836096">
        <w:trPr>
          <w:trHeight w:val="515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Глава-8-9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187" w:lineRule="atLeast"/>
              <w:ind w:right="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Уголовная ответственность за участие в террористической и экстремистской деятельности.                                           Обеспечение личной безопасности при угрозе террористического акта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6096" w:rsidRPr="00040FF5" w:rsidTr="00836096">
        <w:trPr>
          <w:trHeight w:val="523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proofErr w:type="gramStart"/>
            <w:r w:rsidRPr="00040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proofErr w:type="gramEnd"/>
            <w:r w:rsidRPr="00040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187" w:lineRule="atLeast"/>
              <w:ind w:right="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медицинских знаний и здорового образа жизни</w:t>
            </w:r>
            <w:r w:rsidRPr="0004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040FF5" w:rsidTr="00836096">
        <w:trPr>
          <w:trHeight w:val="232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0FF5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Раздел-</w:t>
            </w:r>
            <w:proofErr w:type="gramStart"/>
            <w:r w:rsidRPr="00040FF5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 w:eastAsia="ru-RU"/>
              </w:rPr>
              <w:t>IV</w:t>
            </w:r>
            <w:proofErr w:type="gramEnd"/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187" w:lineRule="atLeast"/>
              <w:ind w:right="6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>Основы здорового образа жизни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040FF5" w:rsidTr="00836096">
        <w:trPr>
          <w:trHeight w:val="614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10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187" w:lineRule="atLeast"/>
              <w:ind w:right="6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Основы медицинских знаний и профилактика инфекционных заболеваний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040FF5" w:rsidTr="00836096">
        <w:trPr>
          <w:trHeight w:val="435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Глава11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187" w:lineRule="atLeast"/>
              <w:ind w:right="686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Здоровый образ жизни и его составляющие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040FF5" w:rsidTr="00836096">
        <w:trPr>
          <w:trHeight w:val="585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3.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187" w:lineRule="atLeast"/>
              <w:ind w:right="686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Обеспечение военной безопасности государства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0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040FF5" w:rsidTr="00836096">
        <w:trPr>
          <w:trHeight w:val="492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Раздел- V</w:t>
            </w:r>
            <w:r w:rsidRPr="00040F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обороны государства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040FF5" w:rsidTr="00836096">
        <w:trPr>
          <w:trHeight w:val="270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12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Гражданская оборон</w:t>
            </w:r>
            <w:proofErr w:type="gramStart"/>
            <w:r w:rsidRPr="0004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04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составная часть обороноспособности страны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6096" w:rsidRPr="00040FF5" w:rsidTr="00836096">
        <w:trPr>
          <w:trHeight w:val="225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13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Вооруженные силы Р</w:t>
            </w:r>
            <w:proofErr w:type="gramStart"/>
            <w:r w:rsidRPr="0004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Ф-</w:t>
            </w:r>
            <w:proofErr w:type="gramEnd"/>
            <w:r w:rsidRPr="0004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защитники нашего Отечества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040FF5" w:rsidTr="00836096">
        <w:trPr>
          <w:trHeight w:val="750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14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и рода войск Вооруженных Сил Российской Федерации 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040FF5" w:rsidTr="00836096">
        <w:trPr>
          <w:trHeight w:val="540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Раздел- V</w:t>
            </w:r>
            <w:r w:rsidRPr="00040F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военной службы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040FF5" w:rsidTr="00836096">
        <w:trPr>
          <w:trHeight w:val="540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17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Суточный наряд, обязанности лиц суточного наряда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040FF5" w:rsidTr="00836096">
        <w:trPr>
          <w:trHeight w:val="420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18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караульной службы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040FF5" w:rsidTr="00836096">
        <w:trPr>
          <w:trHeight w:val="345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19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Строевая подготовка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6096" w:rsidRPr="00040FF5" w:rsidTr="00836096">
        <w:trPr>
          <w:trHeight w:val="675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20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Огневая подготовка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040FF5" w:rsidTr="00836096">
        <w:trPr>
          <w:trHeight w:val="606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21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040FF5" w:rsidTr="00836096">
        <w:trPr>
          <w:trHeight w:val="298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040FF5" w:rsidTr="00836096">
        <w:trPr>
          <w:trHeight w:val="336"/>
        </w:trPr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19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5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6096" w:rsidRPr="00040FF5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012503" w:rsidRPr="00040FF5" w:rsidRDefault="00C46D93" w:rsidP="00C46D93">
      <w:pPr>
        <w:rPr>
          <w:rFonts w:ascii="Times New Roman" w:hAnsi="Times New Roman" w:cs="Times New Roman"/>
          <w:b/>
          <w:sz w:val="24"/>
          <w:szCs w:val="24"/>
        </w:rPr>
      </w:pPr>
      <w:r w:rsidRPr="00040FF5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F03977" w:rsidRPr="00040FF5">
        <w:rPr>
          <w:rFonts w:ascii="Times New Roman" w:hAnsi="Times New Roman" w:cs="Times New Roman"/>
          <w:b/>
          <w:sz w:val="24"/>
          <w:szCs w:val="24"/>
        </w:rPr>
        <w:t>Календарно-тем</w:t>
      </w:r>
      <w:bookmarkStart w:id="0" w:name="_GoBack"/>
      <w:bookmarkEnd w:id="0"/>
      <w:r w:rsidR="00F03977" w:rsidRPr="00040FF5">
        <w:rPr>
          <w:rFonts w:ascii="Times New Roman" w:hAnsi="Times New Roman" w:cs="Times New Roman"/>
          <w:b/>
          <w:sz w:val="24"/>
          <w:szCs w:val="24"/>
        </w:rPr>
        <w:t>атический план по ОБЖ 10 класс</w:t>
      </w:r>
    </w:p>
    <w:tbl>
      <w:tblPr>
        <w:tblStyle w:val="a3"/>
        <w:tblW w:w="15452" w:type="dxa"/>
        <w:tblInd w:w="-431" w:type="dxa"/>
        <w:tblLayout w:type="fixed"/>
        <w:tblLook w:val="04A0"/>
      </w:tblPr>
      <w:tblGrid>
        <w:gridCol w:w="659"/>
        <w:gridCol w:w="34"/>
        <w:gridCol w:w="4955"/>
        <w:gridCol w:w="1032"/>
        <w:gridCol w:w="6219"/>
        <w:gridCol w:w="1276"/>
        <w:gridCol w:w="29"/>
        <w:gridCol w:w="75"/>
        <w:gridCol w:w="1173"/>
      </w:tblGrid>
      <w:tr w:rsidR="00F03977" w:rsidRPr="00040FF5" w:rsidTr="00F045C2">
        <w:trPr>
          <w:trHeight w:val="555"/>
        </w:trPr>
        <w:tc>
          <w:tcPr>
            <w:tcW w:w="693" w:type="dxa"/>
            <w:gridSpan w:val="2"/>
            <w:vMerge w:val="restart"/>
          </w:tcPr>
          <w:p w:rsidR="00F03977" w:rsidRPr="00040FF5" w:rsidRDefault="00F03977" w:rsidP="00F03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03977" w:rsidRPr="00040FF5" w:rsidRDefault="00F03977" w:rsidP="00F03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040FF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40F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</w:p>
          <w:p w:rsidR="00F03977" w:rsidRPr="00040FF5" w:rsidRDefault="00F03977" w:rsidP="00F03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40FF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955" w:type="dxa"/>
            <w:vMerge w:val="restart"/>
          </w:tcPr>
          <w:p w:rsidR="00F03977" w:rsidRPr="00040FF5" w:rsidRDefault="00F03977" w:rsidP="00F03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           тема урок</w:t>
            </w:r>
            <w:proofErr w:type="gramStart"/>
            <w:r w:rsidRPr="00040FF5">
              <w:rPr>
                <w:rFonts w:ascii="Times New Roman" w:hAnsi="Times New Roman" w:cs="Times New Roman"/>
                <w:b/>
                <w:sz w:val="24"/>
                <w:szCs w:val="24"/>
              </w:rPr>
              <w:t>а(</w:t>
            </w:r>
            <w:proofErr w:type="gramEnd"/>
            <w:r w:rsidRPr="00040FF5">
              <w:rPr>
                <w:rFonts w:ascii="Times New Roman" w:hAnsi="Times New Roman" w:cs="Times New Roman"/>
                <w:b/>
                <w:sz w:val="24"/>
                <w:szCs w:val="24"/>
              </w:rPr>
              <w:t>типы уроков,      виды контроля)</w:t>
            </w:r>
          </w:p>
        </w:tc>
        <w:tc>
          <w:tcPr>
            <w:tcW w:w="1032" w:type="dxa"/>
            <w:vMerge w:val="restart"/>
          </w:tcPr>
          <w:p w:rsidR="00F03977" w:rsidRPr="00040FF5" w:rsidRDefault="00F03977" w:rsidP="00F03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6219" w:type="dxa"/>
            <w:vMerge w:val="restart"/>
          </w:tcPr>
          <w:p w:rsidR="00F03977" w:rsidRPr="00040FF5" w:rsidRDefault="00F03977" w:rsidP="00F03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2553" w:type="dxa"/>
            <w:gridSpan w:val="4"/>
          </w:tcPr>
          <w:p w:rsidR="00F03977" w:rsidRPr="00040FF5" w:rsidRDefault="00F03977" w:rsidP="00F03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F03977" w:rsidRPr="00040FF5" w:rsidTr="00F045C2">
        <w:trPr>
          <w:trHeight w:val="675"/>
        </w:trPr>
        <w:tc>
          <w:tcPr>
            <w:tcW w:w="693" w:type="dxa"/>
            <w:gridSpan w:val="2"/>
            <w:vMerge/>
          </w:tcPr>
          <w:p w:rsidR="00F03977" w:rsidRPr="00040FF5" w:rsidRDefault="00F03977" w:rsidP="00F03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5" w:type="dxa"/>
            <w:vMerge/>
          </w:tcPr>
          <w:p w:rsidR="00F03977" w:rsidRPr="00040FF5" w:rsidRDefault="00F03977" w:rsidP="00F03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:rsidR="00F03977" w:rsidRPr="00040FF5" w:rsidRDefault="00F03977" w:rsidP="00F03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19" w:type="dxa"/>
            <w:vMerge/>
          </w:tcPr>
          <w:p w:rsidR="00F03977" w:rsidRPr="00040FF5" w:rsidRDefault="00F03977" w:rsidP="00F03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03977" w:rsidRPr="00040FF5" w:rsidRDefault="00F03977" w:rsidP="00F03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277" w:type="dxa"/>
            <w:gridSpan w:val="3"/>
          </w:tcPr>
          <w:p w:rsidR="00F03977" w:rsidRPr="00040FF5" w:rsidRDefault="00F03977" w:rsidP="00F03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A73F81" w:rsidRPr="00040FF5" w:rsidTr="00F045C2">
        <w:trPr>
          <w:trHeight w:val="795"/>
        </w:trPr>
        <w:tc>
          <w:tcPr>
            <w:tcW w:w="5648" w:type="dxa"/>
            <w:gridSpan w:val="3"/>
          </w:tcPr>
          <w:p w:rsidR="00A73F81" w:rsidRPr="00040FF5" w:rsidRDefault="00A73F81" w:rsidP="00A73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безопасности личности, общества и государства.</w:t>
            </w:r>
          </w:p>
        </w:tc>
        <w:tc>
          <w:tcPr>
            <w:tcW w:w="1032" w:type="dxa"/>
          </w:tcPr>
          <w:p w:rsidR="00A73F81" w:rsidRPr="00040FF5" w:rsidRDefault="00A73F81" w:rsidP="00F03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219" w:type="dxa"/>
            <w:vMerge w:val="restart"/>
          </w:tcPr>
          <w:p w:rsidR="00A73F81" w:rsidRPr="00040FF5" w:rsidRDefault="00A73F81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4"/>
            <w:vMerge w:val="restart"/>
          </w:tcPr>
          <w:p w:rsidR="00A73F81" w:rsidRPr="00040FF5" w:rsidRDefault="00A73F81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F81" w:rsidRPr="00040FF5" w:rsidTr="00F045C2">
        <w:trPr>
          <w:trHeight w:val="675"/>
        </w:trPr>
        <w:tc>
          <w:tcPr>
            <w:tcW w:w="5648" w:type="dxa"/>
            <w:gridSpan w:val="3"/>
          </w:tcPr>
          <w:p w:rsidR="00A73F81" w:rsidRPr="00040FF5" w:rsidRDefault="00A73F81" w:rsidP="00A73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b/>
                <w:sz w:val="24"/>
                <w:szCs w:val="24"/>
              </w:rPr>
              <w:t>Основы комплексной безопасности</w:t>
            </w:r>
          </w:p>
        </w:tc>
        <w:tc>
          <w:tcPr>
            <w:tcW w:w="1032" w:type="dxa"/>
          </w:tcPr>
          <w:p w:rsidR="00A73F81" w:rsidRPr="00040FF5" w:rsidRDefault="00A25C00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19" w:type="dxa"/>
            <w:vMerge/>
          </w:tcPr>
          <w:p w:rsidR="00A73F81" w:rsidRPr="00040FF5" w:rsidRDefault="00A73F81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4"/>
            <w:vMerge/>
          </w:tcPr>
          <w:p w:rsidR="00A73F81" w:rsidRPr="00040FF5" w:rsidRDefault="00A73F81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7DD" w:rsidRPr="00040FF5" w:rsidTr="00F045C2">
        <w:tc>
          <w:tcPr>
            <w:tcW w:w="693" w:type="dxa"/>
            <w:gridSpan w:val="2"/>
          </w:tcPr>
          <w:p w:rsidR="00D967DD" w:rsidRPr="00040FF5" w:rsidRDefault="00D967DD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5" w:type="dxa"/>
          </w:tcPr>
          <w:p w:rsidR="00D967DD" w:rsidRPr="00040FF5" w:rsidRDefault="00D967DD" w:rsidP="00A7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1Автономное пребывание человека в природной среде.     2Практическая подготовка к автономному существованию в природной среде.</w:t>
            </w:r>
          </w:p>
          <w:p w:rsidR="00D967DD" w:rsidRPr="00040FF5" w:rsidRDefault="00D967DD" w:rsidP="00A7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Урок изучения и первичного закрепления новых знаний.</w:t>
            </w:r>
          </w:p>
          <w:p w:rsidR="00D967DD" w:rsidRPr="00040FF5" w:rsidRDefault="00D967DD" w:rsidP="00A7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задач.</w:t>
            </w:r>
          </w:p>
          <w:p w:rsidR="00D967DD" w:rsidRPr="00040FF5" w:rsidRDefault="00D967DD" w:rsidP="00A7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2" w:type="dxa"/>
          </w:tcPr>
          <w:p w:rsidR="00D967DD" w:rsidRPr="00040FF5" w:rsidRDefault="00D967DD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7DD" w:rsidRPr="00040FF5" w:rsidRDefault="00D967DD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7DD" w:rsidRPr="00040FF5" w:rsidRDefault="00D967DD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7DD" w:rsidRPr="00040FF5" w:rsidRDefault="00D967DD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9" w:type="dxa"/>
          </w:tcPr>
          <w:p w:rsidR="00D967DD" w:rsidRPr="00040FF5" w:rsidRDefault="00D967DD" w:rsidP="00A7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Причины попадания человека в условиях вынужденного автономного существования.</w:t>
            </w:r>
          </w:p>
          <w:p w:rsidR="00D967DD" w:rsidRPr="00040FF5" w:rsidRDefault="00D967DD" w:rsidP="00A7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 Меры профилактики и подготовки к </w:t>
            </w:r>
            <w:proofErr w:type="gramStart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безопасному</w:t>
            </w:r>
            <w:proofErr w:type="gramEnd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в условиях автономного существования.                           Называть способы автономного существования.</w:t>
            </w:r>
          </w:p>
          <w:p w:rsidR="00D967DD" w:rsidRPr="00040FF5" w:rsidRDefault="00D967DD" w:rsidP="00A7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proofErr w:type="gramStart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работать с учебником выделять</w:t>
            </w:r>
            <w:proofErr w:type="gramEnd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 главное.</w:t>
            </w:r>
          </w:p>
          <w:p w:rsidR="00D967DD" w:rsidRPr="00040FF5" w:rsidRDefault="00D967DD" w:rsidP="00A7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 1-2. Стр.6-15.</w:t>
            </w:r>
          </w:p>
          <w:p w:rsidR="00D967DD" w:rsidRPr="00040FF5" w:rsidRDefault="00D967DD" w:rsidP="00A7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67DD" w:rsidRPr="00040FF5" w:rsidRDefault="00D967DD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3"/>
          </w:tcPr>
          <w:p w:rsidR="00D967DD" w:rsidRPr="00040FF5" w:rsidRDefault="00D967DD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C00" w:rsidRPr="00040FF5" w:rsidTr="00F045C2">
        <w:tc>
          <w:tcPr>
            <w:tcW w:w="693" w:type="dxa"/>
            <w:gridSpan w:val="2"/>
          </w:tcPr>
          <w:p w:rsidR="00A25C00" w:rsidRPr="00040FF5" w:rsidRDefault="00A25C00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55" w:type="dxa"/>
          </w:tcPr>
          <w:p w:rsidR="00A25C00" w:rsidRPr="00040FF5" w:rsidRDefault="00A25C00" w:rsidP="00D9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3.Обеспечение личной безопасности на дорогах.</w:t>
            </w:r>
          </w:p>
          <w:p w:rsidR="00A25C00" w:rsidRPr="00040FF5" w:rsidRDefault="00A25C00" w:rsidP="00D9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4.Обеспечение личной безопасности в </w:t>
            </w:r>
            <w:proofErr w:type="gramStart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криминогенных ситуациях</w:t>
            </w:r>
            <w:proofErr w:type="gramEnd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5C00" w:rsidRPr="00040FF5" w:rsidRDefault="00A25C00" w:rsidP="00D9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  <w:r w:rsidR="00506329"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5C00" w:rsidRPr="00040FF5" w:rsidRDefault="00A25C00" w:rsidP="00D9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задач.</w:t>
            </w:r>
          </w:p>
        </w:tc>
        <w:tc>
          <w:tcPr>
            <w:tcW w:w="1032" w:type="dxa"/>
          </w:tcPr>
          <w:p w:rsidR="00A25C00" w:rsidRPr="00040FF5" w:rsidRDefault="00A25C00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C00" w:rsidRPr="00040FF5" w:rsidRDefault="00A25C00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C00" w:rsidRPr="00040FF5" w:rsidRDefault="00A25C00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C00" w:rsidRPr="00040FF5" w:rsidRDefault="00A25C00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9" w:type="dxa"/>
          </w:tcPr>
          <w:p w:rsidR="00A25C00" w:rsidRPr="00040FF5" w:rsidRDefault="00A25C00" w:rsidP="00D9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Возможность повысить личную, дорожно-транспортную безопасность.</w:t>
            </w:r>
          </w:p>
          <w:p w:rsidR="00A25C00" w:rsidRPr="00040FF5" w:rsidRDefault="00A25C00" w:rsidP="00D9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Меры профилактики безопасности поведения в местах с повышенной криминогенной опасностью: на рынке, на стадионе, на вокзале в транспорте и в общественных местах.</w:t>
            </w:r>
          </w:p>
          <w:p w:rsidR="00A25C00" w:rsidRPr="00040FF5" w:rsidRDefault="00A25C00" w:rsidP="00D9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Навыки действий.</w:t>
            </w:r>
          </w:p>
          <w:p w:rsidR="00A25C00" w:rsidRPr="00040FF5" w:rsidRDefault="00A25C00" w:rsidP="00D9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П.3,4 </w:t>
            </w:r>
            <w:proofErr w:type="spellStart"/>
            <w:proofErr w:type="gramStart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 16-25, </w:t>
            </w:r>
          </w:p>
          <w:p w:rsidR="00A25C00" w:rsidRPr="00040FF5" w:rsidRDefault="00A25C00" w:rsidP="00D9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Вопрос 1-4.</w:t>
            </w:r>
          </w:p>
        </w:tc>
        <w:tc>
          <w:tcPr>
            <w:tcW w:w="1276" w:type="dxa"/>
          </w:tcPr>
          <w:p w:rsidR="00A25C00" w:rsidRPr="00040FF5" w:rsidRDefault="00A25C00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3"/>
          </w:tcPr>
          <w:p w:rsidR="00A25C00" w:rsidRPr="00040FF5" w:rsidRDefault="00A25C00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977" w:rsidRPr="00040FF5" w:rsidTr="00F045C2">
        <w:tc>
          <w:tcPr>
            <w:tcW w:w="5648" w:type="dxa"/>
            <w:gridSpan w:val="3"/>
          </w:tcPr>
          <w:p w:rsidR="00A25C00" w:rsidRPr="00040FF5" w:rsidRDefault="00A25C00" w:rsidP="00F03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3977" w:rsidRPr="00040FF5" w:rsidRDefault="00A25C00" w:rsidP="00F03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b/>
                <w:sz w:val="24"/>
                <w:szCs w:val="24"/>
              </w:rPr>
              <w:t>Личная безопасность в условиях ЧС</w:t>
            </w:r>
          </w:p>
        </w:tc>
        <w:tc>
          <w:tcPr>
            <w:tcW w:w="1032" w:type="dxa"/>
          </w:tcPr>
          <w:p w:rsidR="00A25C00" w:rsidRPr="00040FF5" w:rsidRDefault="00A25C00" w:rsidP="00F03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3977" w:rsidRPr="00040FF5" w:rsidRDefault="00A25C00" w:rsidP="00F03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219" w:type="dxa"/>
          </w:tcPr>
          <w:p w:rsidR="00F03977" w:rsidRPr="00040FF5" w:rsidRDefault="00F03977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4"/>
          </w:tcPr>
          <w:p w:rsidR="00F03977" w:rsidRPr="00040FF5" w:rsidRDefault="00F03977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329" w:rsidRPr="00040FF5" w:rsidTr="00F045C2">
        <w:tc>
          <w:tcPr>
            <w:tcW w:w="693" w:type="dxa"/>
            <w:gridSpan w:val="2"/>
          </w:tcPr>
          <w:p w:rsidR="00506329" w:rsidRPr="00040FF5" w:rsidRDefault="006E0152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55" w:type="dxa"/>
          </w:tcPr>
          <w:p w:rsidR="00506329" w:rsidRPr="00040FF5" w:rsidRDefault="00506329" w:rsidP="00A2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5. Чрезвычайные ситуации природного характера и возможности их последствия.</w:t>
            </w:r>
          </w:p>
          <w:p w:rsidR="00506329" w:rsidRPr="00040FF5" w:rsidRDefault="00506329" w:rsidP="00A2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6.Рекомендации населению по обеспечению личной безопасности в условиях ЧСПХ.</w:t>
            </w:r>
          </w:p>
          <w:p w:rsidR="00506329" w:rsidRPr="00040FF5" w:rsidRDefault="00EA755E" w:rsidP="00A2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1032" w:type="dxa"/>
          </w:tcPr>
          <w:p w:rsidR="00506329" w:rsidRPr="00040FF5" w:rsidRDefault="00506329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329" w:rsidRPr="00040FF5" w:rsidRDefault="00506329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329" w:rsidRPr="00040FF5" w:rsidRDefault="00506329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329" w:rsidRPr="00040FF5" w:rsidRDefault="00506329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9" w:type="dxa"/>
          </w:tcPr>
          <w:p w:rsidR="00506329" w:rsidRPr="00040FF5" w:rsidRDefault="00506329" w:rsidP="00506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Знать правила поведения в условиях ЧСПХ</w:t>
            </w:r>
          </w:p>
          <w:p w:rsidR="00506329" w:rsidRPr="00040FF5" w:rsidRDefault="00506329" w:rsidP="00506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Краткая характеристика потенциальной опасности природного характера наиболее </w:t>
            </w:r>
            <w:proofErr w:type="gramStart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вероятных</w:t>
            </w:r>
            <w:proofErr w:type="gramEnd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 для данной местности и района проживания.</w:t>
            </w:r>
          </w:p>
          <w:p w:rsidR="00506329" w:rsidRPr="00040FF5" w:rsidRDefault="00506329" w:rsidP="00506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П.5,6 Стр. 26-36</w:t>
            </w:r>
          </w:p>
        </w:tc>
        <w:tc>
          <w:tcPr>
            <w:tcW w:w="1305" w:type="dxa"/>
            <w:gridSpan w:val="2"/>
          </w:tcPr>
          <w:p w:rsidR="00506329" w:rsidRPr="00040FF5" w:rsidRDefault="00506329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2"/>
          </w:tcPr>
          <w:p w:rsidR="00506329" w:rsidRPr="00040FF5" w:rsidRDefault="00506329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329" w:rsidRPr="00040FF5" w:rsidTr="00F045C2">
        <w:tc>
          <w:tcPr>
            <w:tcW w:w="693" w:type="dxa"/>
            <w:gridSpan w:val="2"/>
          </w:tcPr>
          <w:p w:rsidR="00506329" w:rsidRPr="00040FF5" w:rsidRDefault="006E0152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55" w:type="dxa"/>
          </w:tcPr>
          <w:p w:rsidR="00506329" w:rsidRPr="00040FF5" w:rsidRDefault="00506329" w:rsidP="00506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7. Чрезвычайные ситуации техногенного характера и возможности их последствия.</w:t>
            </w:r>
          </w:p>
          <w:p w:rsidR="00506329" w:rsidRPr="00040FF5" w:rsidRDefault="00506329" w:rsidP="00506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8. Рекомендации населению по обеспечению личной безопасности в условиях ЧСТХ.</w:t>
            </w:r>
          </w:p>
          <w:p w:rsidR="00506329" w:rsidRPr="00040FF5" w:rsidRDefault="00506329" w:rsidP="00506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  <w:p w:rsidR="00506329" w:rsidRPr="00040FF5" w:rsidRDefault="00506329" w:rsidP="00506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опрос, работа по карточкам.</w:t>
            </w:r>
          </w:p>
        </w:tc>
        <w:tc>
          <w:tcPr>
            <w:tcW w:w="1032" w:type="dxa"/>
          </w:tcPr>
          <w:p w:rsidR="00506329" w:rsidRPr="00040FF5" w:rsidRDefault="00506329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152" w:rsidRPr="00040FF5" w:rsidRDefault="006E0152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152" w:rsidRPr="00040FF5" w:rsidRDefault="006E0152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152" w:rsidRPr="00040FF5" w:rsidRDefault="006E0152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9" w:type="dxa"/>
          </w:tcPr>
          <w:p w:rsidR="00506329" w:rsidRPr="00040FF5" w:rsidRDefault="00506329" w:rsidP="00506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Знать правила поведения в условиях ЧСТХ</w:t>
            </w:r>
          </w:p>
          <w:p w:rsidR="00506329" w:rsidRPr="00040FF5" w:rsidRDefault="00506329" w:rsidP="00506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Краткая характеристика потенциальной опасности техногенного характера наиболее </w:t>
            </w:r>
            <w:proofErr w:type="gramStart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вероятных</w:t>
            </w:r>
            <w:proofErr w:type="gramEnd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 для данной местности и района проживания.</w:t>
            </w:r>
          </w:p>
          <w:p w:rsidR="00506329" w:rsidRPr="00040FF5" w:rsidRDefault="006E0152" w:rsidP="00506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П.7,8 Стр. 38-47.</w:t>
            </w:r>
          </w:p>
        </w:tc>
        <w:tc>
          <w:tcPr>
            <w:tcW w:w="1305" w:type="dxa"/>
            <w:gridSpan w:val="2"/>
          </w:tcPr>
          <w:p w:rsidR="00506329" w:rsidRPr="00040FF5" w:rsidRDefault="00506329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2"/>
          </w:tcPr>
          <w:p w:rsidR="00506329" w:rsidRPr="00040FF5" w:rsidRDefault="00506329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977" w:rsidRPr="00040FF5" w:rsidTr="00F045C2">
        <w:tc>
          <w:tcPr>
            <w:tcW w:w="5648" w:type="dxa"/>
            <w:gridSpan w:val="3"/>
          </w:tcPr>
          <w:p w:rsidR="00F03977" w:rsidRPr="00040FF5" w:rsidRDefault="006E0152" w:rsidP="00F03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Современный комплекс проблем безопасности военного характера.</w:t>
            </w:r>
          </w:p>
        </w:tc>
        <w:tc>
          <w:tcPr>
            <w:tcW w:w="1032" w:type="dxa"/>
          </w:tcPr>
          <w:p w:rsidR="00F03977" w:rsidRPr="00040FF5" w:rsidRDefault="006E0152" w:rsidP="00F03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219" w:type="dxa"/>
          </w:tcPr>
          <w:p w:rsidR="00F03977" w:rsidRPr="00040FF5" w:rsidRDefault="00F03977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4"/>
          </w:tcPr>
          <w:p w:rsidR="00F03977" w:rsidRPr="00040FF5" w:rsidRDefault="00F03977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152" w:rsidRPr="00040FF5" w:rsidTr="00F045C2">
        <w:tc>
          <w:tcPr>
            <w:tcW w:w="693" w:type="dxa"/>
            <w:gridSpan w:val="2"/>
          </w:tcPr>
          <w:p w:rsidR="006E0152" w:rsidRPr="00040FF5" w:rsidRDefault="006E0152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:rsidR="006E0152" w:rsidRPr="00040FF5" w:rsidRDefault="006E0152" w:rsidP="006E01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9. Военные угрозы национальной безопасности России и</w:t>
            </w:r>
          </w:p>
          <w:p w:rsidR="006E0152" w:rsidRPr="00040FF5" w:rsidRDefault="006E0152" w:rsidP="006E01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Национальная оборона.</w:t>
            </w:r>
          </w:p>
          <w:p w:rsidR="006E0152" w:rsidRPr="00040FF5" w:rsidRDefault="006E0152" w:rsidP="006E01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10. Характер современных войн и вооруженных конфликтов.</w:t>
            </w:r>
          </w:p>
          <w:p w:rsidR="006E0152" w:rsidRPr="00040FF5" w:rsidRDefault="006E0152" w:rsidP="006E01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EA755E" w:rsidRPr="00040FF5">
              <w:rPr>
                <w:rFonts w:ascii="Times New Roman" w:hAnsi="Times New Roman" w:cs="Times New Roman"/>
                <w:sz w:val="24"/>
                <w:szCs w:val="24"/>
              </w:rPr>
              <w:t>мбинированный</w:t>
            </w:r>
          </w:p>
        </w:tc>
        <w:tc>
          <w:tcPr>
            <w:tcW w:w="1032" w:type="dxa"/>
          </w:tcPr>
          <w:p w:rsidR="006E0152" w:rsidRPr="00040FF5" w:rsidRDefault="006E0152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152" w:rsidRPr="00040FF5" w:rsidRDefault="006E0152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152" w:rsidRPr="00040FF5" w:rsidRDefault="006E0152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9" w:type="dxa"/>
          </w:tcPr>
          <w:p w:rsidR="000516DE" w:rsidRPr="00040FF5" w:rsidRDefault="006E0152" w:rsidP="006E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Национальная оборона, приоритеты национальной Безопасности России.</w:t>
            </w:r>
            <w:r w:rsidR="000516DE"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 Существующие угрозы военной безопасности России. Принципы обеспечения национальной обороны России.</w:t>
            </w:r>
          </w:p>
          <w:p w:rsidR="000516DE" w:rsidRPr="00040FF5" w:rsidRDefault="000516DE" w:rsidP="006E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Умение работать с учебником, выделять главное.</w:t>
            </w:r>
          </w:p>
          <w:p w:rsidR="000516DE" w:rsidRPr="00040FF5" w:rsidRDefault="000516DE" w:rsidP="006E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Написать реферат.</w:t>
            </w:r>
          </w:p>
          <w:p w:rsidR="006E0152" w:rsidRPr="00040FF5" w:rsidRDefault="000516DE" w:rsidP="006E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П.9,10. Стр.48-54 </w:t>
            </w:r>
          </w:p>
        </w:tc>
        <w:tc>
          <w:tcPr>
            <w:tcW w:w="1380" w:type="dxa"/>
            <w:gridSpan w:val="3"/>
          </w:tcPr>
          <w:p w:rsidR="006E0152" w:rsidRPr="00040FF5" w:rsidRDefault="006E0152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:rsidR="006E0152" w:rsidRPr="00040FF5" w:rsidRDefault="006E0152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5C2" w:rsidRPr="00040FF5" w:rsidTr="00DD1BB6">
        <w:trPr>
          <w:trHeight w:val="1472"/>
        </w:trPr>
        <w:tc>
          <w:tcPr>
            <w:tcW w:w="5648" w:type="dxa"/>
            <w:gridSpan w:val="3"/>
            <w:tcBorders>
              <w:top w:val="single" w:sz="4" w:space="0" w:color="auto"/>
            </w:tcBorders>
          </w:tcPr>
          <w:p w:rsidR="00F045C2" w:rsidRPr="00040FF5" w:rsidRDefault="00F045C2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5C2" w:rsidRPr="00040FF5" w:rsidRDefault="00F045C2" w:rsidP="00F03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Нормативно-правовая база и организационные основы по защите населения от ЧСПХ и ЧСТХ.</w:t>
            </w:r>
          </w:p>
        </w:tc>
        <w:tc>
          <w:tcPr>
            <w:tcW w:w="1032" w:type="dxa"/>
            <w:tcBorders>
              <w:top w:val="single" w:sz="4" w:space="0" w:color="auto"/>
            </w:tcBorders>
          </w:tcPr>
          <w:p w:rsidR="00421CEF" w:rsidRPr="00040FF5" w:rsidRDefault="00421CEF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5C2" w:rsidRPr="00040FF5" w:rsidRDefault="00421CEF" w:rsidP="00F03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219" w:type="dxa"/>
            <w:tcBorders>
              <w:top w:val="single" w:sz="4" w:space="0" w:color="auto"/>
            </w:tcBorders>
          </w:tcPr>
          <w:p w:rsidR="00F045C2" w:rsidRPr="00040FF5" w:rsidRDefault="00F045C2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5C2" w:rsidRPr="00040FF5" w:rsidRDefault="00F045C2" w:rsidP="00051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4"/>
          </w:tcPr>
          <w:p w:rsidR="00F045C2" w:rsidRPr="00040FF5" w:rsidRDefault="00F045C2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6DE" w:rsidRPr="00040FF5" w:rsidTr="00F045C2"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0516DE" w:rsidRPr="00040FF5" w:rsidRDefault="000516DE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16DE" w:rsidRPr="00040FF5" w:rsidRDefault="005701A1" w:rsidP="00051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0516DE" w:rsidRPr="00040FF5">
              <w:rPr>
                <w:rFonts w:ascii="Times New Roman" w:hAnsi="Times New Roman" w:cs="Times New Roman"/>
                <w:sz w:val="24"/>
                <w:szCs w:val="24"/>
              </w:rPr>
              <w:t>Нормативно-правовая база Российской Федерации в области обеспечения личной безопасности</w:t>
            </w: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 населения в ЧС.</w:t>
            </w:r>
          </w:p>
          <w:p w:rsidR="005701A1" w:rsidRPr="00040FF5" w:rsidRDefault="005701A1" w:rsidP="0057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12. Единая государственная система предупреждения и ликвидации чрезвычайных ситуаций (РСЧС), ее структура и задачи.</w:t>
            </w:r>
          </w:p>
          <w:p w:rsidR="005701A1" w:rsidRPr="00040FF5" w:rsidRDefault="00EA755E" w:rsidP="0057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  <w:r w:rsidR="005701A1"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32" w:type="dxa"/>
          </w:tcPr>
          <w:p w:rsidR="000516DE" w:rsidRPr="00040FF5" w:rsidRDefault="000516DE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1A1" w:rsidRPr="00040FF5" w:rsidRDefault="005701A1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1A1" w:rsidRPr="00040FF5" w:rsidRDefault="005701A1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1A1" w:rsidRPr="00040FF5" w:rsidRDefault="005701A1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1A1" w:rsidRPr="00040FF5" w:rsidRDefault="005701A1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9" w:type="dxa"/>
          </w:tcPr>
          <w:p w:rsidR="000516DE" w:rsidRPr="00040FF5" w:rsidRDefault="005701A1" w:rsidP="0057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с правами и обязанностями граждан РФ и Федеральным законом РФ «О безопасности». Предназначение структура и задачи РСЧС, историю ее создания, структура, </w:t>
            </w:r>
            <w:proofErr w:type="gramStart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proofErr w:type="gramEnd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 решаемые по защите населения от ЧС</w:t>
            </w:r>
            <w:r w:rsidR="00AE7FF0" w:rsidRPr="00040F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7FF0" w:rsidRPr="00040FF5" w:rsidRDefault="00AE7FF0" w:rsidP="0057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1.Подготовить сообщение на тему: «Конституция Российской Федераци</w:t>
            </w:r>
            <w:proofErr w:type="gramStart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 основной закон государства».</w:t>
            </w:r>
          </w:p>
          <w:p w:rsidR="00AE7FF0" w:rsidRPr="00040FF5" w:rsidRDefault="00AE7FF0" w:rsidP="0057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П.11,12. Стр.56-63.</w:t>
            </w:r>
          </w:p>
          <w:p w:rsidR="00AE7FF0" w:rsidRPr="00040FF5" w:rsidRDefault="00AE7FF0" w:rsidP="0057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Вопросы 1-4</w:t>
            </w:r>
          </w:p>
        </w:tc>
        <w:tc>
          <w:tcPr>
            <w:tcW w:w="1276" w:type="dxa"/>
          </w:tcPr>
          <w:p w:rsidR="000516DE" w:rsidRPr="00040FF5" w:rsidRDefault="000516DE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3"/>
          </w:tcPr>
          <w:p w:rsidR="000516DE" w:rsidRPr="00040FF5" w:rsidRDefault="000516DE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5C2" w:rsidRPr="00040FF5" w:rsidTr="00DD1BB6">
        <w:tc>
          <w:tcPr>
            <w:tcW w:w="56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45C2" w:rsidRPr="00040FF5" w:rsidRDefault="00421CEF" w:rsidP="00F03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b/>
                <w:sz w:val="24"/>
                <w:szCs w:val="24"/>
              </w:rPr>
              <w:t>Основы противодействия терроризму и экстремизму в Российской Федерации</w:t>
            </w:r>
            <w:r w:rsidR="00F045C2" w:rsidRPr="00040FF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32" w:type="dxa"/>
          </w:tcPr>
          <w:p w:rsidR="00F045C2" w:rsidRPr="00040FF5" w:rsidRDefault="00421CEF" w:rsidP="00F03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219" w:type="dxa"/>
          </w:tcPr>
          <w:p w:rsidR="00F045C2" w:rsidRPr="00040FF5" w:rsidRDefault="00F045C2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4"/>
          </w:tcPr>
          <w:p w:rsidR="00F045C2" w:rsidRPr="00040FF5" w:rsidRDefault="00F045C2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6DE" w:rsidRPr="00040FF5" w:rsidTr="00F045C2"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0516DE" w:rsidRPr="00040FF5" w:rsidRDefault="005748D0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16DE" w:rsidRPr="00040FF5" w:rsidRDefault="00AE7FF0" w:rsidP="00AE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13. Терроризм и террористическая деятельность, их цели и последствия.</w:t>
            </w:r>
          </w:p>
          <w:p w:rsidR="00AE7FF0" w:rsidRPr="00040FF5" w:rsidRDefault="00AE7FF0" w:rsidP="00AE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14. Факторы, способствующие вовлечению в террористическую деятельность.</w:t>
            </w:r>
          </w:p>
          <w:p w:rsidR="00AE7FF0" w:rsidRPr="00040FF5" w:rsidRDefault="00AE7FF0" w:rsidP="00AE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Профилактика их влияния.</w:t>
            </w:r>
          </w:p>
          <w:p w:rsidR="00AE7FF0" w:rsidRPr="00040FF5" w:rsidRDefault="00EA755E" w:rsidP="00AE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1032" w:type="dxa"/>
          </w:tcPr>
          <w:p w:rsidR="000516DE" w:rsidRPr="00040FF5" w:rsidRDefault="000516DE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FF0" w:rsidRPr="00040FF5" w:rsidRDefault="00AE7FF0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FF0" w:rsidRPr="00040FF5" w:rsidRDefault="00AE7FF0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FF0" w:rsidRPr="00040FF5" w:rsidRDefault="00AE7FF0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FF0" w:rsidRPr="00040FF5" w:rsidRDefault="00AE7FF0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9" w:type="dxa"/>
          </w:tcPr>
          <w:p w:rsidR="000516DE" w:rsidRPr="00040FF5" w:rsidRDefault="005748D0" w:rsidP="00574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Знать в чем представляет собой на современном этапе терроризм как общественное явление.</w:t>
            </w:r>
          </w:p>
          <w:p w:rsidR="005748D0" w:rsidRPr="00040FF5" w:rsidRDefault="005748D0" w:rsidP="00574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Основная характеристика террористической деятельности характерные для России..</w:t>
            </w:r>
            <w:proofErr w:type="gramEnd"/>
          </w:p>
          <w:p w:rsidR="005748D0" w:rsidRPr="00040FF5" w:rsidRDefault="005748D0" w:rsidP="00574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П.13,14. Стр.64-75.</w:t>
            </w:r>
          </w:p>
          <w:p w:rsidR="005748D0" w:rsidRPr="00040FF5" w:rsidRDefault="005748D0" w:rsidP="00574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Вопросы 1-8. </w:t>
            </w:r>
          </w:p>
        </w:tc>
        <w:tc>
          <w:tcPr>
            <w:tcW w:w="1276" w:type="dxa"/>
          </w:tcPr>
          <w:p w:rsidR="000516DE" w:rsidRPr="00040FF5" w:rsidRDefault="000516DE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3"/>
          </w:tcPr>
          <w:p w:rsidR="000516DE" w:rsidRPr="00040FF5" w:rsidRDefault="000516DE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6DE" w:rsidRPr="00040FF5" w:rsidTr="00F045C2"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0516DE" w:rsidRPr="00040FF5" w:rsidRDefault="005748D0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16DE" w:rsidRPr="00040FF5" w:rsidRDefault="005748D0" w:rsidP="00574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15. Экстремизм и экстремистская деятельность.</w:t>
            </w:r>
          </w:p>
          <w:p w:rsidR="005748D0" w:rsidRPr="00040FF5" w:rsidRDefault="005748D0" w:rsidP="00574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16. Основные принципы и направления противодействия террористической и экстремистской деятельности.</w:t>
            </w:r>
          </w:p>
          <w:p w:rsidR="005748D0" w:rsidRPr="00040FF5" w:rsidRDefault="005748D0" w:rsidP="00574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 по карточкам.</w:t>
            </w:r>
          </w:p>
        </w:tc>
        <w:tc>
          <w:tcPr>
            <w:tcW w:w="1032" w:type="dxa"/>
          </w:tcPr>
          <w:p w:rsidR="000516DE" w:rsidRPr="00040FF5" w:rsidRDefault="000516DE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8D0" w:rsidRPr="00040FF5" w:rsidRDefault="005748D0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8D0" w:rsidRPr="00040FF5" w:rsidRDefault="005748D0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9" w:type="dxa"/>
          </w:tcPr>
          <w:p w:rsidR="000516DE" w:rsidRPr="00040FF5" w:rsidRDefault="005748D0" w:rsidP="0086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Существующие виды экстремистской </w:t>
            </w:r>
            <w:r w:rsidR="00865279" w:rsidRPr="00040FF5">
              <w:rPr>
                <w:rFonts w:ascii="Times New Roman" w:hAnsi="Times New Roman" w:cs="Times New Roman"/>
                <w:sz w:val="24"/>
                <w:szCs w:val="24"/>
              </w:rPr>
              <w:t>деятельности и в чем их различие.</w:t>
            </w:r>
          </w:p>
          <w:p w:rsidR="00865279" w:rsidRPr="00040FF5" w:rsidRDefault="00865279" w:rsidP="0086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Категории людей подверженные воздействию экстремистской деятельности.</w:t>
            </w:r>
          </w:p>
          <w:p w:rsidR="00865279" w:rsidRPr="00040FF5" w:rsidRDefault="00865279" w:rsidP="0086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Взаимосвязь между религиозным и нерелигиозным экстремизмом.</w:t>
            </w:r>
          </w:p>
          <w:p w:rsidR="00865279" w:rsidRPr="00040FF5" w:rsidRDefault="00865279" w:rsidP="0086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Реагирование мирового сообщества на проявления терроризма.</w:t>
            </w:r>
          </w:p>
          <w:p w:rsidR="00865279" w:rsidRPr="00040FF5" w:rsidRDefault="00865279" w:rsidP="0086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П.15,16. Стр.76-87</w:t>
            </w:r>
          </w:p>
          <w:p w:rsidR="00865279" w:rsidRPr="00040FF5" w:rsidRDefault="00865279" w:rsidP="0086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Задание.</w:t>
            </w:r>
          </w:p>
          <w:p w:rsidR="00865279" w:rsidRPr="00040FF5" w:rsidRDefault="00865279" w:rsidP="008652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Подобрать фактический материал и подготовить сообщение на тему: «Любые террористические акты являются не имеющими оправдания преступления»</w:t>
            </w:r>
          </w:p>
        </w:tc>
        <w:tc>
          <w:tcPr>
            <w:tcW w:w="1276" w:type="dxa"/>
          </w:tcPr>
          <w:p w:rsidR="000516DE" w:rsidRPr="00040FF5" w:rsidRDefault="000516DE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3"/>
          </w:tcPr>
          <w:p w:rsidR="000516DE" w:rsidRPr="00040FF5" w:rsidRDefault="000516DE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8D0" w:rsidRPr="00040FF5" w:rsidTr="00F045C2">
        <w:trPr>
          <w:trHeight w:val="3765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5748D0" w:rsidRPr="00040FF5" w:rsidRDefault="00865279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748D0" w:rsidRPr="00040FF5" w:rsidRDefault="00865279" w:rsidP="0086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19,20. Духовно-нравственные основы противодействия терроризму и экстремизму.</w:t>
            </w:r>
          </w:p>
        </w:tc>
        <w:tc>
          <w:tcPr>
            <w:tcW w:w="1032" w:type="dxa"/>
          </w:tcPr>
          <w:p w:rsidR="005748D0" w:rsidRPr="00040FF5" w:rsidRDefault="00865279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9" w:type="dxa"/>
          </w:tcPr>
          <w:p w:rsidR="005748D0" w:rsidRPr="00040FF5" w:rsidRDefault="00907096" w:rsidP="0090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Нравственное поведение человека в противодействии влиянию идеологии терроризма и экстремизма.</w:t>
            </w:r>
          </w:p>
          <w:p w:rsidR="00907096" w:rsidRPr="00040FF5" w:rsidRDefault="00907096" w:rsidP="0090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Культура БЖ часть общей культуры.</w:t>
            </w:r>
          </w:p>
          <w:p w:rsidR="00907096" w:rsidRPr="00040FF5" w:rsidRDefault="00907096" w:rsidP="0090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Противодействие идеологии терроризма и экстремизма, формирование на индивидуальном уровне.</w:t>
            </w:r>
          </w:p>
          <w:p w:rsidR="00907096" w:rsidRPr="00040FF5" w:rsidRDefault="00907096" w:rsidP="0090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П.19-20. Стр.98-105</w:t>
            </w:r>
          </w:p>
          <w:p w:rsidR="00F045C2" w:rsidRPr="00040FF5" w:rsidRDefault="00F045C2" w:rsidP="0090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5C2" w:rsidRPr="00040FF5" w:rsidRDefault="00F045C2" w:rsidP="0090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5C2" w:rsidRPr="00040FF5" w:rsidRDefault="00F045C2" w:rsidP="0090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748D0" w:rsidRPr="00040FF5" w:rsidRDefault="005748D0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3"/>
          </w:tcPr>
          <w:p w:rsidR="005748D0" w:rsidRPr="00040FF5" w:rsidRDefault="005748D0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5C2" w:rsidRPr="00040FF5" w:rsidTr="00F045C2">
        <w:trPr>
          <w:trHeight w:val="2505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F045C2" w:rsidRPr="00040FF5" w:rsidRDefault="00F045C2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45C2" w:rsidRPr="00040FF5" w:rsidRDefault="00421CEF" w:rsidP="0086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21,22</w:t>
            </w:r>
            <w:r w:rsidR="00F045C2" w:rsidRPr="00040FF5">
              <w:rPr>
                <w:rFonts w:ascii="Times New Roman" w:hAnsi="Times New Roman" w:cs="Times New Roman"/>
                <w:sz w:val="24"/>
                <w:szCs w:val="24"/>
              </w:rPr>
              <w:t>Уголовная ответственность за участие в террористической и экстремистской деятельности.</w:t>
            </w:r>
          </w:p>
          <w:p w:rsidR="00F045C2" w:rsidRPr="00040FF5" w:rsidRDefault="00F045C2" w:rsidP="0086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032" w:type="dxa"/>
          </w:tcPr>
          <w:p w:rsidR="00F045C2" w:rsidRPr="00040FF5" w:rsidRDefault="00F045C2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9" w:type="dxa"/>
          </w:tcPr>
          <w:p w:rsidR="00F045C2" w:rsidRPr="00040FF5" w:rsidRDefault="00F045C2" w:rsidP="00F0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Основные задачи, статьи, принципы призванные решать Уголовным кодексом Российской Федерации.</w:t>
            </w:r>
          </w:p>
          <w:p w:rsidR="00F045C2" w:rsidRPr="00040FF5" w:rsidRDefault="00F045C2" w:rsidP="00F0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Уголовная </w:t>
            </w:r>
            <w:proofErr w:type="gramStart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ответственность</w:t>
            </w:r>
            <w:proofErr w:type="gramEnd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предусмотренная за совершение террористического акта. </w:t>
            </w:r>
          </w:p>
          <w:p w:rsidR="00F045C2" w:rsidRPr="00040FF5" w:rsidRDefault="00F045C2" w:rsidP="00F0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Запрещающая деятельность общественных и религиозных объединений, цели или действия которых направлены на осуществление экстремистской деятельности.</w:t>
            </w:r>
          </w:p>
          <w:p w:rsidR="00F045C2" w:rsidRPr="00040FF5" w:rsidRDefault="00F045C2" w:rsidP="00F0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П.21,22. Стр.108-119</w:t>
            </w:r>
          </w:p>
          <w:p w:rsidR="00F045C2" w:rsidRPr="00040FF5" w:rsidRDefault="00F045C2" w:rsidP="00F0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Вопросы 1-4.</w:t>
            </w:r>
          </w:p>
          <w:p w:rsidR="00F045C2" w:rsidRPr="00040FF5" w:rsidRDefault="00F045C2" w:rsidP="00F0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5C2" w:rsidRPr="00040FF5" w:rsidRDefault="00F045C2" w:rsidP="00F0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5C2" w:rsidRPr="00040FF5" w:rsidRDefault="00F045C2" w:rsidP="00F0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5C2" w:rsidRPr="00040FF5" w:rsidRDefault="00F045C2" w:rsidP="0090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45C2" w:rsidRPr="00040FF5" w:rsidRDefault="00F045C2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3"/>
          </w:tcPr>
          <w:p w:rsidR="00F045C2" w:rsidRPr="00040FF5" w:rsidRDefault="00F045C2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8D0" w:rsidRPr="00040FF5" w:rsidTr="00F045C2"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5748D0" w:rsidRPr="00040FF5" w:rsidRDefault="00F045C2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748D0" w:rsidRPr="00040FF5" w:rsidRDefault="00A723A7" w:rsidP="0090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07096" w:rsidRPr="00040FF5">
              <w:rPr>
                <w:rFonts w:ascii="Times New Roman" w:hAnsi="Times New Roman" w:cs="Times New Roman"/>
                <w:sz w:val="24"/>
                <w:szCs w:val="24"/>
              </w:rPr>
              <w:t>.Обеспечение личной безопасности при угрозе террористического акта</w:t>
            </w:r>
          </w:p>
          <w:p w:rsidR="00907096" w:rsidRPr="00040FF5" w:rsidRDefault="00907096" w:rsidP="0090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  <w:p w:rsidR="00907096" w:rsidRPr="00040FF5" w:rsidRDefault="00907096" w:rsidP="0090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задач.</w:t>
            </w:r>
          </w:p>
        </w:tc>
        <w:tc>
          <w:tcPr>
            <w:tcW w:w="1032" w:type="dxa"/>
          </w:tcPr>
          <w:p w:rsidR="005748D0" w:rsidRPr="00040FF5" w:rsidRDefault="00907096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9" w:type="dxa"/>
          </w:tcPr>
          <w:p w:rsidR="005748D0" w:rsidRPr="00040FF5" w:rsidRDefault="00A723A7" w:rsidP="00A72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Соблюдение</w:t>
            </w:r>
            <w:r w:rsidR="00907096"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безопасности при обнаружении бесхозной вещи.</w:t>
            </w:r>
          </w:p>
          <w:p w:rsidR="00A723A7" w:rsidRPr="00040FF5" w:rsidRDefault="00A723A7" w:rsidP="00A72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Меры безопасности рекомендуемые соблюдать в случае захвата вас в заложники и при штурме  спецподразделениями объекта захваченного </w:t>
            </w:r>
            <w:r w:rsidRPr="00040F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террористами и при перестрелке.</w:t>
            </w:r>
          </w:p>
          <w:p w:rsidR="00A723A7" w:rsidRPr="00040FF5" w:rsidRDefault="00A723A7" w:rsidP="00A72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Обсуждение данной главы с учениками и составить памятку личной безопасности.</w:t>
            </w:r>
          </w:p>
          <w:p w:rsidR="00A723A7" w:rsidRPr="00040FF5" w:rsidRDefault="00A723A7" w:rsidP="00A72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П.23. Стр.120-125</w:t>
            </w:r>
          </w:p>
        </w:tc>
        <w:tc>
          <w:tcPr>
            <w:tcW w:w="1276" w:type="dxa"/>
          </w:tcPr>
          <w:p w:rsidR="005748D0" w:rsidRPr="00040FF5" w:rsidRDefault="005748D0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3"/>
          </w:tcPr>
          <w:p w:rsidR="005748D0" w:rsidRPr="00040FF5" w:rsidRDefault="005748D0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5C2" w:rsidRPr="00040FF5" w:rsidTr="00DD1BB6">
        <w:tc>
          <w:tcPr>
            <w:tcW w:w="56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45C2" w:rsidRPr="00040FF5" w:rsidRDefault="00421CEF" w:rsidP="00F03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медицинских знаний и здорового образа жизни</w:t>
            </w:r>
          </w:p>
        </w:tc>
        <w:tc>
          <w:tcPr>
            <w:tcW w:w="1032" w:type="dxa"/>
          </w:tcPr>
          <w:p w:rsidR="00F045C2" w:rsidRPr="00040FF5" w:rsidRDefault="00421CEF" w:rsidP="00F03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219" w:type="dxa"/>
          </w:tcPr>
          <w:p w:rsidR="00F045C2" w:rsidRPr="00040FF5" w:rsidRDefault="00F045C2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4"/>
          </w:tcPr>
          <w:p w:rsidR="00F045C2" w:rsidRPr="00040FF5" w:rsidRDefault="00F045C2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5C2" w:rsidRPr="00040FF5" w:rsidTr="00DD1BB6">
        <w:tc>
          <w:tcPr>
            <w:tcW w:w="56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45C2" w:rsidRPr="00040FF5" w:rsidRDefault="00421CEF" w:rsidP="00F03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b/>
                <w:sz w:val="24"/>
                <w:szCs w:val="24"/>
              </w:rPr>
              <w:t>Основы здорового образа жизни</w:t>
            </w:r>
          </w:p>
        </w:tc>
        <w:tc>
          <w:tcPr>
            <w:tcW w:w="1032" w:type="dxa"/>
          </w:tcPr>
          <w:p w:rsidR="00F045C2" w:rsidRPr="00040FF5" w:rsidRDefault="00421CEF" w:rsidP="00F03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219" w:type="dxa"/>
          </w:tcPr>
          <w:p w:rsidR="00F045C2" w:rsidRPr="00040FF5" w:rsidRDefault="00F045C2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4"/>
          </w:tcPr>
          <w:p w:rsidR="00F045C2" w:rsidRPr="00040FF5" w:rsidRDefault="00F045C2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3A7" w:rsidRPr="00040FF5" w:rsidTr="009C70C7"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A723A7" w:rsidRPr="00040FF5" w:rsidRDefault="00421CEF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23A7" w:rsidRPr="00040FF5" w:rsidRDefault="00790A71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24. </w:t>
            </w:r>
            <w:r w:rsidR="00421CEF" w:rsidRPr="00040FF5">
              <w:rPr>
                <w:rFonts w:ascii="Times New Roman" w:hAnsi="Times New Roman" w:cs="Times New Roman"/>
                <w:sz w:val="24"/>
                <w:szCs w:val="24"/>
              </w:rPr>
              <w:t>Сохранение и укрепление здоровь</w:t>
            </w:r>
            <w:proofErr w:type="gramStart"/>
            <w:r w:rsidR="00421CEF" w:rsidRPr="00040FF5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="00421CEF"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 важная часть подготовки юноши к военной службе и трудовой деятельности </w:t>
            </w:r>
          </w:p>
          <w:p w:rsidR="00421CEF" w:rsidRPr="00040FF5" w:rsidRDefault="00421CEF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  <w:p w:rsidR="00421CEF" w:rsidRPr="00040FF5" w:rsidRDefault="00421CEF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A723A7" w:rsidRPr="00040FF5" w:rsidRDefault="00A723A7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CEF" w:rsidRPr="00040FF5" w:rsidRDefault="00421CEF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9" w:type="dxa"/>
          </w:tcPr>
          <w:p w:rsidR="00A723A7" w:rsidRPr="00040FF5" w:rsidRDefault="00421CEF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Здоровье человека, как общее</w:t>
            </w:r>
            <w:r w:rsidR="009C70C7"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 понятия и опре</w:t>
            </w: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деления.</w:t>
            </w:r>
            <w:r w:rsidR="009C70C7"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 Здоровье индивидуальное и общественное, духовное и физическое. </w:t>
            </w:r>
          </w:p>
          <w:p w:rsidR="009C70C7" w:rsidRPr="00040FF5" w:rsidRDefault="009C70C7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критерии здоровья. Влияние окружающей среды на здоровье человека в процессе жизнедеятельности. </w:t>
            </w:r>
          </w:p>
          <w:p w:rsidR="009C70C7" w:rsidRPr="00040FF5" w:rsidRDefault="009C70C7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Необходимость сохранения здоровья важности профилактических мероприятий для здорового иммунитета.</w:t>
            </w:r>
          </w:p>
          <w:p w:rsidR="009C70C7" w:rsidRPr="00040FF5" w:rsidRDefault="009C70C7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П.24. Стр.128-131. </w:t>
            </w:r>
          </w:p>
          <w:p w:rsidR="009C70C7" w:rsidRPr="00040FF5" w:rsidRDefault="009C70C7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Вопросы 1-3</w:t>
            </w:r>
          </w:p>
        </w:tc>
        <w:tc>
          <w:tcPr>
            <w:tcW w:w="1276" w:type="dxa"/>
          </w:tcPr>
          <w:p w:rsidR="00A723A7" w:rsidRPr="00040FF5" w:rsidRDefault="00A723A7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3"/>
          </w:tcPr>
          <w:p w:rsidR="00A723A7" w:rsidRPr="00040FF5" w:rsidRDefault="00A723A7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0C7" w:rsidRPr="00040FF5" w:rsidTr="009C70C7"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9C70C7" w:rsidRPr="00040FF5" w:rsidRDefault="009C70C7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C70C7" w:rsidRPr="00040FF5" w:rsidRDefault="00790A71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25. </w:t>
            </w:r>
            <w:r w:rsidR="009C70C7" w:rsidRPr="00040FF5">
              <w:rPr>
                <w:rFonts w:ascii="Times New Roman" w:hAnsi="Times New Roman" w:cs="Times New Roman"/>
                <w:sz w:val="24"/>
                <w:szCs w:val="24"/>
              </w:rPr>
              <w:t>Основные инфекционные заболевания, их классификация и профилактика</w:t>
            </w:r>
          </w:p>
          <w:p w:rsidR="009C70C7" w:rsidRPr="00040FF5" w:rsidRDefault="009C70C7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1032" w:type="dxa"/>
          </w:tcPr>
          <w:p w:rsidR="009C70C7" w:rsidRPr="00040FF5" w:rsidRDefault="009C70C7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0C7" w:rsidRPr="00040FF5" w:rsidRDefault="009C70C7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9" w:type="dxa"/>
          </w:tcPr>
          <w:p w:rsidR="009C70C7" w:rsidRPr="00040FF5" w:rsidRDefault="009C70C7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Классификация инфекционных заболеваний, причины их возникновения. Механизм передачи инфекций. Понятие об иммунитете, экстренной и специфической профилактике.</w:t>
            </w:r>
          </w:p>
          <w:p w:rsidR="009C70C7" w:rsidRPr="00040FF5" w:rsidRDefault="009C70C7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П.25. Стр.132</w:t>
            </w:r>
            <w:r w:rsidR="00790A71" w:rsidRPr="00040FF5">
              <w:rPr>
                <w:rFonts w:ascii="Times New Roman" w:hAnsi="Times New Roman" w:cs="Times New Roman"/>
                <w:sz w:val="24"/>
                <w:szCs w:val="24"/>
              </w:rPr>
              <w:t>-137</w:t>
            </w:r>
          </w:p>
        </w:tc>
        <w:tc>
          <w:tcPr>
            <w:tcW w:w="1276" w:type="dxa"/>
          </w:tcPr>
          <w:p w:rsidR="009C70C7" w:rsidRPr="00040FF5" w:rsidRDefault="009C70C7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3"/>
          </w:tcPr>
          <w:p w:rsidR="009C70C7" w:rsidRPr="00040FF5" w:rsidRDefault="009C70C7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0C7" w:rsidRPr="00040FF5" w:rsidTr="00790A71"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9C70C7" w:rsidRPr="00040FF5" w:rsidRDefault="00790A71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C70C7" w:rsidRPr="00040FF5" w:rsidRDefault="00790A71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26-29.Здоровый образ жизни и его составляющие</w:t>
            </w:r>
          </w:p>
        </w:tc>
        <w:tc>
          <w:tcPr>
            <w:tcW w:w="1032" w:type="dxa"/>
          </w:tcPr>
          <w:p w:rsidR="009C70C7" w:rsidRPr="00040FF5" w:rsidRDefault="00F05E33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9" w:type="dxa"/>
          </w:tcPr>
          <w:p w:rsidR="009C70C7" w:rsidRPr="00040FF5" w:rsidRDefault="00790A71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Знать основное определение понятия «ЗОЖ», о факторах влияющих организм и способствующих укреплению здоровья.</w:t>
            </w:r>
          </w:p>
          <w:p w:rsidR="00790A71" w:rsidRPr="00040FF5" w:rsidRDefault="00790A71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П.26-29. Стр.138-157 </w:t>
            </w:r>
          </w:p>
          <w:p w:rsidR="00790A71" w:rsidRPr="00040FF5" w:rsidRDefault="00790A71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 1.задание</w:t>
            </w:r>
          </w:p>
          <w:p w:rsidR="00790A71" w:rsidRPr="00040FF5" w:rsidRDefault="00790A71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Подготовить сообщение на тему</w:t>
            </w:r>
            <w:proofErr w:type="gramStart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Жизнь-без</w:t>
            </w:r>
            <w:proofErr w:type="spellEnd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 вредных </w:t>
            </w:r>
            <w:proofErr w:type="spellStart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превычек</w:t>
            </w:r>
            <w:proofErr w:type="spellEnd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276" w:type="dxa"/>
          </w:tcPr>
          <w:p w:rsidR="009C70C7" w:rsidRPr="00040FF5" w:rsidRDefault="009C70C7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3"/>
          </w:tcPr>
          <w:p w:rsidR="009C70C7" w:rsidRPr="00040FF5" w:rsidRDefault="009C70C7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A71" w:rsidRPr="00040FF5" w:rsidTr="00F05E33">
        <w:trPr>
          <w:trHeight w:val="1199"/>
        </w:trPr>
        <w:tc>
          <w:tcPr>
            <w:tcW w:w="56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0A71" w:rsidRPr="00040FF5" w:rsidRDefault="00790A71" w:rsidP="00421C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0A71" w:rsidRPr="00040FF5" w:rsidRDefault="00F05E33" w:rsidP="00F05E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военной безопасности государства</w:t>
            </w:r>
          </w:p>
        </w:tc>
        <w:tc>
          <w:tcPr>
            <w:tcW w:w="1032" w:type="dxa"/>
          </w:tcPr>
          <w:p w:rsidR="00790A71" w:rsidRPr="00040FF5" w:rsidRDefault="00F05E33" w:rsidP="00F03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219" w:type="dxa"/>
          </w:tcPr>
          <w:p w:rsidR="00790A71" w:rsidRPr="00040FF5" w:rsidRDefault="00790A71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4"/>
          </w:tcPr>
          <w:p w:rsidR="00790A71" w:rsidRPr="00040FF5" w:rsidRDefault="00790A71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A71" w:rsidRPr="00040FF5" w:rsidTr="00F05E33">
        <w:trPr>
          <w:trHeight w:val="521"/>
        </w:trPr>
        <w:tc>
          <w:tcPr>
            <w:tcW w:w="56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0A71" w:rsidRPr="00040FF5" w:rsidRDefault="00F05E33" w:rsidP="00F05E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b/>
                <w:sz w:val="24"/>
                <w:szCs w:val="24"/>
              </w:rPr>
              <w:t>Основы обороны государства</w:t>
            </w:r>
          </w:p>
          <w:p w:rsidR="00790A71" w:rsidRPr="00040FF5" w:rsidRDefault="00790A71" w:rsidP="00F05E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2" w:type="dxa"/>
          </w:tcPr>
          <w:p w:rsidR="00790A71" w:rsidRPr="00040FF5" w:rsidRDefault="00F05E33" w:rsidP="00F03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219" w:type="dxa"/>
          </w:tcPr>
          <w:p w:rsidR="00790A71" w:rsidRPr="00040FF5" w:rsidRDefault="00790A71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4"/>
          </w:tcPr>
          <w:p w:rsidR="00790A71" w:rsidRPr="00040FF5" w:rsidRDefault="00790A71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A71" w:rsidRPr="00040FF5" w:rsidTr="00F05E33">
        <w:trPr>
          <w:trHeight w:val="708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790A71" w:rsidRPr="00040FF5" w:rsidRDefault="00F05E33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E33" w:rsidRPr="00040FF5" w:rsidRDefault="00F05E33" w:rsidP="0079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30. Гражданская оборон</w:t>
            </w:r>
            <w:proofErr w:type="gramStart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 составная часть обороноспособности страны.</w:t>
            </w:r>
          </w:p>
          <w:p w:rsidR="00F05E33" w:rsidRPr="00040FF5" w:rsidRDefault="00F05E33" w:rsidP="0079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31. Основные виды оружия и их поражающие факторы.</w:t>
            </w:r>
          </w:p>
          <w:p w:rsidR="00790A71" w:rsidRPr="00040FF5" w:rsidRDefault="00F05E33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1032" w:type="dxa"/>
          </w:tcPr>
          <w:p w:rsidR="00790A71" w:rsidRPr="00040FF5" w:rsidRDefault="00790A71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E33" w:rsidRPr="00040FF5" w:rsidRDefault="00F05E33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E33" w:rsidRPr="00040FF5" w:rsidRDefault="00F05E33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9" w:type="dxa"/>
          </w:tcPr>
          <w:p w:rsidR="00790A71" w:rsidRPr="00040FF5" w:rsidRDefault="00245BDB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Гражданская оборона, история ее создания, предназначение и задачи по обеспечению защите населения от опасностей, возникающих при ведении боевых действий.</w:t>
            </w:r>
          </w:p>
          <w:p w:rsidR="00245BDB" w:rsidRPr="00040FF5" w:rsidRDefault="00245BDB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 поражения и их поражающие факторы.</w:t>
            </w:r>
          </w:p>
          <w:p w:rsidR="00245BDB" w:rsidRPr="00040FF5" w:rsidRDefault="00245BDB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П.30,31. Стр160-169</w:t>
            </w:r>
          </w:p>
          <w:p w:rsidR="00245BDB" w:rsidRPr="00040FF5" w:rsidRDefault="00245BDB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Вопросы 1-8</w:t>
            </w:r>
          </w:p>
        </w:tc>
        <w:tc>
          <w:tcPr>
            <w:tcW w:w="1276" w:type="dxa"/>
          </w:tcPr>
          <w:p w:rsidR="00790A71" w:rsidRPr="00040FF5" w:rsidRDefault="00790A71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3"/>
          </w:tcPr>
          <w:p w:rsidR="00790A71" w:rsidRPr="00040FF5" w:rsidRDefault="00790A71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E33" w:rsidRPr="00040FF5" w:rsidTr="00F05E33">
        <w:trPr>
          <w:trHeight w:val="750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F05E33" w:rsidRPr="00040FF5" w:rsidRDefault="00F05E33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E33" w:rsidRPr="00040FF5" w:rsidRDefault="00F05E33" w:rsidP="00F05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32.Оповещение и информирование населения от ЧС мирного и военного времени.</w:t>
            </w:r>
          </w:p>
          <w:p w:rsidR="00F05E33" w:rsidRPr="00040FF5" w:rsidRDefault="00F05E33" w:rsidP="00F05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33. Инженерная защита населения от ЧС мирного и военного времени.</w:t>
            </w:r>
          </w:p>
          <w:p w:rsidR="00F05E33" w:rsidRPr="00040FF5" w:rsidRDefault="00F05E33" w:rsidP="00F05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34.Средства индивидуальной защиты.</w:t>
            </w:r>
          </w:p>
          <w:p w:rsidR="00F05E33" w:rsidRPr="00040FF5" w:rsidRDefault="00F05E33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032" w:type="dxa"/>
          </w:tcPr>
          <w:p w:rsidR="00F05E33" w:rsidRPr="00040FF5" w:rsidRDefault="00F05E33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E33" w:rsidRPr="00040FF5" w:rsidRDefault="00F05E33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E33" w:rsidRPr="00040FF5" w:rsidRDefault="00F05E33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9" w:type="dxa"/>
          </w:tcPr>
          <w:p w:rsidR="00F05E33" w:rsidRPr="00040FF5" w:rsidRDefault="00245BDB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Раскрыть способы оповещения населения в ЧС.</w:t>
            </w:r>
          </w:p>
          <w:p w:rsidR="00245BDB" w:rsidRPr="00040FF5" w:rsidRDefault="00245BDB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Уметь действовать в ЧС.                                     Основные виды защитных сооружений, правила поведения защитных </w:t>
            </w:r>
            <w:proofErr w:type="gramStart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сооружениях</w:t>
            </w:r>
            <w:proofErr w:type="gramEnd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5BDB" w:rsidRPr="00040FF5" w:rsidRDefault="00245BDB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средства индивидуальной защиты органов дыхания и кожи, медицинские средства </w:t>
            </w:r>
            <w:r w:rsidR="007F69C7" w:rsidRPr="00040FF5">
              <w:rPr>
                <w:rFonts w:ascii="Times New Roman" w:hAnsi="Times New Roman" w:cs="Times New Roman"/>
                <w:sz w:val="24"/>
                <w:szCs w:val="24"/>
              </w:rPr>
              <w:t>защиты и профилактики.</w:t>
            </w:r>
          </w:p>
          <w:p w:rsidR="007F69C7" w:rsidRPr="00040FF5" w:rsidRDefault="007F69C7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Использовать полученные знания и умения для обеспечения личной безопасности.</w:t>
            </w:r>
          </w:p>
          <w:p w:rsidR="007F69C7" w:rsidRPr="00040FF5" w:rsidRDefault="007F69C7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П.32-34 стр170-183</w:t>
            </w:r>
          </w:p>
          <w:p w:rsidR="007F69C7" w:rsidRPr="00040FF5" w:rsidRDefault="007F69C7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Вопросы 1-12</w:t>
            </w:r>
          </w:p>
        </w:tc>
        <w:tc>
          <w:tcPr>
            <w:tcW w:w="1276" w:type="dxa"/>
          </w:tcPr>
          <w:p w:rsidR="00F05E33" w:rsidRPr="00040FF5" w:rsidRDefault="00F05E33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3"/>
          </w:tcPr>
          <w:p w:rsidR="00F05E33" w:rsidRPr="00040FF5" w:rsidRDefault="00F05E33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E33" w:rsidRPr="00040FF5" w:rsidTr="00790A71">
        <w:trPr>
          <w:trHeight w:val="720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F05E33" w:rsidRPr="00040FF5" w:rsidRDefault="00F05E33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E33" w:rsidRPr="00040FF5" w:rsidRDefault="00F05E33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35. Организация проведения аварийно-спасательных и других неотложных работ в зоне ЧС.</w:t>
            </w:r>
          </w:p>
          <w:p w:rsidR="00245BDB" w:rsidRPr="00040FF5" w:rsidRDefault="00245BDB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36.Организация гражданской обороны и общеобразовательной организации.</w:t>
            </w:r>
          </w:p>
          <w:p w:rsidR="00245BDB" w:rsidRPr="00040FF5" w:rsidRDefault="00245BDB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032" w:type="dxa"/>
          </w:tcPr>
          <w:p w:rsidR="00F05E33" w:rsidRPr="00040FF5" w:rsidRDefault="00F05E33" w:rsidP="00F05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E33" w:rsidRPr="00040FF5" w:rsidRDefault="00F05E33" w:rsidP="00F05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E33" w:rsidRPr="00040FF5" w:rsidRDefault="00F05E33" w:rsidP="00F05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9" w:type="dxa"/>
          </w:tcPr>
          <w:p w:rsidR="007F69C7" w:rsidRPr="00040FF5" w:rsidRDefault="007F69C7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Знать об организациях проведения аварийно-спасательных работ в зонах ЧС.</w:t>
            </w:r>
          </w:p>
          <w:p w:rsidR="007F69C7" w:rsidRPr="00040FF5" w:rsidRDefault="007F69C7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ГО в общеобразовательном учреждении. Правила поведения учащихся </w:t>
            </w:r>
            <w:proofErr w:type="gramStart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получения сигнала о ЧС.</w:t>
            </w:r>
          </w:p>
          <w:p w:rsidR="007F69C7" w:rsidRPr="00040FF5" w:rsidRDefault="007F69C7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Использовать полученные знания и умения для обеспечения личной безопасности.</w:t>
            </w:r>
          </w:p>
          <w:p w:rsidR="00F05E33" w:rsidRPr="00040FF5" w:rsidRDefault="007F69C7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П.35,36. Стр.184-191</w:t>
            </w:r>
          </w:p>
        </w:tc>
        <w:tc>
          <w:tcPr>
            <w:tcW w:w="1276" w:type="dxa"/>
          </w:tcPr>
          <w:p w:rsidR="00F05E33" w:rsidRPr="00040FF5" w:rsidRDefault="00F05E33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3"/>
          </w:tcPr>
          <w:p w:rsidR="00F05E33" w:rsidRPr="00040FF5" w:rsidRDefault="00F05E33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A71" w:rsidRPr="00040FF5" w:rsidTr="00790A71">
        <w:trPr>
          <w:trHeight w:val="675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790A71" w:rsidRPr="00040FF5" w:rsidRDefault="007F69C7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0A71" w:rsidRPr="00040FF5" w:rsidRDefault="007F69C7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37-39. Вооруженные силы Р</w:t>
            </w:r>
            <w:proofErr w:type="gramStart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Ф-</w:t>
            </w:r>
            <w:proofErr w:type="gramEnd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 Защитники нашего отечества.</w:t>
            </w:r>
          </w:p>
          <w:p w:rsidR="007F69C7" w:rsidRPr="00040FF5" w:rsidRDefault="007F69C7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1032" w:type="dxa"/>
          </w:tcPr>
          <w:p w:rsidR="00790A71" w:rsidRPr="00040FF5" w:rsidRDefault="00790A71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C7" w:rsidRPr="00040FF5" w:rsidRDefault="007F69C7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9" w:type="dxa"/>
          </w:tcPr>
          <w:p w:rsidR="00DA426D" w:rsidRPr="00040FF5" w:rsidRDefault="00DA426D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об истории Вооруженных Сил России.</w:t>
            </w:r>
          </w:p>
          <w:p w:rsidR="00DA426D" w:rsidRPr="00040FF5" w:rsidRDefault="00DA426D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Федеральный закон об определении дней воинской славы России.</w:t>
            </w:r>
          </w:p>
          <w:p w:rsidR="00DA426D" w:rsidRPr="00040FF5" w:rsidRDefault="00DA426D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предназначение Вооруженных Сил Российской Федерации. Состав </w:t>
            </w:r>
            <w:proofErr w:type="gramStart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современных</w:t>
            </w:r>
            <w:proofErr w:type="gramEnd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 ВСРФ. Руководство ВСРФ. </w:t>
            </w:r>
          </w:p>
          <w:p w:rsidR="00DA426D" w:rsidRPr="00040FF5" w:rsidRDefault="00DA426D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Владеть навыками осуществления осознанного самоопределения по отношению к военной службе. </w:t>
            </w:r>
          </w:p>
          <w:p w:rsidR="00790A71" w:rsidRPr="00040FF5" w:rsidRDefault="00DA426D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П.37-39. Стр.192-210</w:t>
            </w:r>
          </w:p>
          <w:p w:rsidR="00DA426D" w:rsidRPr="00040FF5" w:rsidRDefault="00DA426D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1-12</w:t>
            </w:r>
          </w:p>
        </w:tc>
        <w:tc>
          <w:tcPr>
            <w:tcW w:w="1276" w:type="dxa"/>
          </w:tcPr>
          <w:p w:rsidR="00790A71" w:rsidRPr="00040FF5" w:rsidRDefault="00790A71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3"/>
          </w:tcPr>
          <w:p w:rsidR="00790A71" w:rsidRPr="00040FF5" w:rsidRDefault="00790A71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A71" w:rsidRPr="00040FF5" w:rsidTr="00DA426D">
        <w:trPr>
          <w:trHeight w:val="810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790A71" w:rsidRPr="00040FF5" w:rsidRDefault="00DA426D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0A71" w:rsidRPr="00040FF5" w:rsidRDefault="00E46060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40.Сухопутные войск</w:t>
            </w:r>
            <w:proofErr w:type="gramStart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СВ), их состав и предназначение.</w:t>
            </w:r>
          </w:p>
          <w:p w:rsidR="00E46060" w:rsidRPr="00040FF5" w:rsidRDefault="00E46060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Вооружения и военная техника СВ.</w:t>
            </w:r>
          </w:p>
          <w:p w:rsidR="00DA426D" w:rsidRPr="00040FF5" w:rsidRDefault="00E46060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41. Военно-воздушные силы (ВВС), их состав и предназначение.</w:t>
            </w:r>
          </w:p>
          <w:p w:rsidR="00E46060" w:rsidRPr="00040FF5" w:rsidRDefault="00E46060" w:rsidP="00E46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Вооружения и военная техника ВВС.</w:t>
            </w:r>
          </w:p>
          <w:p w:rsidR="00E46060" w:rsidRPr="00040FF5" w:rsidRDefault="00E46060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1032" w:type="dxa"/>
          </w:tcPr>
          <w:p w:rsidR="00790A71" w:rsidRPr="00040FF5" w:rsidRDefault="00D741B8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9" w:type="dxa"/>
          </w:tcPr>
          <w:p w:rsidR="00790A71" w:rsidRPr="00040FF5" w:rsidRDefault="00D741B8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рода войск входящие состав </w:t>
            </w:r>
            <w:proofErr w:type="gramStart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 РФ.</w:t>
            </w:r>
          </w:p>
          <w:p w:rsidR="00D741B8" w:rsidRPr="00040FF5" w:rsidRDefault="00D741B8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Боевые возможности мотострелковых и танковых войск.</w:t>
            </w:r>
          </w:p>
          <w:p w:rsidR="00D741B8" w:rsidRPr="00040FF5" w:rsidRDefault="00D741B8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виды оружия </w:t>
            </w:r>
            <w:proofErr w:type="gramStart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 РФ.</w:t>
            </w:r>
          </w:p>
          <w:p w:rsidR="00135AB3" w:rsidRPr="00040FF5" w:rsidRDefault="00135AB3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AB3" w:rsidRPr="00040FF5" w:rsidRDefault="00135AB3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рода авиации и противовоздушных войск входящие в состав ВВС РФ. </w:t>
            </w:r>
            <w:proofErr w:type="gramStart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Основной состав самолётов и состоящие на вооружении дальней авиации.</w:t>
            </w:r>
            <w:proofErr w:type="gramEnd"/>
          </w:p>
          <w:p w:rsidR="00135AB3" w:rsidRPr="00040FF5" w:rsidRDefault="00135AB3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П.40,41. Стр. 212-221</w:t>
            </w:r>
          </w:p>
          <w:p w:rsidR="00135AB3" w:rsidRPr="00040FF5" w:rsidRDefault="00135AB3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Вопросы 1-8.</w:t>
            </w:r>
          </w:p>
        </w:tc>
        <w:tc>
          <w:tcPr>
            <w:tcW w:w="1276" w:type="dxa"/>
          </w:tcPr>
          <w:p w:rsidR="00790A71" w:rsidRPr="00040FF5" w:rsidRDefault="00790A71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3"/>
          </w:tcPr>
          <w:p w:rsidR="00790A71" w:rsidRPr="00040FF5" w:rsidRDefault="00790A71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26D" w:rsidRPr="00040FF5" w:rsidTr="00DA426D">
        <w:trPr>
          <w:trHeight w:val="660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E46060" w:rsidRPr="00040FF5" w:rsidRDefault="00E46060" w:rsidP="00E4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6060" w:rsidRPr="00040FF5" w:rsidRDefault="00E46060" w:rsidP="00E46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42.Военно-морской фло</w:t>
            </w:r>
            <w:proofErr w:type="gramStart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ВМФ), их состав и предназначение.</w:t>
            </w:r>
          </w:p>
          <w:p w:rsidR="00E46060" w:rsidRPr="00040FF5" w:rsidRDefault="00E46060" w:rsidP="00E46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Вооружения и военная техника ВМФ.</w:t>
            </w:r>
          </w:p>
          <w:p w:rsidR="00E46060" w:rsidRPr="00040FF5" w:rsidRDefault="00E46060" w:rsidP="00E46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43. Ракетные войска стратегического назначения (РВНС) их состав и предназначение.</w:t>
            </w:r>
          </w:p>
          <w:p w:rsidR="00E46060" w:rsidRPr="00040FF5" w:rsidRDefault="00D741B8" w:rsidP="00E46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Вооружения и военная техника РВСН</w:t>
            </w:r>
            <w:r w:rsidR="00E46060" w:rsidRPr="00040F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41B8" w:rsidRPr="00040FF5" w:rsidRDefault="00D741B8" w:rsidP="00E46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44.Воздушно-десантные войска, их состав и предназначение.</w:t>
            </w:r>
          </w:p>
          <w:p w:rsidR="00DA426D" w:rsidRPr="00040FF5" w:rsidRDefault="00E46060" w:rsidP="00E46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032" w:type="dxa"/>
          </w:tcPr>
          <w:p w:rsidR="00DA426D" w:rsidRPr="00040FF5" w:rsidRDefault="00D741B8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9" w:type="dxa"/>
          </w:tcPr>
          <w:p w:rsidR="00590136" w:rsidRPr="00040FF5" w:rsidRDefault="00135AB3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предназначения ВМФ. </w:t>
            </w:r>
          </w:p>
          <w:p w:rsidR="00135AB3" w:rsidRPr="00040FF5" w:rsidRDefault="00135AB3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Состав ВМФ.</w:t>
            </w:r>
          </w:p>
          <w:p w:rsidR="00135AB3" w:rsidRPr="00040FF5" w:rsidRDefault="00135AB3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Основные задачи ВМФ.</w:t>
            </w:r>
          </w:p>
          <w:p w:rsidR="00590136" w:rsidRPr="00040FF5" w:rsidRDefault="00135AB3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предназначения </w:t>
            </w:r>
            <w:r w:rsidR="00590136"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РВСН. </w:t>
            </w:r>
          </w:p>
          <w:p w:rsidR="00590136" w:rsidRPr="00040FF5" w:rsidRDefault="00590136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Вооружения РВСН.</w:t>
            </w:r>
          </w:p>
          <w:p w:rsidR="00590136" w:rsidRPr="00040FF5" w:rsidRDefault="00590136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Основные предназначения ВДВ.</w:t>
            </w:r>
          </w:p>
          <w:p w:rsidR="00590136" w:rsidRPr="00040FF5" w:rsidRDefault="00590136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Состав и подразделения ВДВ.</w:t>
            </w:r>
          </w:p>
          <w:p w:rsidR="00590136" w:rsidRPr="00040FF5" w:rsidRDefault="00590136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Боевые возможности ВДВ.</w:t>
            </w:r>
          </w:p>
          <w:p w:rsidR="00590136" w:rsidRPr="00040FF5" w:rsidRDefault="00590136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П.42-44. Стр.222-233</w:t>
            </w:r>
          </w:p>
          <w:p w:rsidR="00590136" w:rsidRPr="00040FF5" w:rsidRDefault="00EA755E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r w:rsidR="00590136"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 3,4 стр.233</w:t>
            </w:r>
          </w:p>
          <w:p w:rsidR="00590136" w:rsidRPr="00040FF5" w:rsidRDefault="00590136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Вопросы 1-12.</w:t>
            </w:r>
          </w:p>
          <w:p w:rsidR="00590136" w:rsidRPr="00040FF5" w:rsidRDefault="00590136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426D" w:rsidRPr="00040FF5" w:rsidRDefault="00135AB3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DA426D" w:rsidRPr="00040FF5" w:rsidRDefault="00DA426D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3"/>
          </w:tcPr>
          <w:p w:rsidR="00DA426D" w:rsidRPr="00040FF5" w:rsidRDefault="00DA426D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26D" w:rsidRPr="00040FF5" w:rsidTr="00DA426D"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DA426D" w:rsidRPr="00040FF5" w:rsidRDefault="00D741B8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A426D" w:rsidRPr="00040FF5" w:rsidRDefault="00D741B8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45.Войска воздушно-космической обороны, их состав и предназначение </w:t>
            </w:r>
          </w:p>
          <w:p w:rsidR="00D741B8" w:rsidRPr="00040FF5" w:rsidRDefault="00D741B8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1032" w:type="dxa"/>
          </w:tcPr>
          <w:p w:rsidR="00DA426D" w:rsidRPr="00040FF5" w:rsidRDefault="00DA426D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1B8" w:rsidRPr="00040FF5" w:rsidRDefault="00D741B8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9" w:type="dxa"/>
          </w:tcPr>
          <w:p w:rsidR="00DA426D" w:rsidRPr="00040FF5" w:rsidRDefault="00590136" w:rsidP="00590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Основное предназначение войск воздушно-космической обороны.</w:t>
            </w:r>
          </w:p>
          <w:p w:rsidR="00590136" w:rsidRPr="00040FF5" w:rsidRDefault="00590136" w:rsidP="00590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Космодромы Министерства обороны РФ.</w:t>
            </w:r>
          </w:p>
          <w:p w:rsidR="00590136" w:rsidRPr="00040FF5" w:rsidRDefault="00590136" w:rsidP="00590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Основная задача войск Воздушно-космической обороны.</w:t>
            </w:r>
          </w:p>
          <w:p w:rsidR="00590136" w:rsidRPr="00040FF5" w:rsidRDefault="00590136" w:rsidP="00590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П.45. стр.234-237</w:t>
            </w:r>
          </w:p>
          <w:p w:rsidR="00590136" w:rsidRPr="00040FF5" w:rsidRDefault="00EA755E" w:rsidP="00590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r w:rsidR="00590136"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 1,2. </w:t>
            </w:r>
            <w:proofErr w:type="spellStart"/>
            <w:proofErr w:type="gramStart"/>
            <w:r w:rsidR="00590136" w:rsidRPr="00040FF5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590136"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 237.</w:t>
            </w:r>
          </w:p>
          <w:p w:rsidR="00590136" w:rsidRPr="00040FF5" w:rsidRDefault="00590136" w:rsidP="00590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Вопросы 1-4. </w:t>
            </w:r>
          </w:p>
        </w:tc>
        <w:tc>
          <w:tcPr>
            <w:tcW w:w="1276" w:type="dxa"/>
          </w:tcPr>
          <w:p w:rsidR="00DA426D" w:rsidRPr="00040FF5" w:rsidRDefault="00DA426D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3"/>
          </w:tcPr>
          <w:p w:rsidR="00DA426D" w:rsidRPr="00040FF5" w:rsidRDefault="00DA426D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26D" w:rsidRPr="00040FF5" w:rsidTr="00DA426D"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DA426D" w:rsidRPr="00040FF5" w:rsidRDefault="00D741B8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A426D" w:rsidRPr="00040FF5" w:rsidRDefault="00D741B8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46. Войска и воинские формирования, не входящий состав </w:t>
            </w:r>
            <w:proofErr w:type="gramStart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 РФ. </w:t>
            </w:r>
          </w:p>
          <w:p w:rsidR="00D741B8" w:rsidRPr="00040FF5" w:rsidRDefault="00D741B8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1032" w:type="dxa"/>
          </w:tcPr>
          <w:p w:rsidR="00DA426D" w:rsidRPr="00040FF5" w:rsidRDefault="00DA426D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1B8" w:rsidRPr="00040FF5" w:rsidRDefault="00D741B8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9" w:type="dxa"/>
          </w:tcPr>
          <w:p w:rsidR="00590136" w:rsidRPr="00040FF5" w:rsidRDefault="00590136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Войска не входящие в состав </w:t>
            </w:r>
            <w:proofErr w:type="gramStart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Вооруженных</w:t>
            </w:r>
            <w:proofErr w:type="gramEnd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0136" w:rsidRPr="00040FF5" w:rsidRDefault="00590136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Сил РФ.</w:t>
            </w:r>
          </w:p>
          <w:p w:rsidR="00DA426D" w:rsidRPr="00040FF5" w:rsidRDefault="00590136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П.46. Стр.238-</w:t>
            </w:r>
            <w:r w:rsidR="005832F6" w:rsidRPr="00040FF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DA426D" w:rsidRPr="00040FF5" w:rsidRDefault="00DA426D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3"/>
          </w:tcPr>
          <w:p w:rsidR="00DA426D" w:rsidRPr="00040FF5" w:rsidRDefault="00DA426D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F6" w:rsidRPr="00040FF5" w:rsidTr="00DD1BB6">
        <w:trPr>
          <w:trHeight w:val="645"/>
        </w:trPr>
        <w:tc>
          <w:tcPr>
            <w:tcW w:w="56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832F6" w:rsidRPr="00040FF5" w:rsidRDefault="005832F6" w:rsidP="00583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32F6" w:rsidRPr="00040FF5" w:rsidRDefault="005832F6" w:rsidP="00583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b/>
                <w:sz w:val="24"/>
                <w:szCs w:val="24"/>
              </w:rPr>
              <w:t>Основы военной службы</w:t>
            </w:r>
          </w:p>
        </w:tc>
        <w:tc>
          <w:tcPr>
            <w:tcW w:w="1032" w:type="dxa"/>
          </w:tcPr>
          <w:p w:rsidR="005832F6" w:rsidRPr="00040FF5" w:rsidRDefault="005832F6" w:rsidP="00F03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219" w:type="dxa"/>
          </w:tcPr>
          <w:p w:rsidR="005832F6" w:rsidRPr="00040FF5" w:rsidRDefault="005832F6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2F6" w:rsidRPr="00040FF5" w:rsidRDefault="005832F6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2F6" w:rsidRPr="00040FF5" w:rsidRDefault="005832F6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4"/>
          </w:tcPr>
          <w:p w:rsidR="005832F6" w:rsidRPr="00040FF5" w:rsidRDefault="005832F6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F6" w:rsidRPr="00040FF5" w:rsidTr="005832F6">
        <w:trPr>
          <w:trHeight w:val="825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5832F6" w:rsidRPr="00040FF5" w:rsidRDefault="005832F6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832F6" w:rsidRPr="00040FF5" w:rsidRDefault="005832F6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52.Суточный наряд.</w:t>
            </w:r>
          </w:p>
          <w:p w:rsidR="005832F6" w:rsidRPr="00040FF5" w:rsidRDefault="005832F6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Общее положение.</w:t>
            </w:r>
          </w:p>
          <w:p w:rsidR="005832F6" w:rsidRPr="00040FF5" w:rsidRDefault="005832F6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1032" w:type="dxa"/>
          </w:tcPr>
          <w:p w:rsidR="005832F6" w:rsidRPr="00040FF5" w:rsidRDefault="005832F6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2F6" w:rsidRPr="00040FF5" w:rsidRDefault="005832F6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9" w:type="dxa"/>
          </w:tcPr>
          <w:p w:rsidR="005832F6" w:rsidRPr="00040FF5" w:rsidRDefault="005832F6" w:rsidP="00583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Цель назначения суточного наряда и его состав.</w:t>
            </w:r>
          </w:p>
          <w:p w:rsidR="005832F6" w:rsidRPr="00040FF5" w:rsidRDefault="005832F6" w:rsidP="00583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Значение нагрудного знака дежурного в полку и их помощников.</w:t>
            </w:r>
          </w:p>
          <w:p w:rsidR="005832F6" w:rsidRPr="00040FF5" w:rsidRDefault="005832F6" w:rsidP="00583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 w:rsidR="00431EC6" w:rsidRPr="00040FF5">
              <w:rPr>
                <w:rFonts w:ascii="Times New Roman" w:hAnsi="Times New Roman" w:cs="Times New Roman"/>
                <w:sz w:val="24"/>
                <w:szCs w:val="24"/>
              </w:rPr>
              <w:t>личного состава, назначение суточного наряда.</w:t>
            </w:r>
          </w:p>
          <w:p w:rsidR="00431EC6" w:rsidRPr="00040FF5" w:rsidRDefault="00431EC6" w:rsidP="00583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П.52. Стр.264-267.</w:t>
            </w:r>
          </w:p>
          <w:p w:rsidR="00431EC6" w:rsidRPr="00040FF5" w:rsidRDefault="00431EC6" w:rsidP="00583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Вопросы 1-4.</w:t>
            </w:r>
          </w:p>
          <w:p w:rsidR="005832F6" w:rsidRPr="00040FF5" w:rsidRDefault="005832F6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832F6" w:rsidRPr="00040FF5" w:rsidRDefault="005832F6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3"/>
          </w:tcPr>
          <w:p w:rsidR="005832F6" w:rsidRPr="00040FF5" w:rsidRDefault="005832F6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F6" w:rsidRPr="00040FF5" w:rsidTr="005832F6">
        <w:trPr>
          <w:trHeight w:val="1080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5832F6" w:rsidRPr="00040FF5" w:rsidRDefault="005832F6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832F6" w:rsidRPr="00040FF5" w:rsidRDefault="005832F6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53.Обязаности дежурного по роте.</w:t>
            </w:r>
          </w:p>
          <w:p w:rsidR="005832F6" w:rsidRPr="00040FF5" w:rsidRDefault="005832F6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1032" w:type="dxa"/>
          </w:tcPr>
          <w:p w:rsidR="005832F6" w:rsidRPr="00040FF5" w:rsidRDefault="005832F6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2F6" w:rsidRPr="00040FF5" w:rsidRDefault="005832F6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9" w:type="dxa"/>
          </w:tcPr>
          <w:p w:rsidR="005832F6" w:rsidRPr="00040FF5" w:rsidRDefault="00431EC6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Цель назначения дежурного по роте и его ответственность.</w:t>
            </w:r>
          </w:p>
          <w:p w:rsidR="00431EC6" w:rsidRPr="00040FF5" w:rsidRDefault="00431EC6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Основные обязанности дежурного по роте по уставу.</w:t>
            </w:r>
          </w:p>
          <w:p w:rsidR="00431EC6" w:rsidRPr="00040FF5" w:rsidRDefault="00431EC6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П.53. Стр. 268-271.</w:t>
            </w:r>
          </w:p>
          <w:p w:rsidR="00431EC6" w:rsidRPr="00040FF5" w:rsidRDefault="00431EC6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Вопросы 1-4.</w:t>
            </w:r>
          </w:p>
        </w:tc>
        <w:tc>
          <w:tcPr>
            <w:tcW w:w="1276" w:type="dxa"/>
          </w:tcPr>
          <w:p w:rsidR="005832F6" w:rsidRPr="00040FF5" w:rsidRDefault="005832F6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3"/>
          </w:tcPr>
          <w:p w:rsidR="005832F6" w:rsidRPr="00040FF5" w:rsidRDefault="005832F6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F6" w:rsidRPr="00040FF5" w:rsidTr="00431EC6"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5832F6" w:rsidRPr="00040FF5" w:rsidRDefault="005832F6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832F6" w:rsidRPr="00040FF5" w:rsidRDefault="005832F6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54.Обязаности дневального по роте.</w:t>
            </w:r>
          </w:p>
          <w:p w:rsidR="005832F6" w:rsidRPr="00040FF5" w:rsidRDefault="005832F6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1032" w:type="dxa"/>
          </w:tcPr>
          <w:p w:rsidR="005832F6" w:rsidRPr="00040FF5" w:rsidRDefault="005832F6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2F6" w:rsidRPr="00040FF5" w:rsidRDefault="005832F6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9" w:type="dxa"/>
          </w:tcPr>
          <w:p w:rsidR="005832F6" w:rsidRPr="00040FF5" w:rsidRDefault="00431EC6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Цель назначения дневального по роте и его обязанности.</w:t>
            </w:r>
          </w:p>
          <w:p w:rsidR="00431EC6" w:rsidRPr="00040FF5" w:rsidRDefault="00431EC6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П.54. Стр.272-275.</w:t>
            </w:r>
          </w:p>
        </w:tc>
        <w:tc>
          <w:tcPr>
            <w:tcW w:w="1276" w:type="dxa"/>
          </w:tcPr>
          <w:p w:rsidR="005832F6" w:rsidRPr="00040FF5" w:rsidRDefault="005832F6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3"/>
          </w:tcPr>
          <w:p w:rsidR="005832F6" w:rsidRPr="00040FF5" w:rsidRDefault="005832F6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EC6" w:rsidRPr="00040FF5" w:rsidTr="00431EC6">
        <w:trPr>
          <w:trHeight w:val="525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431EC6" w:rsidRPr="00040FF5" w:rsidRDefault="00431EC6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1EC6" w:rsidRPr="00040FF5" w:rsidRDefault="00431EC6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55.Организация караульной службы</w:t>
            </w:r>
          </w:p>
          <w:p w:rsidR="00D128F1" w:rsidRPr="00040FF5" w:rsidRDefault="00D128F1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Комбинировонный</w:t>
            </w:r>
            <w:proofErr w:type="spellEnd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2" w:type="dxa"/>
          </w:tcPr>
          <w:p w:rsidR="00431EC6" w:rsidRPr="00040FF5" w:rsidRDefault="00D128F1" w:rsidP="0043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31EC6"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6219" w:type="dxa"/>
          </w:tcPr>
          <w:p w:rsidR="00431EC6" w:rsidRPr="00040FF5" w:rsidRDefault="00431EC6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Цель организации караульной службы в воинской части.</w:t>
            </w:r>
          </w:p>
          <w:p w:rsidR="00431EC6" w:rsidRPr="00040FF5" w:rsidRDefault="00431EC6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Охрана Боевого </w:t>
            </w:r>
            <w:proofErr w:type="gramStart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знамени-важная</w:t>
            </w:r>
            <w:proofErr w:type="gramEnd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 задача караула.</w:t>
            </w:r>
          </w:p>
          <w:p w:rsidR="00D128F1" w:rsidRPr="00040FF5" w:rsidRDefault="00D128F1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Обязанности часового и его неприкосновенность.7 </w:t>
            </w:r>
          </w:p>
          <w:p w:rsidR="00D128F1" w:rsidRPr="00040FF5" w:rsidRDefault="00D128F1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П.55. Стр.276-279.</w:t>
            </w:r>
          </w:p>
          <w:p w:rsidR="00431EC6" w:rsidRPr="00040FF5" w:rsidRDefault="00D128F1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Вопросы 1-4.</w:t>
            </w:r>
          </w:p>
        </w:tc>
        <w:tc>
          <w:tcPr>
            <w:tcW w:w="1276" w:type="dxa"/>
          </w:tcPr>
          <w:p w:rsidR="00431EC6" w:rsidRPr="00040FF5" w:rsidRDefault="00431EC6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3"/>
          </w:tcPr>
          <w:p w:rsidR="00431EC6" w:rsidRPr="00040FF5" w:rsidRDefault="00431EC6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EC6" w:rsidRPr="00040FF5" w:rsidTr="00431EC6">
        <w:trPr>
          <w:trHeight w:val="675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431EC6" w:rsidRPr="00040FF5" w:rsidRDefault="00D128F1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1EC6" w:rsidRPr="00040FF5" w:rsidRDefault="00D128F1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58.Строи и управление ими.</w:t>
            </w:r>
          </w:p>
          <w:p w:rsidR="00D128F1" w:rsidRPr="00040FF5" w:rsidRDefault="00D128F1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59. Строевые приемы и движение без оружия.</w:t>
            </w:r>
          </w:p>
          <w:p w:rsidR="00D128F1" w:rsidRPr="00040FF5" w:rsidRDefault="00D128F1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1032" w:type="dxa"/>
          </w:tcPr>
          <w:p w:rsidR="00431EC6" w:rsidRPr="00040FF5" w:rsidRDefault="00D128F1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9" w:type="dxa"/>
          </w:tcPr>
          <w:p w:rsidR="00DD1BB6" w:rsidRPr="00040FF5" w:rsidRDefault="00DD1BB6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Строевая подготовка.</w:t>
            </w:r>
          </w:p>
          <w:p w:rsidR="00431EC6" w:rsidRPr="00040FF5" w:rsidRDefault="00DD1BB6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Определения глубины строя.</w:t>
            </w:r>
          </w:p>
          <w:p w:rsidR="00DD1BB6" w:rsidRPr="00040FF5" w:rsidRDefault="00DD1BB6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Строевой шаг. Строевая стойка.</w:t>
            </w:r>
          </w:p>
          <w:p w:rsidR="00DD1BB6" w:rsidRPr="00040FF5" w:rsidRDefault="00DD1BB6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П.58,59. Стр.288-297.</w:t>
            </w:r>
          </w:p>
          <w:p w:rsidR="00DD1BB6" w:rsidRPr="00040FF5" w:rsidRDefault="00DD1BB6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Вопросы 1-8.</w:t>
            </w:r>
          </w:p>
        </w:tc>
        <w:tc>
          <w:tcPr>
            <w:tcW w:w="1276" w:type="dxa"/>
          </w:tcPr>
          <w:p w:rsidR="00431EC6" w:rsidRPr="00040FF5" w:rsidRDefault="00431EC6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3"/>
          </w:tcPr>
          <w:p w:rsidR="00431EC6" w:rsidRPr="00040FF5" w:rsidRDefault="00431EC6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EC6" w:rsidRPr="00040FF5" w:rsidTr="00072ADA">
        <w:trPr>
          <w:trHeight w:val="2897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431EC6" w:rsidRPr="00040FF5" w:rsidRDefault="00D128F1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1EC6" w:rsidRPr="00040FF5" w:rsidRDefault="00D128F1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60.Выполнение воинского приветствия без оружия на месте и в движении.</w:t>
            </w:r>
          </w:p>
          <w:p w:rsidR="00D128F1" w:rsidRPr="00040FF5" w:rsidRDefault="00D128F1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61. Выход из строя и возвращение в строй.</w:t>
            </w:r>
          </w:p>
          <w:p w:rsidR="00D128F1" w:rsidRPr="00040FF5" w:rsidRDefault="00D128F1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Поход к начальнику и отход от него.</w:t>
            </w:r>
          </w:p>
          <w:p w:rsidR="00D128F1" w:rsidRPr="00040FF5" w:rsidRDefault="00D128F1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1032" w:type="dxa"/>
          </w:tcPr>
          <w:p w:rsidR="00D128F1" w:rsidRPr="00040FF5" w:rsidRDefault="00D128F1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8F1" w:rsidRPr="00040FF5" w:rsidRDefault="00D128F1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EC6" w:rsidRPr="00040FF5" w:rsidRDefault="00D128F1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9" w:type="dxa"/>
          </w:tcPr>
          <w:p w:rsidR="00431EC6" w:rsidRPr="00040FF5" w:rsidRDefault="00DD1BB6" w:rsidP="0043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Воинское приветствие, на месте строя и вне строя.</w:t>
            </w:r>
          </w:p>
          <w:p w:rsidR="00DD1BB6" w:rsidRPr="00040FF5" w:rsidRDefault="00DD1BB6" w:rsidP="0043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Порядок выхода военнослужащих с одной шеренги и со второй.</w:t>
            </w:r>
          </w:p>
          <w:p w:rsidR="00072ADA" w:rsidRPr="00040FF5" w:rsidRDefault="00072ADA" w:rsidP="0043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Поход к начальнику и отход от него.</w:t>
            </w:r>
          </w:p>
          <w:p w:rsidR="00DD1BB6" w:rsidRPr="00040FF5" w:rsidRDefault="00072ADA" w:rsidP="0043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П.60,61. Стр.298-305</w:t>
            </w:r>
          </w:p>
          <w:p w:rsidR="00072ADA" w:rsidRPr="00040FF5" w:rsidRDefault="00072ADA" w:rsidP="0043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Вопросы 1-8</w:t>
            </w:r>
          </w:p>
          <w:p w:rsidR="00DD1BB6" w:rsidRPr="00040FF5" w:rsidRDefault="00DD1BB6" w:rsidP="0043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EC6" w:rsidRPr="00040FF5" w:rsidRDefault="00431EC6" w:rsidP="0043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EC6" w:rsidRPr="00040FF5" w:rsidRDefault="00431EC6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1EC6" w:rsidRPr="00040FF5" w:rsidRDefault="00431EC6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3"/>
          </w:tcPr>
          <w:p w:rsidR="00431EC6" w:rsidRPr="00040FF5" w:rsidRDefault="00431EC6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EC6" w:rsidRPr="00040FF5" w:rsidTr="00431EC6">
        <w:trPr>
          <w:trHeight w:val="660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431EC6" w:rsidRPr="00040FF5" w:rsidRDefault="00D128F1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28F1" w:rsidRPr="00040FF5" w:rsidRDefault="00D128F1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62.Строи отделения, развернутый строй, походный строй.</w:t>
            </w:r>
          </w:p>
          <w:p w:rsidR="00431EC6" w:rsidRPr="00040FF5" w:rsidRDefault="00D128F1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63.Выполнения воинского приветствия в строю, на месте и в движении. </w:t>
            </w:r>
          </w:p>
        </w:tc>
        <w:tc>
          <w:tcPr>
            <w:tcW w:w="1032" w:type="dxa"/>
          </w:tcPr>
          <w:p w:rsidR="00431EC6" w:rsidRPr="00040FF5" w:rsidRDefault="00DD1BB6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9" w:type="dxa"/>
          </w:tcPr>
          <w:p w:rsidR="00431EC6" w:rsidRPr="00040FF5" w:rsidRDefault="00072ADA" w:rsidP="0043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Развернутый строй отделения.</w:t>
            </w:r>
          </w:p>
          <w:p w:rsidR="00072ADA" w:rsidRPr="00040FF5" w:rsidRDefault="00072ADA" w:rsidP="0043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Походный строй отделения.</w:t>
            </w:r>
          </w:p>
          <w:p w:rsidR="00072ADA" w:rsidRPr="00040FF5" w:rsidRDefault="00072ADA" w:rsidP="0043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Построение отделения в одну шеренгу</w:t>
            </w:r>
            <w:proofErr w:type="gramStart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072ADA" w:rsidRPr="00040FF5" w:rsidRDefault="00072ADA" w:rsidP="0043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в </w:t>
            </w:r>
            <w:proofErr w:type="gramStart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колонную</w:t>
            </w:r>
            <w:proofErr w:type="gramEnd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2ADA" w:rsidRPr="00040FF5" w:rsidRDefault="00072ADA" w:rsidP="0043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Приветствие в строю на месте и в движении.</w:t>
            </w:r>
          </w:p>
          <w:p w:rsidR="00072ADA" w:rsidRPr="00040FF5" w:rsidRDefault="00072ADA" w:rsidP="0043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П.62,63. Стр.306-312.</w:t>
            </w:r>
          </w:p>
          <w:p w:rsidR="00072ADA" w:rsidRPr="00040FF5" w:rsidRDefault="00072ADA" w:rsidP="0043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Вопросы 1-4.</w:t>
            </w:r>
          </w:p>
        </w:tc>
        <w:tc>
          <w:tcPr>
            <w:tcW w:w="1276" w:type="dxa"/>
          </w:tcPr>
          <w:p w:rsidR="00431EC6" w:rsidRPr="00040FF5" w:rsidRDefault="00431EC6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3"/>
          </w:tcPr>
          <w:p w:rsidR="00431EC6" w:rsidRPr="00040FF5" w:rsidRDefault="00431EC6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EC6" w:rsidRPr="00040FF5" w:rsidTr="00D128F1">
        <w:trPr>
          <w:trHeight w:val="814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431EC6" w:rsidRPr="00040FF5" w:rsidRDefault="00D128F1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1EC6" w:rsidRPr="00040FF5" w:rsidRDefault="00DD1BB6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64.Назначение и боевые свойства автомата Калашникова.</w:t>
            </w:r>
          </w:p>
          <w:p w:rsidR="00DD1BB6" w:rsidRPr="00040FF5" w:rsidRDefault="00DD1BB6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1032" w:type="dxa"/>
          </w:tcPr>
          <w:p w:rsidR="00431EC6" w:rsidRPr="00040FF5" w:rsidRDefault="00DD1BB6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9" w:type="dxa"/>
          </w:tcPr>
          <w:p w:rsidR="00431EC6" w:rsidRPr="00040FF5" w:rsidRDefault="00072ADA" w:rsidP="0043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Основное предназначение огневой подготовки.</w:t>
            </w:r>
          </w:p>
          <w:p w:rsidR="00072ADA" w:rsidRPr="00040FF5" w:rsidRDefault="00072ADA" w:rsidP="0043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Характеристика стрельбы из автомата Калашникова.</w:t>
            </w:r>
          </w:p>
          <w:p w:rsidR="00072ADA" w:rsidRPr="00040FF5" w:rsidRDefault="00072ADA" w:rsidP="0043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Основные части и механизмы автомата Калашникова.</w:t>
            </w:r>
          </w:p>
          <w:p w:rsidR="00072ADA" w:rsidRPr="00040FF5" w:rsidRDefault="00072ADA" w:rsidP="0043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П.64. стр.314-317</w:t>
            </w:r>
          </w:p>
          <w:p w:rsidR="00072ADA" w:rsidRPr="00040FF5" w:rsidRDefault="00072ADA" w:rsidP="0043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Задание 1 стр.316.</w:t>
            </w:r>
          </w:p>
        </w:tc>
        <w:tc>
          <w:tcPr>
            <w:tcW w:w="1276" w:type="dxa"/>
          </w:tcPr>
          <w:p w:rsidR="00431EC6" w:rsidRPr="00040FF5" w:rsidRDefault="00431EC6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3"/>
          </w:tcPr>
          <w:p w:rsidR="00431EC6" w:rsidRPr="00040FF5" w:rsidRDefault="00431EC6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8F1" w:rsidRPr="00040FF5" w:rsidTr="00D128F1">
        <w:trPr>
          <w:trHeight w:val="630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D128F1" w:rsidRPr="00040FF5" w:rsidRDefault="00D128F1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28F1" w:rsidRPr="00040FF5" w:rsidRDefault="00DD1BB6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65.Порядок неполной разборки и сборки автомата Калашникова.</w:t>
            </w:r>
          </w:p>
          <w:p w:rsidR="00DD1BB6" w:rsidRPr="00040FF5" w:rsidRDefault="00DD1BB6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1032" w:type="dxa"/>
          </w:tcPr>
          <w:p w:rsidR="00DD1BB6" w:rsidRPr="00040FF5" w:rsidRDefault="00DD1BB6" w:rsidP="00D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9" w:type="dxa"/>
          </w:tcPr>
          <w:p w:rsidR="00072ADA" w:rsidRPr="00040FF5" w:rsidRDefault="00072ADA" w:rsidP="00D1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Цель неполной разборки и сборки автомата Калашникова. </w:t>
            </w:r>
          </w:p>
          <w:p w:rsidR="00072ADA" w:rsidRPr="00040FF5" w:rsidRDefault="00072ADA" w:rsidP="00D1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Рекомендации частичной разборки автомата Калашникова.</w:t>
            </w:r>
          </w:p>
          <w:p w:rsidR="00EA755E" w:rsidRPr="00040FF5" w:rsidRDefault="00072ADA" w:rsidP="00D1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П.65. стр.318-323</w:t>
            </w:r>
          </w:p>
          <w:p w:rsidR="00D128F1" w:rsidRPr="00040FF5" w:rsidRDefault="00EA755E" w:rsidP="0043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Задания 1,2. Стр.322.</w:t>
            </w:r>
            <w:r w:rsidR="00072ADA"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D128F1" w:rsidRPr="00040FF5" w:rsidRDefault="00D128F1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3"/>
          </w:tcPr>
          <w:p w:rsidR="00D128F1" w:rsidRPr="00040FF5" w:rsidRDefault="00D128F1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8F1" w:rsidRPr="00040FF5" w:rsidTr="00431EC6">
        <w:trPr>
          <w:trHeight w:val="780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D128F1" w:rsidRPr="00040FF5" w:rsidRDefault="00D128F1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28F1" w:rsidRPr="00040FF5" w:rsidRDefault="00DD1BB6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66.Приемы и правила стрельбы из автомата.</w:t>
            </w:r>
          </w:p>
          <w:p w:rsidR="00DD1BB6" w:rsidRPr="00040FF5" w:rsidRDefault="00DD1BB6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1032" w:type="dxa"/>
          </w:tcPr>
          <w:p w:rsidR="00D128F1" w:rsidRPr="00040FF5" w:rsidRDefault="00DD1BB6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9" w:type="dxa"/>
          </w:tcPr>
          <w:p w:rsidR="00EA755E" w:rsidRPr="00040FF5" w:rsidRDefault="00EA755E" w:rsidP="0043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Приемы стрельбы из автомата Калашникова.</w:t>
            </w:r>
          </w:p>
          <w:p w:rsidR="00EA755E" w:rsidRPr="00040FF5" w:rsidRDefault="00EA755E" w:rsidP="0043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Характеристика. Этапы стрельбы.</w:t>
            </w:r>
          </w:p>
          <w:p w:rsidR="00D128F1" w:rsidRPr="00040FF5" w:rsidRDefault="00EA755E" w:rsidP="0043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П.66. стр.324-329.</w:t>
            </w:r>
          </w:p>
          <w:p w:rsidR="00EA755E" w:rsidRPr="00040FF5" w:rsidRDefault="00EA755E" w:rsidP="0043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Вопросы 1-4.</w:t>
            </w:r>
          </w:p>
          <w:p w:rsidR="00EA755E" w:rsidRPr="00040FF5" w:rsidRDefault="00EA755E" w:rsidP="0043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Задания 1,2. Стр.328.</w:t>
            </w:r>
          </w:p>
        </w:tc>
        <w:tc>
          <w:tcPr>
            <w:tcW w:w="1276" w:type="dxa"/>
          </w:tcPr>
          <w:p w:rsidR="00D128F1" w:rsidRPr="00040FF5" w:rsidRDefault="00D128F1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3"/>
          </w:tcPr>
          <w:p w:rsidR="00D128F1" w:rsidRPr="00040FF5" w:rsidRDefault="00D128F1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EC6" w:rsidRPr="00040FF5" w:rsidTr="00D128F1">
        <w:trPr>
          <w:trHeight w:val="660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431EC6" w:rsidRPr="00040FF5" w:rsidRDefault="00D128F1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1EC6" w:rsidRPr="00040FF5" w:rsidRDefault="00DD1BB6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67.Современный бой</w:t>
            </w:r>
          </w:p>
          <w:p w:rsidR="00DD1BB6" w:rsidRPr="00040FF5" w:rsidRDefault="00DD1BB6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  <w:p w:rsidR="00D128F1" w:rsidRPr="00040FF5" w:rsidRDefault="00D128F1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431EC6" w:rsidRPr="00040FF5" w:rsidRDefault="00DD1BB6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9" w:type="dxa"/>
          </w:tcPr>
          <w:p w:rsidR="00EA755E" w:rsidRPr="00040FF5" w:rsidRDefault="00EA755E" w:rsidP="0043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Характеристика современного боя.</w:t>
            </w:r>
          </w:p>
          <w:p w:rsidR="00EA755E" w:rsidRPr="00040FF5" w:rsidRDefault="00EA755E" w:rsidP="0043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Тактическая подготовка солдата в современных </w:t>
            </w:r>
            <w:proofErr w:type="gramStart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 РФ. </w:t>
            </w:r>
          </w:p>
          <w:p w:rsidR="00EA755E" w:rsidRPr="00040FF5" w:rsidRDefault="00EA755E" w:rsidP="0043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П.67. стр.330-333</w:t>
            </w:r>
          </w:p>
          <w:p w:rsidR="00EA755E" w:rsidRPr="00040FF5" w:rsidRDefault="00EA755E" w:rsidP="0043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Вопросы 1-4.</w:t>
            </w:r>
          </w:p>
          <w:p w:rsidR="00431EC6" w:rsidRPr="00040FF5" w:rsidRDefault="00EA755E" w:rsidP="0043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Задания 1,2. Стр.332</w:t>
            </w:r>
          </w:p>
        </w:tc>
        <w:tc>
          <w:tcPr>
            <w:tcW w:w="1276" w:type="dxa"/>
          </w:tcPr>
          <w:p w:rsidR="00431EC6" w:rsidRPr="00040FF5" w:rsidRDefault="00431EC6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3"/>
          </w:tcPr>
          <w:p w:rsidR="00431EC6" w:rsidRPr="00040FF5" w:rsidRDefault="00431EC6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8F1" w:rsidRPr="00040FF5" w:rsidTr="00DD1BB6">
        <w:trPr>
          <w:trHeight w:val="900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D128F1" w:rsidRPr="00040FF5" w:rsidRDefault="00DD1BB6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28F1" w:rsidRPr="00040FF5" w:rsidRDefault="00DD1BB6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68.Обязанности солдата в бою.</w:t>
            </w:r>
          </w:p>
          <w:p w:rsidR="00DD1BB6" w:rsidRPr="00040FF5" w:rsidRDefault="00DD1BB6" w:rsidP="0042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1032" w:type="dxa"/>
          </w:tcPr>
          <w:p w:rsidR="00D128F1" w:rsidRPr="00040FF5" w:rsidRDefault="00DD1BB6" w:rsidP="00D1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  <w:p w:rsidR="00DD1BB6" w:rsidRPr="00040FF5" w:rsidRDefault="00DD1BB6" w:rsidP="00D12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BB6" w:rsidRPr="00040FF5" w:rsidRDefault="00DD1BB6" w:rsidP="00D12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9" w:type="dxa"/>
          </w:tcPr>
          <w:p w:rsidR="00D128F1" w:rsidRPr="00040FF5" w:rsidRDefault="00EA755E" w:rsidP="0043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Основные обязанности в современном бою.</w:t>
            </w:r>
          </w:p>
          <w:p w:rsidR="00EA755E" w:rsidRPr="00040FF5" w:rsidRDefault="00EA755E" w:rsidP="0043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Действие при наступлении в бою.</w:t>
            </w:r>
          </w:p>
          <w:p w:rsidR="00EA755E" w:rsidRPr="00040FF5" w:rsidRDefault="00EA755E" w:rsidP="0043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П.68. стр.334-337</w:t>
            </w:r>
          </w:p>
        </w:tc>
        <w:tc>
          <w:tcPr>
            <w:tcW w:w="1276" w:type="dxa"/>
          </w:tcPr>
          <w:p w:rsidR="00D128F1" w:rsidRPr="00040FF5" w:rsidRDefault="00D128F1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3"/>
          </w:tcPr>
          <w:p w:rsidR="00D128F1" w:rsidRPr="00040FF5" w:rsidRDefault="00D128F1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BB6" w:rsidRPr="00040FF5" w:rsidTr="00DD1BB6">
        <w:trPr>
          <w:trHeight w:val="557"/>
        </w:trPr>
        <w:tc>
          <w:tcPr>
            <w:tcW w:w="659" w:type="dxa"/>
            <w:tcBorders>
              <w:top w:val="single" w:sz="4" w:space="0" w:color="auto"/>
            </w:tcBorders>
          </w:tcPr>
          <w:p w:rsidR="00DD1BB6" w:rsidRPr="00040FF5" w:rsidRDefault="005567CC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</w:tcBorders>
          </w:tcPr>
          <w:p w:rsidR="00DD1BB6" w:rsidRPr="00040FF5" w:rsidRDefault="005567CC" w:rsidP="00421C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032" w:type="dxa"/>
          </w:tcPr>
          <w:p w:rsidR="00DD1BB6" w:rsidRPr="00040FF5" w:rsidRDefault="005567CC" w:rsidP="00D1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FF5">
              <w:rPr>
                <w:rFonts w:ascii="Times New Roman" w:hAnsi="Times New Roman" w:cs="Times New Roman"/>
                <w:sz w:val="24"/>
                <w:szCs w:val="24"/>
              </w:rPr>
              <w:t xml:space="preserve">   35</w:t>
            </w:r>
          </w:p>
        </w:tc>
        <w:tc>
          <w:tcPr>
            <w:tcW w:w="6219" w:type="dxa"/>
            <w:tcBorders>
              <w:bottom w:val="single" w:sz="4" w:space="0" w:color="auto"/>
            </w:tcBorders>
          </w:tcPr>
          <w:p w:rsidR="00DD1BB6" w:rsidRPr="00040FF5" w:rsidRDefault="00DD1BB6" w:rsidP="0043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1BB6" w:rsidRPr="00040FF5" w:rsidRDefault="00DD1BB6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3"/>
          </w:tcPr>
          <w:p w:rsidR="00DD1BB6" w:rsidRPr="00040FF5" w:rsidRDefault="00DD1BB6" w:rsidP="00F0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16DE" w:rsidRPr="00040FF5" w:rsidRDefault="000516DE" w:rsidP="00F039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3977" w:rsidRPr="00040FF5" w:rsidRDefault="00F03977" w:rsidP="00F039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3977" w:rsidRPr="00040FF5" w:rsidRDefault="00F03977" w:rsidP="00F0397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03977" w:rsidRPr="00040FF5" w:rsidSect="00F0397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477D53E2"/>
    <w:multiLevelType w:val="hybridMultilevel"/>
    <w:tmpl w:val="F9364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12E4"/>
    <w:rsid w:val="00012503"/>
    <w:rsid w:val="0002427D"/>
    <w:rsid w:val="00040FF5"/>
    <w:rsid w:val="000516DE"/>
    <w:rsid w:val="00071E22"/>
    <w:rsid w:val="00072ADA"/>
    <w:rsid w:val="00135AB3"/>
    <w:rsid w:val="00245BDB"/>
    <w:rsid w:val="002C260B"/>
    <w:rsid w:val="003E4CEA"/>
    <w:rsid w:val="00421CEF"/>
    <w:rsid w:val="00431EC6"/>
    <w:rsid w:val="00506329"/>
    <w:rsid w:val="005567CC"/>
    <w:rsid w:val="005701A1"/>
    <w:rsid w:val="005748D0"/>
    <w:rsid w:val="005832F6"/>
    <w:rsid w:val="00590136"/>
    <w:rsid w:val="006E0152"/>
    <w:rsid w:val="00790A71"/>
    <w:rsid w:val="007F69C7"/>
    <w:rsid w:val="00836096"/>
    <w:rsid w:val="00865279"/>
    <w:rsid w:val="0087379E"/>
    <w:rsid w:val="00907096"/>
    <w:rsid w:val="009C70C7"/>
    <w:rsid w:val="00A25C00"/>
    <w:rsid w:val="00A723A7"/>
    <w:rsid w:val="00A73F81"/>
    <w:rsid w:val="00AE7FF0"/>
    <w:rsid w:val="00C3461B"/>
    <w:rsid w:val="00C46D93"/>
    <w:rsid w:val="00CC00B4"/>
    <w:rsid w:val="00D112E4"/>
    <w:rsid w:val="00D128F1"/>
    <w:rsid w:val="00D52075"/>
    <w:rsid w:val="00D741B8"/>
    <w:rsid w:val="00D967DD"/>
    <w:rsid w:val="00DA426D"/>
    <w:rsid w:val="00DD1BB6"/>
    <w:rsid w:val="00E46060"/>
    <w:rsid w:val="00EA67B8"/>
    <w:rsid w:val="00EA755E"/>
    <w:rsid w:val="00EE2D47"/>
    <w:rsid w:val="00F03977"/>
    <w:rsid w:val="00F045C2"/>
    <w:rsid w:val="00F05E33"/>
    <w:rsid w:val="00F80D36"/>
    <w:rsid w:val="00FC2FB3"/>
    <w:rsid w:val="00FF1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39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5279"/>
    <w:pPr>
      <w:ind w:left="720"/>
      <w:contextualSpacing/>
    </w:pPr>
  </w:style>
  <w:style w:type="paragraph" w:styleId="a5">
    <w:name w:val="Body Text"/>
    <w:basedOn w:val="a"/>
    <w:link w:val="a6"/>
    <w:rsid w:val="00C46D93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C46D9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3706</Words>
  <Characters>21130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Магомед</cp:lastModifiedBy>
  <cp:revision>17</cp:revision>
  <dcterms:created xsi:type="dcterms:W3CDTF">2017-09-17T11:56:00Z</dcterms:created>
  <dcterms:modified xsi:type="dcterms:W3CDTF">2018-09-17T17:31:00Z</dcterms:modified>
</cp:coreProperties>
</file>