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0D" w:rsidRPr="0096779B" w:rsidRDefault="0002680D" w:rsidP="0002680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>.</w:t>
      </w:r>
    </w:p>
    <w:p w:rsidR="0002680D" w:rsidRPr="0096779B" w:rsidRDefault="0002680D" w:rsidP="00026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>Рабочая программа по ОБЖ</w:t>
      </w:r>
    </w:p>
    <w:p w:rsidR="005B65FA" w:rsidRPr="0096779B" w:rsidRDefault="005B65FA" w:rsidP="0002680D">
      <w:pPr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6779B" w:rsidRPr="0096779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11EA3">
        <w:rPr>
          <w:rFonts w:ascii="Times New Roman" w:hAnsi="Times New Roman" w:cs="Times New Roman"/>
          <w:b/>
          <w:sz w:val="24"/>
          <w:szCs w:val="24"/>
        </w:rPr>
        <w:t xml:space="preserve">                   «</w:t>
      </w:r>
      <w:r w:rsidR="0096779B" w:rsidRPr="0096779B">
        <w:rPr>
          <w:rFonts w:ascii="Times New Roman" w:hAnsi="Times New Roman" w:cs="Times New Roman"/>
          <w:b/>
          <w:sz w:val="24"/>
          <w:szCs w:val="24"/>
        </w:rPr>
        <w:t xml:space="preserve">  МКОУ</w:t>
      </w:r>
      <w:r w:rsidR="00111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79B">
        <w:rPr>
          <w:rFonts w:ascii="Times New Roman" w:hAnsi="Times New Roman" w:cs="Times New Roman"/>
          <w:b/>
          <w:sz w:val="24"/>
          <w:szCs w:val="24"/>
        </w:rPr>
        <w:t>Рахатинская</w:t>
      </w:r>
      <w:proofErr w:type="spellEnd"/>
      <w:r w:rsidRPr="00967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79B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96779B">
        <w:rPr>
          <w:rFonts w:ascii="Times New Roman" w:hAnsi="Times New Roman" w:cs="Times New Roman"/>
          <w:b/>
          <w:sz w:val="24"/>
          <w:szCs w:val="24"/>
        </w:rPr>
        <w:t>»</w:t>
      </w:r>
    </w:p>
    <w:p w:rsidR="005B65FA" w:rsidRPr="0096779B" w:rsidRDefault="005B65FA" w:rsidP="005B65FA">
      <w:pPr>
        <w:tabs>
          <w:tab w:val="left" w:pos="10512"/>
        </w:tabs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ab/>
        <w:t xml:space="preserve">       Утверждаю</w:t>
      </w:r>
    </w:p>
    <w:p w:rsidR="005B65FA" w:rsidRPr="0096779B" w:rsidRDefault="005B65FA" w:rsidP="005B65FA">
      <w:pPr>
        <w:tabs>
          <w:tab w:val="left" w:pos="10512"/>
        </w:tabs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1D783F" w:rsidRPr="00967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783F" w:rsidRPr="0096779B">
        <w:rPr>
          <w:rFonts w:ascii="Times New Roman" w:hAnsi="Times New Roman" w:cs="Times New Roman"/>
          <w:b/>
          <w:sz w:val="24"/>
          <w:szCs w:val="24"/>
        </w:rPr>
        <w:t>Директор_____</w:t>
      </w:r>
      <w:r w:rsidR="0096779B" w:rsidRPr="0096779B">
        <w:rPr>
          <w:rFonts w:ascii="Times New Roman" w:hAnsi="Times New Roman" w:cs="Times New Roman"/>
          <w:b/>
          <w:sz w:val="24"/>
          <w:szCs w:val="24"/>
        </w:rPr>
        <w:t>А.К</w:t>
      </w:r>
      <w:proofErr w:type="spellEnd"/>
      <w:r w:rsidR="0096779B" w:rsidRPr="0096779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6779B" w:rsidRPr="0096779B">
        <w:rPr>
          <w:rFonts w:ascii="Times New Roman" w:hAnsi="Times New Roman" w:cs="Times New Roman"/>
          <w:b/>
          <w:sz w:val="24"/>
          <w:szCs w:val="24"/>
        </w:rPr>
        <w:t>Джаватханова</w:t>
      </w:r>
      <w:proofErr w:type="spellEnd"/>
    </w:p>
    <w:p w:rsidR="005B65FA" w:rsidRPr="0096779B" w:rsidRDefault="005B65FA" w:rsidP="0002680D">
      <w:pPr>
        <w:rPr>
          <w:rFonts w:ascii="Times New Roman" w:hAnsi="Times New Roman" w:cs="Times New Roman"/>
          <w:b/>
          <w:sz w:val="24"/>
          <w:szCs w:val="24"/>
        </w:rPr>
      </w:pPr>
    </w:p>
    <w:p w:rsidR="005B65FA" w:rsidRPr="0096779B" w:rsidRDefault="005B65FA" w:rsidP="005B65FA">
      <w:pPr>
        <w:tabs>
          <w:tab w:val="left" w:pos="11256"/>
        </w:tabs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ab/>
        <w:t>«___»__________2018г.</w:t>
      </w:r>
    </w:p>
    <w:p w:rsidR="0002680D" w:rsidRPr="0096779B" w:rsidRDefault="0002680D" w:rsidP="0002680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79B">
        <w:rPr>
          <w:rFonts w:ascii="Times New Roman" w:hAnsi="Times New Roman" w:cs="Times New Roman"/>
          <w:b/>
          <w:sz w:val="24"/>
          <w:szCs w:val="24"/>
        </w:rPr>
        <w:t>Учитель:__</w:t>
      </w:r>
      <w:r w:rsidR="0096779B" w:rsidRPr="0096779B">
        <w:rPr>
          <w:rFonts w:ascii="Times New Roman" w:hAnsi="Times New Roman" w:cs="Times New Roman"/>
          <w:b/>
          <w:sz w:val="24"/>
          <w:szCs w:val="24"/>
        </w:rPr>
        <w:t>Омаров</w:t>
      </w:r>
      <w:proofErr w:type="spellEnd"/>
      <w:r w:rsidR="0096779B" w:rsidRPr="0096779B">
        <w:rPr>
          <w:rFonts w:ascii="Times New Roman" w:hAnsi="Times New Roman" w:cs="Times New Roman"/>
          <w:b/>
          <w:sz w:val="24"/>
          <w:szCs w:val="24"/>
        </w:rPr>
        <w:t xml:space="preserve"> М. О.</w:t>
      </w:r>
      <w:r w:rsidRPr="0096779B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02680D" w:rsidRPr="0096779B" w:rsidRDefault="0002680D" w:rsidP="000268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>Год реализации программы:</w:t>
      </w:r>
      <w:r w:rsidR="009D32F2" w:rsidRPr="0096779B">
        <w:rPr>
          <w:rFonts w:ascii="Times New Roman" w:hAnsi="Times New Roman" w:cs="Times New Roman"/>
          <w:sz w:val="24"/>
          <w:szCs w:val="24"/>
          <w:u w:val="single"/>
        </w:rPr>
        <w:t>2018-2019</w:t>
      </w:r>
      <w:r w:rsidRPr="0096779B">
        <w:rPr>
          <w:rFonts w:ascii="Times New Roman" w:hAnsi="Times New Roman" w:cs="Times New Roman"/>
          <w:sz w:val="24"/>
          <w:szCs w:val="24"/>
          <w:u w:val="single"/>
        </w:rPr>
        <w:t>учебный год</w:t>
      </w:r>
    </w:p>
    <w:p w:rsidR="0002680D" w:rsidRPr="0096779B" w:rsidRDefault="0002680D" w:rsidP="000268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96779B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D32F2" w:rsidRPr="0096779B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96779B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02680D" w:rsidRPr="0096779B" w:rsidRDefault="0002680D" w:rsidP="000268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>Общее количество часов по плану:</w:t>
      </w:r>
      <w:r w:rsidRPr="0096779B">
        <w:rPr>
          <w:rFonts w:ascii="Times New Roman" w:hAnsi="Times New Roman" w:cs="Times New Roman"/>
          <w:sz w:val="24"/>
          <w:szCs w:val="24"/>
          <w:u w:val="single"/>
        </w:rPr>
        <w:t xml:space="preserve"> 35 часов</w:t>
      </w:r>
    </w:p>
    <w:p w:rsidR="0002680D" w:rsidRPr="0096779B" w:rsidRDefault="0002680D" w:rsidP="000268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6779B">
        <w:rPr>
          <w:rFonts w:ascii="Times New Roman" w:hAnsi="Times New Roman" w:cs="Times New Roman"/>
          <w:sz w:val="24"/>
          <w:szCs w:val="24"/>
          <w:u w:val="single"/>
        </w:rPr>
        <w:t>1 час</w:t>
      </w:r>
    </w:p>
    <w:p w:rsidR="0002680D" w:rsidRPr="0096779B" w:rsidRDefault="0002680D" w:rsidP="0002680D">
      <w:pPr>
        <w:rPr>
          <w:rFonts w:ascii="Times New Roman" w:hAnsi="Times New Roman" w:cs="Times New Roman"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 xml:space="preserve">Рабочая программа составлена </w:t>
      </w:r>
      <w:r w:rsidRPr="0096779B">
        <w:rPr>
          <w:rFonts w:ascii="Times New Roman" w:hAnsi="Times New Roman" w:cs="Times New Roman"/>
          <w:sz w:val="24"/>
          <w:szCs w:val="24"/>
        </w:rPr>
        <w:t>на основании комплексной программы по «Основам безопасности жизнедеятельности5-11 классов» (основная школа, средняя (полная школа: под редакцией Смирнова А.Т., Хренникова Б.О, соответствующей федеральному компоненту Государственного образовательного стандарта (утвержден приказом Минобразования РФ№ 1312 от09 марта 2004 года)</w:t>
      </w:r>
      <w:proofErr w:type="gramStart"/>
      <w:r w:rsidRPr="0096779B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6779B">
        <w:rPr>
          <w:rFonts w:ascii="Times New Roman" w:hAnsi="Times New Roman" w:cs="Times New Roman"/>
          <w:sz w:val="24"/>
          <w:szCs w:val="24"/>
        </w:rPr>
        <w:t>.: «Просвещение 2012 год».</w:t>
      </w:r>
    </w:p>
    <w:p w:rsidR="0002680D" w:rsidRPr="0096779B" w:rsidRDefault="0002680D" w:rsidP="0002680D">
      <w:pPr>
        <w:rPr>
          <w:rFonts w:ascii="Times New Roman" w:hAnsi="Times New Roman" w:cs="Times New Roman"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>Учебни</w:t>
      </w:r>
      <w:proofErr w:type="gramStart"/>
      <w:r w:rsidRPr="0096779B">
        <w:rPr>
          <w:rFonts w:ascii="Times New Roman" w:hAnsi="Times New Roman" w:cs="Times New Roman"/>
          <w:b/>
          <w:sz w:val="24"/>
          <w:szCs w:val="24"/>
        </w:rPr>
        <w:t>к-</w:t>
      </w:r>
      <w:proofErr w:type="gramEnd"/>
      <w:r w:rsidRPr="0096779B">
        <w:rPr>
          <w:rFonts w:ascii="Times New Roman" w:hAnsi="Times New Roman" w:cs="Times New Roman"/>
          <w:sz w:val="24"/>
          <w:szCs w:val="24"/>
        </w:rPr>
        <w:t>«Основы безопасности жизнедеятельности» для 8 класса А.Т.Смирнов, Б.О.Хренников 2014г. М. «Просвещение»</w:t>
      </w:r>
    </w:p>
    <w:p w:rsidR="0002680D" w:rsidRPr="0096779B" w:rsidRDefault="0002680D" w:rsidP="000268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680D" w:rsidRPr="0096779B" w:rsidRDefault="0002680D" w:rsidP="0002680D">
      <w:pPr>
        <w:jc w:val="right"/>
        <w:rPr>
          <w:rFonts w:ascii="Times New Roman" w:hAnsi="Times New Roman" w:cs="Times New Roman"/>
          <w:sz w:val="24"/>
          <w:szCs w:val="24"/>
        </w:rPr>
      </w:pPr>
      <w:r w:rsidRPr="0096779B">
        <w:rPr>
          <w:rFonts w:ascii="Times New Roman" w:hAnsi="Times New Roman" w:cs="Times New Roman"/>
          <w:sz w:val="24"/>
          <w:szCs w:val="24"/>
        </w:rPr>
        <w:t>___________________.</w:t>
      </w:r>
    </w:p>
    <w:p w:rsidR="0002680D" w:rsidRPr="0096779B" w:rsidRDefault="0002680D" w:rsidP="00026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(подпись учителя)</w:t>
      </w:r>
    </w:p>
    <w:p w:rsidR="0002680D" w:rsidRPr="0096779B" w:rsidRDefault="0002680D" w:rsidP="0002680D">
      <w:pPr>
        <w:rPr>
          <w:rFonts w:ascii="Times New Roman" w:hAnsi="Times New Roman" w:cs="Times New Roman"/>
          <w:b/>
          <w:sz w:val="24"/>
          <w:szCs w:val="24"/>
        </w:rPr>
      </w:pPr>
    </w:p>
    <w:p w:rsidR="00E94FF1" w:rsidRPr="0096779B" w:rsidRDefault="0077711F" w:rsidP="005A1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>Учеб</w:t>
      </w:r>
      <w:r w:rsidR="005A1C0F" w:rsidRPr="0096779B">
        <w:rPr>
          <w:rFonts w:ascii="Times New Roman" w:hAnsi="Times New Roman" w:cs="Times New Roman"/>
          <w:b/>
          <w:sz w:val="24"/>
          <w:szCs w:val="24"/>
        </w:rPr>
        <w:t>но-тематическое планирование 11 класс</w:t>
      </w:r>
    </w:p>
    <w:p w:rsidR="005A1C0F" w:rsidRPr="0096779B" w:rsidRDefault="005A1C0F" w:rsidP="005A1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79B">
        <w:rPr>
          <w:rFonts w:ascii="Times New Roman" w:hAnsi="Times New Roman" w:cs="Times New Roman"/>
          <w:sz w:val="24"/>
          <w:szCs w:val="24"/>
        </w:rPr>
        <w:t>(Учебный блок)</w:t>
      </w:r>
    </w:p>
    <w:tbl>
      <w:tblPr>
        <w:tblStyle w:val="a3"/>
        <w:tblW w:w="15593" w:type="dxa"/>
        <w:tblInd w:w="-719" w:type="dxa"/>
        <w:tblLook w:val="04A0"/>
      </w:tblPr>
      <w:tblGrid>
        <w:gridCol w:w="2265"/>
        <w:gridCol w:w="6469"/>
        <w:gridCol w:w="1878"/>
        <w:gridCol w:w="2431"/>
        <w:gridCol w:w="2550"/>
      </w:tblGrid>
      <w:tr w:rsidR="005A1C0F" w:rsidRPr="0096779B" w:rsidTr="00255125">
        <w:trPr>
          <w:trHeight w:val="900"/>
        </w:trPr>
        <w:tc>
          <w:tcPr>
            <w:tcW w:w="2265" w:type="dxa"/>
            <w:vMerge w:val="restart"/>
          </w:tcPr>
          <w:p w:rsidR="005A1C0F" w:rsidRPr="0096779B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модуля,</w:t>
            </w:r>
          </w:p>
          <w:p w:rsidR="005A1C0F" w:rsidRPr="0096779B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раздела,</w:t>
            </w:r>
          </w:p>
          <w:p w:rsidR="005A1C0F" w:rsidRPr="0096779B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темы.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vMerge w:val="restart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модулей,</w:t>
            </w: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разделов,</w:t>
            </w: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тем.</w:t>
            </w: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4981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A1C0F" w:rsidRPr="0096779B" w:rsidTr="00255125">
        <w:trPr>
          <w:trHeight w:val="615"/>
        </w:trPr>
        <w:tc>
          <w:tcPr>
            <w:tcW w:w="2265" w:type="dxa"/>
            <w:vMerge/>
          </w:tcPr>
          <w:p w:rsidR="005A1C0F" w:rsidRPr="0096779B" w:rsidRDefault="005A1C0F" w:rsidP="00255125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vMerge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теоретические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</w:t>
            </w: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tabs>
                <w:tab w:val="center" w:pos="10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Модуль-1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личности, общества и государства.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Раздел-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комплексной безопасности.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 -1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Раздел-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gramEnd"/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противодействия терроризму и экстремизму в Российской Федерации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Глава-2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системы противодействия терроризму и экстремизму в Российской Федерации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Модуль-2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Раздел-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proofErr w:type="gramEnd"/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Глава-3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Нравственность и здоровье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3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gramEnd"/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помощи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510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Глава-4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Первая помощь при неотложных состояниях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1C0F" w:rsidRPr="0096779B" w:rsidTr="00255125">
        <w:trPr>
          <w:trHeight w:val="600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-3.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военной безопасности государства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proofErr w:type="gramEnd"/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обороны государства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Глава-5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Вооружённые Силы Российской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Федерации-основа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обороны государства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Глава-6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Символы воинской чести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Глава-7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Воинская обязанность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Раздел-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proofErr w:type="gramEnd"/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военной службы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Глава-8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Особенности военной службы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Глава-9 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Военнослужащий-вооружённый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 Отечества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Глава-10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Ритуалы вооруженных Сил Российской Федерации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Глава-11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675"/>
        </w:trPr>
        <w:tc>
          <w:tcPr>
            <w:tcW w:w="226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Глава-12</w:t>
            </w:r>
          </w:p>
        </w:tc>
        <w:tc>
          <w:tcPr>
            <w:tcW w:w="6469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контракту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rPr>
          <w:trHeight w:val="487"/>
        </w:trPr>
        <w:tc>
          <w:tcPr>
            <w:tcW w:w="8734" w:type="dxa"/>
            <w:gridSpan w:val="2"/>
            <w:tcBorders>
              <w:left w:val="nil"/>
            </w:tcBorders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78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3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50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A1C0F" w:rsidRPr="0096779B" w:rsidRDefault="005A1C0F" w:rsidP="005A1C0F">
      <w:pPr>
        <w:rPr>
          <w:rFonts w:ascii="Times New Roman" w:hAnsi="Times New Roman" w:cs="Times New Roman"/>
          <w:sz w:val="24"/>
          <w:szCs w:val="24"/>
        </w:rPr>
      </w:pPr>
    </w:p>
    <w:p w:rsidR="001E17A5" w:rsidRPr="0096779B" w:rsidRDefault="001E17A5" w:rsidP="005A1C0F">
      <w:pPr>
        <w:rPr>
          <w:rFonts w:ascii="Times New Roman" w:hAnsi="Times New Roman" w:cs="Times New Roman"/>
          <w:sz w:val="24"/>
          <w:szCs w:val="24"/>
        </w:rPr>
      </w:pPr>
    </w:p>
    <w:p w:rsidR="001E17A5" w:rsidRPr="0096779B" w:rsidRDefault="001E17A5" w:rsidP="005A1C0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1C0F" w:rsidRPr="0096779B" w:rsidRDefault="005A1C0F" w:rsidP="005A1C0F">
      <w:pPr>
        <w:rPr>
          <w:rFonts w:ascii="Times New Roman" w:hAnsi="Times New Roman" w:cs="Times New Roman"/>
          <w:sz w:val="24"/>
          <w:szCs w:val="24"/>
        </w:rPr>
      </w:pPr>
    </w:p>
    <w:p w:rsidR="005A1C0F" w:rsidRPr="0096779B" w:rsidRDefault="0002680D" w:rsidP="005A1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79B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</w:t>
      </w:r>
      <w:r w:rsidR="005A1C0F" w:rsidRPr="0096779B">
        <w:rPr>
          <w:rFonts w:ascii="Times New Roman" w:hAnsi="Times New Roman" w:cs="Times New Roman"/>
          <w:b/>
          <w:sz w:val="24"/>
          <w:szCs w:val="24"/>
        </w:rPr>
        <w:t>план</w:t>
      </w:r>
      <w:r w:rsidRPr="0096779B"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5A1C0F" w:rsidRPr="0096779B">
        <w:rPr>
          <w:rFonts w:ascii="Times New Roman" w:hAnsi="Times New Roman" w:cs="Times New Roman"/>
          <w:b/>
          <w:sz w:val="24"/>
          <w:szCs w:val="24"/>
        </w:rPr>
        <w:t xml:space="preserve"> 11 класс</w:t>
      </w:r>
    </w:p>
    <w:tbl>
      <w:tblPr>
        <w:tblStyle w:val="a3"/>
        <w:tblW w:w="0" w:type="auto"/>
        <w:tblLook w:val="04A0"/>
      </w:tblPr>
      <w:tblGrid>
        <w:gridCol w:w="836"/>
        <w:gridCol w:w="5422"/>
        <w:gridCol w:w="989"/>
        <w:gridCol w:w="5411"/>
        <w:gridCol w:w="915"/>
        <w:gridCol w:w="15"/>
        <w:gridCol w:w="15"/>
        <w:gridCol w:w="15"/>
        <w:gridCol w:w="15"/>
        <w:gridCol w:w="15"/>
        <w:gridCol w:w="912"/>
      </w:tblGrid>
      <w:tr w:rsidR="005A1C0F" w:rsidRPr="0096779B" w:rsidTr="00255125">
        <w:trPr>
          <w:trHeight w:val="795"/>
        </w:trPr>
        <w:tc>
          <w:tcPr>
            <w:tcW w:w="836" w:type="dxa"/>
            <w:vMerge w:val="restart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677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22" w:type="dxa"/>
            <w:vMerge w:val="restart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 урока,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(типы уроков, виды контроля) </w:t>
            </w:r>
          </w:p>
        </w:tc>
        <w:tc>
          <w:tcPr>
            <w:tcW w:w="989" w:type="dxa"/>
            <w:vMerge w:val="restart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часо</w:t>
            </w:r>
            <w:proofErr w:type="spellEnd"/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411" w:type="dxa"/>
            <w:vMerge w:val="restart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A1C0F" w:rsidRPr="0096779B" w:rsidTr="00255125">
        <w:trPr>
          <w:trHeight w:val="675"/>
        </w:trPr>
        <w:tc>
          <w:tcPr>
            <w:tcW w:w="836" w:type="dxa"/>
            <w:vMerge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2" w:type="dxa"/>
            <w:vMerge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1" w:type="dxa"/>
            <w:vMerge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7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A1C0F" w:rsidRPr="0096779B" w:rsidTr="00255125">
        <w:tc>
          <w:tcPr>
            <w:tcW w:w="6258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6258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комплексной безопасности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1-4.Обеспечение личной безопасности в повседневной жизни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Пожар. Наиболее распространенные причины пожаров в быту.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Законодательство РФ о пожарной безопасности. Правила пожарной безопасности при пожаре.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личной безопасности в различных ситуациях.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П.1-4. Стр.6-29.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1-17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Задание 1. Стр.16</w:t>
            </w:r>
          </w:p>
        </w:tc>
        <w:tc>
          <w:tcPr>
            <w:tcW w:w="930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6258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Организационные основы системы противодействия терроризму и экстремизму в Российской Федерации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5. Национальный антитеррористический комитет (НАК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)е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го предназначение, структура и задачи.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6.Контртеррористическая операция и условия её проведения.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Структура НАК. Терроризм. Террористический акт.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противодействия терроризму.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Контртеррористическая операция и условия ее проведения.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«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терроризму».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П.5,6. Стр.30-41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75" w:type="dxa"/>
            <w:gridSpan w:val="5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7.Правовой режим контртеррористической операции.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8.Роль и место гражданской обороны в противодействии терроризму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режим контртеррористической операции. 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Правила личной безопасности при угрозе и при совершении террористических актов.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в области защиты населения от терроризма. Основные мероприятия и неотложных работ в зоне поражения.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П.7,8. Стр42-51.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1-7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Задание 1. Стр.50</w:t>
            </w:r>
          </w:p>
        </w:tc>
        <w:tc>
          <w:tcPr>
            <w:tcW w:w="960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9. Применение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 в борьбе с терроризмом.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10. Участие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 в пересечении международной террористической деятельности за пределами страны.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Цель привлечения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 и другие войска в борьбе с терроризмом.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Применение оружия и боевой техники в борьбе с терроризмом.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П.9,10. Стр.52-59.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1-7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Задания 1,2. Стр.58</w:t>
            </w:r>
          </w:p>
        </w:tc>
        <w:tc>
          <w:tcPr>
            <w:tcW w:w="960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6258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медицинских знаний и здорового образа жизни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6258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Нравственность и здоровье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11. Правила личной гигиены 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Нравственность и ЗОЖ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Гигиена. Правила личной гигиены.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питание. Нравственность. Семья. ЗОЖ.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П.11.12. Стр.62-69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45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13.Инфекции передаваемые половым путем.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Меры их профилактики.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14. Понятие о ВИЧ-инфекции и СПИДе.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Меры профилактики ВИЧ-инфекции.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5A1C0F" w:rsidRPr="0096779B" w:rsidRDefault="00603FB1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путем. Меры их профилактики.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СПИД. ВИЧ-инфекции.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П.13.14. стр.70-77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1-8</w:t>
            </w:r>
          </w:p>
        </w:tc>
        <w:tc>
          <w:tcPr>
            <w:tcW w:w="91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6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15.Семья в современном обществе.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Законодательство и семья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Брак. Семья. Семейное положение. Условия порядка заключение брака.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П.15. стр.78-81.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Вопросы 1-4 </w:t>
            </w:r>
          </w:p>
        </w:tc>
        <w:tc>
          <w:tcPr>
            <w:tcW w:w="915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6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6258" w:type="dxa"/>
            <w:gridSpan w:val="2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неотложных состояниях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16.Первая помощь при острой сердечной недостаточности и инсульте.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17. Первая помощь при ранениях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ПМП при острой сердечной недостаточности. ПМП при инсульте.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Асептика. Антисептика. ПМП при ранениях. Виды ран.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П.16,17. Стр.82-89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1-8</w:t>
            </w:r>
          </w:p>
        </w:tc>
        <w:tc>
          <w:tcPr>
            <w:tcW w:w="945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18.Основные правила оказания первой помощи.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19.Правила остановки артериального кровотечения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20.Способы иммобилизации и переноски пострадавшего.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оказания первой помощи. Виды кровотечения. Основные виды травм ОДА.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П.18-20. Стр.90-101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1-12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Задания 1,2. Стр.100.</w:t>
            </w:r>
          </w:p>
        </w:tc>
        <w:tc>
          <w:tcPr>
            <w:tcW w:w="945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21.Первая помощь при травмах опорно-двигательного аппарата.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22.Первая помощь при черепно-мозговой травме, травме груди, травме живота.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5A1C0F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Иммобилизация, его способы.</w:t>
            </w:r>
          </w:p>
          <w:p w:rsidR="005A1C0F" w:rsidRPr="0096779B" w:rsidRDefault="005A1C0F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Переноска пострадавшего, способы переноски. Основные виды травм ОДА.</w:t>
            </w:r>
          </w:p>
          <w:p w:rsidR="005A1C0F" w:rsidRPr="0096779B" w:rsidRDefault="00021338" w:rsidP="005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ПМП при черепно-мозговой травме.    ПМП при травмах груди, живота.</w:t>
            </w:r>
          </w:p>
          <w:p w:rsidR="00021338" w:rsidRPr="0096779B" w:rsidRDefault="00021338" w:rsidP="005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П.21,22. Стр.102-109.</w:t>
            </w:r>
          </w:p>
          <w:p w:rsidR="00021338" w:rsidRPr="0096779B" w:rsidRDefault="00021338" w:rsidP="005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  <w:p w:rsidR="00021338" w:rsidRPr="0096779B" w:rsidRDefault="00021338" w:rsidP="005A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Задания 1,2. Стр.108</w:t>
            </w:r>
          </w:p>
        </w:tc>
        <w:tc>
          <w:tcPr>
            <w:tcW w:w="945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836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2" w:type="dxa"/>
          </w:tcPr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23.Первая помощь при травмах в области таза, при повреждении позвоночника, спины.</w:t>
            </w:r>
          </w:p>
          <w:p w:rsidR="005A1C0F" w:rsidRPr="0096779B" w:rsidRDefault="00603FB1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A1C0F"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ервая</w:t>
            </w:r>
            <w:r w:rsidR="005A1C0F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помощь при остановке сердца.</w:t>
            </w:r>
          </w:p>
          <w:p w:rsidR="005A1C0F" w:rsidRPr="0096779B" w:rsidRDefault="005A1C0F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</w:p>
        </w:tc>
        <w:tc>
          <w:tcPr>
            <w:tcW w:w="989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5A1C0F" w:rsidRPr="0096779B" w:rsidRDefault="00021338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ПМП при травмах в области таза,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повреждения позвоночника, спины.</w:t>
            </w:r>
          </w:p>
          <w:p w:rsidR="00021338" w:rsidRPr="0096779B" w:rsidRDefault="00021338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ПМП при остановке сердца.</w:t>
            </w:r>
          </w:p>
          <w:p w:rsidR="00021338" w:rsidRPr="0096779B" w:rsidRDefault="00021338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П.23,24. Стр.110-119.</w:t>
            </w:r>
          </w:p>
          <w:p w:rsidR="00021338" w:rsidRPr="0096779B" w:rsidRDefault="00021338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1,2.  Стр.118.</w:t>
            </w:r>
          </w:p>
          <w:p w:rsidR="00021338" w:rsidRPr="0096779B" w:rsidRDefault="00021338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1-8.</w:t>
            </w:r>
          </w:p>
          <w:p w:rsidR="00021338" w:rsidRPr="0096779B" w:rsidRDefault="00021338" w:rsidP="0002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0F" w:rsidRPr="0096779B" w:rsidTr="00255125">
        <w:tc>
          <w:tcPr>
            <w:tcW w:w="6258" w:type="dxa"/>
            <w:gridSpan w:val="2"/>
          </w:tcPr>
          <w:p w:rsidR="005A1C0F" w:rsidRPr="0096779B" w:rsidRDefault="00021338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военной безопасности государства</w:t>
            </w:r>
          </w:p>
        </w:tc>
        <w:tc>
          <w:tcPr>
            <w:tcW w:w="989" w:type="dxa"/>
          </w:tcPr>
          <w:p w:rsidR="005A1C0F" w:rsidRPr="0096779B" w:rsidRDefault="00755DD8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5A1C0F" w:rsidRPr="0096779B" w:rsidRDefault="005A1C0F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255125">
        <w:tc>
          <w:tcPr>
            <w:tcW w:w="6258" w:type="dxa"/>
            <w:gridSpan w:val="2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обороны государства</w:t>
            </w:r>
          </w:p>
        </w:tc>
        <w:tc>
          <w:tcPr>
            <w:tcW w:w="989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2" w:type="dxa"/>
          </w:tcPr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25,26. Вооруженные Силы Российской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Федерации-основа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обороны государства</w:t>
            </w:r>
          </w:p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989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Основные задачи. Концепция национальной безопасности РФ.</w:t>
            </w:r>
          </w:p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П.25. стр.122-131.</w:t>
            </w:r>
          </w:p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  <w:p w:rsidR="00C4741C" w:rsidRPr="0096779B" w:rsidRDefault="00C4741C" w:rsidP="0075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Задания 1.2. стр.130.</w:t>
            </w:r>
          </w:p>
        </w:tc>
        <w:tc>
          <w:tcPr>
            <w:tcW w:w="945" w:type="dxa"/>
            <w:gridSpan w:val="3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27-29. Символы воинской чести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989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Боевое знамя воинской част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символ воинской чести, достоинства и славы.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История создания российских орденов.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Советская, Современная наградная система. Военная форма одежда военнослужащих.</w:t>
            </w:r>
          </w:p>
        </w:tc>
        <w:tc>
          <w:tcPr>
            <w:tcW w:w="945" w:type="dxa"/>
            <w:gridSpan w:val="3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27" w:rsidRPr="0096779B" w:rsidTr="00825A27">
        <w:trPr>
          <w:trHeight w:val="600"/>
        </w:trPr>
        <w:tc>
          <w:tcPr>
            <w:tcW w:w="836" w:type="dxa"/>
            <w:tcBorders>
              <w:right w:val="nil"/>
            </w:tcBorders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2" w:type="dxa"/>
            <w:vMerge w:val="restart"/>
            <w:tcBorders>
              <w:left w:val="nil"/>
            </w:tcBorders>
          </w:tcPr>
          <w:p w:rsidR="00825A27" w:rsidRPr="0096779B" w:rsidRDefault="00825A27" w:rsidP="00825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Воинская обязанность</w:t>
            </w:r>
          </w:p>
          <w:p w:rsidR="00825A27" w:rsidRPr="0096779B" w:rsidRDefault="00825A27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30. Основные понятия о воинской обязанности</w:t>
            </w:r>
          </w:p>
          <w:p w:rsidR="00825A27" w:rsidRPr="0096779B" w:rsidRDefault="00825A27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31.Организация воинского учета</w:t>
            </w:r>
          </w:p>
          <w:p w:rsidR="00825A27" w:rsidRPr="0096779B" w:rsidRDefault="00825A27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  <w:vMerge w:val="restart"/>
          </w:tcPr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Воинская обязанность граждан РФ.</w:t>
            </w: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Мобилизация. Военное положение. Военное время.</w:t>
            </w: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П.30,31. Стр.146-153</w:t>
            </w: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Воинский учет. Организация воинского учета. Документы по воинскому учету.</w:t>
            </w:r>
          </w:p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П.32. стр.154-157</w:t>
            </w:r>
          </w:p>
        </w:tc>
        <w:tc>
          <w:tcPr>
            <w:tcW w:w="945" w:type="dxa"/>
            <w:gridSpan w:val="3"/>
            <w:vMerge w:val="restart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  <w:vMerge w:val="restart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27" w:rsidRPr="0096779B" w:rsidTr="00825A27">
        <w:trPr>
          <w:trHeight w:val="600"/>
        </w:trPr>
        <w:tc>
          <w:tcPr>
            <w:tcW w:w="836" w:type="dxa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  <w:vMerge/>
          </w:tcPr>
          <w:p w:rsidR="00825A27" w:rsidRPr="0096779B" w:rsidRDefault="00825A27" w:rsidP="00825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  <w:vMerge/>
          </w:tcPr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Merge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  <w:vMerge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27" w:rsidRPr="0096779B" w:rsidTr="00C4741C">
        <w:trPr>
          <w:trHeight w:val="1335"/>
        </w:trPr>
        <w:tc>
          <w:tcPr>
            <w:tcW w:w="836" w:type="dxa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2" w:type="dxa"/>
          </w:tcPr>
          <w:p w:rsidR="00825A27" w:rsidRPr="0096779B" w:rsidRDefault="00825A27" w:rsidP="0082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32.Первоночальная постановка граждан на воинский учет.</w:t>
            </w:r>
          </w:p>
          <w:p w:rsidR="00825A27" w:rsidRPr="0096779B" w:rsidRDefault="00825A27" w:rsidP="0082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989" w:type="dxa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825A27" w:rsidRPr="0096779B" w:rsidRDefault="00825A27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4"/>
          </w:tcPr>
          <w:p w:rsidR="00825A27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33.Обязанности граждан по воинскому учету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34. Обязательная подготовка граждан к военной службе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9026FC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Обязанности граждан по воинскому учету. Обязательная подготовка граждан к военной службе.</w:t>
            </w:r>
          </w:p>
          <w:p w:rsidR="009026FC" w:rsidRPr="0096779B" w:rsidRDefault="009026FC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П.33,34. Стр.158-165</w:t>
            </w:r>
          </w:p>
        </w:tc>
        <w:tc>
          <w:tcPr>
            <w:tcW w:w="930" w:type="dxa"/>
            <w:gridSpan w:val="2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35.Требования к индивидуальным качествам </w:t>
            </w: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сходным воинским должностям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36. Подготовка граждан по военно-учетным специальностям.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11" w:type="dxa"/>
          </w:tcPr>
          <w:p w:rsidR="00C4741C" w:rsidRPr="0096779B" w:rsidRDefault="000053E4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индивидуальным качествам </w:t>
            </w: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сходным воинским специальностям.</w:t>
            </w:r>
          </w:p>
          <w:p w:rsidR="000053E4" w:rsidRPr="0096779B" w:rsidRDefault="000053E4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П.35.36. стр.166-175</w:t>
            </w:r>
          </w:p>
          <w:p w:rsidR="000053E4" w:rsidRPr="0096779B" w:rsidRDefault="000053E4" w:rsidP="0090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1-7.</w:t>
            </w:r>
          </w:p>
        </w:tc>
        <w:tc>
          <w:tcPr>
            <w:tcW w:w="930" w:type="dxa"/>
            <w:gridSpan w:val="2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37.Добровольная подготовка граждан к военной службе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38.Организауия медицинского освидетельствования 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0053E4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Занятия граждан военно-прикладным видам спорта. Организация медицинского освидетельствования граждан при постановке их на воинский учет.</w:t>
            </w:r>
          </w:p>
          <w:p w:rsidR="000053E4" w:rsidRPr="0096779B" w:rsidRDefault="000053E4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П.37,38. Стр.167-185.</w:t>
            </w:r>
          </w:p>
          <w:p w:rsidR="000053E4" w:rsidRPr="0096779B" w:rsidRDefault="000053E4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30" w:type="dxa"/>
            <w:gridSpan w:val="2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39.Профессиональный психологический отбор и его предназначение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40. Увольнение с военной службы и пребывание в запасе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0053E4" w:rsidRPr="0096779B" w:rsidRDefault="000053E4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Профессиональный психологический отбор и его предназначение.</w:t>
            </w:r>
          </w:p>
          <w:p w:rsidR="00C4741C" w:rsidRPr="0096779B" w:rsidRDefault="000053E4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Увольнение с военной службы и пребывание в запасе.</w:t>
            </w:r>
          </w:p>
          <w:p w:rsidR="000053E4" w:rsidRPr="0096779B" w:rsidRDefault="000053E4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П.39,40. Стр.186-193</w:t>
            </w:r>
          </w:p>
        </w:tc>
        <w:tc>
          <w:tcPr>
            <w:tcW w:w="930" w:type="dxa"/>
            <w:gridSpan w:val="2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255125">
        <w:tc>
          <w:tcPr>
            <w:tcW w:w="6258" w:type="dxa"/>
            <w:gridSpan w:val="2"/>
          </w:tcPr>
          <w:p w:rsidR="00C4741C" w:rsidRPr="0096779B" w:rsidRDefault="00C4741C" w:rsidP="00C4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военной службы</w:t>
            </w:r>
          </w:p>
        </w:tc>
        <w:tc>
          <w:tcPr>
            <w:tcW w:w="989" w:type="dxa"/>
          </w:tcPr>
          <w:p w:rsidR="00C4741C" w:rsidRPr="0096779B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41.Правовые основы военной службы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0053E4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служба-особый вид государственной службы. Правовые основы военной службы</w:t>
            </w:r>
            <w:r w:rsidR="00255125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55125" w:rsidRPr="0096779B" w:rsidRDefault="00255125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Статус военнослужащего.</w:t>
            </w:r>
          </w:p>
          <w:p w:rsidR="00255125" w:rsidRPr="0096779B" w:rsidRDefault="00255125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П.41. Стр.194-197.</w:t>
            </w:r>
          </w:p>
          <w:p w:rsidR="00255125" w:rsidRPr="0096779B" w:rsidRDefault="00255125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1-7</w:t>
            </w:r>
          </w:p>
          <w:p w:rsidR="00255125" w:rsidRPr="0096779B" w:rsidRDefault="00255125" w:rsidP="0000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Задание 2. Стр.196</w:t>
            </w:r>
          </w:p>
        </w:tc>
        <w:tc>
          <w:tcPr>
            <w:tcW w:w="990" w:type="dxa"/>
            <w:gridSpan w:val="6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42.Статус военнослужащего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43.Военные аспекты международного права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255125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Статус военнослужащего. Международные правила поведения в бою военнослужащим.</w:t>
            </w:r>
          </w:p>
          <w:p w:rsidR="00255125" w:rsidRPr="0096779B" w:rsidRDefault="00255125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П.42,43. Стр198-207.</w:t>
            </w:r>
          </w:p>
        </w:tc>
        <w:tc>
          <w:tcPr>
            <w:tcW w:w="990" w:type="dxa"/>
            <w:gridSpan w:val="6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2" w:type="dxa"/>
          </w:tcPr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44.Общевоинские уставы</w:t>
            </w:r>
          </w:p>
          <w:p w:rsidR="00C4741C" w:rsidRPr="0096779B" w:rsidRDefault="00C4741C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CD7869" w:rsidRPr="0096779B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 Вооружё</w:t>
            </w: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нных </w:t>
            </w:r>
            <w:r w:rsidR="00CD7869" w:rsidRPr="0096779B">
              <w:rPr>
                <w:rFonts w:ascii="Times New Roman" w:hAnsi="Times New Roman" w:cs="Times New Roman"/>
                <w:sz w:val="24"/>
                <w:szCs w:val="24"/>
              </w:rPr>
              <w:t>Сил Российской Федерации</w:t>
            </w:r>
          </w:p>
          <w:p w:rsidR="00CD7869" w:rsidRPr="0096779B" w:rsidRDefault="00CD7869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255125" w:rsidRPr="0096779B" w:rsidRDefault="00255125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Общевоинские уставы</w:t>
            </w:r>
          </w:p>
          <w:p w:rsidR="00255125" w:rsidRPr="0096779B" w:rsidRDefault="00255125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 Вооружённых Сил Российской Федерации</w:t>
            </w:r>
          </w:p>
          <w:p w:rsidR="00C4741C" w:rsidRPr="0096779B" w:rsidRDefault="00255125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П.44,45. Стр. 208-209</w:t>
            </w:r>
          </w:p>
          <w:p w:rsidR="00255125" w:rsidRPr="0096779B" w:rsidRDefault="00255125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90" w:type="dxa"/>
            <w:gridSpan w:val="6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2" w:type="dxa"/>
          </w:tcPr>
          <w:p w:rsidR="00CD7869" w:rsidRPr="0096779B" w:rsidRDefault="00CD7869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46.Дисциплинарный устав Вооруженных Сил Российской Федерации </w:t>
            </w:r>
          </w:p>
          <w:p w:rsidR="00CD7869" w:rsidRPr="0096779B" w:rsidRDefault="00CD7869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Устав гарнизонной, комендантский и караульной</w:t>
            </w:r>
            <w:proofErr w:type="gramEnd"/>
          </w:p>
          <w:p w:rsidR="00CD7869" w:rsidRPr="0096779B" w:rsidRDefault="00CD7869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255125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Дисциплинарный устав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F76A2D" w:rsidRPr="00967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A2D" w:rsidRPr="0096779B" w:rsidRDefault="00F76A2D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Воинская дисциплина.</w:t>
            </w:r>
          </w:p>
          <w:p w:rsidR="00F76A2D" w:rsidRPr="0096779B" w:rsidRDefault="00F76A2D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Устав гарнизонной, комендантский и караульной</w:t>
            </w:r>
            <w:proofErr w:type="gramEnd"/>
          </w:p>
          <w:p w:rsidR="00F76A2D" w:rsidRPr="0096779B" w:rsidRDefault="00F76A2D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П.46.47. стр.216-223.</w:t>
            </w:r>
          </w:p>
          <w:p w:rsidR="00F76A2D" w:rsidRPr="0096779B" w:rsidRDefault="00F76A2D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1-7</w:t>
            </w:r>
          </w:p>
          <w:p w:rsidR="00F76A2D" w:rsidRPr="0096779B" w:rsidRDefault="00F76A2D" w:rsidP="0025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Задание 1. Стр222.</w:t>
            </w:r>
          </w:p>
        </w:tc>
        <w:tc>
          <w:tcPr>
            <w:tcW w:w="990" w:type="dxa"/>
            <w:gridSpan w:val="6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2" w:type="dxa"/>
          </w:tcPr>
          <w:p w:rsidR="00C4741C" w:rsidRPr="0096779B" w:rsidRDefault="00CD7869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48. Строевой устав Вооружённых Сил Российской </w:t>
            </w: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:rsidR="00CD7869" w:rsidRPr="0096779B" w:rsidRDefault="00CD7869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4741C" w:rsidRPr="0096779B" w:rsidRDefault="00603FB1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11" w:type="dxa"/>
          </w:tcPr>
          <w:p w:rsidR="00C4741C" w:rsidRPr="0096779B" w:rsidRDefault="00F76A2D" w:rsidP="00F7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устав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F76A2D" w:rsidRPr="0096779B" w:rsidRDefault="00F76A2D" w:rsidP="00F7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П.48. Стр.224-227</w:t>
            </w:r>
          </w:p>
          <w:p w:rsidR="00F76A2D" w:rsidRPr="0096779B" w:rsidRDefault="00F76A2D" w:rsidP="00F76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90" w:type="dxa"/>
            <w:gridSpan w:val="6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69" w:rsidRPr="0096779B" w:rsidTr="00825A27">
        <w:trPr>
          <w:trHeight w:val="1145"/>
        </w:trPr>
        <w:tc>
          <w:tcPr>
            <w:tcW w:w="6258" w:type="dxa"/>
            <w:gridSpan w:val="2"/>
          </w:tcPr>
          <w:p w:rsidR="00825A27" w:rsidRPr="0096779B" w:rsidRDefault="00825A27" w:rsidP="0082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869" w:rsidRPr="0096779B" w:rsidRDefault="00CD7869" w:rsidP="00825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Военнослужащи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вооружённый защитник Отечества</w:t>
            </w:r>
          </w:p>
        </w:tc>
        <w:tc>
          <w:tcPr>
            <w:tcW w:w="989" w:type="dxa"/>
          </w:tcPr>
          <w:p w:rsidR="00603FB1" w:rsidRPr="0096779B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FB1" w:rsidRPr="0096779B" w:rsidRDefault="00603FB1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869" w:rsidRPr="0096779B" w:rsidRDefault="00825A27" w:rsidP="00825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03FB1"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1C" w:rsidRPr="0096779B" w:rsidTr="00C4741C">
        <w:tc>
          <w:tcPr>
            <w:tcW w:w="836" w:type="dxa"/>
          </w:tcPr>
          <w:p w:rsidR="00C4741C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2" w:type="dxa"/>
          </w:tcPr>
          <w:p w:rsidR="00C4741C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49.Основные виды воинской деятельности </w:t>
            </w:r>
          </w:p>
          <w:p w:rsidR="00DF1668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50.Основные особенности воинской деятельности</w:t>
            </w:r>
          </w:p>
          <w:p w:rsidR="00DF1668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4741C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4741C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Военнослужащи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вооружённый защитник Отечества. Предназначение учебно-боевой подготовки. Виды и роды войск. Деятельность военнослужащего. 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П.49.50. стр.228-237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1-6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Задание 1. Стр.236</w:t>
            </w:r>
          </w:p>
        </w:tc>
        <w:tc>
          <w:tcPr>
            <w:tcW w:w="990" w:type="dxa"/>
            <w:gridSpan w:val="6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4741C" w:rsidRPr="0096779B" w:rsidRDefault="00C4741C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69" w:rsidRPr="0096779B" w:rsidTr="00C4741C">
        <w:tc>
          <w:tcPr>
            <w:tcW w:w="836" w:type="dxa"/>
          </w:tcPr>
          <w:p w:rsidR="00CD7869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2" w:type="dxa"/>
          </w:tcPr>
          <w:p w:rsidR="00CD7869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51.Требования воинской деятельности, предъявляемые к моральным и индивидуальным качествам гражданина.</w:t>
            </w:r>
          </w:p>
          <w:p w:rsidR="00DF1668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D7869" w:rsidRPr="0096779B" w:rsidRDefault="00DF1668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D7869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Требования воинской деятельности, предъявляемые к моральным и индивидуальным качествам гражданина.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П.51. стр.238-243.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90" w:type="dxa"/>
            <w:gridSpan w:val="6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69" w:rsidRPr="0096779B" w:rsidTr="00C4741C">
        <w:tc>
          <w:tcPr>
            <w:tcW w:w="836" w:type="dxa"/>
          </w:tcPr>
          <w:p w:rsidR="00CD7869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2" w:type="dxa"/>
          </w:tcPr>
          <w:p w:rsidR="00CD7869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52.Военнослужащий-патриот</w:t>
            </w:r>
          </w:p>
          <w:p w:rsidR="00DF1668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53.Честь и достоинство военнослужащего Вооружённых Сил Российской Федерации</w:t>
            </w:r>
          </w:p>
          <w:p w:rsidR="00DF1668" w:rsidRPr="0096779B" w:rsidRDefault="00DF1668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D7869" w:rsidRPr="0096779B" w:rsidRDefault="008C4D92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D7869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Военнослужащий-патриот.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Патриотизм.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Честь и достоинство военнослужащего Вооружённых Сил Российской Федерации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П.52,53. Стр.244-251.</w:t>
            </w:r>
          </w:p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90" w:type="dxa"/>
            <w:gridSpan w:val="6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869" w:rsidRPr="0096779B" w:rsidTr="00C4741C">
        <w:tc>
          <w:tcPr>
            <w:tcW w:w="836" w:type="dxa"/>
          </w:tcPr>
          <w:p w:rsidR="00CD7869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2" w:type="dxa"/>
          </w:tcPr>
          <w:p w:rsidR="008C4D92" w:rsidRPr="0096779B" w:rsidRDefault="008C4D92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54.Военнослужащи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своего дела</w:t>
            </w:r>
          </w:p>
          <w:p w:rsidR="008C4D92" w:rsidRPr="0096779B" w:rsidRDefault="008C4D92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CD7869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9A2792" w:rsidRPr="0096779B" w:rsidRDefault="009A2792" w:rsidP="009A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Военнослужащи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своего дела.</w:t>
            </w:r>
          </w:p>
          <w:p w:rsidR="00CD7869" w:rsidRPr="0096779B" w:rsidRDefault="009A2792" w:rsidP="00825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П.54. стр.252-255. </w:t>
            </w:r>
          </w:p>
        </w:tc>
        <w:tc>
          <w:tcPr>
            <w:tcW w:w="990" w:type="dxa"/>
            <w:gridSpan w:val="6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D7869" w:rsidRPr="0096779B" w:rsidRDefault="00CD786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92" w:rsidRPr="0096779B" w:rsidTr="00C4741C">
        <w:tc>
          <w:tcPr>
            <w:tcW w:w="836" w:type="dxa"/>
          </w:tcPr>
          <w:p w:rsidR="008C4D92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22" w:type="dxa"/>
          </w:tcPr>
          <w:p w:rsidR="008C4D92" w:rsidRPr="0096779B" w:rsidRDefault="008C4D92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55.Военнослужащий-подчиннённый,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выполняющий</w:t>
            </w:r>
            <w:proofErr w:type="gramEnd"/>
            <w:r w:rsidR="0061675D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воинских уставов, приказы командиров и начальников</w:t>
            </w:r>
          </w:p>
          <w:p w:rsidR="0061675D" w:rsidRPr="0096779B" w:rsidRDefault="0061675D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8C4D92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CE3AD5" w:rsidRPr="0096779B" w:rsidRDefault="009A2792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Воинская д</w:t>
            </w:r>
            <w:r w:rsidR="00CE3AD5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исциплина. Требование воинских уставов. </w:t>
            </w:r>
          </w:p>
          <w:p w:rsidR="008C4D92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Приказы командиров.</w:t>
            </w:r>
          </w:p>
          <w:p w:rsidR="00CE3AD5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П.55. стр.256-259.</w:t>
            </w:r>
          </w:p>
          <w:p w:rsidR="00CE3AD5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90" w:type="dxa"/>
            <w:gridSpan w:val="6"/>
          </w:tcPr>
          <w:p w:rsidR="008C4D92" w:rsidRPr="0096779B" w:rsidRDefault="008C4D92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C4D92" w:rsidRPr="0096779B" w:rsidRDefault="008C4D92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D92" w:rsidRPr="0096779B" w:rsidTr="00C4741C">
        <w:tc>
          <w:tcPr>
            <w:tcW w:w="836" w:type="dxa"/>
          </w:tcPr>
          <w:p w:rsidR="008C4D92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2" w:type="dxa"/>
          </w:tcPr>
          <w:p w:rsidR="008C4D92" w:rsidRPr="0096779B" w:rsidRDefault="00F76A2D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56.Основные обязанности </w:t>
            </w:r>
            <w:r w:rsidR="0061675D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</w:t>
            </w:r>
          </w:p>
        </w:tc>
        <w:tc>
          <w:tcPr>
            <w:tcW w:w="989" w:type="dxa"/>
          </w:tcPr>
          <w:p w:rsidR="008C4D92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8C4D92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Обязанности военнослужащих.</w:t>
            </w:r>
          </w:p>
          <w:p w:rsidR="00CE3AD5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Должностные и специальные обязанности.</w:t>
            </w:r>
          </w:p>
          <w:p w:rsidR="00CE3AD5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П.56. стр.260-263</w:t>
            </w:r>
          </w:p>
          <w:p w:rsidR="00CE3AD5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1-6</w:t>
            </w:r>
          </w:p>
        </w:tc>
        <w:tc>
          <w:tcPr>
            <w:tcW w:w="990" w:type="dxa"/>
            <w:gridSpan w:val="6"/>
          </w:tcPr>
          <w:p w:rsidR="008C4D92" w:rsidRPr="0096779B" w:rsidRDefault="008C4D92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C4D92" w:rsidRPr="0096779B" w:rsidRDefault="008C4D92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D5" w:rsidRPr="0096779B" w:rsidTr="00105AD1">
        <w:trPr>
          <w:trHeight w:val="745"/>
        </w:trPr>
        <w:tc>
          <w:tcPr>
            <w:tcW w:w="6258" w:type="dxa"/>
            <w:gridSpan w:val="2"/>
          </w:tcPr>
          <w:p w:rsidR="00CE3AD5" w:rsidRPr="0096779B" w:rsidRDefault="00CE3AD5" w:rsidP="00CE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Ритуалы </w:t>
            </w:r>
            <w:proofErr w:type="gramStart"/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Вооруженных</w:t>
            </w:r>
            <w:proofErr w:type="gramEnd"/>
          </w:p>
          <w:p w:rsidR="00CE3AD5" w:rsidRPr="0096779B" w:rsidRDefault="00CE3AD5" w:rsidP="00CE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Сил Российской Федерации</w:t>
            </w:r>
          </w:p>
        </w:tc>
        <w:tc>
          <w:tcPr>
            <w:tcW w:w="989" w:type="dxa"/>
          </w:tcPr>
          <w:p w:rsidR="00CE3AD5" w:rsidRPr="0096779B" w:rsidRDefault="00CE3AD5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1" w:type="dxa"/>
          </w:tcPr>
          <w:p w:rsidR="00CE3AD5" w:rsidRPr="0096779B" w:rsidRDefault="00CE3AD5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7"/>
          </w:tcPr>
          <w:p w:rsidR="00CE3AD5" w:rsidRPr="0096779B" w:rsidRDefault="00CE3AD5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5D" w:rsidRPr="0096779B" w:rsidTr="00C4741C">
        <w:tc>
          <w:tcPr>
            <w:tcW w:w="836" w:type="dxa"/>
          </w:tcPr>
          <w:p w:rsidR="0061675D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22" w:type="dxa"/>
          </w:tcPr>
          <w:p w:rsidR="0061675D" w:rsidRPr="0096779B" w:rsidRDefault="0061675D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57.Порядок вручения </w:t>
            </w:r>
            <w:r w:rsidR="0037002D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Боевого знамени воинской части </w:t>
            </w:r>
          </w:p>
          <w:p w:rsidR="00CE3AD5" w:rsidRPr="0096779B" w:rsidRDefault="00CE3AD5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58.Порядок приведение к Военной присяге (принесения обязательства)</w:t>
            </w:r>
          </w:p>
        </w:tc>
        <w:tc>
          <w:tcPr>
            <w:tcW w:w="989" w:type="dxa"/>
          </w:tcPr>
          <w:p w:rsidR="0061675D" w:rsidRPr="0096779B" w:rsidRDefault="0037002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61675D" w:rsidRPr="0096779B" w:rsidRDefault="00327796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Боевое знамя.</w:t>
            </w:r>
          </w:p>
          <w:p w:rsidR="00327796" w:rsidRPr="0096779B" w:rsidRDefault="00327796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службы.</w:t>
            </w:r>
          </w:p>
          <w:p w:rsidR="00327796" w:rsidRPr="0096779B" w:rsidRDefault="00327796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Военная присяга.</w:t>
            </w:r>
          </w:p>
          <w:p w:rsidR="00327796" w:rsidRPr="0096779B" w:rsidRDefault="00327796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П.57,58. Стр.264-271</w:t>
            </w:r>
          </w:p>
          <w:p w:rsidR="00327796" w:rsidRPr="0096779B" w:rsidRDefault="00327796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90" w:type="dxa"/>
            <w:gridSpan w:val="6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5D" w:rsidRPr="0096779B" w:rsidTr="00C4741C">
        <w:tc>
          <w:tcPr>
            <w:tcW w:w="836" w:type="dxa"/>
          </w:tcPr>
          <w:p w:rsidR="0061675D" w:rsidRPr="0096779B" w:rsidRDefault="00825A27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2" w:type="dxa"/>
          </w:tcPr>
          <w:p w:rsidR="00CE3AD5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59.Порядок вручения личному составу вооружения военной техники и стрелкового оружия  </w:t>
            </w:r>
          </w:p>
          <w:p w:rsidR="0061675D" w:rsidRPr="0096779B" w:rsidRDefault="00CE3AD5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60.Ритуал подъема и спуска Государственного флага Российской Федерации</w:t>
            </w:r>
          </w:p>
          <w:p w:rsidR="001345B8" w:rsidRPr="0096779B" w:rsidRDefault="001345B8" w:rsidP="00CE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61675D" w:rsidRPr="0096779B" w:rsidRDefault="0037002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61675D" w:rsidRPr="0096779B" w:rsidRDefault="00327796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Военные образовательные учреждения, их классификация.</w:t>
            </w:r>
          </w:p>
          <w:p w:rsidR="001345B8" w:rsidRPr="0096779B" w:rsidRDefault="00327796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Порядок поступ</w:t>
            </w:r>
            <w:r w:rsidR="001345B8" w:rsidRPr="0096779B">
              <w:rPr>
                <w:rFonts w:ascii="Times New Roman" w:hAnsi="Times New Roman" w:cs="Times New Roman"/>
                <w:sz w:val="24"/>
                <w:szCs w:val="24"/>
              </w:rPr>
              <w:t>ления в военные училища и университеты.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Поступление в военное училища граждан женского пола.</w:t>
            </w:r>
            <w:proofErr w:type="gramEnd"/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Преимущества и льготы обучения в военных образовательных учреждениях.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П.59,60. Стр.272-279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1-6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Задание 1. Стр278.</w:t>
            </w:r>
          </w:p>
        </w:tc>
        <w:tc>
          <w:tcPr>
            <w:tcW w:w="990" w:type="dxa"/>
            <w:gridSpan w:val="6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5D" w:rsidRPr="0096779B" w:rsidTr="00C4741C">
        <w:tc>
          <w:tcPr>
            <w:tcW w:w="836" w:type="dxa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CE3AD5" w:rsidRPr="0096779B" w:rsidRDefault="00327796" w:rsidP="0032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989" w:type="dxa"/>
          </w:tcPr>
          <w:p w:rsidR="0061675D" w:rsidRPr="0096779B" w:rsidRDefault="00327796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11" w:type="dxa"/>
          </w:tcPr>
          <w:p w:rsidR="0061675D" w:rsidRPr="0096779B" w:rsidRDefault="0061675D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6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75D" w:rsidRPr="0096779B" w:rsidTr="00C4741C">
        <w:tc>
          <w:tcPr>
            <w:tcW w:w="836" w:type="dxa"/>
          </w:tcPr>
          <w:p w:rsidR="0061675D" w:rsidRPr="0096779B" w:rsidRDefault="00327796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22" w:type="dxa"/>
          </w:tcPr>
          <w:p w:rsidR="00327796" w:rsidRPr="0096779B" w:rsidRDefault="00327796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61. Призыв на военную службу</w:t>
            </w:r>
          </w:p>
          <w:p w:rsidR="00327796" w:rsidRPr="0096779B" w:rsidRDefault="00327796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62. Порядок прохождения военной службы.</w:t>
            </w:r>
          </w:p>
          <w:p w:rsidR="0061675D" w:rsidRPr="0096779B" w:rsidRDefault="00327796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989" w:type="dxa"/>
          </w:tcPr>
          <w:p w:rsidR="0061675D" w:rsidRPr="0096779B" w:rsidRDefault="001A2CC3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6FC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1" w:type="dxa"/>
          </w:tcPr>
          <w:p w:rsidR="0061675D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Призыв граждан на военную службу.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граждан освобождающие от призыва на военную службу. Общий состав и воинские звания Военнослужащих 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П.61.62. Стр.280-287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gramStart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. Стр288.</w:t>
            </w:r>
          </w:p>
        </w:tc>
        <w:tc>
          <w:tcPr>
            <w:tcW w:w="990" w:type="dxa"/>
            <w:gridSpan w:val="6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1675D" w:rsidRPr="0096779B" w:rsidRDefault="0061675D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B1" w:rsidRPr="0096779B" w:rsidTr="00C4741C">
        <w:tc>
          <w:tcPr>
            <w:tcW w:w="836" w:type="dxa"/>
          </w:tcPr>
          <w:p w:rsidR="00603FB1" w:rsidRPr="0096779B" w:rsidRDefault="00327796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22" w:type="dxa"/>
          </w:tcPr>
          <w:p w:rsidR="00603FB1" w:rsidRPr="0096779B" w:rsidRDefault="00327796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63. Размещение и быт военнослужащих</w:t>
            </w:r>
          </w:p>
          <w:p w:rsidR="00327796" w:rsidRPr="0096779B" w:rsidRDefault="00327796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603FB1" w:rsidRPr="0096779B" w:rsidRDefault="00603FB1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603FB1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Порядок размещения военнослужащих, проходящих военную службу по призыву.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Воинские части. Оружие. Увольнение.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П.63.стр.290-293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Задание 1. Стр.292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Вопросы 1-4</w:t>
            </w:r>
          </w:p>
        </w:tc>
        <w:tc>
          <w:tcPr>
            <w:tcW w:w="990" w:type="dxa"/>
            <w:gridSpan w:val="6"/>
          </w:tcPr>
          <w:p w:rsidR="00603FB1" w:rsidRPr="0096779B" w:rsidRDefault="00603FB1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03FB1" w:rsidRPr="0096779B" w:rsidRDefault="00603FB1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B1" w:rsidRPr="0096779B" w:rsidTr="00C4741C">
        <w:tc>
          <w:tcPr>
            <w:tcW w:w="836" w:type="dxa"/>
          </w:tcPr>
          <w:p w:rsidR="00603FB1" w:rsidRPr="0096779B" w:rsidRDefault="007903D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22" w:type="dxa"/>
          </w:tcPr>
          <w:p w:rsidR="00603FB1" w:rsidRPr="0096779B" w:rsidRDefault="00327796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64.65. Прохождение военной службы по контракту</w:t>
            </w:r>
          </w:p>
          <w:p w:rsidR="00327796" w:rsidRPr="0096779B" w:rsidRDefault="00327796" w:rsidP="000C4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989" w:type="dxa"/>
          </w:tcPr>
          <w:p w:rsidR="00603FB1" w:rsidRPr="0096779B" w:rsidRDefault="00327796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Порядок размещения военнослужащих, проходящих военную службу по контракту.</w:t>
            </w:r>
            <w:r w:rsidR="007903D9" w:rsidRPr="00967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Права. Увольнение.</w:t>
            </w:r>
          </w:p>
          <w:p w:rsidR="007903D9" w:rsidRPr="0096779B" w:rsidRDefault="007903D9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Альтернативна гражданская служба.</w:t>
            </w:r>
          </w:p>
          <w:p w:rsidR="001345B8" w:rsidRPr="0096779B" w:rsidRDefault="001345B8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П.64,65. Стр.</w:t>
            </w:r>
            <w:r w:rsidR="007903D9" w:rsidRPr="0096779B">
              <w:rPr>
                <w:rFonts w:ascii="Times New Roman" w:hAnsi="Times New Roman" w:cs="Times New Roman"/>
                <w:sz w:val="24"/>
                <w:szCs w:val="24"/>
              </w:rPr>
              <w:t>294-309</w:t>
            </w:r>
          </w:p>
        </w:tc>
        <w:tc>
          <w:tcPr>
            <w:tcW w:w="990" w:type="dxa"/>
            <w:gridSpan w:val="6"/>
          </w:tcPr>
          <w:p w:rsidR="00603FB1" w:rsidRPr="0096779B" w:rsidRDefault="00603FB1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03FB1" w:rsidRPr="0096779B" w:rsidRDefault="00603FB1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3D9" w:rsidRPr="0096779B" w:rsidTr="00C4741C">
        <w:tc>
          <w:tcPr>
            <w:tcW w:w="836" w:type="dxa"/>
          </w:tcPr>
          <w:p w:rsidR="007903D9" w:rsidRPr="0096779B" w:rsidRDefault="007903D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22" w:type="dxa"/>
          </w:tcPr>
          <w:p w:rsidR="007903D9" w:rsidRPr="0096779B" w:rsidRDefault="007903D9" w:rsidP="0079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89" w:type="dxa"/>
          </w:tcPr>
          <w:p w:rsidR="007903D9" w:rsidRPr="0096779B" w:rsidRDefault="007903D9" w:rsidP="00255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9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411" w:type="dxa"/>
          </w:tcPr>
          <w:p w:rsidR="007903D9" w:rsidRPr="0096779B" w:rsidRDefault="007903D9" w:rsidP="00327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6"/>
          </w:tcPr>
          <w:p w:rsidR="007903D9" w:rsidRPr="0096779B" w:rsidRDefault="007903D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903D9" w:rsidRPr="0096779B" w:rsidRDefault="007903D9" w:rsidP="0025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C0F" w:rsidRPr="0096779B" w:rsidRDefault="005A1C0F" w:rsidP="005A1C0F">
      <w:pPr>
        <w:rPr>
          <w:sz w:val="24"/>
          <w:szCs w:val="24"/>
        </w:rPr>
      </w:pPr>
    </w:p>
    <w:sectPr w:rsidR="005A1C0F" w:rsidRPr="0096779B" w:rsidSect="000268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35" w:rsidRDefault="00686335" w:rsidP="005F0E40">
      <w:pPr>
        <w:spacing w:after="0" w:line="240" w:lineRule="auto"/>
      </w:pPr>
      <w:r>
        <w:separator/>
      </w:r>
    </w:p>
  </w:endnote>
  <w:endnote w:type="continuationSeparator" w:id="0">
    <w:p w:rsidR="00686335" w:rsidRDefault="00686335" w:rsidP="005F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35" w:rsidRDefault="00686335" w:rsidP="005F0E40">
      <w:pPr>
        <w:spacing w:after="0" w:line="240" w:lineRule="auto"/>
      </w:pPr>
      <w:r>
        <w:separator/>
      </w:r>
    </w:p>
  </w:footnote>
  <w:footnote w:type="continuationSeparator" w:id="0">
    <w:p w:rsidR="00686335" w:rsidRDefault="00686335" w:rsidP="005F0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892"/>
    <w:rsid w:val="0000418F"/>
    <w:rsid w:val="000053E4"/>
    <w:rsid w:val="00021338"/>
    <w:rsid w:val="0002680D"/>
    <w:rsid w:val="000C4392"/>
    <w:rsid w:val="000C53C2"/>
    <w:rsid w:val="00111EA3"/>
    <w:rsid w:val="001345B8"/>
    <w:rsid w:val="00146670"/>
    <w:rsid w:val="00163819"/>
    <w:rsid w:val="001A2CC3"/>
    <w:rsid w:val="001D783F"/>
    <w:rsid w:val="001E17A5"/>
    <w:rsid w:val="00222C8E"/>
    <w:rsid w:val="00230D2D"/>
    <w:rsid w:val="00255125"/>
    <w:rsid w:val="00255C81"/>
    <w:rsid w:val="0030619D"/>
    <w:rsid w:val="00327796"/>
    <w:rsid w:val="0037002D"/>
    <w:rsid w:val="00376B35"/>
    <w:rsid w:val="003F557A"/>
    <w:rsid w:val="00420D2F"/>
    <w:rsid w:val="00491744"/>
    <w:rsid w:val="00583628"/>
    <w:rsid w:val="005A018C"/>
    <w:rsid w:val="005A1C0F"/>
    <w:rsid w:val="005B65FA"/>
    <w:rsid w:val="005E3341"/>
    <w:rsid w:val="005F0E40"/>
    <w:rsid w:val="00603FB1"/>
    <w:rsid w:val="0061675D"/>
    <w:rsid w:val="00635CA7"/>
    <w:rsid w:val="00686335"/>
    <w:rsid w:val="00721A5A"/>
    <w:rsid w:val="00755DD8"/>
    <w:rsid w:val="0077711F"/>
    <w:rsid w:val="007903D9"/>
    <w:rsid w:val="00825A27"/>
    <w:rsid w:val="008902DC"/>
    <w:rsid w:val="008B59C3"/>
    <w:rsid w:val="008C4D92"/>
    <w:rsid w:val="009026FC"/>
    <w:rsid w:val="00924892"/>
    <w:rsid w:val="0096779B"/>
    <w:rsid w:val="009A2792"/>
    <w:rsid w:val="009B6F31"/>
    <w:rsid w:val="009C0404"/>
    <w:rsid w:val="009D32F2"/>
    <w:rsid w:val="00A6023B"/>
    <w:rsid w:val="00B22152"/>
    <w:rsid w:val="00C117B3"/>
    <w:rsid w:val="00C4741C"/>
    <w:rsid w:val="00CD7869"/>
    <w:rsid w:val="00CE3AD5"/>
    <w:rsid w:val="00D64E5C"/>
    <w:rsid w:val="00D6741D"/>
    <w:rsid w:val="00DC3F1A"/>
    <w:rsid w:val="00DF1668"/>
    <w:rsid w:val="00E3382A"/>
    <w:rsid w:val="00E62BB7"/>
    <w:rsid w:val="00E94FF1"/>
    <w:rsid w:val="00F76A2D"/>
    <w:rsid w:val="00FA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40"/>
  </w:style>
  <w:style w:type="paragraph" w:styleId="a6">
    <w:name w:val="footer"/>
    <w:basedOn w:val="a"/>
    <w:link w:val="a7"/>
    <w:uiPriority w:val="99"/>
    <w:unhideWhenUsed/>
    <w:rsid w:val="005F0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Магомед</cp:lastModifiedBy>
  <cp:revision>19</cp:revision>
  <dcterms:created xsi:type="dcterms:W3CDTF">2017-09-17T19:12:00Z</dcterms:created>
  <dcterms:modified xsi:type="dcterms:W3CDTF">2018-09-17T17:32:00Z</dcterms:modified>
</cp:coreProperties>
</file>