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0F2" w:rsidRPr="0090654F" w:rsidRDefault="009230F2" w:rsidP="009230F2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90654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Отчет о проведении акции "Неделя без турникета"</w:t>
      </w:r>
    </w:p>
    <w:p w:rsidR="009230F2" w:rsidRPr="0090654F" w:rsidRDefault="009230F2" w:rsidP="009230F2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654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МКОУ «</w:t>
      </w:r>
      <w:proofErr w:type="spellStart"/>
      <w:r w:rsidR="00747931" w:rsidRPr="0090654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Рахатинской</w:t>
      </w:r>
      <w:proofErr w:type="spellEnd"/>
      <w:r w:rsidR="00747931" w:rsidRPr="0090654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0654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СОШ»</w:t>
      </w:r>
    </w:p>
    <w:p w:rsidR="0017158C" w:rsidRPr="0090654F" w:rsidRDefault="0017158C" w:rsidP="009230F2">
      <w:pPr>
        <w:jc w:val="center"/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</w:pPr>
      <w:r w:rsidRPr="0090654F"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471805</wp:posOffset>
            </wp:positionV>
            <wp:extent cx="3371850" cy="2528570"/>
            <wp:effectExtent l="0" t="0" r="0" b="5080"/>
            <wp:wrapTight wrapText="bothSides">
              <wp:wrapPolygon edited="0">
                <wp:start x="0" y="0"/>
                <wp:lineTo x="0" y="21481"/>
                <wp:lineTo x="21478" y="21481"/>
                <wp:lineTo x="2147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0_1150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654F"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3514725</wp:posOffset>
            </wp:positionH>
            <wp:positionV relativeFrom="paragraph">
              <wp:posOffset>479425</wp:posOffset>
            </wp:positionV>
            <wp:extent cx="3365500" cy="2523490"/>
            <wp:effectExtent l="0" t="0" r="635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0_1151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30F2" w:rsidRPr="0090654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1.</w:t>
      </w:r>
      <w:r w:rsidR="009230F2" w:rsidRPr="0090654F">
        <w:rPr>
          <w:rFonts w:ascii="Times New Roman" w:hAnsi="Times New Roman" w:cs="Times New Roman"/>
          <w:sz w:val="28"/>
          <w:szCs w:val="28"/>
        </w:rPr>
        <w:t xml:space="preserve">Встреча с представителями </w:t>
      </w:r>
      <w:r w:rsidRPr="0090654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администрации села и дирекцией школы с. </w:t>
      </w:r>
      <w:proofErr w:type="spellStart"/>
      <w:r w:rsidRPr="0090654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Рахата</w:t>
      </w:r>
      <w:proofErr w:type="spellEnd"/>
      <w:r w:rsidRPr="0090654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Pr="0090654F"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t xml:space="preserve"> </w:t>
      </w:r>
    </w:p>
    <w:p w:rsidR="009230F2" w:rsidRPr="0090654F" w:rsidRDefault="0017158C" w:rsidP="009230F2">
      <w:pPr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0654F"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-47625</wp:posOffset>
            </wp:positionV>
            <wp:extent cx="335280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77" y="21436"/>
                <wp:lineTo x="2147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0_1151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654F"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3514090</wp:posOffset>
            </wp:positionH>
            <wp:positionV relativeFrom="paragraph">
              <wp:posOffset>-48260</wp:posOffset>
            </wp:positionV>
            <wp:extent cx="3364865" cy="2524125"/>
            <wp:effectExtent l="0" t="0" r="6985" b="9525"/>
            <wp:wrapTight wrapText="bothSides">
              <wp:wrapPolygon edited="0">
                <wp:start x="0" y="0"/>
                <wp:lineTo x="0" y="21518"/>
                <wp:lineTo x="21523" y="21518"/>
                <wp:lineTo x="2152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0_1152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86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30F2" w:rsidRPr="0090654F" w:rsidRDefault="009230F2" w:rsidP="009230F2">
      <w:pPr>
        <w:ind w:left="360"/>
        <w:rPr>
          <w:rFonts w:ascii="Times New Roman" w:hAnsi="Times New Roman" w:cs="Times New Roman"/>
          <w:sz w:val="28"/>
          <w:szCs w:val="28"/>
        </w:rPr>
      </w:pPr>
      <w:r w:rsidRPr="0090654F">
        <w:rPr>
          <w:rFonts w:ascii="Times New Roman" w:hAnsi="Times New Roman" w:cs="Times New Roman"/>
          <w:b/>
          <w:sz w:val="28"/>
          <w:szCs w:val="28"/>
        </w:rPr>
        <w:t>2</w:t>
      </w:r>
      <w:r w:rsidRPr="0090654F">
        <w:rPr>
          <w:rFonts w:ascii="Times New Roman" w:hAnsi="Times New Roman" w:cs="Times New Roman"/>
          <w:sz w:val="28"/>
          <w:szCs w:val="28"/>
        </w:rPr>
        <w:t xml:space="preserve">.Организована встреча с </w:t>
      </w:r>
      <w:r w:rsidR="00747931" w:rsidRPr="0090654F">
        <w:rPr>
          <w:rFonts w:ascii="Times New Roman" w:hAnsi="Times New Roman" w:cs="Times New Roman"/>
          <w:sz w:val="28"/>
          <w:szCs w:val="28"/>
        </w:rPr>
        <w:t>работниками комбината народных промыслов</w:t>
      </w:r>
    </w:p>
    <w:p w:rsidR="0017158C" w:rsidRPr="0090654F" w:rsidRDefault="0017158C" w:rsidP="009230F2">
      <w:pPr>
        <w:ind w:left="36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0654F"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173990</wp:posOffset>
            </wp:positionV>
            <wp:extent cx="2971165" cy="2228215"/>
            <wp:effectExtent l="0" t="0" r="635" b="635"/>
            <wp:wrapTight wrapText="bothSides">
              <wp:wrapPolygon edited="0">
                <wp:start x="0" y="0"/>
                <wp:lineTo x="0" y="21421"/>
                <wp:lineTo x="21466" y="21421"/>
                <wp:lineTo x="21466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0_11584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165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654F"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173990</wp:posOffset>
            </wp:positionV>
            <wp:extent cx="2971800" cy="2228215"/>
            <wp:effectExtent l="0" t="0" r="0" b="63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0_11575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54F" w:rsidRDefault="0090654F" w:rsidP="009230F2">
      <w:pPr>
        <w:ind w:left="36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0</wp:posOffset>
            </wp:positionV>
            <wp:extent cx="2794000" cy="2095500"/>
            <wp:effectExtent l="19050" t="0" r="6350" b="0"/>
            <wp:wrapTight wrapText="bothSides">
              <wp:wrapPolygon edited="0">
                <wp:start x="-147" y="0"/>
                <wp:lineTo x="-147" y="21404"/>
                <wp:lineTo x="21649" y="21404"/>
                <wp:lineTo x="21649" y="0"/>
                <wp:lineTo x="-147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0_1207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7931" w:rsidRPr="0090654F"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2743200" cy="2057532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0_12054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452" cy="206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931" w:rsidRPr="0090654F" w:rsidRDefault="00747931" w:rsidP="0090654F">
      <w:pPr>
        <w:ind w:left="360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</w:pPr>
      <w:r w:rsidRPr="0090654F"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3914775" cy="2936268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0_12085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854" cy="294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914" w:rsidRDefault="00747931" w:rsidP="0074793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10 октября в управлении комбината приняли первых гостей, учеников средней школы </w:t>
      </w:r>
      <w:proofErr w:type="spellStart"/>
      <w:r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Рахатинской</w:t>
      </w:r>
      <w:proofErr w:type="spellEnd"/>
      <w:r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СОШ. В </w:t>
      </w:r>
      <w:r w:rsidR="008F5914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посещении</w:t>
      </w:r>
      <w:r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ребят сопровождала их классный руководитель </w:t>
      </w:r>
      <w:proofErr w:type="spellStart"/>
      <w:r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Хадижат</w:t>
      </w:r>
      <w:proofErr w:type="spellEnd"/>
      <w:r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</w:t>
      </w:r>
      <w:proofErr w:type="spellStart"/>
      <w:r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Алиевна</w:t>
      </w:r>
      <w:proofErr w:type="spellEnd"/>
      <w:proofErr w:type="gramStart"/>
      <w:r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,</w:t>
      </w:r>
      <w:proofErr w:type="gramEnd"/>
      <w:r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</w:t>
      </w:r>
      <w:r w:rsidR="005F0F9C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директор </w:t>
      </w:r>
      <w:r w:rsidR="008F5914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ш</w:t>
      </w:r>
      <w:r w:rsidR="005F0F9C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колы </w:t>
      </w:r>
      <w:proofErr w:type="spellStart"/>
      <w:r w:rsidR="005F0F9C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Атигат</w:t>
      </w:r>
      <w:proofErr w:type="spellEnd"/>
      <w:r w:rsidR="005F0F9C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</w:t>
      </w:r>
      <w:proofErr w:type="spellStart"/>
      <w:r w:rsidR="005F0F9C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Камиловна</w:t>
      </w:r>
      <w:proofErr w:type="spellEnd"/>
      <w:r w:rsidR="005F0F9C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, </w:t>
      </w:r>
      <w:r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учитель географии </w:t>
      </w:r>
      <w:proofErr w:type="spellStart"/>
      <w:r w:rsidR="0090654F"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Рахатинской</w:t>
      </w:r>
      <w:proofErr w:type="spellEnd"/>
      <w:r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школы </w:t>
      </w:r>
      <w:proofErr w:type="spellStart"/>
      <w:r w:rsidR="008F5914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Хайбулаева</w:t>
      </w:r>
      <w:proofErr w:type="spellEnd"/>
      <w:r w:rsidR="008F5914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П.Х</w:t>
      </w:r>
      <w:r w:rsidR="005F0F9C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и зам главы </w:t>
      </w:r>
      <w:proofErr w:type="spellStart"/>
      <w:r w:rsidR="005F0F9C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Рахатинской</w:t>
      </w:r>
      <w:proofErr w:type="spellEnd"/>
      <w:r w:rsidR="005F0F9C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администрации </w:t>
      </w:r>
      <w:proofErr w:type="spellStart"/>
      <w:r w:rsidR="008F5914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Шахбанова</w:t>
      </w:r>
      <w:proofErr w:type="spellEnd"/>
      <w:r w:rsidR="008F5914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Ш.М.</w:t>
      </w:r>
      <w:r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В 14.00 в фойе </w:t>
      </w:r>
      <w:proofErr w:type="spellStart"/>
      <w:r w:rsidR="0090654F"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Рахатинской</w:t>
      </w:r>
      <w:proofErr w:type="spellEnd"/>
      <w:r w:rsidR="0090654F"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СОШ</w:t>
      </w:r>
      <w:r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школьников встретил </w:t>
      </w:r>
      <w:r w:rsidR="0090654F"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зам главы администрации с. </w:t>
      </w:r>
      <w:proofErr w:type="spellStart"/>
      <w:r w:rsidR="0090654F"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Рахата</w:t>
      </w:r>
      <w:proofErr w:type="spellEnd"/>
      <w:r w:rsidR="0090654F"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_</w:t>
      </w:r>
      <w:r w:rsidR="008F5914" w:rsidRPr="008F5914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</w:t>
      </w:r>
      <w:proofErr w:type="spellStart"/>
      <w:r w:rsidR="008F5914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Шахбанов</w:t>
      </w:r>
      <w:proofErr w:type="spellEnd"/>
      <w:r w:rsidR="008F5914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Ш.М.</w:t>
      </w:r>
    </w:p>
    <w:p w:rsidR="005F0F9C" w:rsidRDefault="00747931" w:rsidP="0074793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Экскурсия началась с осмотра богатой  коллекции </w:t>
      </w:r>
      <w:r w:rsidR="005F0F9C">
        <w:rPr>
          <w:rFonts w:ascii="Times New Roman" w:hAnsi="Times New Roman" w:cs="Times New Roman"/>
          <w:sz w:val="28"/>
          <w:szCs w:val="28"/>
        </w:rPr>
        <w:t>комбината народных промыслов.</w:t>
      </w:r>
    </w:p>
    <w:p w:rsidR="00747931" w:rsidRPr="0090654F" w:rsidRDefault="00747931" w:rsidP="007479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33"/>
          <w:sz w:val="18"/>
          <w:szCs w:val="18"/>
          <w:lang w:eastAsia="ru-RU"/>
        </w:rPr>
      </w:pPr>
      <w:r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Классный руководитель </w:t>
      </w:r>
      <w:proofErr w:type="spellStart"/>
      <w:r w:rsidR="0090654F"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Хадижат</w:t>
      </w:r>
      <w:proofErr w:type="spellEnd"/>
      <w:r w:rsidR="0090654F"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</w:t>
      </w:r>
      <w:proofErr w:type="spellStart"/>
      <w:r w:rsidR="0090654F"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Алиевна</w:t>
      </w:r>
      <w:proofErr w:type="spellEnd"/>
      <w:r w:rsidR="0090654F"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</w:t>
      </w:r>
      <w:r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отметила: «Нашу школу впервые пригласили познакомиться с производством </w:t>
      </w:r>
      <w:r w:rsidR="0090654F"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бурок</w:t>
      </w:r>
      <w:r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. В целом экскурсия ребятам понравилась, задавали вопросы, интересовались. Надеемся, что мероприятие не станет разовым и в перспективе нам позволят побывать в цехах комбината, со смотровой площадки увидеть масштабность производства, налаженного в </w:t>
      </w:r>
      <w:r w:rsidR="0090654F" w:rsidRPr="0090654F">
        <w:rPr>
          <w:rFonts w:ascii="Times New Roman" w:hAnsi="Times New Roman" w:cs="Times New Roman"/>
          <w:sz w:val="28"/>
          <w:szCs w:val="28"/>
        </w:rPr>
        <w:t>комбинате народных промыслов</w:t>
      </w:r>
      <w:r w:rsidRPr="0090654F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».</w:t>
      </w:r>
    </w:p>
    <w:p w:rsidR="009230F2" w:rsidRPr="009230F2" w:rsidRDefault="009230F2" w:rsidP="009230F2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9230F2" w:rsidRPr="009230F2" w:rsidSect="0017158C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501D1"/>
    <w:multiLevelType w:val="hybridMultilevel"/>
    <w:tmpl w:val="E52ED424"/>
    <w:lvl w:ilvl="0" w:tplc="856E67B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44133"/>
    <w:multiLevelType w:val="hybridMultilevel"/>
    <w:tmpl w:val="E536E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0F2"/>
    <w:rsid w:val="0017158C"/>
    <w:rsid w:val="00206081"/>
    <w:rsid w:val="005F0F9C"/>
    <w:rsid w:val="00747931"/>
    <w:rsid w:val="007C150D"/>
    <w:rsid w:val="008F5914"/>
    <w:rsid w:val="0090654F"/>
    <w:rsid w:val="009230F2"/>
    <w:rsid w:val="009530BA"/>
    <w:rsid w:val="00B4351A"/>
    <w:rsid w:val="00F70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30F2"/>
    <w:rPr>
      <w:b/>
      <w:bCs/>
    </w:rPr>
  </w:style>
  <w:style w:type="paragraph" w:styleId="a4">
    <w:name w:val="List Paragraph"/>
    <w:basedOn w:val="a"/>
    <w:uiPriority w:val="34"/>
    <w:qFormat/>
    <w:rsid w:val="009230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7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30F2"/>
    <w:rPr>
      <w:b/>
      <w:bCs/>
    </w:rPr>
  </w:style>
  <w:style w:type="paragraph" w:styleId="a4">
    <w:name w:val="List Paragraph"/>
    <w:basedOn w:val="a"/>
    <w:uiPriority w:val="34"/>
    <w:qFormat/>
    <w:rsid w:val="009230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7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4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Загра</cp:lastModifiedBy>
  <cp:revision>2</cp:revision>
  <dcterms:created xsi:type="dcterms:W3CDTF">2018-10-16T13:15:00Z</dcterms:created>
  <dcterms:modified xsi:type="dcterms:W3CDTF">2018-10-16T13:15:00Z</dcterms:modified>
</cp:coreProperties>
</file>