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B1" w:rsidRDefault="00F71803"/>
    <w:p w:rsidR="006362A6" w:rsidRDefault="006362A6"/>
    <w:p w:rsidR="006362A6" w:rsidRPr="00B21D2D" w:rsidRDefault="006362A6" w:rsidP="00636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УТВЕРЖДАЮ</w:t>
      </w:r>
    </w:p>
    <w:p w:rsidR="006362A6" w:rsidRPr="00B21D2D" w:rsidRDefault="006362A6" w:rsidP="00636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</w:t>
      </w:r>
    </w:p>
    <w:p w:rsidR="006362A6" w:rsidRPr="00B21D2D" w:rsidRDefault="006362A6" w:rsidP="00636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К</w:t>
      </w:r>
    </w:p>
    <w:p w:rsidR="006362A6" w:rsidRPr="00B21D2D" w:rsidRDefault="006362A6" w:rsidP="00636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Приказ № 10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bookmarkStart w:id="0" w:name="_GoBack"/>
      <w:bookmarkEnd w:id="0"/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gramEnd"/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>»_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01_</w:t>
      </w: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6362A6" w:rsidRPr="00B21D2D" w:rsidRDefault="006362A6" w:rsidP="00636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21D2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21D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пользования школьными учебниками.</w:t>
      </w:r>
    </w:p>
    <w:p w:rsidR="006362A6" w:rsidRPr="00B21D2D" w:rsidRDefault="006362A6" w:rsidP="00636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Обучающимся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С 5-го по 11-й </w:t>
      </w:r>
      <w:proofErr w:type="gramStart"/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классы</w:t>
      </w:r>
      <w:proofErr w:type="gramEnd"/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учащиеся расписываются за комплект учебников в ведомости выдачи учебников, полученных от классного руководителя</w:t>
      </w: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Учебники должны иметь дополнительную съемную обложку (синтетическую или бумажную).</w:t>
      </w: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Обучающиеся подписывают каждый учебник, полученный в школьной библиотеке</w:t>
      </w:r>
      <w:r w:rsidRPr="006362A6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</w:t>
      </w: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(</w:t>
      </w:r>
      <w:r w:rsidRPr="006362A6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отчет </w:t>
      </w:r>
      <w:proofErr w:type="spellStart"/>
      <w:r w:rsidRPr="006362A6">
        <w:rPr>
          <w:rFonts w:ascii="Times New Roman" w:eastAsia="Times New Roman" w:hAnsi="Times New Roman" w:cs="Times New Roman"/>
          <w:sz w:val="32"/>
          <w:szCs w:val="27"/>
          <w:lang w:eastAsia="ru-RU"/>
        </w:rPr>
        <w:t>кл</w:t>
      </w:r>
      <w:proofErr w:type="spellEnd"/>
      <w:r w:rsidRPr="006362A6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руководителя</w:t>
      </w: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).</w:t>
      </w: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Обучающиеся должны возвращать школьные учебники в опрятном виде. В случае </w:t>
      </w:r>
      <w:proofErr w:type="gramStart"/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необходимости</w:t>
      </w:r>
      <w:proofErr w:type="gramEnd"/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учащиеся их ремонтируют (подклеивают, подчищают).</w:t>
      </w: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В случае порчи или утери учебника</w:t>
      </w:r>
      <w:r w:rsidRPr="006362A6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</w:t>
      </w: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обучающиеся должны возместить их новыми (тот же автор, то же наименование).</w:t>
      </w:r>
    </w:p>
    <w:p w:rsidR="006362A6" w:rsidRPr="00B21D2D" w:rsidRDefault="006362A6" w:rsidP="0063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32"/>
          <w:szCs w:val="27"/>
          <w:lang w:eastAsia="ru-RU"/>
        </w:rPr>
        <w:t>Обучающимся, не сдавшим хотя бы один учебник, на новый учебный год комплекты не выдаются до момента погашения задолженности.</w:t>
      </w:r>
    </w:p>
    <w:p w:rsidR="006362A6" w:rsidRPr="00B21D2D" w:rsidRDefault="006362A6" w:rsidP="0063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A6" w:rsidRPr="00B21D2D" w:rsidRDefault="006362A6" w:rsidP="0063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A6" w:rsidRPr="00B21D2D" w:rsidRDefault="006362A6" w:rsidP="0063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A6" w:rsidRPr="00B21D2D" w:rsidRDefault="006362A6" w:rsidP="0063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62A6" w:rsidRPr="00B21D2D" w:rsidRDefault="006362A6" w:rsidP="006362A6">
      <w:r w:rsidRPr="00B21D2D">
        <w:t> </w:t>
      </w:r>
    </w:p>
    <w:p w:rsidR="006362A6" w:rsidRPr="00B21D2D" w:rsidRDefault="006362A6" w:rsidP="006362A6"/>
    <w:p w:rsidR="006362A6" w:rsidRDefault="006362A6"/>
    <w:sectPr w:rsidR="0063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C3F21"/>
    <w:multiLevelType w:val="multilevel"/>
    <w:tmpl w:val="3432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A6"/>
    <w:rsid w:val="006362A6"/>
    <w:rsid w:val="0064371F"/>
    <w:rsid w:val="008D7352"/>
    <w:rsid w:val="00F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0A2E4-5F8B-4E81-B126-A6370518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2018-10-10T07:21:00Z</cp:lastPrinted>
  <dcterms:created xsi:type="dcterms:W3CDTF">2018-10-10T07:35:00Z</dcterms:created>
  <dcterms:modified xsi:type="dcterms:W3CDTF">2018-10-10T07:35:00Z</dcterms:modified>
</cp:coreProperties>
</file>