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D42" w:rsidRDefault="007711AE" w:rsidP="00D41AEF">
      <w:pPr>
        <w:ind w:firstLine="720"/>
        <w:jc w:val="center"/>
        <w:rPr>
          <w:sz w:val="28"/>
          <w:szCs w:val="28"/>
        </w:rPr>
      </w:pPr>
      <w:r w:rsidRPr="00263C0F">
        <w:rPr>
          <w:sz w:val="28"/>
          <w:szCs w:val="28"/>
        </w:rPr>
        <w:t xml:space="preserve">Отчёт по   мероприятиям   </w:t>
      </w:r>
      <w:proofErr w:type="spellStart"/>
      <w:r w:rsidRPr="00263C0F">
        <w:rPr>
          <w:sz w:val="28"/>
          <w:szCs w:val="28"/>
        </w:rPr>
        <w:t>антикоррупционной</w:t>
      </w:r>
      <w:proofErr w:type="spellEnd"/>
      <w:r w:rsidRPr="00263C0F">
        <w:rPr>
          <w:sz w:val="28"/>
          <w:szCs w:val="28"/>
        </w:rPr>
        <w:t xml:space="preserve"> направленности </w:t>
      </w:r>
    </w:p>
    <w:p w:rsidR="00D41AEF" w:rsidRDefault="00A47D42" w:rsidP="00A47D42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711AE" w:rsidRPr="00263C0F">
        <w:rPr>
          <w:sz w:val="28"/>
          <w:szCs w:val="28"/>
        </w:rPr>
        <w:t>М</w:t>
      </w:r>
      <w:r w:rsidR="001C4A23">
        <w:rPr>
          <w:sz w:val="28"/>
          <w:szCs w:val="28"/>
        </w:rPr>
        <w:t>К</w:t>
      </w:r>
      <w:r w:rsidR="007711AE" w:rsidRPr="00263C0F">
        <w:rPr>
          <w:sz w:val="28"/>
          <w:szCs w:val="28"/>
        </w:rPr>
        <w:t xml:space="preserve">ОУ </w:t>
      </w:r>
      <w:r w:rsidR="001C4A23">
        <w:rPr>
          <w:sz w:val="28"/>
          <w:szCs w:val="28"/>
        </w:rPr>
        <w:t>«</w:t>
      </w:r>
      <w:proofErr w:type="spellStart"/>
      <w:r w:rsidR="001C4A23">
        <w:rPr>
          <w:sz w:val="28"/>
          <w:szCs w:val="28"/>
        </w:rPr>
        <w:t>Рахатинская</w:t>
      </w:r>
      <w:proofErr w:type="spellEnd"/>
      <w:r w:rsidR="007711AE" w:rsidRPr="00263C0F">
        <w:rPr>
          <w:sz w:val="28"/>
          <w:szCs w:val="28"/>
        </w:rPr>
        <w:t xml:space="preserve"> средняя общеобразовательная школа</w:t>
      </w:r>
      <w:r w:rsidR="001C4A23">
        <w:rPr>
          <w:sz w:val="28"/>
          <w:szCs w:val="28"/>
        </w:rPr>
        <w:t>»</w:t>
      </w:r>
    </w:p>
    <w:p w:rsidR="00263C0F" w:rsidRDefault="007711AE" w:rsidP="00D41AEF">
      <w:pPr>
        <w:ind w:firstLine="720"/>
        <w:jc w:val="center"/>
      </w:pPr>
      <w:r w:rsidRPr="00263C0F">
        <w:rPr>
          <w:sz w:val="28"/>
          <w:szCs w:val="28"/>
        </w:rPr>
        <w:t xml:space="preserve">за </w:t>
      </w:r>
      <w:r w:rsidR="006A34CE">
        <w:rPr>
          <w:sz w:val="28"/>
          <w:szCs w:val="28"/>
        </w:rPr>
        <w:t>первые две недели декабря</w:t>
      </w:r>
      <w:r w:rsidRPr="00263C0F">
        <w:rPr>
          <w:sz w:val="28"/>
          <w:szCs w:val="28"/>
        </w:rPr>
        <w:t xml:space="preserve"> </w:t>
      </w:r>
      <w:r w:rsidR="00263C0F">
        <w:rPr>
          <w:sz w:val="28"/>
          <w:szCs w:val="28"/>
        </w:rPr>
        <w:t xml:space="preserve">  </w:t>
      </w:r>
      <w:r w:rsidRPr="00263C0F">
        <w:rPr>
          <w:sz w:val="28"/>
          <w:szCs w:val="28"/>
        </w:rPr>
        <w:t>201</w:t>
      </w:r>
      <w:r w:rsidR="001C4A23">
        <w:rPr>
          <w:sz w:val="28"/>
          <w:szCs w:val="28"/>
        </w:rPr>
        <w:t>7</w:t>
      </w:r>
      <w:r w:rsidRPr="00263C0F">
        <w:rPr>
          <w:sz w:val="28"/>
          <w:szCs w:val="28"/>
        </w:rPr>
        <w:t xml:space="preserve"> года.</w:t>
      </w:r>
    </w:p>
    <w:p w:rsidR="007711AE" w:rsidRDefault="00A47D42" w:rsidP="00A47D42">
      <w:pPr>
        <w:jc w:val="both"/>
        <w:rPr>
          <w:color w:val="000000"/>
        </w:rPr>
      </w:pPr>
      <w:r>
        <w:t xml:space="preserve">         </w:t>
      </w:r>
      <w:r w:rsidR="007711AE">
        <w:t xml:space="preserve">В школе ведётся целенаправленная работа </w:t>
      </w:r>
      <w:proofErr w:type="spellStart"/>
      <w:r w:rsidR="007711AE">
        <w:t>антикоррупционной</w:t>
      </w:r>
      <w:proofErr w:type="spellEnd"/>
      <w:r w:rsidR="007711AE">
        <w:t xml:space="preserve"> направленности.  </w:t>
      </w:r>
      <w:r w:rsidR="007711AE">
        <w:rPr>
          <w:color w:val="000000"/>
        </w:rPr>
        <w:t xml:space="preserve"> Проводимые классные часы, беседы</w:t>
      </w:r>
      <w:r w:rsidR="007711AE" w:rsidRPr="0026448C">
        <w:rPr>
          <w:color w:val="000000"/>
        </w:rPr>
        <w:t xml:space="preserve"> позволяют углубить и конкретизировать знания в данной области.</w:t>
      </w:r>
      <w:r w:rsidR="007711AE" w:rsidRPr="0026448C">
        <w:t xml:space="preserve">  Во внеурочное время </w:t>
      </w:r>
      <w:r>
        <w:t xml:space="preserve">на построении, </w:t>
      </w:r>
      <w:r w:rsidR="007711AE" w:rsidRPr="0026448C">
        <w:t>на классных часах проводились беседы, круглые с</w:t>
      </w:r>
      <w:r w:rsidR="007711AE">
        <w:t xml:space="preserve">толы. В 3-4 классах учителями </w:t>
      </w:r>
      <w:r w:rsidR="001C4A23">
        <w:t xml:space="preserve">Омаровой ЧМ и </w:t>
      </w:r>
      <w:proofErr w:type="spellStart"/>
      <w:r w:rsidR="001C4A23">
        <w:t>Нурахмаевой</w:t>
      </w:r>
      <w:proofErr w:type="spellEnd"/>
      <w:r w:rsidR="001C4A23">
        <w:t xml:space="preserve"> </w:t>
      </w:r>
      <w:proofErr w:type="gramStart"/>
      <w:r w:rsidR="001C4A23">
        <w:t>СТ</w:t>
      </w:r>
      <w:proofErr w:type="gramEnd"/>
      <w:r w:rsidR="007711AE">
        <w:t xml:space="preserve"> совместно был проведён классный час на тему «Что такое коррупция?» и в итоге заключительная беседа «Что такое хорошо и что такое плохо?». Учащиеся  с интересом слушали учителя, задавали вопросы.  </w:t>
      </w:r>
      <w:r>
        <w:t>В</w:t>
      </w:r>
      <w:r w:rsidR="007711AE">
        <w:t xml:space="preserve"> 5</w:t>
      </w:r>
      <w:r w:rsidR="001C4A23">
        <w:t xml:space="preserve">а </w:t>
      </w:r>
      <w:r w:rsidR="007711AE">
        <w:t xml:space="preserve"> классе </w:t>
      </w:r>
      <w:r w:rsidR="001C4A23">
        <w:t>Магомедова РО</w:t>
      </w:r>
      <w:r w:rsidR="007711AE">
        <w:t xml:space="preserve">  совместно с учащимися подготовила деловую игру «Игра по прави</w:t>
      </w:r>
      <w:r w:rsidR="001C4A23">
        <w:t xml:space="preserve">лам», где участниками были сами.  </w:t>
      </w:r>
      <w:r w:rsidR="00794F13">
        <w:t>Жюри, членами которого являлись сами учащиеся, было строгое и справедливое. В итоге выиграла команда «</w:t>
      </w:r>
      <w:r>
        <w:t>Звезда</w:t>
      </w:r>
      <w:r w:rsidR="00794F13">
        <w:t>» со счётом 3-</w:t>
      </w:r>
      <w:r>
        <w:t>1</w:t>
      </w:r>
      <w:r w:rsidR="00794F13">
        <w:t xml:space="preserve"> команду «Спр</w:t>
      </w:r>
      <w:r>
        <w:t>у</w:t>
      </w:r>
      <w:r w:rsidR="00794F13">
        <w:t xml:space="preserve">т». Им очень понравилась эта деловая игра и они предлагали учителю провести ещё одну   игру.  </w:t>
      </w:r>
      <w:r w:rsidR="001C4A23">
        <w:t xml:space="preserve">А в 5б классе классная руководительница </w:t>
      </w:r>
      <w:proofErr w:type="spellStart"/>
      <w:r w:rsidR="001C4A23">
        <w:t>Абдулкагирова</w:t>
      </w:r>
      <w:proofErr w:type="spellEnd"/>
      <w:r w:rsidR="001C4A23">
        <w:t xml:space="preserve"> НМ провела классный час на тему «Детям о коррупции».</w:t>
      </w:r>
      <w:r w:rsidR="006A34CE">
        <w:t xml:space="preserve"> </w:t>
      </w:r>
      <w:r w:rsidR="00794F13">
        <w:t xml:space="preserve">Учащиеся 6 класса вместе с классным руководителем </w:t>
      </w:r>
      <w:proofErr w:type="spellStart"/>
      <w:r w:rsidR="001C4A23">
        <w:t>Джамалудиновой</w:t>
      </w:r>
      <w:proofErr w:type="spellEnd"/>
      <w:r w:rsidR="001C4A23">
        <w:t xml:space="preserve"> ХД</w:t>
      </w:r>
      <w:r w:rsidR="00794F13">
        <w:t xml:space="preserve"> просмотрели презентацию на тему «</w:t>
      </w:r>
      <w:r w:rsidR="001C4A23">
        <w:t>Вместе против коррупции</w:t>
      </w:r>
      <w:r w:rsidR="00794F13">
        <w:t xml:space="preserve">», с последующим обсуждением. На круглый стол в 7 классе </w:t>
      </w:r>
      <w:r w:rsidR="006A34CE">
        <w:t xml:space="preserve">классной руководительницей Алиевой ПА </w:t>
      </w:r>
      <w:r w:rsidR="00794F13">
        <w:t xml:space="preserve">на тему </w:t>
      </w:r>
      <w:r w:rsidR="00794F13" w:rsidRPr="00CC1088">
        <w:rPr>
          <w:sz w:val="28"/>
          <w:szCs w:val="28"/>
        </w:rPr>
        <w:t>«</w:t>
      </w:r>
      <w:r w:rsidR="001C4A23">
        <w:t>Коррупция – бомба замедленного действия</w:t>
      </w:r>
      <w:r w:rsidR="00794F13" w:rsidRPr="00794F13">
        <w:t xml:space="preserve">» </w:t>
      </w:r>
      <w:r w:rsidR="00794F13">
        <w:t xml:space="preserve"> был</w:t>
      </w:r>
      <w:r>
        <w:t>и</w:t>
      </w:r>
      <w:r w:rsidR="00794F13">
        <w:t xml:space="preserve"> приглаш</w:t>
      </w:r>
      <w:r w:rsidR="001C4A23">
        <w:t>е</w:t>
      </w:r>
      <w:r w:rsidR="00794F13">
        <w:t>н</w:t>
      </w:r>
      <w:r>
        <w:t>ы</w:t>
      </w:r>
      <w:r w:rsidR="00794F13">
        <w:t xml:space="preserve"> заместитель директора по ВР  </w:t>
      </w:r>
      <w:r w:rsidR="001C4A23">
        <w:t>ЗГ Магомедова</w:t>
      </w:r>
      <w:r w:rsidR="00794F13">
        <w:t xml:space="preserve"> и заместитель директора по УВР </w:t>
      </w:r>
      <w:r w:rsidR="001C4A23">
        <w:t xml:space="preserve">АИ </w:t>
      </w:r>
      <w:r>
        <w:t>М</w:t>
      </w:r>
      <w:r w:rsidR="001C4A23">
        <w:t>агомедов</w:t>
      </w:r>
      <w:r w:rsidR="00794F13">
        <w:t>. Они  отметили ответственный подход учителя и учащихся к этому мероприятию. Оно прошло очень интересно, потому что поднимался вопрос нравственности. Осуждение воровства как порока, коррупции - как негативного проявления в обществе</w:t>
      </w:r>
      <w:r w:rsidR="00491CE6">
        <w:t>,</w:t>
      </w:r>
      <w:r w:rsidR="00794F13">
        <w:t xml:space="preserve"> подвело к мысли  о том, что учащиеся уже осознают </w:t>
      </w:r>
      <w:r w:rsidR="00491CE6">
        <w:t xml:space="preserve"> серьёзность этой темы. Очень похожие темы, созвучные теме в 7 классе, прозвучали на классных часах в 8 и 9  классах. </w:t>
      </w:r>
      <w:proofErr w:type="spellStart"/>
      <w:proofErr w:type="gramStart"/>
      <w:r w:rsidR="006A34CE">
        <w:t>Рашидханов</w:t>
      </w:r>
      <w:proofErr w:type="spellEnd"/>
      <w:r w:rsidR="006A34CE">
        <w:t xml:space="preserve"> ДМ, </w:t>
      </w:r>
      <w:r w:rsidR="00491CE6">
        <w:t xml:space="preserve"> классный  руководитель 8 класса, подчеркнул, что учащиеся  по деловому подходят к  решению этой проблемы.</w:t>
      </w:r>
      <w:proofErr w:type="gramEnd"/>
      <w:r w:rsidR="00491CE6">
        <w:t xml:space="preserve"> Осуждение – это не решение проблемы, считают ученики. Надо постараться объяснить ему, что это плохо, некрасиво по отношению к окружающим.</w:t>
      </w:r>
      <w:r w:rsidR="006A34CE">
        <w:t xml:space="preserve"> Классная руководительница 10 класса Алиева ХА провела интересный классный час на тему «Стоп, КОРРУПЦИЯ!» в сопровождении презентацией.</w:t>
      </w:r>
      <w:r w:rsidR="00491CE6">
        <w:t xml:space="preserve"> На объединённом классном часе в </w:t>
      </w:r>
      <w:r w:rsidR="006A34CE">
        <w:t>9</w:t>
      </w:r>
      <w:r w:rsidR="00491CE6">
        <w:t xml:space="preserve">-11 классах  рассматривалась тема «Российское законодательство против коррупции». Была просмотрена </w:t>
      </w:r>
      <w:proofErr w:type="spellStart"/>
      <w:r w:rsidR="00491CE6">
        <w:t>мультимедийная</w:t>
      </w:r>
      <w:proofErr w:type="spellEnd"/>
      <w:r w:rsidR="00491CE6">
        <w:t xml:space="preserve"> презентация</w:t>
      </w:r>
      <w:r w:rsidR="00263C0F">
        <w:t>, обсуждение темы.  Как видим, т</w:t>
      </w:r>
      <w:r w:rsidR="007711AE" w:rsidRPr="00794F13">
        <w:t>емы</w:t>
      </w:r>
      <w:r w:rsidR="007711AE">
        <w:t xml:space="preserve"> интересные и актуальные, и поэтому учащиеся не могут остаться равнодушными, стремятся раскрыть её со всех сторон. </w:t>
      </w:r>
      <w:r w:rsidR="007711AE" w:rsidRPr="0026448C">
        <w:rPr>
          <w:color w:val="000000"/>
        </w:rPr>
        <w:t xml:space="preserve">Учителями они предлагаются при обсуждении </w:t>
      </w:r>
      <w:r w:rsidR="007711AE">
        <w:rPr>
          <w:color w:val="000000"/>
        </w:rPr>
        <w:t xml:space="preserve">не только </w:t>
      </w:r>
      <w:r w:rsidR="007711AE" w:rsidRPr="0026448C">
        <w:rPr>
          <w:color w:val="000000"/>
        </w:rPr>
        <w:t>на внеклассных занятиях,</w:t>
      </w:r>
      <w:r w:rsidR="001C4A23">
        <w:rPr>
          <w:color w:val="000000"/>
        </w:rPr>
        <w:t xml:space="preserve"> </w:t>
      </w:r>
      <w:r w:rsidR="007711AE">
        <w:rPr>
          <w:color w:val="000000"/>
        </w:rPr>
        <w:t xml:space="preserve">но и </w:t>
      </w:r>
      <w:r w:rsidR="007711AE" w:rsidRPr="0026448C">
        <w:rPr>
          <w:color w:val="000000"/>
        </w:rPr>
        <w:t xml:space="preserve"> </w:t>
      </w:r>
      <w:r w:rsidR="006A34CE">
        <w:rPr>
          <w:color w:val="000000"/>
        </w:rPr>
        <w:t xml:space="preserve">на </w:t>
      </w:r>
      <w:r w:rsidR="007711AE" w:rsidRPr="0026448C">
        <w:rPr>
          <w:color w:val="000000"/>
        </w:rPr>
        <w:t>уроках, в качестве домашнего задания, поскольку требуют работы с дополнительной литературой, ресурсами Интернет и т. д.</w:t>
      </w:r>
      <w:r w:rsidR="006A34CE">
        <w:rPr>
          <w:color w:val="000000"/>
        </w:rPr>
        <w:t xml:space="preserve"> Все учащиеся школы ознакомлены с их правами и обязанностями, которые развешены в каждом кабинете школы. </w:t>
      </w:r>
      <w:r>
        <w:rPr>
          <w:color w:val="000000"/>
        </w:rPr>
        <w:t xml:space="preserve">Проведены встречи с участковым села Магомедовым </w:t>
      </w:r>
      <w:proofErr w:type="gramStart"/>
      <w:r>
        <w:rPr>
          <w:color w:val="000000"/>
        </w:rPr>
        <w:t>ММ</w:t>
      </w:r>
      <w:proofErr w:type="gramEnd"/>
      <w:r>
        <w:rPr>
          <w:color w:val="000000"/>
        </w:rPr>
        <w:t xml:space="preserve"> и имамом села </w:t>
      </w:r>
      <w:proofErr w:type="spellStart"/>
      <w:r>
        <w:rPr>
          <w:color w:val="000000"/>
        </w:rPr>
        <w:t>Абдулкаримовым</w:t>
      </w:r>
      <w:proofErr w:type="spellEnd"/>
      <w:r>
        <w:rPr>
          <w:color w:val="000000"/>
        </w:rPr>
        <w:t xml:space="preserve"> МГ для проведения беседы со старшеклассниками о коррупции и о важности нравственного воспитания в каждого человеке.</w:t>
      </w:r>
    </w:p>
    <w:p w:rsidR="006824B8" w:rsidRDefault="006824B8" w:rsidP="00A47D42">
      <w:pPr>
        <w:jc w:val="both"/>
      </w:pPr>
    </w:p>
    <w:p w:rsidR="007711AE" w:rsidRDefault="006824B8" w:rsidP="006824B8">
      <w:pPr>
        <w:jc w:val="both"/>
      </w:pPr>
      <w:r>
        <w:rPr>
          <w:noProof/>
        </w:rPr>
        <w:drawing>
          <wp:inline distT="0" distB="0" distL="0" distR="0">
            <wp:extent cx="2788630" cy="2225716"/>
            <wp:effectExtent l="19050" t="0" r="0" b="0"/>
            <wp:docPr id="5" name="Рисунок 1" descr="I:\спид коррупция\20171208_11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пид коррупция\20171208_1136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83" cy="222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7C0D">
        <w:rPr>
          <w:noProof/>
        </w:rPr>
        <w:drawing>
          <wp:inline distT="0" distB="0" distL="0" distR="0">
            <wp:extent cx="2838734" cy="2246375"/>
            <wp:effectExtent l="19050" t="0" r="0" b="0"/>
            <wp:docPr id="8" name="Рисунок 3" descr="I:\спид коррупция\P71208-11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спид коррупция\P71208-113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368" cy="224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D42" w:rsidRDefault="004D2604" w:rsidP="006109EC">
      <w:pPr>
        <w:jc w:val="center"/>
      </w:pPr>
      <w:r>
        <w:rPr>
          <w:noProof/>
        </w:rPr>
        <w:lastRenderedPageBreak/>
        <w:drawing>
          <wp:inline distT="0" distB="0" distL="0" distR="0">
            <wp:extent cx="3060341" cy="2333767"/>
            <wp:effectExtent l="19050" t="0" r="6709" b="0"/>
            <wp:docPr id="4" name="Рисунок 4" descr="I:\спид коррупция\P71208-11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спид коррупция\P71208-114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206" cy="2338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D42" w:rsidRDefault="00A47D42" w:rsidP="006109EC">
      <w:pPr>
        <w:jc w:val="center"/>
      </w:pPr>
    </w:p>
    <w:p w:rsidR="00A47D42" w:rsidRDefault="00914EB8" w:rsidP="006109E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85pt;height:115pt">
            <v:imagedata r:id="rId7" o:title="IMG-20171208-WA0212"/>
          </v:shape>
        </w:pict>
      </w:r>
      <w:r w:rsidR="00275BF1">
        <w:rPr>
          <w:noProof/>
        </w:rPr>
        <w:drawing>
          <wp:inline distT="0" distB="0" distL="0" distR="0">
            <wp:extent cx="2511019" cy="1480782"/>
            <wp:effectExtent l="19050" t="0" r="3581" b="0"/>
            <wp:docPr id="17" name="Рисунок 17" descr="C:\Users\admin\AppData\Local\Microsoft\Windows\Temporary Internet Files\Content.Word\IMG-20171208-WA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Temporary Internet Files\Content.Word\IMG-20171208-WA02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582" cy="148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D42" w:rsidRDefault="00914EB8" w:rsidP="006109EC">
      <w:pPr>
        <w:jc w:val="center"/>
      </w:pPr>
      <w:r>
        <w:pict>
          <v:shape id="_x0000_i1026" type="#_x0000_t75" style="width:193.45pt;height:213.85pt">
            <v:imagedata r:id="rId9" o:title="IMG-20171208-WA0210"/>
          </v:shape>
        </w:pict>
      </w:r>
      <w:r w:rsidR="00275BF1">
        <w:rPr>
          <w:noProof/>
        </w:rPr>
        <w:drawing>
          <wp:inline distT="0" distB="0" distL="0" distR="0">
            <wp:extent cx="2260126" cy="2735810"/>
            <wp:effectExtent l="19050" t="0" r="6824" b="0"/>
            <wp:docPr id="22" name="Рисунок 22" descr="C:\Users\admin\AppData\Local\Microsoft\Windows\Temporary Internet Files\Content.Word\IMG-20171208-WA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Temporary Internet Files\Content.Word\IMG-20171208-WA02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131" cy="273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BF1" w:rsidRDefault="00275BF1" w:rsidP="006109EC">
      <w:pPr>
        <w:jc w:val="center"/>
      </w:pPr>
    </w:p>
    <w:p w:rsidR="00275BF1" w:rsidRDefault="00275BF1" w:rsidP="006109EC">
      <w:pPr>
        <w:jc w:val="center"/>
      </w:pPr>
    </w:p>
    <w:p w:rsidR="00F31B98" w:rsidRDefault="00914EB8" w:rsidP="006109EC">
      <w:pPr>
        <w:jc w:val="center"/>
        <w:rPr>
          <w:noProof/>
        </w:rPr>
      </w:pPr>
      <w:r>
        <w:rPr>
          <w:noProof/>
        </w:rPr>
        <w:pict>
          <v:shape id="_x0000_i1027" type="#_x0000_t75" style="width:202.05pt;height:100.5pt">
            <v:imagedata r:id="rId11" o:title="P71113-180303" cropbottom="26640f" cropleft="14095f"/>
          </v:shape>
        </w:pict>
      </w:r>
      <w:r w:rsidR="006824B8">
        <w:rPr>
          <w:noProof/>
        </w:rPr>
        <w:drawing>
          <wp:inline distT="0" distB="0" distL="0" distR="0">
            <wp:extent cx="2982036" cy="1265274"/>
            <wp:effectExtent l="19050" t="0" r="8814" b="0"/>
            <wp:docPr id="88" name="Рисунок 88" descr="C:\Users\admin\AppData\Local\Microsoft\Windows\Temporary Internet Files\Content.Word\P71113-18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admin\AppData\Local\Microsoft\Windows\Temporary Internet Files\Content.Word\P71113-181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036" b="41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036" cy="1265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4B8" w:rsidRDefault="006824B8" w:rsidP="006109EC">
      <w:pPr>
        <w:jc w:val="center"/>
        <w:rPr>
          <w:noProof/>
        </w:rPr>
      </w:pPr>
    </w:p>
    <w:p w:rsidR="006824B8" w:rsidRDefault="00914EB8" w:rsidP="006109EC">
      <w:pPr>
        <w:jc w:val="center"/>
        <w:rPr>
          <w:noProof/>
        </w:rPr>
      </w:pPr>
      <w:r>
        <w:rPr>
          <w:noProof/>
        </w:rPr>
        <w:pict>
          <v:shape id="_x0000_i1028" type="#_x0000_t75" style="width:264.9pt;height:113.35pt">
            <v:imagedata r:id="rId13" o:title="P71113-181547" cropbottom="24736f" cropleft="-1493f"/>
          </v:shape>
        </w:pict>
      </w:r>
      <w:r w:rsidR="006824B8">
        <w:rPr>
          <w:noProof/>
        </w:rPr>
        <w:drawing>
          <wp:inline distT="0" distB="0" distL="0" distR="0">
            <wp:extent cx="3111529" cy="1421647"/>
            <wp:effectExtent l="19050" t="0" r="0" b="0"/>
            <wp:docPr id="96" name="Рисунок 96" descr="C:\Users\admin\AppData\Local\Microsoft\Windows\Temporary Internet Files\Content.Word\P71113-18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admin\AppData\Local\Microsoft\Windows\Temporary Internet Files\Content.Word\P71113-1849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544" b="37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29" cy="142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4B8" w:rsidRDefault="006824B8" w:rsidP="006109EC">
      <w:pPr>
        <w:jc w:val="center"/>
      </w:pPr>
    </w:p>
    <w:p w:rsidR="00F31B98" w:rsidRDefault="00F31B98" w:rsidP="006109EC">
      <w:pPr>
        <w:jc w:val="center"/>
      </w:pPr>
    </w:p>
    <w:p w:rsidR="006824B8" w:rsidRDefault="00914EB8" w:rsidP="006109EC">
      <w:pPr>
        <w:jc w:val="center"/>
      </w:pPr>
      <w:r>
        <w:pict>
          <v:shape id="_x0000_i1029" type="#_x0000_t75" style="width:264.9pt;height:103.15pt">
            <v:imagedata r:id="rId15" o:title="P71113-190522" cropbottom="25214f"/>
          </v:shape>
        </w:pict>
      </w:r>
      <w:r w:rsidR="006824B8">
        <w:rPr>
          <w:noProof/>
        </w:rPr>
        <w:drawing>
          <wp:inline distT="0" distB="0" distL="0" distR="0">
            <wp:extent cx="3057099" cy="1306865"/>
            <wp:effectExtent l="19050" t="0" r="0" b="0"/>
            <wp:docPr id="105" name="Рисунок 105" descr="C:\Users\admin\AppData\Local\Microsoft\Windows\Temporary Internet Files\Content.Word\P71113-19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admin\AppData\Local\Microsoft\Windows\Temporary Internet Files\Content.Word\P71113-1917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317" b="38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099" cy="130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4B8" w:rsidRDefault="006824B8" w:rsidP="006109EC">
      <w:pPr>
        <w:jc w:val="center"/>
      </w:pPr>
    </w:p>
    <w:p w:rsidR="006824B8" w:rsidRDefault="006824B8" w:rsidP="006109EC">
      <w:pPr>
        <w:jc w:val="center"/>
      </w:pPr>
    </w:p>
    <w:p w:rsidR="006824B8" w:rsidRDefault="00914EB8" w:rsidP="006109EC">
      <w:pPr>
        <w:jc w:val="center"/>
      </w:pPr>
      <w:r>
        <w:pict>
          <v:shape id="_x0000_i1030" type="#_x0000_t75" style="width:228.35pt;height:119.8pt">
            <v:imagedata r:id="rId17" o:title="P71113-192632" cropbottom="19719f"/>
          </v:shape>
        </w:pict>
      </w:r>
      <w:r>
        <w:rPr>
          <w:noProof/>
        </w:rPr>
        <w:drawing>
          <wp:inline distT="0" distB="0" distL="0" distR="0">
            <wp:extent cx="3057395" cy="1549021"/>
            <wp:effectExtent l="19050" t="0" r="0" b="0"/>
            <wp:docPr id="11" name="Рисунок 11" descr="P71114-134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71114-13440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35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091" cy="154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4B8" w:rsidRDefault="006824B8" w:rsidP="006109EC">
      <w:pPr>
        <w:jc w:val="center"/>
      </w:pPr>
    </w:p>
    <w:p w:rsidR="006824B8" w:rsidRDefault="006824B8" w:rsidP="006109EC">
      <w:pPr>
        <w:jc w:val="center"/>
      </w:pPr>
    </w:p>
    <w:p w:rsidR="00E5790A" w:rsidRDefault="00E5790A" w:rsidP="006109EC">
      <w:pPr>
        <w:jc w:val="center"/>
      </w:pPr>
    </w:p>
    <w:p w:rsidR="00E5790A" w:rsidRDefault="00E5790A" w:rsidP="006109EC">
      <w:pPr>
        <w:jc w:val="center"/>
      </w:pPr>
      <w:r>
        <w:rPr>
          <w:noProof/>
        </w:rPr>
        <w:drawing>
          <wp:inline distT="0" distB="0" distL="0" distR="0">
            <wp:extent cx="3066100" cy="2299647"/>
            <wp:effectExtent l="19050" t="0" r="950" b="0"/>
            <wp:docPr id="12" name="Рисунок 12" descr="C:\Users\Загра\Desktop\IMG-201710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агра\Desktop\IMG-20171026-WA00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763" cy="230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0529" cy="2265528"/>
            <wp:effectExtent l="19050" t="0" r="9371" b="0"/>
            <wp:docPr id="7" name="Рисунок 13" descr="C:\Users\Загра\Desktop\20171211_08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агра\Desktop\20171211_0849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002" cy="226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4B8" w:rsidRDefault="006824B8" w:rsidP="006109EC">
      <w:pPr>
        <w:jc w:val="center"/>
      </w:pPr>
    </w:p>
    <w:p w:rsidR="00E5790A" w:rsidRDefault="00E5790A" w:rsidP="006109EC">
      <w:pPr>
        <w:jc w:val="center"/>
      </w:pPr>
      <w:r>
        <w:rPr>
          <w:noProof/>
        </w:rPr>
        <w:drawing>
          <wp:inline distT="0" distB="0" distL="0" distR="0">
            <wp:extent cx="3167702" cy="2543371"/>
            <wp:effectExtent l="19050" t="0" r="0" b="0"/>
            <wp:docPr id="2" name="Рисунок 16" descr="C:\Users\Загра\Desktop\20171211_08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агра\Desktop\20171211_0849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712" cy="2548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47482" cy="2545307"/>
            <wp:effectExtent l="19050" t="0" r="568" b="0"/>
            <wp:docPr id="9" name="Рисунок 14" descr="C:\Users\Загра\Desktop\20171211_08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агра\Desktop\20171211_0849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766" cy="254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90A" w:rsidRDefault="00E5790A" w:rsidP="006109EC">
      <w:pPr>
        <w:jc w:val="center"/>
      </w:pPr>
    </w:p>
    <w:p w:rsidR="00E5790A" w:rsidRDefault="00E5790A" w:rsidP="006109EC">
      <w:pPr>
        <w:jc w:val="center"/>
      </w:pPr>
    </w:p>
    <w:p w:rsidR="00E5790A" w:rsidRDefault="00E5790A" w:rsidP="006109EC">
      <w:pPr>
        <w:jc w:val="center"/>
      </w:pPr>
      <w:r>
        <w:rPr>
          <w:noProof/>
        </w:rPr>
        <w:lastRenderedPageBreak/>
        <w:drawing>
          <wp:inline distT="0" distB="0" distL="0" distR="0">
            <wp:extent cx="3167702" cy="2544747"/>
            <wp:effectExtent l="19050" t="0" r="0" b="0"/>
            <wp:docPr id="15" name="Рисунок 15" descr="C:\Users\Загра\Desktop\IMG-201710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агра\Desktop\IMG-20171026-WA0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836" cy="2544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90A" w:rsidRDefault="00E5790A" w:rsidP="006109EC">
      <w:pPr>
        <w:jc w:val="center"/>
      </w:pPr>
    </w:p>
    <w:p w:rsidR="007711AE" w:rsidRDefault="006824B8" w:rsidP="006109EC">
      <w:pPr>
        <w:jc w:val="center"/>
      </w:pPr>
      <w:r>
        <w:t>Заместитель директора  по ВР:                                    ЗГ Магомедова</w:t>
      </w:r>
    </w:p>
    <w:sectPr w:rsidR="007711AE" w:rsidSect="006109EC">
      <w:pgSz w:w="11906" w:h="16838"/>
      <w:pgMar w:top="568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7711AE"/>
    <w:rsid w:val="00194286"/>
    <w:rsid w:val="001C4A23"/>
    <w:rsid w:val="00263C0F"/>
    <w:rsid w:val="002759B2"/>
    <w:rsid w:val="00275BF1"/>
    <w:rsid w:val="003278B0"/>
    <w:rsid w:val="003331CB"/>
    <w:rsid w:val="00491CE6"/>
    <w:rsid w:val="004944E3"/>
    <w:rsid w:val="004D2604"/>
    <w:rsid w:val="006109EC"/>
    <w:rsid w:val="006824B8"/>
    <w:rsid w:val="006A34CE"/>
    <w:rsid w:val="0071592C"/>
    <w:rsid w:val="007711AE"/>
    <w:rsid w:val="00794F13"/>
    <w:rsid w:val="00914EB8"/>
    <w:rsid w:val="00A47D42"/>
    <w:rsid w:val="00C53B91"/>
    <w:rsid w:val="00D41AEF"/>
    <w:rsid w:val="00DF7C0D"/>
    <w:rsid w:val="00E102D3"/>
    <w:rsid w:val="00E55776"/>
    <w:rsid w:val="00E5790A"/>
    <w:rsid w:val="00F31B98"/>
    <w:rsid w:val="00FE0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11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711AE"/>
    <w:rPr>
      <w:b/>
      <w:bCs/>
    </w:rPr>
  </w:style>
  <w:style w:type="paragraph" w:styleId="a4">
    <w:name w:val="Balloon Text"/>
    <w:basedOn w:val="a"/>
    <w:link w:val="a5"/>
    <w:rsid w:val="004D26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D26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по   мероприятиям   антикоррупционной направленности в</vt:lpstr>
    </vt:vector>
  </TitlesOfParts>
  <Company>МОУ "Старомайнская школа№1"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по   мероприятиям   антикоррупционной направленности в</dc:title>
  <dc:creator>Пользователь</dc:creator>
  <cp:lastModifiedBy>Абдула</cp:lastModifiedBy>
  <cp:revision>10</cp:revision>
  <dcterms:created xsi:type="dcterms:W3CDTF">2017-12-17T20:59:00Z</dcterms:created>
  <dcterms:modified xsi:type="dcterms:W3CDTF">2017-12-17T21:04:00Z</dcterms:modified>
</cp:coreProperties>
</file>