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53" w:rsidRDefault="00134B53" w:rsidP="00134B53">
      <w:pPr>
        <w:spacing w:after="0" w:line="408" w:lineRule="auto"/>
        <w:ind w:left="-142" w:firstLine="142"/>
        <w:jc w:val="center"/>
        <w:rPr>
          <w:rFonts w:ascii="Times New Roman" w:hAnsi="Times New Roman"/>
          <w:b/>
          <w:color w:val="000000"/>
          <w:sz w:val="20"/>
          <w:szCs w:val="16"/>
          <w:lang w:val="ru-RU"/>
        </w:rPr>
      </w:pPr>
      <w:bookmarkStart w:id="0" w:name="block-24741266"/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bookmarkStart w:id="1" w:name="e679e4a4-be96-471b-884d-8e23127f2699"/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РД</w:t>
      </w:r>
      <w:bookmarkEnd w:id="1"/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bookmarkStart w:id="2" w:name="69648f77-3555-4485-8da3-a6b286aeb67f"/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Ботлихский район</w:t>
      </w:r>
      <w:bookmarkEnd w:id="2"/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"Рахатинская СОШ"</w:t>
      </w:r>
    </w:p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434"/>
        <w:gridCol w:w="3434"/>
        <w:gridCol w:w="3434"/>
      </w:tblGrid>
      <w:tr w:rsidR="00C53FFE" w:rsidRPr="00134B53" w:rsidTr="000D4161">
        <w:tc>
          <w:tcPr>
            <w:tcW w:w="3114" w:type="dxa"/>
          </w:tcPr>
          <w:p w:rsidR="00C53FFE" w:rsidRPr="00134B53" w:rsidRDefault="00755E13" w:rsidP="00134B53">
            <w:pPr>
              <w:autoSpaceDE w:val="0"/>
              <w:autoSpaceDN w:val="0"/>
              <w:spacing w:after="120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120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134B53" w:rsidRDefault="00755E13" w:rsidP="00134B53">
            <w:pPr>
              <w:autoSpaceDE w:val="0"/>
              <w:autoSpaceDN w:val="0"/>
              <w:spacing w:after="12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Хизбулаева И.Р.</w:t>
            </w:r>
          </w:p>
          <w:p w:rsidR="0059596D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21.08.2023г</w:t>
            </w:r>
          </w:p>
          <w:p w:rsidR="00C53FFE" w:rsidRPr="00134B53" w:rsidRDefault="00DD7935" w:rsidP="00134B53">
            <w:pPr>
              <w:autoSpaceDE w:val="0"/>
              <w:autoSpaceDN w:val="0"/>
              <w:spacing w:after="12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134B53" w:rsidRDefault="00755E13" w:rsidP="00134B53">
            <w:pPr>
              <w:autoSpaceDE w:val="0"/>
              <w:autoSpaceDN w:val="0"/>
              <w:spacing w:after="120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120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УВР</w:t>
            </w:r>
          </w:p>
          <w:p w:rsidR="004E6975" w:rsidRPr="00134B53" w:rsidRDefault="00755E13" w:rsidP="00134B53">
            <w:pPr>
              <w:autoSpaceDE w:val="0"/>
              <w:autoSpaceDN w:val="0"/>
              <w:spacing w:after="12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Джаватханова А.К.</w:t>
            </w:r>
          </w:p>
          <w:p w:rsidR="0059596D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№58 </w:t>
            </w:r>
          </w:p>
          <w:p w:rsidR="004E6975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21.08.2023г</w:t>
            </w:r>
          </w:p>
          <w:p w:rsidR="00C53FFE" w:rsidRPr="00134B53" w:rsidRDefault="00DD7935" w:rsidP="00134B53">
            <w:pPr>
              <w:autoSpaceDE w:val="0"/>
              <w:autoSpaceDN w:val="0"/>
              <w:spacing w:after="12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134B53" w:rsidRDefault="00755E13" w:rsidP="00134B53">
            <w:pPr>
              <w:autoSpaceDE w:val="0"/>
              <w:autoSpaceDN w:val="0"/>
              <w:spacing w:after="120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34B53" w:rsidRDefault="0059596D" w:rsidP="00134B53">
            <w:pPr>
              <w:autoSpaceDE w:val="0"/>
              <w:autoSpaceDN w:val="0"/>
              <w:spacing w:after="120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134B53" w:rsidRDefault="00755E13" w:rsidP="00134B53">
            <w:pPr>
              <w:autoSpaceDE w:val="0"/>
              <w:autoSpaceDN w:val="0"/>
              <w:spacing w:after="12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6502D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 А.И.</w:t>
            </w:r>
          </w:p>
          <w:p w:rsidR="0059596D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№58 </w:t>
            </w:r>
          </w:p>
          <w:p w:rsidR="000E6D86" w:rsidRPr="00134B53" w:rsidRDefault="0059596D" w:rsidP="00134B53">
            <w:pPr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4B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21.08.2023г</w:t>
            </w:r>
          </w:p>
          <w:p w:rsidR="00C53FFE" w:rsidRPr="00134B53" w:rsidRDefault="00DD7935" w:rsidP="00134B53">
            <w:pPr>
              <w:autoSpaceDE w:val="0"/>
              <w:autoSpaceDN w:val="0"/>
              <w:spacing w:after="12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rPr>
          <w:sz w:val="28"/>
          <w:szCs w:val="28"/>
          <w:lang w:val="ru-RU"/>
        </w:rPr>
      </w:pP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134B53">
        <w:rPr>
          <w:rFonts w:ascii="Times New Roman" w:hAnsi="Times New Roman"/>
          <w:color w:val="000000"/>
          <w:sz w:val="28"/>
          <w:szCs w:val="28"/>
        </w:rPr>
        <w:t>ID</w:t>
      </w:r>
      <w:r w:rsidRPr="00134B53">
        <w:rPr>
          <w:rFonts w:ascii="Times New Roman" w:hAnsi="Times New Roman"/>
          <w:color w:val="000000"/>
          <w:sz w:val="28"/>
          <w:szCs w:val="28"/>
          <w:lang w:val="ru-RU"/>
        </w:rPr>
        <w:t xml:space="preserve"> 3282640)</w:t>
      </w: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«Обществознание»</w:t>
      </w: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(базовый уровень)</w:t>
      </w:r>
    </w:p>
    <w:p w:rsidR="0099352D" w:rsidRPr="00134B53" w:rsidRDefault="00755E13" w:rsidP="00134B53">
      <w:pPr>
        <w:spacing w:after="0" w:line="408" w:lineRule="auto"/>
        <w:ind w:left="-142" w:firstLine="142"/>
        <w:jc w:val="center"/>
        <w:rPr>
          <w:sz w:val="28"/>
          <w:szCs w:val="28"/>
          <w:lang w:val="ru-RU"/>
        </w:rPr>
      </w:pPr>
      <w:r w:rsidRPr="00134B53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10 классов </w:t>
      </w: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59596D" w:rsidP="00134B53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4B5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 Магомедова Р.О.</w:t>
      </w: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99352D" w:rsidRPr="00134B53" w:rsidRDefault="0099352D" w:rsidP="00134B53">
      <w:pPr>
        <w:spacing w:after="0"/>
        <w:ind w:left="-142" w:firstLine="142"/>
        <w:jc w:val="center"/>
        <w:rPr>
          <w:sz w:val="28"/>
          <w:szCs w:val="28"/>
          <w:lang w:val="ru-RU"/>
        </w:rPr>
      </w:pPr>
    </w:p>
    <w:p w:rsidR="00134B53" w:rsidRPr="00134B53" w:rsidRDefault="00755E13" w:rsidP="00134B53">
      <w:pPr>
        <w:spacing w:after="0"/>
        <w:rPr>
          <w:sz w:val="28"/>
          <w:szCs w:val="28"/>
          <w:lang w:val="ru-RU"/>
        </w:rPr>
      </w:pPr>
      <w:bookmarkStart w:id="3" w:name="cf5dfc88-880f-42b6-85c5-c31fa0d7be02"/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Рахата</w:t>
      </w:r>
      <w:bookmarkStart w:id="4" w:name="59510cd3-fe9a-4f71-8f4d-e857ed43bbe2"/>
      <w:bookmarkEnd w:id="3"/>
      <w:r w:rsidRPr="00134B53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Start w:id="5" w:name="_GoBack"/>
      <w:bookmarkStart w:id="6" w:name="block-24741267"/>
      <w:bookmarkEnd w:id="0"/>
      <w:bookmarkEnd w:id="4"/>
      <w:bookmarkEnd w:id="5"/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ПОЯСНИТЕЛЬНАЯ ЗАПИСКА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134B53">
        <w:rPr>
          <w:rFonts w:ascii="Times New Roman" w:hAnsi="Times New Roman"/>
          <w:color w:val="333333"/>
          <w:sz w:val="20"/>
          <w:szCs w:val="16"/>
          <w:lang w:val="ru-RU"/>
        </w:rPr>
        <w:t xml:space="preserve">едеральной рабочей 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ОБЩАЯ ХАРАКТЕРИСТИКА УЧЕБНОГО ПРЕДМЕТА «ОБЩЕСТВОЗНАНИЕ» (БАЗОВЫЙ УРОВЕНЬ)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ЦЕЛИ ИЗУЧЕНИЯ УЧЕБНОГО ПРЕДМЕТА «ОБЩЕСТВОЗНАНИЕ» (БАЗОВЫЙ УРОВЕНЬ)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Целями обществоведческого образования в средней школе являются: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развитие интереса обучающихся к освоению социальных и гуманитарных дисциплин;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99352D" w:rsidRPr="00134B53" w:rsidRDefault="00755E13" w:rsidP="00134B53">
      <w:pPr>
        <w:numPr>
          <w:ilvl w:val="0"/>
          <w:numId w:val="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99352D" w:rsidRPr="00134B53" w:rsidRDefault="00755E13" w:rsidP="00134B53">
      <w:pPr>
        <w:numPr>
          <w:ilvl w:val="0"/>
          <w:numId w:val="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99352D" w:rsidRPr="00134B53" w:rsidRDefault="00755E13" w:rsidP="00134B53">
      <w:pPr>
        <w:numPr>
          <w:ilvl w:val="0"/>
          <w:numId w:val="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99352D" w:rsidRPr="00134B53" w:rsidRDefault="00755E13" w:rsidP="00134B53">
      <w:pPr>
        <w:numPr>
          <w:ilvl w:val="0"/>
          <w:numId w:val="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99352D" w:rsidRPr="00134B53" w:rsidRDefault="00755E13" w:rsidP="00134B53">
      <w:pPr>
        <w:numPr>
          <w:ilvl w:val="0"/>
          <w:numId w:val="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9352D" w:rsidRPr="00134B53" w:rsidRDefault="00755E13" w:rsidP="00134B53">
      <w:pPr>
        <w:numPr>
          <w:ilvl w:val="0"/>
          <w:numId w:val="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99352D" w:rsidRPr="00134B53" w:rsidRDefault="00755E13" w:rsidP="00134B53">
      <w:pPr>
        <w:numPr>
          <w:ilvl w:val="0"/>
          <w:numId w:val="3"/>
        </w:num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color w:val="000000"/>
          <w:sz w:val="20"/>
          <w:szCs w:val="16"/>
        </w:rPr>
        <w:t>изучении нового теоретического содержания;</w:t>
      </w:r>
    </w:p>
    <w:p w:rsidR="0099352D" w:rsidRPr="00134B53" w:rsidRDefault="00755E13" w:rsidP="00134B53">
      <w:pPr>
        <w:numPr>
          <w:ilvl w:val="0"/>
          <w:numId w:val="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99352D" w:rsidRPr="00134B53" w:rsidRDefault="00755E13" w:rsidP="00134B53">
      <w:pPr>
        <w:numPr>
          <w:ilvl w:val="0"/>
          <w:numId w:val="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освоении обучающимися базовых методов социального познания;</w:t>
      </w:r>
    </w:p>
    <w:p w:rsidR="0099352D" w:rsidRPr="00134B53" w:rsidRDefault="00755E13" w:rsidP="00134B53">
      <w:pPr>
        <w:numPr>
          <w:ilvl w:val="0"/>
          <w:numId w:val="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99352D" w:rsidRPr="00134B53" w:rsidRDefault="00755E13" w:rsidP="00134B53">
      <w:pPr>
        <w:numPr>
          <w:ilvl w:val="0"/>
          <w:numId w:val="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МЕСТО УЧЕБНОГО ПРЕДМЕТА «ОБЩЕСТВОЗНАНИЕ» (БАЗОВЫЙ УРОВЕНЬ) В УЧЕБНОМ ПЛАНЕ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bookmarkStart w:id="7" w:name="block-24741269"/>
      <w:bookmarkEnd w:id="6"/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СОДЕРЖАНИЕ УЧЕБНОГО ПРЕДМЕТА «ОБЩЕСТВОЗНАНИЕ» (БАЗОВЫЙ УРОВЕНЬ)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10 КЛАСС</w:t>
      </w:r>
    </w:p>
    <w:p w:rsidR="0099352D" w:rsidRPr="00134B53" w:rsidRDefault="0099352D" w:rsidP="00134B53">
      <w:pPr>
        <w:spacing w:after="0"/>
        <w:ind w:left="-142" w:firstLine="142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Человек в обществе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pacing w:val="2"/>
          <w:sz w:val="20"/>
          <w:szCs w:val="16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Российское общество и человек перед лицом угроз и вызовов </w:t>
      </w:r>
      <w:r w:rsidRPr="00134B53">
        <w:rPr>
          <w:rFonts w:ascii="Times New Roman" w:hAnsi="Times New Roman"/>
          <w:color w:val="000000"/>
          <w:sz w:val="20"/>
          <w:szCs w:val="16"/>
        </w:rPr>
        <w:t>XXI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 в.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Духовная культура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pacing w:val="-2"/>
          <w:sz w:val="20"/>
          <w:szCs w:val="16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Особенности профессиональной деятельности в сфере науки, образования, искусства.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Экономическая жизнь общества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pacing w:val="1"/>
          <w:sz w:val="20"/>
          <w:szCs w:val="16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bookmarkStart w:id="8" w:name="block-24741268"/>
      <w:bookmarkEnd w:id="7"/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ПЛАНИРУЕМЫЕ РЕЗУЛЬТАТЫ ОСВОЕНИЯ УЧЕБНОГО ПРЕДМЕТА «ОБЩЕСТВОЗНАНИЕ» (БАЗОВЫЙ УРОВЕНЬ)</w:t>
      </w:r>
    </w:p>
    <w:p w:rsidR="0099352D" w:rsidRPr="00134B53" w:rsidRDefault="0099352D" w:rsidP="00134B53">
      <w:pPr>
        <w:spacing w:after="0"/>
        <w:ind w:left="-142" w:firstLine="142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ЛИЧНОСТНЫЕ РЕЗУЛЬТАТЫ</w:t>
      </w:r>
    </w:p>
    <w:p w:rsidR="0099352D" w:rsidRPr="00134B53" w:rsidRDefault="0099352D" w:rsidP="00134B53">
      <w:pPr>
        <w:spacing w:after="0"/>
        <w:ind w:left="-142" w:firstLine="142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Гражданского воспитания: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осознание своих конституционных прав и обязанностей, уважение закона и правопорядка;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9352D" w:rsidRPr="00134B53" w:rsidRDefault="00755E13" w:rsidP="00134B53">
      <w:pPr>
        <w:numPr>
          <w:ilvl w:val="0"/>
          <w:numId w:val="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к гуманитарной и волонтерской деятельности.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Патриотического воспитания:</w:t>
      </w:r>
    </w:p>
    <w:p w:rsidR="0099352D" w:rsidRPr="00134B53" w:rsidRDefault="00755E13" w:rsidP="00134B53">
      <w:pPr>
        <w:numPr>
          <w:ilvl w:val="0"/>
          <w:numId w:val="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352D" w:rsidRPr="00134B53" w:rsidRDefault="00755E13" w:rsidP="00134B53">
      <w:pPr>
        <w:numPr>
          <w:ilvl w:val="0"/>
          <w:numId w:val="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99352D" w:rsidRPr="00134B53" w:rsidRDefault="00755E13" w:rsidP="00134B53">
      <w:pPr>
        <w:numPr>
          <w:ilvl w:val="0"/>
          <w:numId w:val="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Духовно-нравственного воспитания:</w:t>
      </w:r>
    </w:p>
    <w:p w:rsidR="0099352D" w:rsidRPr="00134B53" w:rsidRDefault="00755E13" w:rsidP="00134B53">
      <w:pPr>
        <w:numPr>
          <w:ilvl w:val="0"/>
          <w:numId w:val="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осознание духовных ценностей российского народа;</w:t>
      </w:r>
    </w:p>
    <w:p w:rsidR="0099352D" w:rsidRPr="00134B53" w:rsidRDefault="00755E13" w:rsidP="00134B53">
      <w:pPr>
        <w:numPr>
          <w:ilvl w:val="0"/>
          <w:numId w:val="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нравственного сознания, этического поведения;</w:t>
      </w:r>
    </w:p>
    <w:p w:rsidR="0099352D" w:rsidRPr="00134B53" w:rsidRDefault="00755E13" w:rsidP="00134B53">
      <w:pPr>
        <w:numPr>
          <w:ilvl w:val="0"/>
          <w:numId w:val="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9352D" w:rsidRPr="00134B53" w:rsidRDefault="00755E13" w:rsidP="00134B53">
      <w:pPr>
        <w:numPr>
          <w:ilvl w:val="0"/>
          <w:numId w:val="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осознание личного вклада в построение устойчивого будущего;</w:t>
      </w:r>
    </w:p>
    <w:p w:rsidR="0099352D" w:rsidRPr="00134B53" w:rsidRDefault="00755E13" w:rsidP="00134B53">
      <w:pPr>
        <w:numPr>
          <w:ilvl w:val="0"/>
          <w:numId w:val="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Эстетического воспитания:</w:t>
      </w:r>
    </w:p>
    <w:p w:rsidR="0099352D" w:rsidRPr="00134B53" w:rsidRDefault="00755E13" w:rsidP="00134B53">
      <w:pPr>
        <w:numPr>
          <w:ilvl w:val="0"/>
          <w:numId w:val="7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9352D" w:rsidRPr="00134B53" w:rsidRDefault="00755E13" w:rsidP="00134B53">
      <w:pPr>
        <w:numPr>
          <w:ilvl w:val="0"/>
          <w:numId w:val="7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9352D" w:rsidRPr="00134B53" w:rsidRDefault="00755E13" w:rsidP="00134B53">
      <w:pPr>
        <w:numPr>
          <w:ilvl w:val="0"/>
          <w:numId w:val="7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9352D" w:rsidRPr="00134B53" w:rsidRDefault="00755E13" w:rsidP="00134B53">
      <w:pPr>
        <w:numPr>
          <w:ilvl w:val="0"/>
          <w:numId w:val="7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стремление проявлять качества творческой личности.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Физического воспитания:</w:t>
      </w:r>
    </w:p>
    <w:p w:rsidR="0099352D" w:rsidRPr="00134B53" w:rsidRDefault="00755E13" w:rsidP="00134B53">
      <w:pPr>
        <w:numPr>
          <w:ilvl w:val="0"/>
          <w:numId w:val="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9352D" w:rsidRPr="00134B53" w:rsidRDefault="00755E13" w:rsidP="00134B53">
      <w:pPr>
        <w:numPr>
          <w:ilvl w:val="0"/>
          <w:numId w:val="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Трудового воспитания:</w:t>
      </w:r>
    </w:p>
    <w:p w:rsidR="0099352D" w:rsidRPr="00134B53" w:rsidRDefault="00755E13" w:rsidP="00134B53">
      <w:pPr>
        <w:numPr>
          <w:ilvl w:val="0"/>
          <w:numId w:val="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к труду, осознание ценности мастерства, трудолюбие;</w:t>
      </w:r>
    </w:p>
    <w:p w:rsidR="0099352D" w:rsidRPr="00134B53" w:rsidRDefault="00755E13" w:rsidP="00134B53">
      <w:pPr>
        <w:numPr>
          <w:ilvl w:val="0"/>
          <w:numId w:val="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9352D" w:rsidRPr="00134B53" w:rsidRDefault="00755E13" w:rsidP="00134B53">
      <w:pPr>
        <w:numPr>
          <w:ilvl w:val="0"/>
          <w:numId w:val="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9352D" w:rsidRPr="00134B53" w:rsidRDefault="00755E13" w:rsidP="00134B53">
      <w:pPr>
        <w:numPr>
          <w:ilvl w:val="0"/>
          <w:numId w:val="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и способность к образованию и самообразованию на протяжении жизни.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Экологического воспитания:</w:t>
      </w:r>
    </w:p>
    <w:p w:rsidR="0099352D" w:rsidRPr="00134B53" w:rsidRDefault="00755E13" w:rsidP="00134B53">
      <w:pPr>
        <w:numPr>
          <w:ilvl w:val="0"/>
          <w:numId w:val="10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9352D" w:rsidRPr="00134B53" w:rsidRDefault="00755E13" w:rsidP="00134B53">
      <w:pPr>
        <w:numPr>
          <w:ilvl w:val="0"/>
          <w:numId w:val="10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9352D" w:rsidRPr="00134B53" w:rsidRDefault="00755E13" w:rsidP="00134B53">
      <w:pPr>
        <w:numPr>
          <w:ilvl w:val="0"/>
          <w:numId w:val="10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активное неприятие действий, приносящих вред окружающей среде;</w:t>
      </w:r>
    </w:p>
    <w:p w:rsidR="0099352D" w:rsidRPr="00134B53" w:rsidRDefault="00755E13" w:rsidP="00134B53">
      <w:pPr>
        <w:numPr>
          <w:ilvl w:val="0"/>
          <w:numId w:val="10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9352D" w:rsidRPr="00134B53" w:rsidRDefault="00755E13" w:rsidP="00134B53">
      <w:pPr>
        <w:numPr>
          <w:ilvl w:val="0"/>
          <w:numId w:val="10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расширение опыта деятельности экологической направленности.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i/>
          <w:color w:val="000000"/>
          <w:sz w:val="20"/>
          <w:szCs w:val="16"/>
        </w:rPr>
        <w:t>Ценности научного познания:</w:t>
      </w:r>
    </w:p>
    <w:p w:rsidR="0099352D" w:rsidRPr="00134B53" w:rsidRDefault="00755E13" w:rsidP="00134B53">
      <w:pPr>
        <w:numPr>
          <w:ilvl w:val="0"/>
          <w:numId w:val="1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9352D" w:rsidRPr="00134B53" w:rsidRDefault="00755E13" w:rsidP="00134B53">
      <w:pPr>
        <w:numPr>
          <w:ilvl w:val="0"/>
          <w:numId w:val="1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99352D" w:rsidRPr="00134B53" w:rsidRDefault="00755E13" w:rsidP="00134B53">
      <w:pPr>
        <w:numPr>
          <w:ilvl w:val="0"/>
          <w:numId w:val="1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9352D" w:rsidRPr="00134B53" w:rsidRDefault="00755E13" w:rsidP="00134B53">
      <w:pPr>
        <w:numPr>
          <w:ilvl w:val="0"/>
          <w:numId w:val="1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9352D" w:rsidRPr="00134B53" w:rsidRDefault="0099352D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352D" w:rsidRPr="00134B53" w:rsidRDefault="00755E13" w:rsidP="00134B53">
      <w:pPr>
        <w:numPr>
          <w:ilvl w:val="0"/>
          <w:numId w:val="1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352D" w:rsidRPr="00134B53" w:rsidRDefault="0099352D" w:rsidP="00134B53">
      <w:pPr>
        <w:spacing w:after="0"/>
        <w:ind w:left="-142" w:firstLine="142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МЕТАПРЕДМЕТНЫЕ РЕЗУЛЬТАТЫ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99352D" w:rsidRPr="00134B53" w:rsidRDefault="00755E13" w:rsidP="00134B53">
      <w:pPr>
        <w:numPr>
          <w:ilvl w:val="0"/>
          <w:numId w:val="13"/>
        </w:num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</w:rPr>
        <w:t>Овладение универсальными учебными познавательными действиями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Базовые логические действия: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9352D" w:rsidRPr="00134B53" w:rsidRDefault="00755E13" w:rsidP="00134B53">
      <w:pPr>
        <w:numPr>
          <w:ilvl w:val="0"/>
          <w:numId w:val="14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Базовые исследовательские действия: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уметь интегрировать знания из разных предметных областей;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выдвигать новые идеи, предлагать оригинальные подходы и решения;</w:t>
      </w:r>
    </w:p>
    <w:p w:rsidR="0099352D" w:rsidRPr="00134B53" w:rsidRDefault="00755E13" w:rsidP="00134B53">
      <w:pPr>
        <w:numPr>
          <w:ilvl w:val="0"/>
          <w:numId w:val="15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ставить проблемы и задачи, допускающие альтернативные решения.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Работа с информацией:</w:t>
      </w:r>
    </w:p>
    <w:p w:rsidR="0099352D" w:rsidRPr="00134B53" w:rsidRDefault="00755E13" w:rsidP="00134B53">
      <w:pPr>
        <w:numPr>
          <w:ilvl w:val="0"/>
          <w:numId w:val="1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352D" w:rsidRPr="00134B53" w:rsidRDefault="00755E13" w:rsidP="00134B53">
      <w:pPr>
        <w:numPr>
          <w:ilvl w:val="0"/>
          <w:numId w:val="1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9352D" w:rsidRPr="00134B53" w:rsidRDefault="00755E13" w:rsidP="00134B53">
      <w:pPr>
        <w:numPr>
          <w:ilvl w:val="0"/>
          <w:numId w:val="1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99352D" w:rsidRPr="00134B53" w:rsidRDefault="00755E13" w:rsidP="00134B53">
      <w:pPr>
        <w:numPr>
          <w:ilvl w:val="0"/>
          <w:numId w:val="1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352D" w:rsidRPr="00134B53" w:rsidRDefault="00755E13" w:rsidP="00134B53">
      <w:pPr>
        <w:numPr>
          <w:ilvl w:val="0"/>
          <w:numId w:val="16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9352D" w:rsidRPr="00134B53" w:rsidRDefault="00755E13" w:rsidP="00134B53">
      <w:pPr>
        <w:numPr>
          <w:ilvl w:val="0"/>
          <w:numId w:val="17"/>
        </w:num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</w:rPr>
        <w:t>Овладение универсальными коммуникативными действиями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Общение:</w:t>
      </w:r>
    </w:p>
    <w:p w:rsidR="0099352D" w:rsidRPr="00134B53" w:rsidRDefault="00755E13" w:rsidP="00134B53">
      <w:pPr>
        <w:numPr>
          <w:ilvl w:val="0"/>
          <w:numId w:val="1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осуществлять коммуникации во всех сферах жизни;</w:t>
      </w:r>
    </w:p>
    <w:p w:rsidR="0099352D" w:rsidRPr="00134B53" w:rsidRDefault="00755E13" w:rsidP="00134B53">
      <w:pPr>
        <w:numPr>
          <w:ilvl w:val="0"/>
          <w:numId w:val="1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9352D" w:rsidRPr="00134B53" w:rsidRDefault="00755E13" w:rsidP="00134B53">
      <w:pPr>
        <w:numPr>
          <w:ilvl w:val="0"/>
          <w:numId w:val="1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9352D" w:rsidRPr="00134B53" w:rsidRDefault="00755E13" w:rsidP="00134B53">
      <w:pPr>
        <w:numPr>
          <w:ilvl w:val="0"/>
          <w:numId w:val="18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развернуто и логично излагать свою точку зрения с использованием языковых средств.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lastRenderedPageBreak/>
        <w:t>Совместная деятельность: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понимать и использовать преимущества командной и индивидуальной работы;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9352D" w:rsidRPr="00134B53" w:rsidRDefault="00755E13" w:rsidP="00134B53">
      <w:pPr>
        <w:numPr>
          <w:ilvl w:val="0"/>
          <w:numId w:val="19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352D" w:rsidRPr="00134B53" w:rsidRDefault="00755E13" w:rsidP="00134B53">
      <w:pPr>
        <w:numPr>
          <w:ilvl w:val="0"/>
          <w:numId w:val="20"/>
        </w:num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</w:rPr>
        <w:t>Овладение универсальными регулятивными действиями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Самоорганизация: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расширять рамки учебного предмета на основе личных предпочтений;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color w:val="000000"/>
          <w:sz w:val="20"/>
          <w:szCs w:val="16"/>
        </w:rPr>
        <w:t>оценивать приобретенный опыт;</w:t>
      </w:r>
    </w:p>
    <w:p w:rsidR="0099352D" w:rsidRPr="00134B53" w:rsidRDefault="00755E13" w:rsidP="00134B53">
      <w:pPr>
        <w:numPr>
          <w:ilvl w:val="0"/>
          <w:numId w:val="21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Самоконтроль:</w:t>
      </w:r>
    </w:p>
    <w:p w:rsidR="0099352D" w:rsidRPr="00134B53" w:rsidRDefault="00755E13" w:rsidP="00134B53">
      <w:pPr>
        <w:numPr>
          <w:ilvl w:val="0"/>
          <w:numId w:val="2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9352D" w:rsidRPr="00134B53" w:rsidRDefault="00755E13" w:rsidP="00134B53">
      <w:pPr>
        <w:numPr>
          <w:ilvl w:val="0"/>
          <w:numId w:val="2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99352D" w:rsidRPr="00134B53" w:rsidRDefault="00755E13" w:rsidP="00134B53">
      <w:pPr>
        <w:numPr>
          <w:ilvl w:val="0"/>
          <w:numId w:val="2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уметь оценивать риски и своевременно принимать решения по их снижению;</w:t>
      </w:r>
    </w:p>
    <w:p w:rsidR="0099352D" w:rsidRPr="00134B53" w:rsidRDefault="00755E13" w:rsidP="00134B53">
      <w:pPr>
        <w:numPr>
          <w:ilvl w:val="0"/>
          <w:numId w:val="22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принимать мотивы и аргументы других при анализе результатов деятельности.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r w:rsidRPr="00134B53">
        <w:rPr>
          <w:rFonts w:ascii="Times New Roman" w:hAnsi="Times New Roman"/>
          <w:i/>
          <w:color w:val="000000"/>
          <w:sz w:val="20"/>
          <w:szCs w:val="16"/>
        </w:rPr>
        <w:t>Принятие себя и других:</w:t>
      </w:r>
    </w:p>
    <w:p w:rsidR="0099352D" w:rsidRPr="00134B53" w:rsidRDefault="00755E13" w:rsidP="00134B53">
      <w:pPr>
        <w:numPr>
          <w:ilvl w:val="0"/>
          <w:numId w:val="2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принимать себя, понимая свои недостатки и достоинства;</w:t>
      </w:r>
    </w:p>
    <w:p w:rsidR="0099352D" w:rsidRPr="00134B53" w:rsidRDefault="00755E13" w:rsidP="00134B53">
      <w:pPr>
        <w:numPr>
          <w:ilvl w:val="0"/>
          <w:numId w:val="2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принимать мотивы и аргументы других при анализе результатов деятельности;</w:t>
      </w:r>
    </w:p>
    <w:p w:rsidR="0099352D" w:rsidRPr="00134B53" w:rsidRDefault="00755E13" w:rsidP="00134B53">
      <w:pPr>
        <w:numPr>
          <w:ilvl w:val="0"/>
          <w:numId w:val="2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признавать свое право и право других на ошибки;</w:t>
      </w:r>
    </w:p>
    <w:p w:rsidR="0099352D" w:rsidRPr="00134B53" w:rsidRDefault="00755E13" w:rsidP="00134B53">
      <w:pPr>
        <w:numPr>
          <w:ilvl w:val="0"/>
          <w:numId w:val="23"/>
        </w:num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развивать способность понимать мир с позиции другого человека.</w:t>
      </w:r>
    </w:p>
    <w:p w:rsidR="0099352D" w:rsidRPr="00134B53" w:rsidRDefault="0099352D" w:rsidP="00134B53">
      <w:pPr>
        <w:spacing w:after="0"/>
        <w:ind w:left="-142" w:firstLine="142"/>
        <w:rPr>
          <w:sz w:val="16"/>
          <w:szCs w:val="16"/>
          <w:lang w:val="ru-RU"/>
        </w:rPr>
      </w:pP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ПРЕДМЕТНЫЕ РЕЗУЛЬТАТЫ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  <w:lang w:val="ru-RU"/>
        </w:rPr>
        <w:t>10 КЛАСС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pacing w:val="-2"/>
          <w:sz w:val="20"/>
          <w:szCs w:val="16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134B53">
        <w:rPr>
          <w:rFonts w:ascii="Times New Roman" w:hAnsi="Times New Roman"/>
          <w:color w:val="000000"/>
          <w:sz w:val="20"/>
          <w:szCs w:val="16"/>
        </w:rPr>
        <w:t>XXI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</w:t>
      </w: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lastRenderedPageBreak/>
        <w:t>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  <w:lang w:val="ru-RU"/>
        </w:rPr>
      </w:pPr>
      <w:r w:rsidRPr="00134B53">
        <w:rPr>
          <w:rFonts w:ascii="Times New Roman" w:hAnsi="Times New Roman"/>
          <w:color w:val="000000"/>
          <w:sz w:val="20"/>
          <w:szCs w:val="16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99352D" w:rsidRPr="00134B53" w:rsidRDefault="00755E13" w:rsidP="00134B53">
      <w:pPr>
        <w:spacing w:after="0"/>
        <w:ind w:left="-142" w:firstLine="142"/>
        <w:jc w:val="both"/>
        <w:rPr>
          <w:sz w:val="16"/>
          <w:szCs w:val="16"/>
        </w:rPr>
      </w:pPr>
      <w:bookmarkStart w:id="9" w:name="block-24741263"/>
      <w:bookmarkEnd w:id="8"/>
      <w:r w:rsidRPr="00134B53">
        <w:rPr>
          <w:rFonts w:ascii="Times New Roman" w:hAnsi="Times New Roman"/>
          <w:b/>
          <w:color w:val="000000"/>
          <w:sz w:val="20"/>
          <w:szCs w:val="16"/>
        </w:rPr>
        <w:t xml:space="preserve">ТЕМАТИЧЕСКОЕ ПЛАНИРОВАНИЕ 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3"/>
        <w:gridCol w:w="5830"/>
        <w:gridCol w:w="660"/>
        <w:gridCol w:w="824"/>
        <w:gridCol w:w="729"/>
        <w:gridCol w:w="1871"/>
      </w:tblGrid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№ </w:t>
            </w:r>
          </w:p>
        </w:tc>
        <w:tc>
          <w:tcPr>
            <w:tcW w:w="5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Наименование разделов и тем программы </w:t>
            </w:r>
          </w:p>
          <w:p w:rsidR="0099352D" w:rsidRPr="00134B53" w:rsidRDefault="0099352D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Электронные ресурсы </w:t>
            </w: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2D" w:rsidRPr="00134B53" w:rsidRDefault="0099352D" w:rsidP="00134B53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5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2D" w:rsidRPr="00134B53" w:rsidRDefault="0099352D" w:rsidP="00134B53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Всего </w:t>
            </w:r>
          </w:p>
          <w:p w:rsidR="0099352D" w:rsidRPr="00134B53" w:rsidRDefault="0099352D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Конт раб </w:t>
            </w:r>
          </w:p>
          <w:p w:rsidR="0099352D" w:rsidRPr="00134B53" w:rsidRDefault="0099352D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Прак р </w:t>
            </w:r>
          </w:p>
          <w:p w:rsidR="0099352D" w:rsidRPr="00134B53" w:rsidRDefault="0099352D" w:rsidP="00134B5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2D" w:rsidRPr="00134B53" w:rsidRDefault="0099352D" w:rsidP="00134B53">
            <w:pPr>
              <w:ind w:left="-142" w:firstLine="142"/>
              <w:rPr>
                <w:sz w:val="16"/>
                <w:szCs w:val="16"/>
              </w:rPr>
            </w:pPr>
          </w:p>
        </w:tc>
      </w:tr>
      <w:tr w:rsidR="0099352D" w:rsidRPr="0013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Раздел 1.</w:t>
            </w: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Человек в обществе</w:t>
            </w: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Общество и общественные отношения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Деятельность человека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1.7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99352D" w:rsidRPr="0013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Раздел 2.</w:t>
            </w: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Духовная культура</w:t>
            </w: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Культура и ее формы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2.2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Наука и образование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4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2.4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Религия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lastRenderedPageBreak/>
              <w:t>2.5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Искусство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99352D" w:rsidRPr="0013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Раздел 3.</w:t>
            </w: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Экономическая жизнь общества</w:t>
            </w: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— основа жизнедеятельности общества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6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Рыночные отношения в экономике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6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1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Экономическая деятельность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предприятия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4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Финансовый рынок и финансовые институты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и государство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3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Мировая экономика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2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6263" w:type="dxa"/>
            <w:gridSpan w:val="2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6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6263" w:type="dxa"/>
            <w:gridSpan w:val="2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68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0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755E1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0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352D" w:rsidRPr="00134B53" w:rsidRDefault="0099352D" w:rsidP="00134B53">
            <w:pPr>
              <w:ind w:left="-142" w:firstLine="142"/>
              <w:rPr>
                <w:sz w:val="16"/>
                <w:szCs w:val="16"/>
              </w:rPr>
            </w:pPr>
          </w:p>
        </w:tc>
      </w:tr>
    </w:tbl>
    <w:p w:rsidR="0099352D" w:rsidRPr="00134B53" w:rsidRDefault="00755E13" w:rsidP="00134B53">
      <w:pPr>
        <w:spacing w:after="0"/>
        <w:ind w:left="-142" w:firstLine="142"/>
        <w:rPr>
          <w:sz w:val="16"/>
          <w:szCs w:val="16"/>
        </w:rPr>
      </w:pPr>
      <w:bookmarkStart w:id="10" w:name="block-24741264"/>
      <w:bookmarkEnd w:id="9"/>
      <w:r w:rsidRPr="00134B53">
        <w:rPr>
          <w:rFonts w:ascii="Times New Roman" w:hAnsi="Times New Roman"/>
          <w:b/>
          <w:color w:val="000000"/>
          <w:sz w:val="20"/>
          <w:szCs w:val="16"/>
        </w:rPr>
        <w:t xml:space="preserve"> ПОУРОЧНОЕ ПЛАНИРОВАНИЕ </w:t>
      </w:r>
    </w:p>
    <w:p w:rsidR="0099352D" w:rsidRPr="00134B53" w:rsidRDefault="00755E13" w:rsidP="00134B53">
      <w:pPr>
        <w:spacing w:after="0"/>
        <w:ind w:left="-142" w:firstLine="142"/>
        <w:rPr>
          <w:sz w:val="16"/>
          <w:szCs w:val="16"/>
        </w:rPr>
      </w:pPr>
      <w:r w:rsidRPr="00134B53">
        <w:rPr>
          <w:rFonts w:ascii="Times New Roman" w:hAnsi="Times New Roman"/>
          <w:b/>
          <w:color w:val="000000"/>
          <w:sz w:val="20"/>
          <w:szCs w:val="16"/>
        </w:rPr>
        <w:t xml:space="preserve"> 10 КЛАСС </w:t>
      </w:r>
    </w:p>
    <w:tbl>
      <w:tblPr>
        <w:tblW w:w="107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9"/>
        <w:gridCol w:w="5367"/>
        <w:gridCol w:w="660"/>
        <w:gridCol w:w="847"/>
        <w:gridCol w:w="712"/>
        <w:gridCol w:w="2668"/>
      </w:tblGrid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№ </w:t>
            </w: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Тема урока </w:t>
            </w:r>
          </w:p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Количество часов</w:t>
            </w: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Электронные цифровые образовательные ресурсы </w:t>
            </w:r>
          </w:p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B53" w:rsidRPr="00134B53" w:rsidRDefault="00134B53" w:rsidP="00134B53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B53" w:rsidRPr="00134B53" w:rsidRDefault="00134B53" w:rsidP="00134B53">
            <w:pPr>
              <w:ind w:left="-142" w:firstLine="142"/>
              <w:rPr>
                <w:sz w:val="16"/>
                <w:szCs w:val="16"/>
              </w:rPr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Всего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val="ru-RU"/>
              </w:rPr>
              <w:t>/р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Прак</w:t>
            </w:r>
          </w:p>
        </w:tc>
        <w:tc>
          <w:tcPr>
            <w:tcW w:w="2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B53" w:rsidRPr="00134B53" w:rsidRDefault="00134B53" w:rsidP="00134B53">
            <w:pPr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Общество как система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04</w:t>
              </w:r>
            </w:hyperlink>
          </w:p>
        </w:tc>
      </w:tr>
      <w:tr w:rsidR="00134B53" w:rsidRPr="00134B53" w:rsidTr="00134B53">
        <w:trPr>
          <w:trHeight w:val="357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Общество и общественные отношения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Социальные институты в обществе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Многообразие общественного развития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Общественный прогресс и его последствия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Глобализация и ее противоречия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Личность в современном обществе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2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eca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Библиотека ЦОК</w:t>
            </w:r>
            <w:hyperlink r:id="rId2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204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Деятельность человека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36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88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Познавательная деятельность человека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ecba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Истина и ее критерии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ecbbaa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Научное познание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ecceec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068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lastRenderedPageBreak/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Духовная деятельность человека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Культура и ее формы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3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ecaa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ecab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ecacd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Категории морали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230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Гражданственность и патриотизм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096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Наука и ее функции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Роль науки в современном обществе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Образование в современном обществе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Мировые и национальные религии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Искусство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4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ecae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802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- основа жизнедеятельности общества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как наука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Экономические системы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Экономический рост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Экономический цикл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Рыночные отношения в экономике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360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Рыночные механизмы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Рынки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Государственное регулирование рынков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Рынок труда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5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56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Экономическая деятельность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Рациональное экономическое поведение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предприятия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950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Факторы производства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Эффективность предприятия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950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lastRenderedPageBreak/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Предпринимательская деятельность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ecdaf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Финансовый рынок и финансовые институты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Банковская система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ecdd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Инфляция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328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Экономика и государство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6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ecea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Бюджетная политика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ecec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Мировая экономика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1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Особенности международной торговли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2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962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3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ecfce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4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ecfe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62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5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bcc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6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dca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7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218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8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23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79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134B53" w:rsidRPr="00134B53" w:rsidTr="00134B53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 xml:space="preserve">Библиотека ЦОК </w:t>
            </w:r>
            <w:hyperlink r:id="rId80"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134B5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134B53" w:rsidRPr="00134B53" w:rsidTr="00134B53">
        <w:trPr>
          <w:gridAfter w:val="1"/>
          <w:wAfter w:w="2668" w:type="dxa"/>
          <w:trHeight w:val="144"/>
          <w:tblCellSpacing w:w="20" w:type="nil"/>
        </w:trPr>
        <w:tc>
          <w:tcPr>
            <w:tcW w:w="5886" w:type="dxa"/>
            <w:gridSpan w:val="2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rPr>
                <w:sz w:val="16"/>
                <w:szCs w:val="16"/>
                <w:lang w:val="ru-RU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68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0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34B53" w:rsidRPr="00134B53" w:rsidRDefault="00134B53" w:rsidP="00134B53">
            <w:pPr>
              <w:spacing w:after="0"/>
              <w:ind w:left="-142" w:firstLine="142"/>
              <w:jc w:val="center"/>
              <w:rPr>
                <w:sz w:val="16"/>
                <w:szCs w:val="16"/>
              </w:rPr>
            </w:pPr>
            <w:r w:rsidRPr="00134B53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0 </w:t>
            </w:r>
          </w:p>
        </w:tc>
      </w:tr>
      <w:bookmarkEnd w:id="10"/>
    </w:tbl>
    <w:p w:rsidR="00755E13" w:rsidRPr="00134B53" w:rsidRDefault="00755E13" w:rsidP="00134B53">
      <w:pPr>
        <w:spacing w:after="0"/>
        <w:rPr>
          <w:sz w:val="16"/>
          <w:szCs w:val="16"/>
          <w:lang w:val="ru-RU"/>
        </w:rPr>
      </w:pPr>
    </w:p>
    <w:sectPr w:rsidR="00755E13" w:rsidRPr="00134B53" w:rsidSect="00134B53">
      <w:pgSz w:w="11906" w:h="16383"/>
      <w:pgMar w:top="426" w:right="708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B46"/>
    <w:multiLevelType w:val="multilevel"/>
    <w:tmpl w:val="07E41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E2C36"/>
    <w:multiLevelType w:val="multilevel"/>
    <w:tmpl w:val="9532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B38"/>
    <w:multiLevelType w:val="multilevel"/>
    <w:tmpl w:val="66BE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D390F"/>
    <w:multiLevelType w:val="multilevel"/>
    <w:tmpl w:val="64BA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86E9A"/>
    <w:multiLevelType w:val="multilevel"/>
    <w:tmpl w:val="B634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B1C10"/>
    <w:multiLevelType w:val="multilevel"/>
    <w:tmpl w:val="6E869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96E52"/>
    <w:multiLevelType w:val="multilevel"/>
    <w:tmpl w:val="13642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42391"/>
    <w:multiLevelType w:val="multilevel"/>
    <w:tmpl w:val="6C22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26B2E"/>
    <w:multiLevelType w:val="multilevel"/>
    <w:tmpl w:val="06D2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848B4"/>
    <w:multiLevelType w:val="multilevel"/>
    <w:tmpl w:val="B858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E4653"/>
    <w:multiLevelType w:val="multilevel"/>
    <w:tmpl w:val="52CCE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E00F27"/>
    <w:multiLevelType w:val="multilevel"/>
    <w:tmpl w:val="F8AC8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64C82"/>
    <w:multiLevelType w:val="multilevel"/>
    <w:tmpl w:val="A97222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B4860"/>
    <w:multiLevelType w:val="multilevel"/>
    <w:tmpl w:val="9C620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0832E9"/>
    <w:multiLevelType w:val="multilevel"/>
    <w:tmpl w:val="BE3E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34200"/>
    <w:multiLevelType w:val="multilevel"/>
    <w:tmpl w:val="823A7D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D52CD"/>
    <w:multiLevelType w:val="multilevel"/>
    <w:tmpl w:val="A6801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14375"/>
    <w:multiLevelType w:val="multilevel"/>
    <w:tmpl w:val="5BC05B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4281F"/>
    <w:multiLevelType w:val="multilevel"/>
    <w:tmpl w:val="E6D2C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83164A"/>
    <w:multiLevelType w:val="multilevel"/>
    <w:tmpl w:val="919A6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781EAC"/>
    <w:multiLevelType w:val="multilevel"/>
    <w:tmpl w:val="E0640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D64AD"/>
    <w:multiLevelType w:val="multilevel"/>
    <w:tmpl w:val="2B64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F03D08"/>
    <w:multiLevelType w:val="multilevel"/>
    <w:tmpl w:val="476E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21"/>
  </w:num>
  <w:num w:numId="15">
    <w:abstractNumId w:val="20"/>
  </w:num>
  <w:num w:numId="16">
    <w:abstractNumId w:val="22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16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52D"/>
    <w:rsid w:val="00134B53"/>
    <w:rsid w:val="0059596D"/>
    <w:rsid w:val="00755E13"/>
    <w:rsid w:val="0099352D"/>
    <w:rsid w:val="00DD7935"/>
    <w:rsid w:val="00F5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39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3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aa52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baa" TargetMode="External"/><Relationship Id="rId42" Type="http://schemas.openxmlformats.org/officeDocument/2006/relationships/hyperlink" Target="https://m.edsoo.ru/f5ecc230" TargetMode="External"/><Relationship Id="rId47" Type="http://schemas.openxmlformats.org/officeDocument/2006/relationships/hyperlink" Target="https://m.edsoo.ru/f5ecc3ac" TargetMode="External"/><Relationship Id="rId50" Type="http://schemas.openxmlformats.org/officeDocument/2006/relationships/hyperlink" Target="https://m.edsoo.ru/f5ecc802" TargetMode="External"/><Relationship Id="rId55" Type="http://schemas.openxmlformats.org/officeDocument/2006/relationships/hyperlink" Target="https://m.edsoo.ru/f5ecf598" TargetMode="External"/><Relationship Id="rId63" Type="http://schemas.openxmlformats.org/officeDocument/2006/relationships/hyperlink" Target="https://m.edsoo.ru/f5ecd1d0" TargetMode="External"/><Relationship Id="rId68" Type="http://schemas.openxmlformats.org/officeDocument/2006/relationships/hyperlink" Target="https://m.edsoo.ru/f5ece328" TargetMode="External"/><Relationship Id="rId76" Type="http://schemas.openxmlformats.org/officeDocument/2006/relationships/hyperlink" Target="https://m.edsoo.ru/f5ed1dca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f7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b20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88a" TargetMode="External"/><Relationship Id="rId37" Type="http://schemas.openxmlformats.org/officeDocument/2006/relationships/hyperlink" Target="https://m.edsoo.ru/f5ecd068" TargetMode="External"/><Relationship Id="rId40" Type="http://schemas.openxmlformats.org/officeDocument/2006/relationships/hyperlink" Target="https://m.edsoo.ru/f5ecab9c" TargetMode="External"/><Relationship Id="rId45" Type="http://schemas.openxmlformats.org/officeDocument/2006/relationships/hyperlink" Target="https://m.edsoo.ru/f5ecbd30" TargetMode="External"/><Relationship Id="rId53" Type="http://schemas.openxmlformats.org/officeDocument/2006/relationships/hyperlink" Target="https://m.edsoo.ru/f5ecf408" TargetMode="External"/><Relationship Id="rId58" Type="http://schemas.openxmlformats.org/officeDocument/2006/relationships/hyperlink" Target="https://m.edsoo.ru/f5ecd7b6" TargetMode="External"/><Relationship Id="rId66" Type="http://schemas.openxmlformats.org/officeDocument/2006/relationships/hyperlink" Target="https://m.edsoo.ru/f5ecdd38" TargetMode="External"/><Relationship Id="rId74" Type="http://schemas.openxmlformats.org/officeDocument/2006/relationships/hyperlink" Target="https://m.edsoo.ru/f5ecfe62" TargetMode="External"/><Relationship Id="rId79" Type="http://schemas.openxmlformats.org/officeDocument/2006/relationships/hyperlink" Target="https://m.edsoo.ru/f5ed25d6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8a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36c" TargetMode="External"/><Relationship Id="rId44" Type="http://schemas.openxmlformats.org/officeDocument/2006/relationships/hyperlink" Target="https://m.edsoo.ru/f5ecbd30" TargetMode="External"/><Relationship Id="rId52" Type="http://schemas.openxmlformats.org/officeDocument/2006/relationships/hyperlink" Target="https://m.edsoo.ru/f5ecd1d0" TargetMode="External"/><Relationship Id="rId60" Type="http://schemas.openxmlformats.org/officeDocument/2006/relationships/hyperlink" Target="https://m.edsoo.ru/f5ecf408" TargetMode="External"/><Relationship Id="rId65" Type="http://schemas.openxmlformats.org/officeDocument/2006/relationships/hyperlink" Target="https://m.edsoo.ru/f5ecdaf4" TargetMode="External"/><Relationship Id="rId73" Type="http://schemas.openxmlformats.org/officeDocument/2006/relationships/hyperlink" Target="https://m.edsoo.ru/f5ecfce6" TargetMode="External"/><Relationship Id="rId78" Type="http://schemas.openxmlformats.org/officeDocument/2006/relationships/hyperlink" Target="https://m.edsoo.ru/f5ed23b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be7a" TargetMode="External"/><Relationship Id="rId35" Type="http://schemas.openxmlformats.org/officeDocument/2006/relationships/hyperlink" Target="https://m.edsoo.ru/f5ecbd30" TargetMode="External"/><Relationship Id="rId43" Type="http://schemas.openxmlformats.org/officeDocument/2006/relationships/hyperlink" Target="https://m.edsoo.ru/f5ecc096" TargetMode="External"/><Relationship Id="rId48" Type="http://schemas.openxmlformats.org/officeDocument/2006/relationships/hyperlink" Target="https://m.edsoo.ru/f5ecb07e" TargetMode="External"/><Relationship Id="rId56" Type="http://schemas.openxmlformats.org/officeDocument/2006/relationships/hyperlink" Target="https://m.edsoo.ru/f5ecd36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ea80" TargetMode="External"/><Relationship Id="rId77" Type="http://schemas.openxmlformats.org/officeDocument/2006/relationships/hyperlink" Target="https://m.edsoo.ru/f5ed218a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97e" TargetMode="External"/><Relationship Id="rId72" Type="http://schemas.openxmlformats.org/officeDocument/2006/relationships/hyperlink" Target="https://m.edsoo.ru/f5ecf962" TargetMode="External"/><Relationship Id="rId80" Type="http://schemas.openxmlformats.org/officeDocument/2006/relationships/hyperlink" Target="https://m.edsoo.ru/f5ed27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a38" TargetMode="External"/><Relationship Id="rId38" Type="http://schemas.openxmlformats.org/officeDocument/2006/relationships/hyperlink" Target="https://m.edsoo.ru/f5ecbe7a" TargetMode="External"/><Relationship Id="rId46" Type="http://schemas.openxmlformats.org/officeDocument/2006/relationships/hyperlink" Target="https://m.edsoo.ru/f5ecc3ac" TargetMode="External"/><Relationship Id="rId59" Type="http://schemas.openxmlformats.org/officeDocument/2006/relationships/hyperlink" Target="https://m.edsoo.ru/f5ece56c" TargetMode="External"/><Relationship Id="rId67" Type="http://schemas.openxmlformats.org/officeDocument/2006/relationships/hyperlink" Target="https://m.edsoo.ru/f5ecdd3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cd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d950" TargetMode="External"/><Relationship Id="rId70" Type="http://schemas.openxmlformats.org/officeDocument/2006/relationships/hyperlink" Target="https://m.edsoo.ru/f5ecec2e" TargetMode="External"/><Relationship Id="rId75" Type="http://schemas.openxmlformats.org/officeDocument/2006/relationships/hyperlink" Target="https://m.edsoo.ru/f5ed1b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a7e6" TargetMode="External"/><Relationship Id="rId36" Type="http://schemas.openxmlformats.org/officeDocument/2006/relationships/hyperlink" Target="https://m.edsoo.ru/f5ecceec" TargetMode="External"/><Relationship Id="rId49" Type="http://schemas.openxmlformats.org/officeDocument/2006/relationships/hyperlink" Target="https://m.edsoo.ru/f5ecae26" TargetMode="External"/><Relationship Id="rId57" Type="http://schemas.openxmlformats.org/officeDocument/2006/relationships/hyperlink" Target="https://m.edsoo.ru/f5ecd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7007</Words>
  <Characters>39946</Characters>
  <Application>Microsoft Office Word</Application>
  <DocSecurity>0</DocSecurity>
  <Lines>332</Lines>
  <Paragraphs>93</Paragraphs>
  <ScaleCrop>false</ScaleCrop>
  <Company/>
  <LinksUpToDate>false</LinksUpToDate>
  <CharactersWithSpaces>46860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2</cp:revision>
  <dcterms:created xsi:type="dcterms:W3CDTF">2023-09-26T03:34:00Z</dcterms:created>
  <dcterms:modified xsi:type="dcterms:W3CDTF">2023-09-26T03:34:00Z</dcterms:modified>
</cp:coreProperties>
</file>