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42D3" w:rsidRPr="00E842D3" w:rsidRDefault="00E842D3" w:rsidP="00E842D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E842D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МУНИЦИПАЛЬНОЕ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 </w:t>
      </w:r>
      <w:r w:rsidRPr="00E842D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КАЗЁННОЕ ОБЩЕОБРАЗОВАТЕЛЬНОЕ УЧРЕЖДЕНИЕ</w:t>
      </w:r>
    </w:p>
    <w:p w:rsidR="00E842D3" w:rsidRPr="00E842D3" w:rsidRDefault="00E842D3" w:rsidP="00E842D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E842D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</w:t>
      </w:r>
    </w:p>
    <w:p w:rsidR="00E842D3" w:rsidRPr="00E842D3" w:rsidRDefault="00E842D3" w:rsidP="00E842D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E842D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БАШИРА ЛАБАЗАНОВИЧА САХРАТУЛАЕВА»</w:t>
      </w:r>
    </w:p>
    <w:p w:rsidR="00E842D3" w:rsidRPr="00E842D3" w:rsidRDefault="00E842D3" w:rsidP="00E842D3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lang w:bidi="ar-SA"/>
        </w:rPr>
      </w:pPr>
    </w:p>
    <w:p w:rsidR="00E842D3" w:rsidRPr="00E842D3" w:rsidRDefault="00E842D3" w:rsidP="00E842D3">
      <w:pPr>
        <w:keepNext/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842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ПРИКАЗ 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31</w:t>
      </w:r>
      <w:r w:rsidRPr="00E842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                                      </w:t>
      </w:r>
      <w:proofErr w:type="gramStart"/>
      <w:r w:rsidRPr="00E842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E842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.04.20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</w:t>
      </w:r>
    </w:p>
    <w:p w:rsidR="00E842D3" w:rsidRDefault="00E842D3">
      <w:pPr>
        <w:pStyle w:val="1"/>
        <w:spacing w:after="280"/>
        <w:ind w:firstLine="0"/>
        <w:jc w:val="center"/>
      </w:pPr>
    </w:p>
    <w:p w:rsidR="00845C46" w:rsidRPr="00F26F40" w:rsidRDefault="00E842D3" w:rsidP="00E842D3">
      <w:pPr>
        <w:pStyle w:val="1"/>
        <w:spacing w:after="280"/>
        <w:ind w:firstLine="0"/>
        <w:jc w:val="center"/>
        <w:rPr>
          <w:sz w:val="32"/>
          <w:szCs w:val="32"/>
        </w:rPr>
      </w:pPr>
      <w:r w:rsidRPr="00F26F40">
        <w:rPr>
          <w:noProof/>
          <w:sz w:val="32"/>
          <w:szCs w:val="32"/>
        </w:rPr>
        <mc:AlternateContent>
          <mc:Choice Requires="wps">
            <w:drawing>
              <wp:anchor distT="0" distB="106680" distL="0" distR="0" simplePos="0" relativeHeight="125829383" behindDoc="0" locked="0" layoutInCell="1" allowOverlap="1">
                <wp:simplePos x="0" y="0"/>
                <wp:positionH relativeFrom="page">
                  <wp:posOffset>7476490</wp:posOffset>
                </wp:positionH>
                <wp:positionV relativeFrom="paragraph">
                  <wp:posOffset>380365</wp:posOffset>
                </wp:positionV>
                <wp:extent cx="45085" cy="1892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5C46" w:rsidRDefault="00845C46">
                            <w:pPr>
                              <w:pStyle w:val="30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588.7pt;margin-top:29.95pt;width:3.55pt;height:14.9pt;z-index:125829383;visibility:visible;mso-wrap-style:square;mso-width-percent:0;mso-wrap-distance-left:0;mso-wrap-distance-top:0;mso-wrap-distance-right:0;mso-wrap-distance-bottom:8.4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Q8jQEAAAgDAAAOAAAAZHJzL2Uyb0RvYy54bWysUsFu2zAMvQ/oPwi6L3aydU2NOAWKosOA&#10;YRvQ9gMUWYoFWKJKqrHz96PUOC2227ALTZH04+MjNzeTH8TBIDkIrVwuailM0NC5sG/l0+P9x7UU&#10;lFTo1ADBtPJoSN5sLz5sxtiYFfQwdAYFgwRqxtjKPqXYVBXp3nhFC4gmcNICepX4ifuqQzUyuh+q&#10;VV1/qUbALiJoQ8TRu9ek3BZ8a41OP60lk8TQSuaWisVid9lW241q9qhi7/SJhvoHFl65wE3PUHcq&#10;KfGC7i8o7zQCgU0LDb4Ca502ZQaeZln/Mc1Dr6Ips7A4FM8y0f+D1T8Ov1C4rpVXUgTleUWlq7jK&#10;0oyRGq54iFyTpluYeMVznDiYJ54s+vzlWQTnWeTjWVgzJaE5+PmyXl9KoTmzXF+vPhXdq7d/I1L6&#10;asCL7LQSeW1FTXX4Tol5cOlcklsFuHfDkOOZ4CuR7KVpN51Y76A7MumRN9tKen5RaKQYvgWWLp/B&#10;7ODs7E7ODMpyl7an08j7fP8urd8OePsbAAD//wMAUEsDBBQABgAIAAAAIQDiQ7Gd4AAAAAsBAAAP&#10;AAAAZHJzL2Rvd25yZXYueG1sTI/LTsMwEEX3SPyDNZXYUSeobR6NU1UIVkiINCxYOvE0sRqPQ+y2&#10;4e9xV7C8mqN7zxS72QzsgpPTlgTEywgYUmuVpk7AZ/36mAJzXpKSgyUU8IMOduX9XSFzZa9U4eXg&#10;OxZKyOVSQO/9mHPu2h6NdEs7IoXb0U5G+hCnjqtJXkO5GfhTFG24kZrCQi9HfO6xPR3ORsD+i6oX&#10;/f3efFTHStd1FtHb5iTEw2Leb4F5nP0fDDf9oA5lcGrsmZRjQ8hxkqwCK2CdZcBuRJyu1sAaAWmW&#10;AC8L/v+H8hcAAP//AwBQSwECLQAUAAYACAAAACEAtoM4kv4AAADhAQAAEwAAAAAAAAAAAAAAAAAA&#10;AAAAW0NvbnRlbnRfVHlwZXNdLnhtbFBLAQItABQABgAIAAAAIQA4/SH/1gAAAJQBAAALAAAAAAAA&#10;AAAAAAAAAC8BAABfcmVscy8ucmVsc1BLAQItABQABgAIAAAAIQCBDkQ8jQEAAAgDAAAOAAAAAAAA&#10;AAAAAAAAAC4CAABkcnMvZTJvRG9jLnhtbFBLAQItABQABgAIAAAAIQDiQ7Gd4AAAAAsBAAAPAAAA&#10;AAAAAAAAAAAAAOcDAABkcnMvZG93bnJldi54bWxQSwUGAAAAAAQABADzAAAA9AQAAAAA&#10;" filled="f" stroked="f">
                <v:textbox inset="0,0,0,0">
                  <w:txbxContent>
                    <w:p w:rsidR="00845C46" w:rsidRDefault="00845C46">
                      <w:pPr>
                        <w:pStyle w:val="30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F40">
        <w:rPr>
          <w:noProof/>
          <w:sz w:val="32"/>
          <w:szCs w:val="32"/>
        </w:rPr>
        <mc:AlternateContent>
          <mc:Choice Requires="wps">
            <w:drawing>
              <wp:anchor distT="0" distB="106680" distL="0" distR="0" simplePos="0" relativeHeight="125829379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380365</wp:posOffset>
                </wp:positionV>
                <wp:extent cx="128016" cy="1892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8016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5C46" w:rsidRDefault="00845C46">
                            <w:pPr>
                              <w:pStyle w:val="30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left:0;text-align:left;margin-left:0;margin-top:29.95pt;width:10.1pt;height:14.9pt;flip:x;z-index:125829379;visibility:visible;mso-wrap-style:square;mso-width-percent:0;mso-height-percent:0;mso-wrap-distance-left:0;mso-wrap-distance-top:0;mso-wrap-distance-right:0;mso-wrap-distance-bottom:8.4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C3lQEAABoDAAAOAAAAZHJzL2Uyb0RvYy54bWysUttq4zAQfS/0H4TeGzsJlNTEKSylF1h2&#10;C20/QJGlWKBbZ9TY+fsdKXFaum/LvojRzOjMOXO0vh2dZXsFaIJv+XxWc6a8DJ3xu5a/vd5frTjD&#10;JHwnbPCq5QeF/HZzebEeYqMWoQ+2U8AIxGMzxJb3KcWmqlD2ygmchag8FXUAJxJdYVd1IAZCd7Za&#10;1PV1NQToIgSpECl7dyzyTcHXWsn0W2tUidmWE7dUTijnNp/VZi2aHYjYG3miIf6BhRPG09Az1J1I&#10;gn2A+QvKGQkBg04zGVwVtDZSFQ2kZl5/U/PSi6iKFloOxvOa8P/Byl/7Z2Cma/mSMy8cWVSmsmVe&#10;zRCxoY6XSD1p/BFGsnjKIyWz4lGDY9qa+JiLOUOqGHXSug/nFasxMZmfL1b1/JozSaX56maxLBZU&#10;R5j8OAKmBxUcy0HLgRwsoGL/ExNRotapJbf7cG+szfnM9cgpR2ncjkXWme82dAeSMZDXLcf3DwGK&#10;M/vkaZn5Y0wBTMH2FEzYZECZfvos2eGv98Lg80tv/gAAAP//AwBQSwMEFAAGAAgAAAAhAD3vTzza&#10;AAAABQEAAA8AAABkcnMvZG93bnJldi54bWxMjsFOwzAQRO9I/IO1SNyok0jQJsSpKhASHDhQ+gHb&#10;eIkD8TqK3Tb061lOcBzN6M2r17Mf1JGm2Ac2kC8yUMRtsD13BnbvTzcrUDEhWxwCk4FvirBuLi9q&#10;rGw48Rsdt6lTAuFYoQGX0lhpHVtHHuMijMTSfYTJY5I4ddpOeBK4H3SRZXfaY8/y4HCkB0ft1/bg&#10;DWRz/uJeXfG82ywfMf8s/fnceWOur+bNPahEc/obw6++qEMjTvtwYBvVIAzZGbgtS1DSFlkBam9g&#10;VS5BN7X+b9/8AAAA//8DAFBLAQItABQABgAIAAAAIQC2gziS/gAAAOEBAAATAAAAAAAAAAAAAAAA&#10;AAAAAABbQ29udGVudF9UeXBlc10ueG1sUEsBAi0AFAAGAAgAAAAhADj9If/WAAAAlAEAAAsAAAAA&#10;AAAAAAAAAAAALwEAAF9yZWxzLy5yZWxzUEsBAi0AFAAGAAgAAAAhANrZELeVAQAAGgMAAA4AAAAA&#10;AAAAAAAAAAAALgIAAGRycy9lMm9Eb2MueG1sUEsBAi0AFAAGAAgAAAAhAD3vTzzaAAAABQEAAA8A&#10;AAAAAAAAAAAAAAAA7wMAAGRycy9kb3ducmV2LnhtbFBLBQYAAAAABAAEAPMAAAD2BAAAAAA=&#10;" filled="f" stroked="f">
                <v:textbox inset="0,0,0,0">
                  <w:txbxContent>
                    <w:p w:rsidR="00845C46" w:rsidRDefault="00845C46">
                      <w:pPr>
                        <w:pStyle w:val="30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F40">
        <w:rPr>
          <w:noProof/>
          <w:sz w:val="32"/>
          <w:szCs w:val="32"/>
        </w:rPr>
        <mc:AlternateContent>
          <mc:Choice Requires="wps">
            <w:drawing>
              <wp:anchor distT="115570" distB="635" distL="0" distR="0" simplePos="0" relativeHeight="125829381" behindDoc="0" locked="0" layoutInCell="1" allowOverlap="1">
                <wp:simplePos x="0" y="0"/>
                <wp:positionH relativeFrom="page">
                  <wp:posOffset>54610</wp:posOffset>
                </wp:positionH>
                <wp:positionV relativeFrom="paragraph">
                  <wp:posOffset>113030</wp:posOffset>
                </wp:positionV>
                <wp:extent cx="45085" cy="1797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42D3" w:rsidRDefault="00E842D3" w:rsidP="00E842D3">
                            <w:pPr>
                              <w:pStyle w:val="20"/>
                            </w:pPr>
                          </w:p>
                          <w:p w:rsidR="00845C46" w:rsidRDefault="00845C46">
                            <w:pPr>
                              <w:pStyle w:val="20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" o:spid="_x0000_s1028" type="#_x0000_t202" style="position:absolute;left:0;text-align:left;margin-left:4.3pt;margin-top:8.9pt;width:3.55pt;height:14.15pt;z-index:125829381;visibility:visible;mso-wrap-style:square;mso-width-percent:0;mso-wrap-distance-left:0;mso-wrap-distance-top:9.1pt;mso-wrap-distance-right:0;mso-wrap-distance-bottom:.0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dEjwEAAA8DAAAOAAAAZHJzL2Uyb0RvYy54bWysUsFu2zAMvRfYPwi6L3aCZe2MOAGGokOB&#10;YSvQ9gMUWYoFWKJGqrHz96PUOC2227CLTJH043uP2uwmP4ijQXIQWrlc1FKYoKFz4dDK56e7jzdS&#10;UFKhUwME08qTIbnbfrjajLExK+hh6AwKBgnUjLGVfUqxqSrSvfGKFhBN4KIF9CrxFQ9Vh2pkdD9U&#10;q7r+XI2AXUTQhoizt69FuS341hqdflpLJomhlcwtlRPLuc9ntd2o5oAq9k6faah/YOGVCzz0AnWr&#10;khIv6P6C8k4jENi00OArsNZpUzSwmmX9h5rHXkVTtLA5FC820f+D1T+ODyhc18q1FEF5XlGZKtbZ&#10;mjFSwx2PkXvS9BUmXvGcJ05mxZNFn7+sRXCdTT5djDVTEpqTn9b1DeNrriyvv1zXBbx6+zcipW8G&#10;vMhBK5HXVtxUx++UmAe3zi15VIA7Nww5nwm+EslRmvZT0bKaSe6hOzH3kRfcSvr1otBIMdwHdjC/&#10;hjnAOdifgxmbXS/Tzy8kr/X9vTB4e8fb3wAAAP//AwBQSwMEFAAGAAgAAAAhAErKd+PcAAAABgEA&#10;AA8AAABkcnMvZG93bnJldi54bWxMj8FOwzAQRO9I/IO1lbhRpwjSksapKgQnJEQaDhydeJtYjdch&#10;dtvw92xP5Tg7o5m3+WZyvTjhGKwnBYt5AgKp8cZSq+CrertfgQhRk9G9J1TwiwE2xe1NrjPjz1Ti&#10;aRdbwSUUMq2gi3HIpAxNh06HuR+Q2Nv70enIcmylGfWZy10vH5IklU5b4oVOD/jSYXPYHZ2C7TeV&#10;r/bno/4s96WtqueE3tODUnezabsGEXGK1zBc8BkdCmaq/ZFMEL2CVcpBPi/5gYv9tARRK3hMFyCL&#10;XP7HL/4AAAD//wMAUEsBAi0AFAAGAAgAAAAhALaDOJL+AAAA4QEAABMAAAAAAAAAAAAAAAAAAAAA&#10;AFtDb250ZW50X1R5cGVzXS54bWxQSwECLQAUAAYACAAAACEAOP0h/9YAAACUAQAACwAAAAAAAAAA&#10;AAAAAAAvAQAAX3JlbHMvLnJlbHNQSwECLQAUAAYACAAAACEAe7J3RI8BAAAPAwAADgAAAAAAAAAA&#10;AAAAAAAuAgAAZHJzL2Uyb0RvYy54bWxQSwECLQAUAAYACAAAACEASsp349wAAAAGAQAADwAAAAAA&#10;AAAAAAAAAADpAwAAZHJzL2Rvd25yZXYueG1sUEsFBgAAAAAEAAQA8wAAAPIEAAAAAA==&#10;" filled="f" stroked="f">
                <v:textbox inset="0,0,0,0">
                  <w:txbxContent>
                    <w:p w:rsidR="00E842D3" w:rsidRDefault="00E842D3" w:rsidP="00E842D3">
                      <w:pPr>
                        <w:pStyle w:val="20"/>
                      </w:pPr>
                    </w:p>
                    <w:p w:rsidR="00845C46" w:rsidRDefault="00845C46">
                      <w:pPr>
                        <w:pStyle w:val="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F40">
        <w:rPr>
          <w:i/>
          <w:iCs/>
          <w:sz w:val="32"/>
          <w:szCs w:val="32"/>
        </w:rPr>
        <w:t>О</w:t>
      </w:r>
      <w:r w:rsidR="004C05F8" w:rsidRPr="00F26F40">
        <w:rPr>
          <w:i/>
          <w:iCs/>
          <w:sz w:val="32"/>
          <w:szCs w:val="32"/>
        </w:rPr>
        <w:t xml:space="preserve"> создании первичного отделения РДДМ «Движение первых»</w:t>
      </w:r>
    </w:p>
    <w:p w:rsidR="00845C46" w:rsidRDefault="00E842D3">
      <w:pPr>
        <w:pStyle w:val="1"/>
        <w:spacing w:after="640"/>
        <w:ind w:firstLine="0"/>
        <w:jc w:val="both"/>
      </w:pPr>
      <w:r w:rsidRPr="00E71A08">
        <w:rPr>
          <w:color w:val="auto"/>
        </w:rPr>
        <w:t xml:space="preserve">В соответствии с </w:t>
      </w:r>
      <w:hyperlink r:id="rId7">
        <w:r w:rsidRPr="00E71A08">
          <w:rPr>
            <w:color w:val="auto"/>
          </w:rPr>
          <w:t>частью 8 статьи 6</w:t>
        </w:r>
      </w:hyperlink>
      <w:r w:rsidRPr="00E71A08">
        <w:rPr>
          <w:color w:val="auto"/>
        </w:rPr>
        <w:t xml:space="preserve"> Федерального закона от 14 июля 2022 г. № 261-ФЗ «О российском движении детей и молодежи» и во исполнение пункта 3 Протокола заседания Координационного совета при Главе Республики Дагестан по взаимодействию с российским движением де</w:t>
      </w:r>
      <w:bookmarkStart w:id="0" w:name="_GoBack"/>
      <w:bookmarkEnd w:id="0"/>
      <w:r w:rsidRPr="00E71A08">
        <w:rPr>
          <w:color w:val="auto"/>
        </w:rPr>
        <w:t xml:space="preserve">тей и молодежи, его региональными, местными и первичными отделениями </w:t>
      </w:r>
      <w:r>
        <w:rPr>
          <w:color w:val="auto"/>
        </w:rPr>
        <w:t>от 16.02.2023 № 2</w:t>
      </w:r>
      <w:r>
        <w:rPr>
          <w:color w:val="auto"/>
        </w:rPr>
        <w:t xml:space="preserve">, </w:t>
      </w:r>
      <w:r w:rsidR="004C05F8">
        <w:t>с целью развити</w:t>
      </w:r>
      <w:r w:rsidR="004C05F8">
        <w:t>я системы школьного ученического самоуправления и социальной активности общеобразовательных учреждений</w:t>
      </w:r>
    </w:p>
    <w:p w:rsidR="00845C46" w:rsidRDefault="004C05F8">
      <w:pPr>
        <w:pStyle w:val="1"/>
        <w:spacing w:after="300"/>
        <w:ind w:firstLine="580"/>
        <w:jc w:val="both"/>
      </w:pPr>
      <w:r>
        <w:t>ПРИКАЗЫВАЮ:</w:t>
      </w:r>
    </w:p>
    <w:p w:rsidR="00845C46" w:rsidRDefault="004C05F8">
      <w:pPr>
        <w:pStyle w:val="1"/>
        <w:numPr>
          <w:ilvl w:val="0"/>
          <w:numId w:val="1"/>
        </w:numPr>
        <w:tabs>
          <w:tab w:val="left" w:pos="929"/>
        </w:tabs>
        <w:spacing w:after="0"/>
        <w:ind w:firstLine="580"/>
        <w:jc w:val="both"/>
      </w:pPr>
      <w:bookmarkStart w:id="1" w:name="bookmark0"/>
      <w:bookmarkEnd w:id="1"/>
      <w:r>
        <w:t>Создать первичное отделение РДДМ «Движение Первых» на базе М</w:t>
      </w:r>
      <w:r w:rsidR="00E842D3">
        <w:t>К</w:t>
      </w:r>
      <w:r>
        <w:t>ОУ «</w:t>
      </w:r>
      <w:proofErr w:type="spellStart"/>
      <w:r w:rsidR="00E842D3">
        <w:t>Рахатинская</w:t>
      </w:r>
      <w:proofErr w:type="spellEnd"/>
      <w:r w:rsidR="00E842D3">
        <w:t xml:space="preserve"> </w:t>
      </w:r>
      <w:r>
        <w:t>СОШ</w:t>
      </w:r>
      <w:r>
        <w:t>».</w:t>
      </w:r>
    </w:p>
    <w:p w:rsidR="00845C46" w:rsidRDefault="004C05F8">
      <w:pPr>
        <w:pStyle w:val="1"/>
        <w:numPr>
          <w:ilvl w:val="0"/>
          <w:numId w:val="1"/>
        </w:numPr>
        <w:tabs>
          <w:tab w:val="left" w:pos="929"/>
        </w:tabs>
        <w:spacing w:after="0"/>
        <w:ind w:firstLine="580"/>
        <w:jc w:val="both"/>
      </w:pPr>
      <w:bookmarkStart w:id="2" w:name="bookmark1"/>
      <w:bookmarkEnd w:id="2"/>
      <w:r>
        <w:t xml:space="preserve">Назначить ответственным руководителем первичного отделения РДДМ </w:t>
      </w:r>
      <w:r>
        <w:t xml:space="preserve">«Движение Первых» </w:t>
      </w:r>
      <w:r w:rsidR="00E842D3" w:rsidRPr="00E842D3">
        <w:t>советника директора по воспитанию и взаимодействию с детскими общественными объединениями</w:t>
      </w:r>
      <w:r>
        <w:t xml:space="preserve"> </w:t>
      </w:r>
      <w:proofErr w:type="spellStart"/>
      <w:r w:rsidR="00E842D3">
        <w:t>Джамалудинову</w:t>
      </w:r>
      <w:proofErr w:type="spellEnd"/>
      <w:r w:rsidR="00E842D3">
        <w:t xml:space="preserve"> Хадижат </w:t>
      </w:r>
      <w:proofErr w:type="spellStart"/>
      <w:r w:rsidR="00E842D3">
        <w:t>Джамалудиновну</w:t>
      </w:r>
      <w:proofErr w:type="spellEnd"/>
      <w:r w:rsidR="00E842D3">
        <w:t>.</w:t>
      </w:r>
    </w:p>
    <w:p w:rsidR="00845C46" w:rsidRDefault="004C05F8">
      <w:pPr>
        <w:pStyle w:val="1"/>
        <w:numPr>
          <w:ilvl w:val="0"/>
          <w:numId w:val="1"/>
        </w:numPr>
        <w:tabs>
          <w:tab w:val="left" w:pos="944"/>
        </w:tabs>
        <w:spacing w:after="0"/>
        <w:ind w:firstLine="580"/>
        <w:jc w:val="both"/>
      </w:pPr>
      <w:bookmarkStart w:id="3" w:name="bookmark2"/>
      <w:bookmarkEnd w:id="3"/>
      <w:r>
        <w:t>Утвердить Положение о работе первичного отделения РДДМ «Движение Первых».</w:t>
      </w:r>
      <w:r w:rsidR="00E842D3">
        <w:t xml:space="preserve"> (Приложение 1)</w:t>
      </w:r>
    </w:p>
    <w:p w:rsidR="00845C46" w:rsidRDefault="004C05F8">
      <w:pPr>
        <w:pStyle w:val="1"/>
        <w:numPr>
          <w:ilvl w:val="0"/>
          <w:numId w:val="1"/>
        </w:numPr>
        <w:tabs>
          <w:tab w:val="left" w:pos="939"/>
        </w:tabs>
        <w:spacing w:after="0"/>
        <w:ind w:firstLine="580"/>
        <w:jc w:val="both"/>
      </w:pPr>
      <w:bookmarkStart w:id="4" w:name="bookmark3"/>
      <w:bookmarkEnd w:id="4"/>
      <w:r>
        <w:t>Утвердить План работы первичного отделения РДДМ «Движение Первых».</w:t>
      </w:r>
      <w:r w:rsidR="00E842D3">
        <w:t xml:space="preserve"> (Приложение 2)</w:t>
      </w:r>
    </w:p>
    <w:p w:rsidR="00E842D3" w:rsidRDefault="00E842D3">
      <w:pPr>
        <w:pStyle w:val="1"/>
        <w:numPr>
          <w:ilvl w:val="0"/>
          <w:numId w:val="1"/>
        </w:numPr>
        <w:tabs>
          <w:tab w:val="left" w:pos="939"/>
        </w:tabs>
        <w:spacing w:after="0"/>
        <w:ind w:firstLine="580"/>
        <w:jc w:val="both"/>
      </w:pPr>
      <w:r>
        <w:t>Утвердить</w:t>
      </w:r>
      <w:r w:rsidR="00F26F40">
        <w:t xml:space="preserve"> </w:t>
      </w:r>
      <w:r>
        <w:t>Состав координаторов направлений деятельности</w:t>
      </w:r>
      <w:r w:rsidR="00F26F40">
        <w:t xml:space="preserve"> РДДМ (Приложение 3)</w:t>
      </w:r>
    </w:p>
    <w:p w:rsidR="00845C46" w:rsidRDefault="004C05F8">
      <w:pPr>
        <w:pStyle w:val="1"/>
        <w:numPr>
          <w:ilvl w:val="0"/>
          <w:numId w:val="1"/>
        </w:numPr>
        <w:tabs>
          <w:tab w:val="left" w:pos="944"/>
        </w:tabs>
        <w:spacing w:after="0"/>
        <w:ind w:firstLine="580"/>
        <w:jc w:val="both"/>
      </w:pPr>
      <w:bookmarkStart w:id="5" w:name="bookmark4"/>
      <w:bookmarkEnd w:id="5"/>
      <w:r>
        <w:t xml:space="preserve">Назначить ответственного за ведение подраздела Российское движение </w:t>
      </w:r>
      <w:r>
        <w:t>детей и молодежи «Движение Первых» в социальных сетях и на официальном сайте М</w:t>
      </w:r>
      <w:r w:rsidR="00E842D3">
        <w:t>К</w:t>
      </w:r>
      <w:r>
        <w:t>ОУ «</w:t>
      </w:r>
      <w:proofErr w:type="spellStart"/>
      <w:r w:rsidR="00E842D3">
        <w:t>Рахатинская</w:t>
      </w:r>
      <w:proofErr w:type="spellEnd"/>
      <w:r w:rsidR="00E842D3">
        <w:t xml:space="preserve"> СОШ</w:t>
      </w:r>
      <w:r>
        <w:t xml:space="preserve">» </w:t>
      </w:r>
      <w:proofErr w:type="spellStart"/>
      <w:r w:rsidR="00E842D3">
        <w:t>Джаватханову</w:t>
      </w:r>
      <w:proofErr w:type="spellEnd"/>
      <w:r w:rsidR="00E842D3">
        <w:t xml:space="preserve"> Х.Д.</w:t>
      </w:r>
    </w:p>
    <w:p w:rsidR="00F26F40" w:rsidRDefault="00F26F40">
      <w:pPr>
        <w:pStyle w:val="1"/>
        <w:numPr>
          <w:ilvl w:val="0"/>
          <w:numId w:val="1"/>
        </w:numPr>
        <w:tabs>
          <w:tab w:val="left" w:pos="944"/>
        </w:tabs>
        <w:spacing w:after="0"/>
        <w:ind w:firstLine="580"/>
        <w:jc w:val="both"/>
      </w:pPr>
      <w:r>
        <w:t xml:space="preserve">Администрации школы, педагогическому коллективу обеспечить содействие в организации деятельности </w:t>
      </w:r>
      <w:r>
        <w:t>РДДМ.</w:t>
      </w:r>
    </w:p>
    <w:p w:rsidR="00845C46" w:rsidRDefault="004C05F8">
      <w:pPr>
        <w:pStyle w:val="1"/>
        <w:numPr>
          <w:ilvl w:val="0"/>
          <w:numId w:val="1"/>
        </w:numPr>
        <w:tabs>
          <w:tab w:val="left" w:pos="943"/>
        </w:tabs>
        <w:spacing w:after="640"/>
        <w:ind w:firstLine="580"/>
        <w:jc w:val="both"/>
      </w:pPr>
      <w:bookmarkStart w:id="6" w:name="bookmark5"/>
      <w:bookmarkEnd w:id="6"/>
      <w:r>
        <w:t>Контроль за исполнением приказа оставляю за собой.</w:t>
      </w:r>
    </w:p>
    <w:p w:rsidR="00845C46" w:rsidRDefault="004C05F8">
      <w:pPr>
        <w:pStyle w:val="1"/>
        <w:tabs>
          <w:tab w:val="left" w:pos="7166"/>
        </w:tabs>
        <w:spacing w:after="540"/>
        <w:ind w:firstLine="580"/>
        <w:jc w:val="both"/>
      </w:pPr>
      <w:r>
        <w:t xml:space="preserve">Директор </w:t>
      </w:r>
      <w:r w:rsidR="00E842D3">
        <w:t>ОУ</w:t>
      </w:r>
      <w:r>
        <w:tab/>
      </w:r>
      <w:proofErr w:type="spellStart"/>
      <w:r w:rsidR="00E842D3">
        <w:t>А.И.Магомедов</w:t>
      </w:r>
      <w:proofErr w:type="spellEnd"/>
    </w:p>
    <w:p w:rsidR="00845C46" w:rsidRPr="00E842D3" w:rsidRDefault="004C05F8" w:rsidP="00E842D3">
      <w:pPr>
        <w:pStyle w:val="30"/>
        <w:tabs>
          <w:tab w:val="left" w:pos="7166"/>
        </w:tabs>
        <w:ind w:firstLine="580"/>
        <w:jc w:val="both"/>
        <w:rPr>
          <w:sz w:val="28"/>
          <w:szCs w:val="28"/>
        </w:rPr>
      </w:pPr>
      <w:r w:rsidRPr="00E842D3">
        <w:rPr>
          <w:sz w:val="28"/>
          <w:szCs w:val="28"/>
        </w:rPr>
        <w:t>С приказом ознакомлен</w:t>
      </w:r>
      <w:r w:rsidR="00E842D3" w:rsidRPr="00E842D3">
        <w:rPr>
          <w:sz w:val="28"/>
          <w:szCs w:val="28"/>
        </w:rPr>
        <w:t>а</w:t>
      </w:r>
      <w:r w:rsidRPr="00E842D3">
        <w:rPr>
          <w:sz w:val="28"/>
          <w:szCs w:val="28"/>
        </w:rPr>
        <w:t>:</w:t>
      </w:r>
      <w:r w:rsidR="00E842D3" w:rsidRPr="00E842D3">
        <w:rPr>
          <w:sz w:val="28"/>
          <w:szCs w:val="28"/>
        </w:rPr>
        <w:tab/>
      </w:r>
      <w:proofErr w:type="spellStart"/>
      <w:r w:rsidR="00E842D3" w:rsidRPr="00E842D3">
        <w:rPr>
          <w:sz w:val="28"/>
          <w:szCs w:val="28"/>
        </w:rPr>
        <w:t>Джамалудинова</w:t>
      </w:r>
      <w:proofErr w:type="spellEnd"/>
      <w:r w:rsidR="00E842D3" w:rsidRPr="00E842D3">
        <w:rPr>
          <w:sz w:val="28"/>
          <w:szCs w:val="28"/>
        </w:rPr>
        <w:t xml:space="preserve"> Х.Д.</w:t>
      </w:r>
    </w:p>
    <w:p w:rsidR="00E842D3" w:rsidRDefault="00E842D3">
      <w:pPr>
        <w:pStyle w:val="30"/>
        <w:ind w:firstLine="580"/>
        <w:jc w:val="both"/>
      </w:pPr>
    </w:p>
    <w:sectPr w:rsidR="00E842D3" w:rsidSect="00F26F40">
      <w:pgSz w:w="11900" w:h="16840"/>
      <w:pgMar w:top="1134" w:right="560" w:bottom="1985" w:left="709" w:header="706" w:footer="20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05F8" w:rsidRDefault="004C05F8">
      <w:r>
        <w:separator/>
      </w:r>
    </w:p>
  </w:endnote>
  <w:endnote w:type="continuationSeparator" w:id="0">
    <w:p w:rsidR="004C05F8" w:rsidRDefault="004C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05F8" w:rsidRDefault="004C05F8"/>
  </w:footnote>
  <w:footnote w:type="continuationSeparator" w:id="0">
    <w:p w:rsidR="004C05F8" w:rsidRDefault="004C05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CE7FF8"/>
    <w:multiLevelType w:val="multilevel"/>
    <w:tmpl w:val="25C8A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46"/>
    <w:rsid w:val="004C05F8"/>
    <w:rsid w:val="00845C46"/>
    <w:rsid w:val="00E842D3"/>
    <w:rsid w:val="00F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F633"/>
  <w15:docId w15:val="{B69B11E8-5965-4B89-B01F-3ADB30F3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ind w:firstLine="29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14" w:lineRule="auto"/>
    </w:pPr>
    <w:rPr>
      <w:rFonts w:ascii="Arial" w:eastAsia="Arial" w:hAnsi="Arial" w:cs="Arial"/>
      <w:sz w:val="8"/>
      <w:szCs w:val="8"/>
    </w:rPr>
  </w:style>
  <w:style w:type="paragraph" w:customStyle="1" w:styleId="1">
    <w:name w:val="Основной текст1"/>
    <w:basedOn w:val="a"/>
    <w:link w:val="a3"/>
    <w:pPr>
      <w:spacing w:after="23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line="276" w:lineRule="auto"/>
      <w:jc w:val="center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D37077D05E61CBC57DA7B9446C3A8F644C276821B109BC792CE7A7D7CF7B73160BD13CE4A7D8E6C7E99AF6603B2228E054136638290AD7OAb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Завуч_МБОУ СОШ 5</dc:creator>
  <cp:keywords/>
  <cp:lastModifiedBy>Абдулмажид Магомедов</cp:lastModifiedBy>
  <cp:revision>2</cp:revision>
  <cp:lastPrinted>2023-04-28T08:19:00Z</cp:lastPrinted>
  <dcterms:created xsi:type="dcterms:W3CDTF">2023-04-28T08:07:00Z</dcterms:created>
  <dcterms:modified xsi:type="dcterms:W3CDTF">2023-04-28T08:20:00Z</dcterms:modified>
</cp:coreProperties>
</file>