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1E24" w:rsidRDefault="0005682D">
      <w:hyperlink r:id="rId4" w:history="1">
        <w:r w:rsidRPr="00DB2D32">
          <w:rPr>
            <w:rStyle w:val="a3"/>
          </w:rPr>
          <w:t>https://t.me/rakhatasosh</w:t>
        </w:r>
      </w:hyperlink>
    </w:p>
    <w:p w:rsidR="0005682D" w:rsidRDefault="0005682D">
      <w:hyperlink r:id="rId5" w:history="1">
        <w:r w:rsidRPr="00DB2D32">
          <w:rPr>
            <w:rStyle w:val="a3"/>
          </w:rPr>
          <w:t>https://vk.com/id626078550</w:t>
        </w:r>
      </w:hyperlink>
    </w:p>
    <w:p w:rsidR="0005682D" w:rsidRDefault="0005682D">
      <w:bookmarkStart w:id="0" w:name="_GoBack"/>
      <w:bookmarkEnd w:id="0"/>
    </w:p>
    <w:sectPr w:rsidR="00056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E24"/>
    <w:rsid w:val="0005682D"/>
    <w:rsid w:val="00CC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CACE8"/>
  <w15:chartTrackingRefBased/>
  <w15:docId w15:val="{E4E53FA6-EBAE-4FD5-AC6F-6B05BB79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682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56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id626078550" TargetMode="External"/><Relationship Id="rId4" Type="http://schemas.openxmlformats.org/officeDocument/2006/relationships/hyperlink" Target="https://t.me/rakhatasos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Абдулмажид Магомедов</dc:creator>
  <cp:keywords/>
  <dc:description/>
  <cp:lastModifiedBy>Абдулмажид Магомедов</cp:lastModifiedBy>
  <cp:revision>2</cp:revision>
  <dcterms:created xsi:type="dcterms:W3CDTF">2023-04-03T07:36:00Z</dcterms:created>
  <dcterms:modified xsi:type="dcterms:W3CDTF">2023-04-03T07:52:00Z</dcterms:modified>
</cp:coreProperties>
</file>