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365D5" w14:textId="51E02A3F" w:rsidR="008020E6" w:rsidRPr="00E02D5C" w:rsidRDefault="008020E6" w:rsidP="008020E6">
      <w:pPr>
        <w:pStyle w:val="a8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02D5C">
        <w:rPr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14:paraId="33866882" w14:textId="77777777" w:rsidR="008020E6" w:rsidRPr="00E02D5C" w:rsidRDefault="008020E6" w:rsidP="008020E6">
      <w:pPr>
        <w:pStyle w:val="a8"/>
        <w:jc w:val="center"/>
        <w:rPr>
          <w:b/>
          <w:sz w:val="28"/>
          <w:szCs w:val="28"/>
          <w:lang w:eastAsia="ru-RU"/>
        </w:rPr>
      </w:pPr>
      <w:r w:rsidRPr="00E02D5C">
        <w:rPr>
          <w:b/>
          <w:sz w:val="28"/>
          <w:szCs w:val="28"/>
          <w:lang w:eastAsia="ru-RU"/>
        </w:rPr>
        <w:t xml:space="preserve">« </w:t>
      </w:r>
      <w:proofErr w:type="spellStart"/>
      <w:r w:rsidRPr="00E02D5C">
        <w:rPr>
          <w:b/>
          <w:sz w:val="28"/>
          <w:szCs w:val="28"/>
          <w:lang w:eastAsia="ru-RU"/>
        </w:rPr>
        <w:t>Рахатинская</w:t>
      </w:r>
      <w:proofErr w:type="spellEnd"/>
      <w:r w:rsidRPr="00E02D5C">
        <w:rPr>
          <w:b/>
          <w:sz w:val="28"/>
          <w:szCs w:val="28"/>
          <w:lang w:eastAsia="ru-RU"/>
        </w:rPr>
        <w:t xml:space="preserve"> средняя общеобразовательная школа</w:t>
      </w:r>
    </w:p>
    <w:p w14:paraId="46640BAF" w14:textId="77777777" w:rsidR="008020E6" w:rsidRPr="00E02D5C" w:rsidRDefault="008020E6" w:rsidP="008020E6">
      <w:pPr>
        <w:pStyle w:val="a8"/>
        <w:jc w:val="center"/>
        <w:rPr>
          <w:b/>
          <w:sz w:val="28"/>
          <w:szCs w:val="28"/>
          <w:lang w:eastAsia="ru-RU"/>
        </w:rPr>
      </w:pPr>
      <w:r w:rsidRPr="00E02D5C">
        <w:rPr>
          <w:b/>
          <w:sz w:val="28"/>
          <w:szCs w:val="28"/>
          <w:lang w:eastAsia="ru-RU"/>
        </w:rPr>
        <w:t xml:space="preserve">имени </w:t>
      </w:r>
      <w:proofErr w:type="spellStart"/>
      <w:r w:rsidRPr="00E02D5C">
        <w:rPr>
          <w:b/>
          <w:sz w:val="28"/>
          <w:szCs w:val="28"/>
          <w:lang w:eastAsia="ru-RU"/>
        </w:rPr>
        <w:t>Сахратулаева</w:t>
      </w:r>
      <w:proofErr w:type="spellEnd"/>
      <w:r w:rsidRPr="00E02D5C">
        <w:rPr>
          <w:b/>
          <w:sz w:val="28"/>
          <w:szCs w:val="28"/>
          <w:lang w:eastAsia="ru-RU"/>
        </w:rPr>
        <w:t xml:space="preserve"> Башира  </w:t>
      </w:r>
      <w:proofErr w:type="spellStart"/>
      <w:r w:rsidRPr="00E02D5C">
        <w:rPr>
          <w:b/>
          <w:sz w:val="28"/>
          <w:szCs w:val="28"/>
          <w:lang w:eastAsia="ru-RU"/>
        </w:rPr>
        <w:t>Лабазановича</w:t>
      </w:r>
      <w:proofErr w:type="spellEnd"/>
      <w:r w:rsidRPr="00E02D5C">
        <w:rPr>
          <w:b/>
          <w:sz w:val="28"/>
          <w:szCs w:val="28"/>
          <w:lang w:eastAsia="ru-RU"/>
        </w:rPr>
        <w:t>»</w:t>
      </w:r>
    </w:p>
    <w:p w14:paraId="072104DB" w14:textId="77777777" w:rsidR="008020E6" w:rsidRDefault="008020E6" w:rsidP="008020E6">
      <w:pPr>
        <w:jc w:val="center"/>
        <w:rPr>
          <w:color w:val="000000"/>
          <w:szCs w:val="20"/>
          <w:lang w:eastAsia="ru-RU"/>
        </w:rPr>
      </w:pPr>
    </w:p>
    <w:p w14:paraId="18C3F597" w14:textId="77777777" w:rsidR="008020E6" w:rsidRPr="006F7047" w:rsidRDefault="008020E6" w:rsidP="008020E6">
      <w:pPr>
        <w:jc w:val="center"/>
        <w:rPr>
          <w:color w:val="000000"/>
          <w:szCs w:val="20"/>
          <w:lang w:eastAsia="ru-RU"/>
        </w:rPr>
      </w:pPr>
    </w:p>
    <w:p w14:paraId="30B165E4" w14:textId="77777777" w:rsidR="008020E6" w:rsidRPr="006F7047" w:rsidRDefault="008020E6" w:rsidP="008020E6">
      <w:pPr>
        <w:jc w:val="center"/>
        <w:rPr>
          <w:b/>
          <w:sz w:val="20"/>
          <w:szCs w:val="20"/>
          <w:lang w:eastAsia="ru-RU"/>
        </w:rPr>
      </w:pPr>
    </w:p>
    <w:p w14:paraId="209EB2F9" w14:textId="272D76A1" w:rsidR="008020E6" w:rsidRPr="006F7047" w:rsidRDefault="008020E6" w:rsidP="008020E6">
      <w:pPr>
        <w:contextualSpacing/>
        <w:rPr>
          <w:b/>
          <w:sz w:val="20"/>
          <w:szCs w:val="20"/>
          <w:lang w:eastAsia="ru-RU"/>
        </w:rPr>
      </w:pPr>
      <w:r w:rsidRPr="006F7047">
        <w:rPr>
          <w:b/>
          <w:sz w:val="20"/>
          <w:szCs w:val="20"/>
          <w:lang w:eastAsia="ru-RU"/>
        </w:rPr>
        <w:t xml:space="preserve">Рассмотрено:            </w:t>
      </w:r>
      <w:r>
        <w:rPr>
          <w:b/>
          <w:sz w:val="20"/>
          <w:szCs w:val="20"/>
          <w:lang w:eastAsia="ru-RU"/>
        </w:rPr>
        <w:t xml:space="preserve">                                     </w:t>
      </w:r>
      <w:r w:rsidRPr="006F7047">
        <w:rPr>
          <w:b/>
          <w:sz w:val="20"/>
          <w:szCs w:val="20"/>
          <w:lang w:eastAsia="ru-RU"/>
        </w:rPr>
        <w:t xml:space="preserve">Согласовано:                               </w:t>
      </w:r>
      <w:r>
        <w:rPr>
          <w:b/>
          <w:sz w:val="20"/>
          <w:szCs w:val="20"/>
          <w:lang w:eastAsia="ru-RU"/>
        </w:rPr>
        <w:t xml:space="preserve">                   </w:t>
      </w:r>
      <w:r w:rsidRPr="006F7047">
        <w:rPr>
          <w:b/>
          <w:sz w:val="20"/>
          <w:szCs w:val="20"/>
          <w:lang w:eastAsia="ru-RU"/>
        </w:rPr>
        <w:t xml:space="preserve">Утверждено:                                                                    </w:t>
      </w:r>
    </w:p>
    <w:p w14:paraId="0344B774" w14:textId="2A45C760" w:rsidR="008020E6" w:rsidRPr="006F7047" w:rsidRDefault="008020E6" w:rsidP="008020E6">
      <w:pPr>
        <w:ind w:left="7371" w:hanging="7371"/>
        <w:contextualSpacing/>
        <w:rPr>
          <w:b/>
          <w:sz w:val="20"/>
          <w:szCs w:val="20"/>
          <w:lang w:eastAsia="ru-RU"/>
        </w:rPr>
      </w:pPr>
      <w:r w:rsidRPr="006F7047">
        <w:rPr>
          <w:b/>
          <w:sz w:val="20"/>
          <w:szCs w:val="20"/>
          <w:lang w:eastAsia="ru-RU"/>
        </w:rPr>
        <w:t xml:space="preserve">Руководитель ШМО        </w:t>
      </w:r>
      <w:r>
        <w:rPr>
          <w:b/>
          <w:sz w:val="20"/>
          <w:szCs w:val="20"/>
          <w:lang w:eastAsia="ru-RU"/>
        </w:rPr>
        <w:t xml:space="preserve">                            </w:t>
      </w:r>
      <w:r w:rsidRPr="006F7047">
        <w:rPr>
          <w:b/>
          <w:sz w:val="20"/>
          <w:szCs w:val="20"/>
          <w:lang w:eastAsia="ru-RU"/>
        </w:rPr>
        <w:t xml:space="preserve">Заместитель директора </w:t>
      </w:r>
      <w:r>
        <w:rPr>
          <w:b/>
          <w:sz w:val="20"/>
          <w:szCs w:val="20"/>
          <w:lang w:eastAsia="ru-RU"/>
        </w:rPr>
        <w:t xml:space="preserve">по УВР                   </w:t>
      </w:r>
      <w:r w:rsidRPr="006F7047">
        <w:rPr>
          <w:b/>
          <w:sz w:val="20"/>
          <w:szCs w:val="20"/>
          <w:lang w:eastAsia="ru-RU"/>
        </w:rPr>
        <w:t xml:space="preserve">Директор МКОУ « </w:t>
      </w:r>
      <w:r>
        <w:rPr>
          <w:b/>
          <w:sz w:val="20"/>
          <w:szCs w:val="20"/>
          <w:lang w:eastAsia="ru-RU"/>
        </w:rPr>
        <w:t xml:space="preserve">              </w:t>
      </w:r>
      <w:proofErr w:type="spellStart"/>
      <w:r w:rsidRPr="006F7047">
        <w:rPr>
          <w:b/>
          <w:sz w:val="20"/>
          <w:szCs w:val="20"/>
          <w:lang w:eastAsia="ru-RU"/>
        </w:rPr>
        <w:t>Рахатинская</w:t>
      </w:r>
      <w:proofErr w:type="spellEnd"/>
      <w:r w:rsidRPr="006F7047">
        <w:rPr>
          <w:b/>
          <w:sz w:val="20"/>
          <w:szCs w:val="20"/>
          <w:lang w:eastAsia="ru-RU"/>
        </w:rPr>
        <w:t xml:space="preserve"> СОШ»                   </w:t>
      </w:r>
    </w:p>
    <w:p w14:paraId="7E3E8B11" w14:textId="2CCBBF10" w:rsidR="008020E6" w:rsidRPr="006F7047" w:rsidRDefault="008020E6" w:rsidP="008020E6">
      <w:pPr>
        <w:contextualSpacing/>
        <w:rPr>
          <w:b/>
          <w:sz w:val="20"/>
          <w:szCs w:val="20"/>
          <w:lang w:eastAsia="ru-RU"/>
        </w:rPr>
      </w:pPr>
      <w:r w:rsidRPr="006F7047">
        <w:rPr>
          <w:b/>
          <w:sz w:val="20"/>
          <w:szCs w:val="20"/>
          <w:lang w:eastAsia="ru-RU"/>
        </w:rPr>
        <w:t xml:space="preserve">  _________________                        </w:t>
      </w:r>
      <w:r>
        <w:rPr>
          <w:b/>
          <w:sz w:val="20"/>
          <w:szCs w:val="20"/>
          <w:lang w:eastAsia="ru-RU"/>
        </w:rPr>
        <w:t xml:space="preserve">   </w:t>
      </w:r>
      <w:r w:rsidRPr="006F7047">
        <w:rPr>
          <w:b/>
          <w:sz w:val="20"/>
          <w:szCs w:val="20"/>
          <w:lang w:eastAsia="ru-RU"/>
        </w:rPr>
        <w:t xml:space="preserve">  </w:t>
      </w:r>
      <w:r>
        <w:rPr>
          <w:b/>
          <w:sz w:val="20"/>
          <w:szCs w:val="20"/>
          <w:lang w:eastAsia="ru-RU"/>
        </w:rPr>
        <w:t xml:space="preserve"> </w:t>
      </w:r>
      <w:r w:rsidRPr="006F7047">
        <w:rPr>
          <w:b/>
          <w:sz w:val="20"/>
          <w:szCs w:val="20"/>
          <w:lang w:eastAsia="ru-RU"/>
        </w:rPr>
        <w:t xml:space="preserve"> _________________                                                ___________________</w:t>
      </w:r>
    </w:p>
    <w:p w14:paraId="406A18A5" w14:textId="3A32AB69" w:rsidR="008020E6" w:rsidRPr="006F7047" w:rsidRDefault="008020E6" w:rsidP="008020E6">
      <w:pPr>
        <w:contextualSpacing/>
        <w:rPr>
          <w:b/>
          <w:sz w:val="20"/>
          <w:szCs w:val="20"/>
          <w:lang w:eastAsia="ru-RU"/>
        </w:rPr>
      </w:pPr>
      <w:r w:rsidRPr="006F7047">
        <w:rPr>
          <w:b/>
          <w:sz w:val="20"/>
          <w:szCs w:val="20"/>
          <w:lang w:eastAsia="ru-RU"/>
        </w:rPr>
        <w:t xml:space="preserve">/Алиева П.А/                                           </w:t>
      </w:r>
      <w:r>
        <w:rPr>
          <w:b/>
          <w:sz w:val="20"/>
          <w:szCs w:val="20"/>
          <w:lang w:eastAsia="ru-RU"/>
        </w:rPr>
        <w:t xml:space="preserve">        </w:t>
      </w:r>
      <w:r w:rsidRPr="006F7047">
        <w:rPr>
          <w:b/>
          <w:sz w:val="20"/>
          <w:szCs w:val="20"/>
          <w:lang w:eastAsia="ru-RU"/>
        </w:rPr>
        <w:t xml:space="preserve">/Алиева П.А  /                                                 / </w:t>
      </w:r>
      <w:r>
        <w:rPr>
          <w:b/>
          <w:sz w:val="20"/>
          <w:szCs w:val="20"/>
          <w:lang w:eastAsia="ru-RU"/>
        </w:rPr>
        <w:t>Магомедов А.И.</w:t>
      </w:r>
      <w:r w:rsidRPr="006F7047">
        <w:rPr>
          <w:b/>
          <w:sz w:val="20"/>
          <w:szCs w:val="20"/>
          <w:lang w:eastAsia="ru-RU"/>
        </w:rPr>
        <w:t xml:space="preserve">./              </w:t>
      </w:r>
    </w:p>
    <w:p w14:paraId="41403A19" w14:textId="3585F980" w:rsidR="008020E6" w:rsidRPr="006F7047" w:rsidRDefault="008020E6" w:rsidP="008020E6">
      <w:pPr>
        <w:contextualSpacing/>
        <w:rPr>
          <w:b/>
          <w:sz w:val="20"/>
          <w:szCs w:val="20"/>
          <w:u w:val="single"/>
          <w:lang w:eastAsia="ru-RU"/>
        </w:rPr>
      </w:pPr>
      <w:r>
        <w:rPr>
          <w:b/>
          <w:sz w:val="20"/>
          <w:szCs w:val="20"/>
          <w:u w:val="single"/>
          <w:lang w:eastAsia="ru-RU"/>
        </w:rPr>
        <w:t>«         »               2022</w:t>
      </w:r>
      <w:r w:rsidRPr="006F7047">
        <w:rPr>
          <w:b/>
          <w:sz w:val="20"/>
          <w:szCs w:val="20"/>
          <w:u w:val="single"/>
          <w:lang w:eastAsia="ru-RU"/>
        </w:rPr>
        <w:t>г</w:t>
      </w:r>
      <w:r w:rsidRPr="006F7047">
        <w:rPr>
          <w:b/>
          <w:sz w:val="20"/>
          <w:szCs w:val="20"/>
          <w:lang w:eastAsia="ru-RU"/>
        </w:rPr>
        <w:t xml:space="preserve">.                                         </w:t>
      </w:r>
      <w:r w:rsidRPr="006F7047">
        <w:rPr>
          <w:b/>
          <w:sz w:val="20"/>
          <w:szCs w:val="20"/>
          <w:u w:val="single"/>
          <w:lang w:eastAsia="ru-RU"/>
        </w:rPr>
        <w:t xml:space="preserve">«   </w:t>
      </w:r>
      <w:r>
        <w:rPr>
          <w:b/>
          <w:sz w:val="20"/>
          <w:szCs w:val="20"/>
          <w:u w:val="single"/>
          <w:lang w:eastAsia="ru-RU"/>
        </w:rPr>
        <w:t xml:space="preserve">       »                    2022</w:t>
      </w:r>
      <w:r w:rsidRPr="006F7047">
        <w:rPr>
          <w:b/>
          <w:sz w:val="20"/>
          <w:szCs w:val="20"/>
          <w:u w:val="single"/>
          <w:lang w:eastAsia="ru-RU"/>
        </w:rPr>
        <w:t xml:space="preserve"> г</w:t>
      </w:r>
      <w:r w:rsidRPr="006F7047">
        <w:rPr>
          <w:b/>
          <w:sz w:val="20"/>
          <w:szCs w:val="20"/>
          <w:lang w:eastAsia="ru-RU"/>
        </w:rPr>
        <w:t xml:space="preserve">.                   </w:t>
      </w:r>
      <w:r w:rsidRPr="006F7047">
        <w:rPr>
          <w:b/>
          <w:sz w:val="20"/>
          <w:szCs w:val="20"/>
          <w:u w:val="single"/>
          <w:lang w:eastAsia="ru-RU"/>
        </w:rPr>
        <w:t xml:space="preserve">«           »              </w:t>
      </w:r>
      <w:r>
        <w:rPr>
          <w:b/>
          <w:sz w:val="20"/>
          <w:szCs w:val="20"/>
          <w:u w:val="single"/>
          <w:lang w:eastAsia="ru-RU"/>
        </w:rPr>
        <w:t xml:space="preserve">     2022</w:t>
      </w:r>
      <w:r w:rsidRPr="006F7047">
        <w:rPr>
          <w:b/>
          <w:sz w:val="20"/>
          <w:szCs w:val="20"/>
          <w:u w:val="single"/>
          <w:lang w:eastAsia="ru-RU"/>
        </w:rPr>
        <w:t xml:space="preserve"> г.</w:t>
      </w:r>
    </w:p>
    <w:p w14:paraId="5801A7D9" w14:textId="77777777" w:rsidR="008020E6" w:rsidRPr="006F7047" w:rsidRDefault="008020E6" w:rsidP="008020E6">
      <w:pPr>
        <w:rPr>
          <w:b/>
          <w:sz w:val="20"/>
          <w:szCs w:val="20"/>
          <w:lang w:eastAsia="ru-RU"/>
        </w:rPr>
      </w:pPr>
    </w:p>
    <w:p w14:paraId="529116B5" w14:textId="77777777" w:rsidR="008020E6" w:rsidRPr="006F7047" w:rsidRDefault="008020E6" w:rsidP="008020E6">
      <w:pPr>
        <w:contextualSpacing/>
        <w:jc w:val="center"/>
        <w:rPr>
          <w:sz w:val="20"/>
          <w:szCs w:val="20"/>
          <w:lang w:eastAsia="ru-RU"/>
        </w:rPr>
      </w:pPr>
    </w:p>
    <w:p w14:paraId="232106A8" w14:textId="77777777" w:rsidR="008020E6" w:rsidRPr="006F7047" w:rsidRDefault="008020E6" w:rsidP="008020E6">
      <w:pPr>
        <w:contextualSpacing/>
        <w:jc w:val="center"/>
        <w:rPr>
          <w:sz w:val="20"/>
          <w:szCs w:val="20"/>
          <w:lang w:eastAsia="ru-RU"/>
        </w:rPr>
      </w:pPr>
    </w:p>
    <w:p w14:paraId="450919E5" w14:textId="07C0231A" w:rsidR="008020E6" w:rsidRPr="006F7047" w:rsidRDefault="00DD2220" w:rsidP="008020E6">
      <w:pPr>
        <w:contextualSpacing/>
        <w:jc w:val="center"/>
        <w:rPr>
          <w:color w:val="002060"/>
          <w:sz w:val="20"/>
          <w:szCs w:val="20"/>
          <w:lang w:eastAsia="ru-RU"/>
        </w:rPr>
      </w:pPr>
      <w:r>
        <w:rPr>
          <w:noProof/>
        </w:rPr>
        <w:lastRenderedPageBreak/>
        <w:drawing>
          <wp:inline distT="0" distB="0" distL="0" distR="0" wp14:anchorId="27B6A270" wp14:editId="4350B1F4">
            <wp:extent cx="5939790" cy="83934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34F3F" w14:textId="77777777" w:rsidR="008020E6" w:rsidRDefault="008020E6" w:rsidP="008020E6">
      <w:pPr>
        <w:contextualSpacing/>
        <w:jc w:val="center"/>
        <w:rPr>
          <w:color w:val="002060"/>
          <w:sz w:val="20"/>
          <w:szCs w:val="20"/>
          <w:lang w:eastAsia="ru-RU"/>
        </w:rPr>
      </w:pPr>
    </w:p>
    <w:p w14:paraId="1073CA54" w14:textId="77777777" w:rsidR="008020E6" w:rsidRPr="006F7047" w:rsidRDefault="008020E6" w:rsidP="008020E6">
      <w:pPr>
        <w:contextualSpacing/>
        <w:jc w:val="center"/>
        <w:rPr>
          <w:color w:val="002060"/>
          <w:sz w:val="28"/>
          <w:szCs w:val="20"/>
          <w:lang w:eastAsia="ru-RU"/>
        </w:rPr>
      </w:pPr>
    </w:p>
    <w:p w14:paraId="4525B2F6" w14:textId="77777777" w:rsidR="008020E6" w:rsidRDefault="008020E6" w:rsidP="008020E6">
      <w:pPr>
        <w:contextualSpacing/>
        <w:jc w:val="center"/>
        <w:rPr>
          <w:color w:val="002060"/>
          <w:sz w:val="28"/>
          <w:szCs w:val="20"/>
          <w:lang w:eastAsia="ru-RU"/>
        </w:rPr>
      </w:pPr>
    </w:p>
    <w:p w14:paraId="524F54EB" w14:textId="77777777" w:rsidR="008020E6" w:rsidRDefault="008020E6" w:rsidP="008020E6">
      <w:pPr>
        <w:contextualSpacing/>
        <w:jc w:val="center"/>
        <w:rPr>
          <w:color w:val="002060"/>
          <w:sz w:val="28"/>
          <w:szCs w:val="20"/>
          <w:lang w:eastAsia="ru-RU"/>
        </w:rPr>
      </w:pPr>
    </w:p>
    <w:p w14:paraId="48799523" w14:textId="77777777" w:rsidR="008020E6" w:rsidRPr="00AD5426" w:rsidRDefault="008020E6" w:rsidP="008020E6">
      <w:pPr>
        <w:contextualSpacing/>
        <w:jc w:val="center"/>
        <w:rPr>
          <w:sz w:val="32"/>
          <w:szCs w:val="20"/>
          <w:lang w:eastAsia="ru-RU"/>
        </w:rPr>
      </w:pPr>
    </w:p>
    <w:p w14:paraId="592F2604" w14:textId="77777777" w:rsidR="008020E6" w:rsidRDefault="008020E6" w:rsidP="008020E6">
      <w:pPr>
        <w:rPr>
          <w:sz w:val="28"/>
          <w:szCs w:val="20"/>
          <w:lang w:eastAsia="ru-RU"/>
        </w:rPr>
      </w:pPr>
      <w:bookmarkStart w:id="0" w:name="_GoBack"/>
      <w:bookmarkEnd w:id="0"/>
    </w:p>
    <w:p w14:paraId="5304D5BB" w14:textId="026B3E25" w:rsidR="008020E6" w:rsidRDefault="008020E6"/>
    <w:tbl>
      <w:tblPr>
        <w:tblW w:w="10349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851"/>
        <w:gridCol w:w="5915"/>
        <w:gridCol w:w="1238"/>
        <w:gridCol w:w="1211"/>
        <w:gridCol w:w="1134"/>
      </w:tblGrid>
      <w:tr w:rsidR="00CB22D4" w:rsidRPr="00DE0E82" w14:paraId="6A5E2B7D" w14:textId="77777777" w:rsidTr="00195E8D">
        <w:trPr>
          <w:trHeight w:val="31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4B8BF80" w14:textId="186AC499" w:rsidR="00CB22D4" w:rsidRPr="00CB22D4" w:rsidRDefault="00CB22D4" w:rsidP="00421AF7">
            <w:p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5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E979479" w14:textId="77777777" w:rsidR="00CB22D4" w:rsidRPr="00DE0E82" w:rsidRDefault="00CB22D4" w:rsidP="00CB22D4">
            <w:pPr>
              <w:jc w:val="center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827D347" w14:textId="77777777" w:rsidR="00CB22D4" w:rsidRDefault="00CB22D4" w:rsidP="00CB22D4">
            <w:pPr>
              <w:jc w:val="center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Часы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1253B" w14:textId="77777777" w:rsidR="00CB22D4" w:rsidRDefault="00CB22D4" w:rsidP="00CB22D4">
            <w:pPr>
              <w:jc w:val="center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Дата проведения</w:t>
            </w:r>
          </w:p>
        </w:tc>
      </w:tr>
      <w:tr w:rsidR="00CB22D4" w:rsidRPr="00DE0E82" w14:paraId="44339415" w14:textId="77777777" w:rsidTr="00195E8D">
        <w:trPr>
          <w:trHeight w:val="2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73932" w14:textId="77777777" w:rsidR="00CB22D4" w:rsidRDefault="00CB22D4" w:rsidP="00421AF7">
            <w:p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A0463" w14:textId="77777777" w:rsidR="00CB22D4" w:rsidRDefault="00CB22D4" w:rsidP="00CB22D4">
            <w:pPr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71FE9" w14:textId="77777777" w:rsidR="00CB22D4" w:rsidRDefault="00CB22D4" w:rsidP="00CB22D4">
            <w:pPr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FEE3D" w14:textId="77777777" w:rsidR="00CB22D4" w:rsidRDefault="00CB22D4" w:rsidP="00CB22D4">
            <w:pPr>
              <w:jc w:val="center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33D4D" w14:textId="77777777" w:rsidR="00CB22D4" w:rsidRDefault="00CB22D4" w:rsidP="00CB22D4">
            <w:pPr>
              <w:jc w:val="center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Факт</w:t>
            </w:r>
          </w:p>
        </w:tc>
      </w:tr>
      <w:tr w:rsidR="00CB22D4" w:rsidRPr="00DE0E82" w14:paraId="1D71DF6E" w14:textId="77777777" w:rsidTr="00195E8D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4C3B2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43E0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>Наша речь и наш язык</w:t>
            </w:r>
            <w:r>
              <w:rPr>
                <w:color w:val="000000"/>
                <w:shd w:val="clear" w:color="auto" w:fill="FFFFFF"/>
                <w:lang w:eastAsia="ru-RU"/>
              </w:rPr>
              <w:t>.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Формулы вежливости</w:t>
            </w:r>
            <w:r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3EFCDBC4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7BD8E" w14:textId="6F8FDE52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FB1C6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3D3D2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77B6B790" w14:textId="77777777" w:rsidTr="00195E8D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954505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5A449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>Текст и его план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C6BB2" w14:textId="7D50EA12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C6A12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E2FA6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0CF01B7D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CFB5C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3CF91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>Предложение как единица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EAAAC" w14:textId="36107B6A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6366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27E9C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30370CD9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B44B4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7935F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Виды предложений по цели высказывания и по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    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>интонации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D5F3B" w14:textId="315B62F5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B2B5C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B227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FA0B14" w14:paraId="49A56852" w14:textId="77777777" w:rsidTr="00195E8D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4A8F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3C8AE" w14:textId="77777777" w:rsidR="00CB22D4" w:rsidRPr="00CB22D4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>Диалог. Обращение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67BB9" w14:textId="2A753700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5511B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55E0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7B2C6125" w14:textId="77777777" w:rsidTr="00195E8D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FDEB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0E768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>Словосочетание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A4617" w14:textId="19F0157E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FBADE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0C0A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445C499F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7C066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D01EB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Однородные члены предложения (общее понятие)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F4765" w14:textId="6DCBC5A0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2E248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FAFE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315976C8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139A5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D4376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Знаки препинания в предложениях с однородными членами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1DB82" w14:textId="3D698808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EFBAC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9A91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492E4D6E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EA7CE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858D0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Знаки препинания в предложениях с однородными членами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3E845" w14:textId="14946CF5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28E8F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3E895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6039B9A5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D62BC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17DBE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Простые и сложные предложения.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1CBBF" w14:textId="1D24A283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2438B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5E75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F453F7" w14:paraId="01C5F639" w14:textId="77777777" w:rsidTr="00195E8D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3C722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B352C" w14:textId="77777777" w:rsidR="00CB22D4" w:rsidRPr="00F453F7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Pr="00F453F7">
              <w:rPr>
                <w:color w:val="000000"/>
                <w:shd w:val="clear" w:color="auto" w:fill="FFFFFF"/>
                <w:lang w:eastAsia="ru-RU"/>
              </w:rPr>
              <w:t>Обучающее изложение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3C050" w14:textId="217B3536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5830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12FD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59BAE1AD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3A062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C8182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Многозначные слова. Прямое и переносное значения слов. Заимствованные слова. Устаревшие слова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121A8" w14:textId="0EB5263F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5042B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DD32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F453F7" w14:paraId="62B79B33" w14:textId="77777777" w:rsidTr="00195E8D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08795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E41E3" w14:textId="77777777" w:rsidR="00CB22D4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Синонимы, антонимы, омонимы</w:t>
            </w:r>
          </w:p>
          <w:p w14:paraId="0F026487" w14:textId="77777777" w:rsidR="00CB22D4" w:rsidRPr="00F453F7" w:rsidRDefault="00CB22D4" w:rsidP="00421AF7">
            <w:pPr>
              <w:rPr>
                <w:color w:val="000000"/>
                <w:lang w:eastAsia="ru-RU"/>
              </w:rPr>
            </w:pPr>
            <w:r w:rsidRPr="00F453F7">
              <w:rPr>
                <w:color w:val="000000"/>
                <w:shd w:val="clear" w:color="auto" w:fill="FFFFFF"/>
                <w:lang w:eastAsia="ru-RU"/>
              </w:rPr>
              <w:t>Словарный диктант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75852" w14:textId="5688F941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4345C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9567B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136F78DF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9F0BC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523C8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>Фразеологизмы. Обобщение знаний о лексических группах слов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A6E12" w14:textId="5FCF1F8F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D8E24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02E09C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7833F393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CBF54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4DBD2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Состав слова.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1ED1E" w14:textId="7392FD92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26C0C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D7BB2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7058DBDA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44CE1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644F5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Состав слова. Распознавание значимых частей слова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0302B" w14:textId="6916AC7E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487D5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3BE8A6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444049F4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73934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2EDE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>Разделительные твёрдый и мягкий знаки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4F694" w14:textId="25E451B0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47664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EA017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03F5328C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1E6EF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56219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Части речи. Морфологические признаки частей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13BEA" w14:textId="431EA6B4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449E3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3670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39E4CB5E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0C9A6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4C643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Имя числительное. Глагол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6D3FB" w14:textId="09EE1219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EFD48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7765E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59C5ACF9" w14:textId="77777777" w:rsidTr="00195E8D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AB01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30FA4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Наречие как часть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BEEE1" w14:textId="0D39003C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80195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194C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1AB218FD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9B104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890CA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Правописание наречий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760E9" w14:textId="5ECAA548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DA815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5F482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F453F7" w14:paraId="6C552F9C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55BD5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0BD83" w14:textId="77777777" w:rsidR="00CB22D4" w:rsidRPr="00F453F7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Pr="00F453F7">
              <w:rPr>
                <w:color w:val="000000"/>
                <w:shd w:val="clear" w:color="auto" w:fill="FFFFFF"/>
                <w:lang w:eastAsia="ru-RU"/>
              </w:rPr>
              <w:t>Сочинение-отзыв по картине В.М. Васнецова «Иван Царевич на Сером волке»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34133" w14:textId="1F33B0CC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92FF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623341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4B58DC2F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05C33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DD2FD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Три склонения имён существительных</w:t>
            </w:r>
            <w:r>
              <w:rPr>
                <w:color w:val="000000"/>
                <w:shd w:val="clear" w:color="auto" w:fill="FFFFFF"/>
                <w:lang w:eastAsia="ru-RU"/>
              </w:rPr>
              <w:t>.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1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noBreakHyphen/>
              <w:t>е склонение</w:t>
            </w:r>
            <w:r>
              <w:rPr>
                <w:color w:val="000000"/>
                <w:shd w:val="clear" w:color="auto" w:fill="FFFFFF"/>
                <w:lang w:eastAsia="ru-RU"/>
              </w:rPr>
              <w:t>.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4122B" w14:textId="1D123C55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9E8CB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248040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1426EE" w14:paraId="3CBAD866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3D51C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36B70" w14:textId="77777777" w:rsidR="00CB22D4" w:rsidRPr="001426EE" w:rsidRDefault="00CB22D4" w:rsidP="00421AF7">
            <w:pPr>
              <w:rPr>
                <w:color w:val="000000"/>
                <w:lang w:eastAsia="ru-RU"/>
              </w:rPr>
            </w:pPr>
            <w:r w:rsidRPr="001426EE">
              <w:rPr>
                <w:color w:val="000000"/>
                <w:shd w:val="clear" w:color="auto" w:fill="FFFFFF"/>
                <w:lang w:eastAsia="ru-RU"/>
              </w:rPr>
              <w:t xml:space="preserve"> Сочинение по картине А.А. </w:t>
            </w:r>
            <w:proofErr w:type="spellStart"/>
            <w:r w:rsidRPr="001426EE">
              <w:rPr>
                <w:color w:val="000000"/>
                <w:shd w:val="clear" w:color="auto" w:fill="FFFFFF"/>
                <w:lang w:eastAsia="ru-RU"/>
              </w:rPr>
              <w:t>Пластова</w:t>
            </w:r>
            <w:proofErr w:type="spellEnd"/>
            <w:r w:rsidRPr="001426EE">
              <w:rPr>
                <w:color w:val="000000"/>
                <w:shd w:val="clear" w:color="auto" w:fill="FFFFFF"/>
                <w:lang w:eastAsia="ru-RU"/>
              </w:rPr>
              <w:t xml:space="preserve"> «Первый снег»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D8079" w14:textId="5FA14186" w:rsidR="00CB22D4" w:rsidRPr="001426EE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6AB87" w14:textId="77777777" w:rsidR="00CB22D4" w:rsidRPr="001426EE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EF2067" w14:textId="77777777" w:rsidR="00CB22D4" w:rsidRPr="001426EE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11AC4CAF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C97BF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65A4B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2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noBreakHyphen/>
              <w:t>е склонение имён существительных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2DC43" w14:textId="485B97CF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9018F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D9150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551D7EF9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685E8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BCED4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3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noBreakHyphen/>
              <w:t>е склонение имён существительных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A61AD" w14:textId="7CDBA9C7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1E856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8B17D1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2C9D4132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CEC53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30C24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Именительный и винительный падежи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56856" w14:textId="120D1F5F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0B256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67A43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3E030972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AE160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4DAEC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Диагностическая работа за первое полугодие.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F484E" w14:textId="1C793E87" w:rsidR="00CB22D4" w:rsidRDefault="00195E8D" w:rsidP="00421AF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5B77F" w14:textId="77777777" w:rsidR="00CB22D4" w:rsidRDefault="00CB22D4" w:rsidP="00421AF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AD50D7" w14:textId="77777777" w:rsidR="00CB22D4" w:rsidRDefault="00CB22D4" w:rsidP="00421AF7">
            <w:pPr>
              <w:rPr>
                <w:color w:val="000000"/>
                <w:lang w:eastAsia="ru-RU"/>
              </w:rPr>
            </w:pPr>
          </w:p>
        </w:tc>
      </w:tr>
      <w:tr w:rsidR="00CB22D4" w:rsidRPr="00DE0E82" w14:paraId="08EE8673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E1CE1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69BA3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Склонение имён существительных во множественном числе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D8306" w14:textId="726091AA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8499B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CA3A4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4FE2C8E9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8A246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62F9E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Именительный падеж имён существительных множественного числа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DB895" w14:textId="7DC111AD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F1374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FA357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5E6D2CC8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DF1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66495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Родительный падеж имён существительных множественного числа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DA6C1" w14:textId="72D021D7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3396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E88A6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575B46B2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BE4D4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64944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Дательный, творительный, предложный падежи имён существительных множественного числа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5B502" w14:textId="35AF2905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DD882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7B158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ED7E17" w14:paraId="19645141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410A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099E9" w14:textId="77777777" w:rsidR="00CB22D4" w:rsidRPr="00ED7E17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Pr="00ED7E17">
              <w:rPr>
                <w:color w:val="000000"/>
                <w:shd w:val="clear" w:color="auto" w:fill="FFFFFF"/>
                <w:lang w:eastAsia="ru-RU"/>
              </w:rPr>
              <w:t>Обучающее изложение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D4A0C" w14:textId="1BC57EA8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E965C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B25C2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517A1C5D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DF2EB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D0613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Наши проекты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EE589" w14:textId="0298C4B5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8A26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8BC10F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1BD193D0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EF34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8B0CE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Имя прилагательное как часть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3B4E4" w14:textId="39BF06C8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F5197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9E1A0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127A663D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0607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271A7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Род и число имён прилагательных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EF022" w14:textId="7073F4E2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F015F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47C1F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6E5877D0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0F5BF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08B16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Склонение имён прилагательных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497A4" w14:textId="2B8664DC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A67CF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9D6C81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63486C09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95694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5AE2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Упражнение в правописании окончаний имён прилагательных мужского и среднего рода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A7841" w14:textId="5DD80EFB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41B85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0A937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4590065C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572E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6F040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Склонение имён прилагательных женского рода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B8E5B" w14:textId="44C3A2D4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1215C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A99A44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67E8F60D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0C13A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1A4B0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Именительный и винительный падежи имён прилагательных женского рода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7CCE2" w14:textId="204A6B38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B9E85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ED126E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7A94019E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446BB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A775C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1CEFA" w14:textId="620012C4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E1C64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D424C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4EDE7290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EF8FF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30603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Винительный и творительный падежи имён прилагательных женского рода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A5D7B" w14:textId="37DCD7B9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120F6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7A38B6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1176C40E" w14:textId="77777777" w:rsidTr="00195E8D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DCCF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DD51C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Именительный и винительный падежи имён прилагательных множественного числа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56CCA" w14:textId="2E4CAAFA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B3E27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C1D8F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1F3BF1B7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BFD0B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74C10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Родительный и предложный падежи имён прилагательных множественного числа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DDD13" w14:textId="4E47F955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704E2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329E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09EDCA20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CF0C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7E9D6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Дательный и творительный падежи имён прилагательных множественного числа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26E7C" w14:textId="3A351AC7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590A5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ADEAF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A104C7" w14:paraId="0C46A27A" w14:textId="77777777" w:rsidTr="00195E8D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FEC58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AA0B9" w14:textId="77777777" w:rsidR="00CB22D4" w:rsidRPr="00A104C7" w:rsidRDefault="00CB22D4" w:rsidP="00421AF7">
            <w:pPr>
              <w:rPr>
                <w:color w:val="000000"/>
                <w:lang w:eastAsia="ru-RU"/>
              </w:rPr>
            </w:pPr>
            <w:r w:rsidRPr="00FA0B14">
              <w:rPr>
                <w:b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A104C7">
              <w:rPr>
                <w:color w:val="000000"/>
                <w:shd w:val="clear" w:color="auto" w:fill="FFFFFF"/>
                <w:lang w:eastAsia="ru-RU"/>
              </w:rPr>
              <w:t>Сочинение-отзыв по ка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ртине И.Э. </w:t>
            </w:r>
            <w:r w:rsidRPr="00A104C7">
              <w:rPr>
                <w:color w:val="000000"/>
                <w:shd w:val="clear" w:color="auto" w:fill="FFFFFF"/>
                <w:lang w:eastAsia="ru-RU"/>
              </w:rPr>
              <w:t>Грабаря «Февральская лазурь»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487E3" w14:textId="22512986" w:rsidR="00CB22D4" w:rsidRPr="00FA0B14" w:rsidRDefault="00195E8D" w:rsidP="00421AF7">
            <w:pPr>
              <w:rPr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E0686" w14:textId="77777777" w:rsidR="00CB22D4" w:rsidRPr="00FA0B14" w:rsidRDefault="00CB22D4" w:rsidP="00421AF7">
            <w:pPr>
              <w:rPr>
                <w:b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D3493" w14:textId="77777777" w:rsidR="00CB22D4" w:rsidRPr="00FA0B14" w:rsidRDefault="00CB22D4" w:rsidP="00421AF7">
            <w:pPr>
              <w:rPr>
                <w:b/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2A9863A2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3E935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64349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Обобщение по теме «Имя прилагательное». Прове</w:t>
            </w:r>
            <w:r>
              <w:rPr>
                <w:color w:val="000000"/>
                <w:shd w:val="clear" w:color="auto" w:fill="FFFFFF"/>
                <w:lang w:eastAsia="ru-RU"/>
              </w:rPr>
              <w:t>рочный диктант.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027BA" w14:textId="1EB2BC5E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0ED1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84D2D0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A104C7" w14:paraId="35F7DB18" w14:textId="77777777" w:rsidTr="00195E8D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3112C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69E39" w14:textId="77777777" w:rsidR="00CB22D4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Местоимение как часть речи</w:t>
            </w:r>
            <w:r>
              <w:rPr>
                <w:color w:val="000000"/>
                <w:shd w:val="clear" w:color="auto" w:fill="FFFFFF"/>
                <w:lang w:eastAsia="ru-RU"/>
              </w:rPr>
              <w:t>.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Личные местоимения</w:t>
            </w:r>
            <w:r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6990D75B" w14:textId="77777777" w:rsidR="00CB22D4" w:rsidRPr="00A104C7" w:rsidRDefault="00CB22D4" w:rsidP="00421AF7">
            <w:pPr>
              <w:rPr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2B86A" w14:textId="49F12EF3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9AC1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C2302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3EEE3487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CF99F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0EA55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Обобщение по теме «Местоимение»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A80BF" w14:textId="44A30116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9D167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A32C7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370DE3B3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1E600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1685C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Роль глагола в речи. 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>Изменение глаголов по временам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D93E0" w14:textId="4E698C42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EB4F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624C17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79F44C02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51F99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9F4B1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Неопределённая форма глагола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D0869" w14:textId="3C6D768B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88360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4F4E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1C767067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4DFD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CF3EF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Изменение глаголов по временам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6D8B7" w14:textId="4236B10B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4A37E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710FC2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50644A5F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2DA9D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97F8A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Спряжение глаголов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ECE6A" w14:textId="4732D082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186F6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1345A8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A104C7" w14:paraId="48E1B809" w14:textId="77777777" w:rsidTr="00195E8D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60098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19824" w14:textId="77777777" w:rsidR="00CB22D4" w:rsidRPr="00A104C7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Pr="00A104C7">
              <w:rPr>
                <w:color w:val="000000"/>
                <w:shd w:val="clear" w:color="auto" w:fill="FFFFFF"/>
                <w:lang w:eastAsia="ru-RU"/>
              </w:rPr>
              <w:t>Сочинение по картине И.И. Левитана «Весна Большая вода»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67D82" w14:textId="0375D915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9DBA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CD0C4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50893742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DFA07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DA055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I и II спряжение глаголов настоящего времени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CA2C9" w14:textId="5B15A38A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DE4EB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D3D46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01565611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9BAC4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EB83C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I и II спряжение глаголов будущего времени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EB720" w14:textId="682FC5B7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444F5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627ED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53C2DBCC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068AC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C710D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Правописание безударных личных окончаний глаголов в настоящем и будущем времени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9D3CB" w14:textId="0BC0DC7E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EE4F2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E1D55B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39F1497A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715D8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DFF85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Pr="00A104C7">
              <w:rPr>
                <w:color w:val="000000"/>
                <w:shd w:val="clear" w:color="auto" w:fill="FFFFFF"/>
                <w:lang w:eastAsia="ru-RU"/>
              </w:rPr>
              <w:t>Контрольное списывание по теме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«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>Правописание безударных личных окончаний глаголов в настоящем и будущем времени</w:t>
            </w:r>
            <w:r>
              <w:rPr>
                <w:color w:val="00000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07B7E" w14:textId="00D78D8B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E5315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264351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678CA593" w14:textId="77777777" w:rsidTr="00195E8D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C98FF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65A03" w14:textId="77777777" w:rsidR="00CB22D4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>Возвратные глаголы</w:t>
            </w:r>
            <w:r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4AD7E3CE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Словарный диктант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B30F3" w14:textId="6D511E31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1AF51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CFBCD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1D14688B" w14:textId="77777777" w:rsidTr="00195E8D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8E2F4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7695B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Правописание -</w:t>
            </w:r>
            <w:proofErr w:type="spellStart"/>
            <w:r w:rsidRPr="00DE0E82">
              <w:rPr>
                <w:color w:val="000000"/>
                <w:shd w:val="clear" w:color="auto" w:fill="FFFFFF"/>
                <w:lang w:eastAsia="ru-RU"/>
              </w:rPr>
              <w:t>тся</w:t>
            </w:r>
            <w:proofErr w:type="spellEnd"/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и -</w:t>
            </w:r>
            <w:proofErr w:type="spellStart"/>
            <w:r w:rsidRPr="00DE0E82">
              <w:rPr>
                <w:color w:val="000000"/>
                <w:shd w:val="clear" w:color="auto" w:fill="FFFFFF"/>
                <w:lang w:eastAsia="ru-RU"/>
              </w:rPr>
              <w:t>ться</w:t>
            </w:r>
            <w:proofErr w:type="spellEnd"/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в возвратных глаголах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1A32D" w14:textId="685DB0B6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DA407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AA809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607232DC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B52D2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51036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Правописание глаголов в прошедшем времени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BE439" w14:textId="5C002E91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F3B3E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09FE1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432FE" w14:paraId="021FC532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5FDA3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01648" w14:textId="77777777" w:rsidR="00CB22D4" w:rsidRPr="00D432FE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Pr="00D432FE">
              <w:rPr>
                <w:color w:val="000000"/>
                <w:shd w:val="clear" w:color="auto" w:fill="FFFFFF"/>
                <w:lang w:eastAsia="ru-RU"/>
              </w:rPr>
              <w:t>Итоговая диагностическая работа за 2 полугодие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3873E" w14:textId="0E0758C1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8537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561F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0258DEB8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CD227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6E47C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Повторение. 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>Язык. Речь. Текст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82A03" w14:textId="4AE4A30D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07B13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DE5468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42F5C5EE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4F084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BD03A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Повторение. 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>Состав слова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FE424" w14:textId="5BF856B4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FECDA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E54BE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432FE" w14:paraId="08E7F0ED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70B2F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4EE1B" w14:textId="77777777" w:rsidR="00CB22D4" w:rsidRPr="00D432FE" w:rsidRDefault="00CB22D4" w:rsidP="00421AF7">
            <w:pPr>
              <w:rPr>
                <w:color w:val="000000"/>
                <w:lang w:eastAsia="ru-RU"/>
              </w:rPr>
            </w:pPr>
            <w:r w:rsidRPr="00D432FE">
              <w:rPr>
                <w:color w:val="000000"/>
                <w:lang w:eastAsia="ru-RU"/>
              </w:rPr>
              <w:t>Контрольное изложение.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F4817" w14:textId="405019BE" w:rsidR="00CB22D4" w:rsidRPr="00D432FE" w:rsidRDefault="00195E8D" w:rsidP="00421AF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D82BB" w14:textId="77777777" w:rsidR="00CB22D4" w:rsidRPr="00D432FE" w:rsidRDefault="00CB22D4" w:rsidP="00421AF7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D1AC0" w14:textId="77777777" w:rsidR="00CB22D4" w:rsidRPr="00D432FE" w:rsidRDefault="00CB22D4" w:rsidP="00421AF7">
            <w:pPr>
              <w:rPr>
                <w:color w:val="000000"/>
                <w:lang w:eastAsia="ru-RU"/>
              </w:rPr>
            </w:pPr>
          </w:p>
        </w:tc>
      </w:tr>
      <w:tr w:rsidR="00CB22D4" w:rsidRPr="00D3144C" w14:paraId="5634B552" w14:textId="77777777" w:rsidTr="00195E8D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257EA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37F1A" w14:textId="77777777" w:rsidR="00CB22D4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Повторение. 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Части речи</w:t>
            </w:r>
          </w:p>
          <w:p w14:paraId="45EFF325" w14:textId="77777777" w:rsidR="00CB22D4" w:rsidRPr="00D3144C" w:rsidRDefault="00CB22D4" w:rsidP="00421AF7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F9F18" w14:textId="61231892" w:rsidR="00CB22D4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72E98" w14:textId="77777777" w:rsidR="00CB22D4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32CA5" w14:textId="77777777" w:rsidR="00CB22D4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DE0E82" w14:paraId="3E4BA029" w14:textId="77777777" w:rsidTr="00195E8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CDC89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420" w14:textId="77777777" w:rsidR="00CB22D4" w:rsidRPr="00DE0E82" w:rsidRDefault="00CB22D4" w:rsidP="00421AF7">
            <w:pPr>
              <w:rPr>
                <w:color w:val="000000"/>
                <w:lang w:eastAsia="ru-RU"/>
              </w:rPr>
            </w:pP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Повторение. 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>Части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94017" w14:textId="1A72896F" w:rsidR="00CB22D4" w:rsidRPr="00DE0E82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CA4D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ACE149" w14:textId="77777777" w:rsidR="00CB22D4" w:rsidRPr="00DE0E82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CB22D4" w:rsidRPr="00FA0B14" w14:paraId="7D339992" w14:textId="77777777" w:rsidTr="00195E8D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C1B6F" w14:textId="77777777" w:rsidR="00CB22D4" w:rsidRPr="00CB22D4" w:rsidRDefault="00CB22D4" w:rsidP="000A0B0D">
            <w:pPr>
              <w:pStyle w:val="a7"/>
              <w:numPr>
                <w:ilvl w:val="0"/>
                <w:numId w:val="3"/>
              </w:numPr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569A8" w14:textId="77777777" w:rsidR="00CB22D4" w:rsidRPr="00FA0B14" w:rsidRDefault="00CB22D4" w:rsidP="00421AF7">
            <w:pPr>
              <w:rPr>
                <w:b/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Закрепление изученного.</w:t>
            </w:r>
            <w:r w:rsidRPr="00DE0E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34772" w14:textId="370F2C7C" w:rsidR="00CB22D4" w:rsidRDefault="00195E8D" w:rsidP="00421AF7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8AC18" w14:textId="77777777" w:rsidR="00CB22D4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ED9BA" w14:textId="77777777" w:rsidR="00CB22D4" w:rsidRDefault="00CB22D4" w:rsidP="00421AF7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</w:tr>
    </w:tbl>
    <w:p w14:paraId="3F97708C" w14:textId="77777777" w:rsidR="00B27C61" w:rsidRDefault="00B27C61"/>
    <w:sectPr w:rsidR="00B27C61" w:rsidSect="00CB22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64A93" w14:textId="77777777" w:rsidR="00162B7A" w:rsidRDefault="00162B7A" w:rsidP="00CB22D4">
      <w:r>
        <w:separator/>
      </w:r>
    </w:p>
  </w:endnote>
  <w:endnote w:type="continuationSeparator" w:id="0">
    <w:p w14:paraId="126FD40C" w14:textId="77777777" w:rsidR="00162B7A" w:rsidRDefault="00162B7A" w:rsidP="00CB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90883" w14:textId="77777777" w:rsidR="00162B7A" w:rsidRDefault="00162B7A" w:rsidP="00CB22D4">
      <w:r>
        <w:separator/>
      </w:r>
    </w:p>
  </w:footnote>
  <w:footnote w:type="continuationSeparator" w:id="0">
    <w:p w14:paraId="33A1F8E2" w14:textId="77777777" w:rsidR="00162B7A" w:rsidRDefault="00162B7A" w:rsidP="00CB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95BDF"/>
    <w:multiLevelType w:val="hybridMultilevel"/>
    <w:tmpl w:val="953E0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65E43"/>
    <w:multiLevelType w:val="hybridMultilevel"/>
    <w:tmpl w:val="D6C2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A7514"/>
    <w:multiLevelType w:val="hybridMultilevel"/>
    <w:tmpl w:val="A4BE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D4"/>
    <w:rsid w:val="000A0B0D"/>
    <w:rsid w:val="0011402D"/>
    <w:rsid w:val="00162B7A"/>
    <w:rsid w:val="00195E8D"/>
    <w:rsid w:val="001C7B59"/>
    <w:rsid w:val="00706D51"/>
    <w:rsid w:val="0075580A"/>
    <w:rsid w:val="008020E6"/>
    <w:rsid w:val="00B27C61"/>
    <w:rsid w:val="00CB22D4"/>
    <w:rsid w:val="00D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759A"/>
  <w15:chartTrackingRefBased/>
  <w15:docId w15:val="{3013F83E-4F57-41C2-B257-2E164DB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2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2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B22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22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B22D4"/>
    <w:pPr>
      <w:ind w:left="720"/>
      <w:contextualSpacing/>
    </w:pPr>
  </w:style>
  <w:style w:type="paragraph" w:styleId="a8">
    <w:name w:val="No Spacing"/>
    <w:basedOn w:val="a"/>
    <w:uiPriority w:val="1"/>
    <w:qFormat/>
    <w:rsid w:val="008020E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C9A0-6715-443D-826E-747FF296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Абдурашидова</dc:creator>
  <cp:keywords/>
  <dc:description/>
  <cp:lastModifiedBy>Атигат</cp:lastModifiedBy>
  <cp:revision>4</cp:revision>
  <cp:lastPrinted>2022-09-19T05:11:00Z</cp:lastPrinted>
  <dcterms:created xsi:type="dcterms:W3CDTF">2022-09-20T06:43:00Z</dcterms:created>
  <dcterms:modified xsi:type="dcterms:W3CDTF">2023-02-14T12:29:00Z</dcterms:modified>
</cp:coreProperties>
</file>