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0209" w:rsidRDefault="00D87B4C" w:rsidP="001C0209">
      <w:pPr>
        <w:rPr>
          <w:sz w:val="28"/>
          <w:szCs w:val="20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B4C" w:rsidRDefault="00D87B4C" w:rsidP="001C0209">
      <w:pPr>
        <w:rPr>
          <w:sz w:val="28"/>
          <w:szCs w:val="20"/>
        </w:rPr>
      </w:pPr>
      <w:bookmarkStart w:id="0" w:name="_GoBack"/>
      <w:bookmarkEnd w:id="0"/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655"/>
        <w:gridCol w:w="992"/>
        <w:gridCol w:w="851"/>
        <w:gridCol w:w="992"/>
      </w:tblGrid>
      <w:tr w:rsidR="001C0209" w:rsidRPr="001C0209" w:rsidTr="001C0209">
        <w:trPr>
          <w:trHeight w:val="31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lastRenderedPageBreak/>
              <w:t>№ п\п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1C0209" w:rsidRPr="001C0209" w:rsidTr="001C0209">
        <w:trPr>
          <w:trHeight w:val="3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Default="001C0209" w:rsidP="001C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Ф</w:t>
            </w:r>
          </w:p>
        </w:tc>
      </w:tr>
      <w:tr w:rsidR="001C0209" w:rsidRPr="001C0209" w:rsidTr="001C0209">
        <w:trPr>
          <w:trHeight w:val="2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C02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Знакомство с учебником по литературному чтению.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1C0209" w:rsidRPr="001C0209" w:rsidTr="001C0209">
        <w:trPr>
          <w:trHeight w:val="1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C0209">
              <w:rPr>
                <w:color w:val="002060"/>
                <w:sz w:val="28"/>
                <w:szCs w:val="28"/>
                <w:shd w:val="clear" w:color="auto" w:fill="FFFFFF"/>
              </w:rPr>
              <w:t>Былина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color w:val="002060"/>
                <w:sz w:val="28"/>
                <w:szCs w:val="28"/>
                <w:shd w:val="clear" w:color="auto" w:fill="FFFFFF"/>
              </w:rPr>
            </w:pPr>
            <w:r>
              <w:rPr>
                <w:color w:val="00206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color w:val="002060"/>
                <w:sz w:val="28"/>
                <w:szCs w:val="28"/>
                <w:shd w:val="clear" w:color="auto" w:fill="FFFFFF"/>
              </w:rPr>
            </w:pPr>
          </w:p>
        </w:tc>
      </w:tr>
      <w:tr w:rsidR="001C0209" w:rsidRPr="001C0209" w:rsidTr="001C0209">
        <w:trPr>
          <w:trHeight w:val="2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Знакомство с названием раздела. П.П. Ершов «Конёк-горбунок».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6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П.П. Ершов «Конёк-горбунок».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5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П.П. Ершов «Конёк-горбунок».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5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А.С. Пушкин. Стихи.  «Няне».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3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М.Ю. Лермонтов «Дары Терека».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2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Л.Н. Толстой «Детство».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6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А.П. Чехов «Мальчики».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0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Ф.И. Тютчев «Как неожиданно и ярко».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4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А.А. Фет «Весенний дождь». «Бабочка».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1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И.С. Никитин «В синем небе плывут над полями…»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0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Н.А. Некрасов «Школьник».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1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Н.А. Некрасов «В зимние сумерки нянины сказки…»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0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И.А. Бунин «Листопад» Оценка достижений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2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С.Т. Аксаков «Аленький цветочек».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С.Т. Аксаков «Аленький цветочек».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7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С.Т. Аксаков «Аленький </w:t>
            </w:r>
            <w:proofErr w:type="spellStart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цветочек</w:t>
            </w:r>
            <w:proofErr w:type="gramStart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».Оценка</w:t>
            </w:r>
            <w:proofErr w:type="spellEnd"/>
            <w:proofErr w:type="gramEnd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достижений. Проверка техники чтения.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0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Юмористические рассказы В.Ю. Драгунского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5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В.В. </w:t>
            </w:r>
            <w:proofErr w:type="spellStart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Голявкин</w:t>
            </w:r>
            <w:proofErr w:type="spellEnd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«Никакой горчицы я не ел».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48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Знакомство с названием раздела. Б.С. Житков «Как я ловил человечков»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0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Б.С. Житков «Как я ловил человечков».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3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М.М. Зощенко «Ёлка».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8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М.М. Зощенко «Ёлка».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4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Оценка достижений.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2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С.А. Есенин «Бабушкины сказки».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11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Е.И. Чарушин «Кабан».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0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В.П. Астафьев «</w:t>
            </w:r>
            <w:proofErr w:type="spellStart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Стрижонок</w:t>
            </w:r>
            <w:proofErr w:type="spellEnd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Скрип».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13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С.К. Клычков «Весна в лесу. Проверка техники чтения.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С.Д. Дрожжин «Родине».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5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А.В. </w:t>
            </w:r>
            <w:proofErr w:type="spellStart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Жигулин</w:t>
            </w:r>
            <w:proofErr w:type="spellEnd"/>
            <w:r w:rsidRPr="001C0209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«О, Родина! В неярком блеске…»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1C0209" w:rsidRPr="001C0209" w:rsidTr="001C0209">
        <w:trPr>
          <w:trHeight w:val="24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C0209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Оценка планируемых достижений.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1C0209" w:rsidRPr="001C0209" w:rsidTr="001C0209">
        <w:trPr>
          <w:trHeight w:val="24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Оценка достижений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  <w:tr w:rsidR="001C0209" w:rsidRPr="001C0209" w:rsidTr="001C0209">
        <w:trPr>
          <w:trHeight w:val="21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pStyle w:val="a4"/>
              <w:numPr>
                <w:ilvl w:val="0"/>
                <w:numId w:val="1"/>
              </w:numPr>
              <w:tabs>
                <w:tab w:val="left" w:pos="10958"/>
              </w:tabs>
              <w:spacing w:after="0" w:line="240" w:lineRule="auto"/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tabs>
                <w:tab w:val="left" w:pos="109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C0209"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  <w:t>"Литературные тайны"</w:t>
            </w:r>
            <w:r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tabs>
                <w:tab w:val="left" w:pos="10958"/>
              </w:tabs>
              <w:spacing w:after="0" w:line="240" w:lineRule="auto"/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tabs>
                <w:tab w:val="left" w:pos="10958"/>
              </w:tabs>
              <w:spacing w:after="0" w:line="240" w:lineRule="auto"/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209" w:rsidRPr="001C0209" w:rsidRDefault="001C0209" w:rsidP="001C0209">
            <w:pPr>
              <w:tabs>
                <w:tab w:val="left" w:pos="10958"/>
              </w:tabs>
              <w:spacing w:after="0" w:line="240" w:lineRule="auto"/>
              <w:rPr>
                <w:rFonts w:ascii="Times New Roman" w:eastAsia="Arial" w:hAnsi="Times New Roman" w:cs="Times New Roman"/>
                <w:noProof/>
                <w:color w:val="002060"/>
                <w:sz w:val="28"/>
                <w:szCs w:val="28"/>
              </w:rPr>
            </w:pPr>
          </w:p>
        </w:tc>
      </w:tr>
    </w:tbl>
    <w:p w:rsidR="008F7E63" w:rsidRPr="001C0209" w:rsidRDefault="008F7E63">
      <w:pPr>
        <w:rPr>
          <w:sz w:val="28"/>
          <w:szCs w:val="20"/>
        </w:rPr>
      </w:pPr>
    </w:p>
    <w:sectPr w:rsidR="008F7E63" w:rsidRPr="001C0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8322C0"/>
    <w:multiLevelType w:val="hybridMultilevel"/>
    <w:tmpl w:val="B77E1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09"/>
    <w:rsid w:val="001C0209"/>
    <w:rsid w:val="008F7E63"/>
    <w:rsid w:val="00D8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2435"/>
  <w15:chartTrackingRefBased/>
  <w15:docId w15:val="{17EB9968-9662-4ED7-B9A3-75F4E33D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2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C02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0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Атигат</cp:lastModifiedBy>
  <cp:revision>3</cp:revision>
  <dcterms:created xsi:type="dcterms:W3CDTF">2022-09-20T08:01:00Z</dcterms:created>
  <dcterms:modified xsi:type="dcterms:W3CDTF">2023-02-14T12:24:00Z</dcterms:modified>
</cp:coreProperties>
</file>