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F5609" w14:textId="7990441F" w:rsidR="00B625FA" w:rsidRDefault="00B625FA">
      <w:pPr>
        <w:spacing w:after="0"/>
        <w:ind w:left="-1440" w:right="104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C63BAD" wp14:editId="0758B6CA">
            <wp:simplePos x="0" y="0"/>
            <wp:positionH relativeFrom="margin">
              <wp:posOffset>793115</wp:posOffset>
            </wp:positionH>
            <wp:positionV relativeFrom="page">
              <wp:posOffset>-1555750</wp:posOffset>
            </wp:positionV>
            <wp:extent cx="7289800" cy="10490200"/>
            <wp:effectExtent l="0" t="0" r="6350" b="6350"/>
            <wp:wrapTopAndBottom/>
            <wp:docPr id="1044" name="Picture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Picture 10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898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926DC" w14:textId="77777777" w:rsidR="00B625FA" w:rsidRDefault="00B625FA" w:rsidP="00B625FA">
      <w:pPr>
        <w:shd w:val="clear" w:color="auto" w:fill="FFFFFF"/>
        <w:spacing w:after="0" w:line="408" w:lineRule="atLeast"/>
        <w:ind w:left="-142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lastRenderedPageBreak/>
        <w:t>Пояснительная записка</w:t>
      </w:r>
    </w:p>
    <w:p w14:paraId="42448995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Актуальность создания программы обусловлена желанием дать учащимся возможность познакомиться с различными видами рукоделия, декоративно-прикладного творчества: вышивкой, изготовление тряпичных кукол, лоскутным шитьём, а также с кулинарным искусством.</w:t>
      </w:r>
    </w:p>
    <w:p w14:paraId="5A5EF3CA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Эта программа поможет учащимся творчески, индивидуально проявить себя. В настоящее время увеличивается интерес детей к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народным  традициям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 Изготовление учащимися кукол в народном стиле, знакомство с историей вышивки, использования ее в оформлении одежды, осваивание приемов работы с  текстильными материалами и лоскутами,  углубление знаний, полученных на уроках технологии по кулинарному искусству – все это будет способствовать развитию творческого мышления учащихся, приобщению их к культурному наследию народа и воспитанию патриотизма и эстетической культуры.</w:t>
      </w:r>
    </w:p>
    <w:p w14:paraId="07BB845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3FD0F664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               Цели и задачи кружкового объединения «Мастерица».</w:t>
      </w:r>
    </w:p>
    <w:p w14:paraId="4E892CAC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7F83B43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 Цели:</w:t>
      </w:r>
    </w:p>
    <w:p w14:paraId="7AA5E491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развивать творческие способности школьника посредством формирования их</w:t>
      </w:r>
    </w:p>
    <w:p w14:paraId="493E843D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познавательных интересов, способствовать стремлению своим трудом</w:t>
      </w:r>
    </w:p>
    <w:p w14:paraId="7E63F1D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создавать вокруг себя красоту.</w:t>
      </w:r>
    </w:p>
    <w:p w14:paraId="5B41FBE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0D6ABB1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Задачи:</w:t>
      </w:r>
    </w:p>
    <w:p w14:paraId="52985532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1.Образовательные:</w:t>
      </w:r>
    </w:p>
    <w:p w14:paraId="390931F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закреплять и расширять знания, полученные на уроках трудового обучения, изобразительного искусства;</w:t>
      </w:r>
    </w:p>
    <w:p w14:paraId="30CE7931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совершенствовать умения и формировать навыки работы с тканью; знакомить с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традициями  народов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 в сфере  работы с текстильными материалами;</w:t>
      </w:r>
    </w:p>
    <w:p w14:paraId="7C0C29EF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закреплять навыки работы на швейной машине и с наиболее распространёнными инструментами, углублять знания по основам кулинарии;</w:t>
      </w:r>
    </w:p>
    <w:p w14:paraId="79B1AD8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Воспитательные:</w:t>
      </w:r>
    </w:p>
    <w:p w14:paraId="305C2AFB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осуществлять эмоционально-эстетическое воспитание у детей, развивать эмоциональный отклик на красоту,</w:t>
      </w:r>
    </w:p>
    <w:p w14:paraId="5AE9A58A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помочь детям осознать нравственные нормы и правила, формировать готовность работать на общую пользу;</w:t>
      </w:r>
    </w:p>
    <w:p w14:paraId="50808E7A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Развивающие:</w:t>
      </w:r>
    </w:p>
    <w:p w14:paraId="6EE6B503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развивать творческое воображение, художественный вкус;</w:t>
      </w:r>
    </w:p>
    <w:p w14:paraId="23BB1400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center"/>
        <w:rPr>
          <w:rFonts w:ascii="Arial" w:eastAsia="Times New Roman" w:hAnsi="Arial" w:cs="Arial"/>
          <w:color w:val="18181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81818"/>
          <w:sz w:val="24"/>
          <w:szCs w:val="24"/>
          <w:u w:val="single"/>
        </w:rPr>
        <w:t>Планируемые результаты освоения учебного предмета.</w:t>
      </w:r>
    </w:p>
    <w:p w14:paraId="5AFB0AA8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Учащиеся научатся:</w:t>
      </w:r>
    </w:p>
    <w:p w14:paraId="6BD4B3E2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определять   основные этапы становления рукоделия;</w:t>
      </w:r>
    </w:p>
    <w:p w14:paraId="5A05D1AC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  виды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вышивки, лоскутного шитья, особенности русской народной куклы,  последовательность их  выполнения;</w:t>
      </w:r>
    </w:p>
    <w:p w14:paraId="2C4994F8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использовать гармоничные способы построения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композиции  изделия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 текстильных материалов;</w:t>
      </w:r>
    </w:p>
    <w:p w14:paraId="1DE4ADA3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способы обработки изделия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  швейной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машине и в ручную.</w:t>
      </w:r>
    </w:p>
    <w:p w14:paraId="68E5FAE3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             </w:t>
      </w:r>
    </w:p>
    <w:p w14:paraId="59D6CAE7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   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Учащиеся  получат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возможность научиться:</w:t>
      </w:r>
    </w:p>
    <w:p w14:paraId="2032E419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изготавливать  русскую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народную куклу</w:t>
      </w:r>
    </w:p>
    <w:p w14:paraId="5B65674D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выполнять  вышивку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лентами для оформления салфетки или картины</w:t>
      </w:r>
    </w:p>
    <w:p w14:paraId="5C38D51B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выполнять различные виды лоскутных сборок вручную и при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помощи  швейной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машины;</w:t>
      </w:r>
    </w:p>
    <w:p w14:paraId="0B544860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выбирать изделие для работы, определять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сложность  выполнения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14:paraId="3B693D01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проводить сборку и окончательную обработку лоскутного изделия.</w:t>
      </w:r>
    </w:p>
    <w:p w14:paraId="4F5616B2" w14:textId="77777777" w:rsidR="00B625FA" w:rsidRDefault="00B625FA" w:rsidP="00B625FA">
      <w:pPr>
        <w:shd w:val="clear" w:color="auto" w:fill="FFFFFF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14:paraId="34B18182" w14:textId="77777777" w:rsidR="00B625FA" w:rsidRDefault="00B625FA" w:rsidP="00B625FA">
      <w:pPr>
        <w:shd w:val="clear" w:color="auto" w:fill="FFFFFF"/>
        <w:spacing w:after="0" w:line="408" w:lineRule="atLeast"/>
        <w:ind w:left="-142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  программы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8C21FB6" w14:textId="77777777" w:rsidR="00B625FA" w:rsidRDefault="00B625FA" w:rsidP="00B625FA">
      <w:pPr>
        <w:shd w:val="clear" w:color="auto" w:fill="FFFFFF"/>
        <w:spacing w:after="0" w:line="408" w:lineRule="atLeast"/>
        <w:ind w:left="-142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A474788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1: «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Изготовление  кукол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из текстильных материалов».  (24 часа).</w:t>
      </w:r>
    </w:p>
    <w:p w14:paraId="4B901202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Теоретические сведения.</w:t>
      </w:r>
    </w:p>
    <w:p w14:paraId="710FBC40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Народные традиции. Кукла как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элемент  культурной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жизни человека и декоративно-прикладного творчества. История куклы. Русская народная кукла. Инструменты и материалы для изготовления у кукол из текстильных материалов. Волокно. Пряжа. Нити. Ткань. Нетканые материалы. Кукла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мотанка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столбушка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., скрутка.</w:t>
      </w:r>
    </w:p>
    <w:p w14:paraId="03B5E82D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 работа:</w:t>
      </w:r>
    </w:p>
    <w:p w14:paraId="7498C2D0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«Пеленашки»</w:t>
      </w:r>
    </w:p>
    <w:p w14:paraId="237695CF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«Колокольчик»</w:t>
      </w:r>
    </w:p>
    <w:p w14:paraId="175DDD93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Стригуша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</w:p>
    <w:p w14:paraId="070A0CCC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«Хозяюшка»</w:t>
      </w:r>
    </w:p>
    <w:p w14:paraId="2799B10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«На счастье»</w:t>
      </w:r>
    </w:p>
    <w:p w14:paraId="4E28EE8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       изготовление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куклы  «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Травница»</w:t>
      </w:r>
    </w:p>
    <w:p w14:paraId="13535F20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Десятиручница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</w:p>
    <w:p w14:paraId="00751D4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«Ангел»</w:t>
      </w:r>
    </w:p>
    <w:p w14:paraId="27F1E22C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«Баба Яга»</w:t>
      </w:r>
    </w:p>
    <w:p w14:paraId="057E8B9B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«Пасхальная кукла»</w:t>
      </w:r>
    </w:p>
    <w:p w14:paraId="62BE5B3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Зернушка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»</w:t>
      </w:r>
    </w:p>
    <w:p w14:paraId="3BBE1B05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куклы «Птица Радость»</w:t>
      </w:r>
    </w:p>
    <w:p w14:paraId="071F5C4C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2: «Вышивка».</w:t>
      </w:r>
    </w:p>
    <w:p w14:paraId="59247C0A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Теоретические сведения.</w:t>
      </w:r>
    </w:p>
    <w:p w14:paraId="67B780D2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История вышивки. Использование вышивки в современных изделиях декоративно-прикладного искусства. Техника безопасности при работе вышивальщицы. Материалы и инструменты для вышивки. Калька. Канва. Мулине. Ленты. Пяльцы.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Виды  ручных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швов. Вышивка гладью. Счетная вышивка. Вышивка лентами. Ленточные швы.</w:t>
      </w:r>
    </w:p>
    <w:p w14:paraId="05D5D56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Практическая работа.</w:t>
      </w:r>
    </w:p>
    <w:p w14:paraId="776987F7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различных видов ручных швов</w:t>
      </w:r>
    </w:p>
    <w:p w14:paraId="269218FA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салфетки «Летний букет»</w:t>
      </w:r>
    </w:p>
    <w:p w14:paraId="4DD4E73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Изготовление картины «Маки»</w:t>
      </w:r>
    </w:p>
    <w:p w14:paraId="7BB806B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Розы на каркасе.</w:t>
      </w:r>
    </w:p>
    <w:p w14:paraId="5DE7A354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1A71B48B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3: «Лоскутное шитье»</w:t>
      </w:r>
    </w:p>
    <w:p w14:paraId="172808F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Теоретические сведения.</w:t>
      </w:r>
    </w:p>
    <w:p w14:paraId="75ECEF14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История лоскутного шитья. Традиции и современность. Использование лоскутной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техники  в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изделиях современных кутюрье. Использование лоскутного шитья для декоративного оформления интерьера. Техники лоскутного шитья: «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ляпочок</w:t>
      </w:r>
      <w:proofErr w:type="spellEnd"/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»,  «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пицца», «треугольники», «ромбы». Орнамент. Цвет. Цветовые сочетания. Фактура ткани. Орнамент.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Аппликация  на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ткани. Виды ручных и машинных швов. Картины из лоскутов как элемент художественного искусства.</w:t>
      </w:r>
    </w:p>
    <w:p w14:paraId="1D9CBC11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 работа.</w:t>
      </w:r>
    </w:p>
    <w:p w14:paraId="20E79DF0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Коврик  в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стиле лоскутного шитья</w:t>
      </w:r>
    </w:p>
    <w:p w14:paraId="70A2B7C8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Прихватка на кухню «Квадраты»</w:t>
      </w:r>
    </w:p>
    <w:p w14:paraId="2D716B51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Косынка «Треугольники»</w:t>
      </w:r>
    </w:p>
    <w:p w14:paraId="732EDF6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Фартук «Лоскуты»</w:t>
      </w:r>
    </w:p>
    <w:p w14:paraId="683DA8F1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Рыбки из уголков</w:t>
      </w:r>
    </w:p>
    <w:p w14:paraId="208711AD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Подставка под горячее из уголков</w:t>
      </w:r>
    </w:p>
    <w:p w14:paraId="78BDD171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Картина  «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Орнамент»</w:t>
      </w:r>
    </w:p>
    <w:p w14:paraId="2518D3B7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 </w:t>
      </w:r>
    </w:p>
    <w:p w14:paraId="447ECA1A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Раздел 4: Кулинария.</w:t>
      </w:r>
    </w:p>
    <w:p w14:paraId="4F1C313E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Теоретические сведения.</w:t>
      </w:r>
    </w:p>
    <w:p w14:paraId="079A03A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Кухня. Зоны кухни. Бытовые электроприборы. ТБ. Традиции и современность кулинарного искусства. Праздники. Праздничный этикет за столом. Сервировка стола. Правила складывания салфеток. Шведский стол. Сложные бутерброды.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Сладкие  блюда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 напитки.</w:t>
      </w:r>
    </w:p>
    <w:p w14:paraId="3A8AAEE7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Практическая работа.</w:t>
      </w:r>
    </w:p>
    <w:p w14:paraId="7564A53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31230BE5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Приемы складывания салфеток.</w:t>
      </w:r>
    </w:p>
    <w:p w14:paraId="288C0CA9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Приготовление сложных бутербродов, канапе.</w:t>
      </w:r>
    </w:p>
    <w:p w14:paraId="1FCE7947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Приготовление  коктейлей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, чая, какао.</w:t>
      </w:r>
    </w:p>
    <w:p w14:paraId="4F0F5004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Symbol" w:eastAsia="Times New Roman" w:hAnsi="Symbol" w:cs="Times New Roman"/>
          <w:color w:val="181818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   Приготовление сладких колбасок, печенья.</w:t>
      </w:r>
    </w:p>
    <w:p w14:paraId="197D7E46" w14:textId="77777777" w:rsidR="00B625FA" w:rsidRDefault="00B625FA" w:rsidP="00B625FA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14:paraId="7E620E94" w14:textId="77777777" w:rsidR="00B625FA" w:rsidRDefault="00B625FA" w:rsidP="00B625FA">
      <w:pPr>
        <w:shd w:val="clear" w:color="auto" w:fill="FFFFFF"/>
        <w:spacing w:after="0" w:line="408" w:lineRule="atLeast"/>
        <w:ind w:left="-142" w:firstLine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планирование.</w:t>
      </w:r>
    </w:p>
    <w:tbl>
      <w:tblPr>
        <w:tblW w:w="149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904"/>
        <w:gridCol w:w="8948"/>
        <w:gridCol w:w="2911"/>
      </w:tblGrid>
      <w:tr w:rsidR="00B625FA" w14:paraId="6DE320A0" w14:textId="77777777" w:rsidTr="003E644D">
        <w:trPr>
          <w:trHeight w:val="529"/>
        </w:trPr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4B1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66A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0DF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E67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625FA" w14:paraId="097AD4A1" w14:textId="77777777" w:rsidTr="003E644D">
        <w:trPr>
          <w:trHeight w:val="269"/>
        </w:trPr>
        <w:tc>
          <w:tcPr>
            <w:tcW w:w="12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78473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1: «Изготовление куклы из текстильных материалов».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000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5FA" w14:paraId="5743450E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CDE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C1B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0B75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ТБ. Кукла. Русская народная кукла.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704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072DEE65" w14:textId="77777777" w:rsidTr="003E644D">
        <w:trPr>
          <w:trHeight w:val="53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02F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0E7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3A62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и материалы для изготовления кукол. Подбор тканей. ВТО.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6498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7683955D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3DA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386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AD8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 современность. Изготовление куклы «Пеленашки».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891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1E8D3FAA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618B5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9E69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06FF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Ритм. Цвет. Орнамент. Изготовление куклы «Колокольчик».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5136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23F2E8C7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1555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16A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B88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Волокно. Пряжа. Нити. Ткань. Текстильные материалы. Кукла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Стригуша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BA8F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5E50324D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D23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689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F519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работы с куклой закруткой.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A469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034894A9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8C0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395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87D0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–скрутка «Хозяюшка». История русского костюма.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0FBC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3A6AE443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B8D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DDD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E052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куклы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счастье».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E616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4F597E66" w14:textId="77777777" w:rsidTr="003E644D">
        <w:trPr>
          <w:trHeight w:val="260"/>
        </w:trPr>
        <w:tc>
          <w:tcPr>
            <w:tcW w:w="12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BB54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2: «Вышивка».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48F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625FA" w14:paraId="1A66D9F4" w14:textId="77777777" w:rsidTr="003E644D">
        <w:trPr>
          <w:trHeight w:val="79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ED0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83C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39A9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Вышивка. Инструменты и материалы. Использование вышивки в оформлении одежды. ТБ. Виды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вышивальных  швов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Вышивка лентами.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EB3A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4AB1F2A4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1CD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1F1A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19F6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салфетки «Летний букет.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D35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34805819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F1A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563E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4506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 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букет».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C22F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6E99E326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747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308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63B8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цветка «Розы на каркасе».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6329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6F35F5BA" w14:textId="77777777" w:rsidTr="003E644D">
        <w:trPr>
          <w:trHeight w:val="260"/>
        </w:trPr>
        <w:tc>
          <w:tcPr>
            <w:tcW w:w="12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F0B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1: «Изготовление куклы из текстильных материалов».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B4C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FA" w14:paraId="31190CCA" w14:textId="77777777" w:rsidTr="003E644D">
        <w:trPr>
          <w:trHeight w:val="53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C175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53B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2FE8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Подарки и сувениры.</w:t>
            </w:r>
          </w:p>
          <w:p w14:paraId="3149C49A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куклы «Травница».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24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6BB0BD53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5E00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DD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1045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 Рождество. Изготовление куклы «Ангел»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FCA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57004023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F74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A49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7025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и мифы. Изготовление куклы «Баба Яга»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25F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26818489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67C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970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E22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выставки.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7F8A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5F966271" w14:textId="77777777" w:rsidTr="003E644D">
        <w:trPr>
          <w:trHeight w:val="269"/>
        </w:trPr>
        <w:tc>
          <w:tcPr>
            <w:tcW w:w="12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4679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3: «Лоскутное шитье».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6D78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625FA" w14:paraId="5341E4BC" w14:textId="77777777" w:rsidTr="003E644D">
        <w:trPr>
          <w:trHeight w:val="79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7EB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0686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FB53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лоскутного шитья. ТБ. Инструменты и материалы. Цветовые сочетания. Фактура ткани. Техника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ляпочок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854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543C011E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E886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298F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145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Орнамент. Шаблоны. Техника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ляпочок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FD38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6BD7FB1E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C97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E35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9083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ляпочок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8D59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6488FE0C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9D3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2A5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1FA2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ткани. Петельный ручной шов. Машинная зигзаг-строчка. Изготовление шаблонов.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486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464A5C4F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EFA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6C40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AEE4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ткани. Картины из лоскутов.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19E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432DAF86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19E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105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5D0D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ткани. Картины из лоскутов.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A33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3B3A59B2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72F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F61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3083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«Пицца».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E3D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61919663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FD549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2045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CD3D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лоскутного шитья «квадраты»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4C4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2EB8CF35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363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FB0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4ED5F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лоскутного шитья «квадраты», «треугольники, «ромбы».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2755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21B4C72D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EA51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D289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9296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лоскутного шитья «квадраты», «треугольники, «ромбы».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538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33EB5FF5" w14:textId="77777777" w:rsidTr="003E644D">
        <w:trPr>
          <w:trHeight w:val="269"/>
        </w:trPr>
        <w:tc>
          <w:tcPr>
            <w:tcW w:w="12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CE5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1: «Изготовление куклы из текстильных материалов».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5E10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FA" w14:paraId="4D15D7B8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132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5384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DE073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 современность. Пасхальная кукла.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88CF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3FD8C39B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99F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76B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3599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 современность. Кукла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Зернушка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0B7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28E1EC26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DB4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7DE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8B0B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 современность. Изготовление куклы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Десятиручница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D82B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4CD2FDF7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3176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7CE5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2EF1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куклы «Птица радость».  Авторская кукла.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8D8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52269BCC" w14:textId="77777777" w:rsidTr="003E644D">
        <w:trPr>
          <w:trHeight w:val="269"/>
        </w:trPr>
        <w:tc>
          <w:tcPr>
            <w:tcW w:w="1206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C45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4: «Кулинария».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D47D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625FA" w14:paraId="4AB7B813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B98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3069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E0BE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искусство. Кухонное оборудование. Сервировка стола. Приемы складывания салфеток.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C67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24C1B84C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84C0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770A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AAC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искусство. Сервировка стола. Сложные бутерброды. Канапе.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511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55E5FD6A" w14:textId="77777777" w:rsidTr="003E644D">
        <w:trPr>
          <w:trHeight w:val="26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0664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E87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725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искусство. Приготовление коктейлей.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8617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302A8A46" w14:textId="77777777" w:rsidTr="003E644D">
        <w:trPr>
          <w:trHeight w:val="260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BC46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B16E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A74C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Кулинарное искусство. Сладкие блюда и напитки.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DC62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FA" w14:paraId="4C6529FA" w14:textId="77777777" w:rsidTr="003E644D">
        <w:trPr>
          <w:trHeight w:val="529"/>
        </w:trPr>
        <w:tc>
          <w:tcPr>
            <w:tcW w:w="1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5DD8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0D13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5112" w14:textId="77777777" w:rsidR="00B625FA" w:rsidRDefault="00B625FA" w:rsidP="003E644D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работы. Сервировка стола. Церемония чаепития.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D7BC" w14:textId="77777777" w:rsidR="00B625FA" w:rsidRDefault="00B625FA" w:rsidP="003E644D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0083E20" w14:textId="77777777" w:rsidR="00B625FA" w:rsidRDefault="00B625FA" w:rsidP="00B625FA"/>
    <w:p w14:paraId="5C055CCE" w14:textId="2E4DCBCD" w:rsidR="0077670B" w:rsidRDefault="0077670B">
      <w:pPr>
        <w:spacing w:after="0"/>
        <w:ind w:left="-1440" w:right="10480"/>
      </w:pPr>
    </w:p>
    <w:sectPr w:rsidR="0077670B" w:rsidSect="00B625FA">
      <w:pgSz w:w="16840" w:h="11920" w:orient="landscape"/>
      <w:pgMar w:top="568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0B"/>
    <w:rsid w:val="0077670B"/>
    <w:rsid w:val="00B6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493B"/>
  <w15:docId w15:val="{1F117388-C735-452B-8C17-6E262220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1170</Words>
  <Characters>6674</Characters>
  <Application>Microsoft Office Word</Application>
  <DocSecurity>0</DocSecurity>
  <Lines>55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cp:lastModifiedBy>Хадижат</cp:lastModifiedBy>
  <cp:revision>2</cp:revision>
  <dcterms:created xsi:type="dcterms:W3CDTF">2023-02-14T12:35:00Z</dcterms:created>
  <dcterms:modified xsi:type="dcterms:W3CDTF">2023-02-14T12:35:00Z</dcterms:modified>
</cp:coreProperties>
</file>