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696" w:rsidRDefault="00E9352A">
      <w:pPr>
        <w:pStyle w:val="1"/>
        <w:spacing w:before="220" w:after="540" w:line="240" w:lineRule="auto"/>
        <w:jc w:val="center"/>
      </w:pPr>
      <w:r>
        <w:t>План-график проведения всероссийских проверочных работ в 2023 году</w:t>
      </w:r>
    </w:p>
    <w:p w:rsidR="00063696" w:rsidRDefault="00E9352A">
      <w:pPr>
        <w:pStyle w:val="a5"/>
        <w:ind w:left="86"/>
      </w:pPr>
      <w:r>
        <w:t>График формирования организационных и информационных ресурсов для проведения всероссийских проверочных работ</w:t>
      </w:r>
    </w:p>
    <w:tbl>
      <w:tblPr>
        <w:tblOverlap w:val="never"/>
        <w:tblW w:w="0" w:type="auto"/>
        <w:tblInd w:w="-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8181"/>
        <w:gridCol w:w="2410"/>
        <w:gridCol w:w="4121"/>
      </w:tblGrid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60" w:line="240" w:lineRule="auto"/>
            </w:pPr>
            <w:r>
              <w:t>1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/>
            </w:pPr>
            <w:r>
              <w:t xml:space="preserve">Формирование списка </w:t>
            </w:r>
            <w:r>
              <w:t>региональных координаторов, организующих проведение ВПР в каждом субъекте Российской Федерации, участвующем в ВПР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До 03.02.2023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</w:pPr>
            <w:r>
              <w:t xml:space="preserve">Федеральный организатор, Органы исполнительной власти субъектов </w:t>
            </w:r>
            <w:r>
              <w:t>(ОИВ)</w:t>
            </w:r>
          </w:p>
        </w:tc>
      </w:tr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2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</w:pPr>
            <w:r>
              <w:t>Формирование заявки от ОО на участие в ВПР, в том числе в комп</w:t>
            </w:r>
            <w:r>
              <w:t xml:space="preserve">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До 09.02.2023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ОО</w:t>
            </w:r>
          </w:p>
        </w:tc>
      </w:tr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3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</w:pPr>
            <w:r>
              <w:t xml:space="preserve">Мониторинг формирования заявки от ОО на участие в ВПР. Корректировка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До 09.02.2023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 xml:space="preserve">Региональные </w:t>
            </w:r>
            <w:r>
              <w:t>координаторы</w:t>
            </w:r>
          </w:p>
        </w:tc>
      </w:tr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42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4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</w:pPr>
            <w:r>
              <w:t xml:space="preserve">Консультирование </w:t>
            </w:r>
            <w:proofErr w:type="spellStart"/>
            <w:r>
              <w:t>рег</w:t>
            </w:r>
            <w:proofErr w:type="spellEnd"/>
            <w:r>
              <w:t xml:space="preserve"> и/или </w:t>
            </w:r>
            <w:proofErr w:type="spellStart"/>
            <w:r>
              <w:t>муниц</w:t>
            </w:r>
            <w:proofErr w:type="spellEnd"/>
            <w:r>
              <w:t xml:space="preserve"> координаторов, организаторов ВПР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D077D7">
            <w:pPr>
              <w:pStyle w:val="a7"/>
              <w:spacing w:after="120" w:line="240" w:lineRule="auto"/>
            </w:pPr>
            <w:r>
              <w:t>06.02.2023 -</w:t>
            </w:r>
            <w:r>
              <w:t>30.05.2023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Федеральный организатор</w:t>
            </w:r>
          </w:p>
        </w:tc>
      </w:tr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before="100" w:line="240" w:lineRule="auto"/>
            </w:pPr>
            <w:r>
              <w:t>5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96" w:rsidRDefault="00E9352A" w:rsidP="00D077D7">
            <w:pPr>
              <w:pStyle w:val="a7"/>
              <w:spacing w:line="240" w:lineRule="auto"/>
            </w:pPr>
            <w:r>
              <w:t>Консультирование экспертов по проверке заданий проверочной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D077D7">
            <w:pPr>
              <w:pStyle w:val="a7"/>
              <w:spacing w:line="240" w:lineRule="auto"/>
            </w:pPr>
            <w:r>
              <w:t>01.03.2023 -</w:t>
            </w:r>
            <w:r>
              <w:t>26.05.2023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96" w:rsidRDefault="00E9352A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6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Публикация в ФИС ОКО инструктивных материалов для региональных и/или муниципальных координаторов и организаторов ВПР в ОО по проведению ВПР: в традиционной форме и в компьютерной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21.02.2023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7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Публикация в ФИС ОКО инструктивных материалов для экспертов по проверке заданий проверочной работы:</w:t>
            </w:r>
          </w:p>
          <w:p w:rsidR="00D077D7" w:rsidRDefault="00D077D7" w:rsidP="00D077D7">
            <w:pPr>
              <w:pStyle w:val="a7"/>
              <w:spacing w:line="240" w:lineRule="auto"/>
            </w:pPr>
            <w:r>
              <w:t>в традиционной форме и в компьютерной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28.02.2023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8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Сбор расписания проведения ВПР в традиционной и в компьютерной форме: в 4-8 классах в 10-11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7D7" w:rsidRDefault="00D077D7" w:rsidP="00D077D7">
            <w:pPr>
              <w:pStyle w:val="a7"/>
              <w:spacing w:line="240" w:lineRule="auto"/>
            </w:pPr>
            <w:r>
              <w:t>До 04.03.2023</w:t>
            </w:r>
          </w:p>
          <w:p w:rsidR="00D077D7" w:rsidRDefault="00D077D7" w:rsidP="00D077D7">
            <w:pPr>
              <w:pStyle w:val="a7"/>
              <w:spacing w:line="240" w:lineRule="auto"/>
            </w:pPr>
            <w:r>
              <w:t>До 20.02.2023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Региональные и/или муниципальные координаторы, ОО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114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9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 xml:space="preserve">Сбор расписания проведения единой проверочной работы по </w:t>
            </w:r>
            <w:proofErr w:type="spellStart"/>
            <w:r>
              <w:t>социально</w:t>
            </w:r>
            <w:r>
              <w:softHyphen/>
              <w:t>гуманитарным</w:t>
            </w:r>
            <w:proofErr w:type="spellEnd"/>
            <w:r>
              <w:t xml:space="preserve"> предметам (работа включает задания по предметам «Г </w:t>
            </w:r>
            <w:proofErr w:type="spellStart"/>
            <w:r>
              <w:t>еография</w:t>
            </w:r>
            <w:proofErr w:type="spellEnd"/>
            <w:r>
              <w:t>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До 20.02.2023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Региональные и/или муниципальные координаторы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84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10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Сбор информации о количестве экспертов по проверке заданий проверочных работ в компьютерной форме в 5-8 классах по предметам «История», «Биология», «География», «Обществознание»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До 11.03.2023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ОО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11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</w:pPr>
            <w:r>
              <w:t>Сбор информации о количестве экспертов по проверке заданий 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</w:t>
            </w:r>
            <w:r>
              <w:t xml:space="preserve"> </w:t>
            </w:r>
            <w:r>
              <w:t>выборочного проведения с контролем объективности результатов в 11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До 25.02.2023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Региональные координаторы</w:t>
            </w:r>
          </w:p>
        </w:tc>
      </w:tr>
    </w:tbl>
    <w:p w:rsidR="00063696" w:rsidRDefault="00E9352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XSpec="center" w:tblpY="31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8434"/>
        <w:gridCol w:w="1675"/>
        <w:gridCol w:w="4219"/>
      </w:tblGrid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rPr>
                <w:sz w:val="10"/>
                <w:szCs w:val="10"/>
              </w:rPr>
            </w:pP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rPr>
                <w:sz w:val="10"/>
                <w:szCs w:val="10"/>
              </w:rPr>
            </w:pP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84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12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Размещение реквизитов доступа для участников 5-8 классов для выполнения проверочных работ в компьютерной форме по предметам «История», «Биология», «География», «Обществознание»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 xml:space="preserve">Не ранее чем за семь дней до дня проведения 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127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13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Размещение реквизитов доступа для участников для выполнения единой проверочной работы по социально-гуманитарным предметам (работа включает задания по предметам «География», «История», «Обществознание») с контролем объективности результатов в 11 классах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09.03.2023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140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</w:pPr>
            <w:r>
              <w:t>14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Размещение реквизитов доступа для экспертов по проверке заданий единой проверочной работы по социально-гуманитарным предметам (работа включает задания по предметам «География», «История», «Обществознание») с контролем объективности результатов в 11 классах в системе удаленной проверки заданий «Эксперт»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09.03.2023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8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80" w:line="240" w:lineRule="auto"/>
            </w:pPr>
            <w:r>
              <w:t>15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line="240" w:lineRule="auto"/>
            </w:pPr>
            <w:r>
              <w:t>Размещение реквизитов доступа для экспертов по проверке заданий проверочных работ по предметам «История», «Биология», «География», «Обществознание» участников 5-8 классов в системе удаленной проверки заданий «Эксперт»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31.03.2023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line="240" w:lineRule="auto"/>
            </w:pPr>
            <w:r>
              <w:t>Федеральный организатор</w:t>
            </w:r>
          </w:p>
        </w:tc>
      </w:tr>
    </w:tbl>
    <w:tbl>
      <w:tblPr>
        <w:tblpPr w:leftFromText="180" w:rightFromText="180" w:vertAnchor="text" w:horzAnchor="margin" w:tblpY="48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8434"/>
        <w:gridCol w:w="1675"/>
        <w:gridCol w:w="4219"/>
      </w:tblGrid>
      <w:tr w:rsidR="00D077D7" w:rsidTr="00D077D7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77D7" w:rsidRDefault="00D077D7" w:rsidP="00D077D7">
            <w:pPr>
              <w:pStyle w:val="a7"/>
              <w:spacing w:before="100" w:line="240" w:lineRule="auto"/>
              <w:jc w:val="center"/>
            </w:pPr>
            <w:r>
              <w:t>16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</w:pPr>
            <w: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  <w:spacing w:after="120" w:line="240" w:lineRule="auto"/>
            </w:pPr>
            <w:r>
              <w:t>06.03.2023 -</w:t>
            </w:r>
          </w:p>
          <w:p w:rsidR="00D077D7" w:rsidRDefault="00D077D7" w:rsidP="00D077D7">
            <w:pPr>
              <w:pStyle w:val="a7"/>
              <w:spacing w:line="240" w:lineRule="auto"/>
            </w:pPr>
            <w:r>
              <w:t>27.03.2023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D7" w:rsidRDefault="00D077D7" w:rsidP="00D077D7">
            <w:pPr>
              <w:pStyle w:val="a7"/>
            </w:pPr>
            <w:r>
              <w:t>Региональные и/или муниципальные координаторы, ОО</w:t>
            </w:r>
          </w:p>
        </w:tc>
      </w:tr>
    </w:tbl>
    <w:p w:rsidR="00063696" w:rsidRDefault="00E9352A">
      <w:pPr>
        <w:spacing w:line="1" w:lineRule="exact"/>
        <w:rPr>
          <w:sz w:val="2"/>
          <w:szCs w:val="2"/>
        </w:rPr>
      </w:pPr>
      <w:r>
        <w:br w:type="page"/>
      </w:r>
    </w:p>
    <w:p w:rsidR="00063696" w:rsidRPr="00D077D7" w:rsidRDefault="00E9352A" w:rsidP="00D077D7">
      <w:pPr>
        <w:spacing w:line="1" w:lineRule="exact"/>
        <w:rPr>
          <w:sz w:val="2"/>
          <w:szCs w:val="2"/>
        </w:rPr>
      </w:pPr>
      <w:r>
        <w:lastRenderedPageBreak/>
        <w:t>График проведения ВПР с контролем объективности результатов в 4-6 классах (в штатном режиме)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1"/>
        <w:gridCol w:w="3696"/>
        <w:gridCol w:w="3696"/>
        <w:gridCol w:w="3706"/>
      </w:tblGrid>
      <w:tr w:rsidR="00063696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after="120" w:line="240" w:lineRule="auto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5.03.2023 -22.04.2023 </w:t>
            </w:r>
            <w:r>
              <w:t>(в любой</w:t>
            </w:r>
          </w:p>
          <w:p w:rsidR="00063696" w:rsidRDefault="00E9352A">
            <w:pPr>
              <w:pStyle w:val="a7"/>
              <w:spacing w:line="240" w:lineRule="auto"/>
            </w:pPr>
            <w:r>
              <w:t>день указанного периода)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after="120" w:line="240" w:lineRule="auto"/>
            </w:pPr>
            <w:r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класс</w:t>
            </w:r>
          </w:p>
          <w:p w:rsidR="00063696" w:rsidRDefault="00E9352A">
            <w:pPr>
              <w:pStyle w:val="a7"/>
              <w:spacing w:after="120" w:line="240" w:lineRule="auto"/>
            </w:pPr>
            <w:r>
              <w:t>«Русский язык» (часть 1 и часть</w:t>
            </w:r>
          </w:p>
          <w:p w:rsidR="00063696" w:rsidRDefault="00E9352A">
            <w:pPr>
              <w:pStyle w:val="a7"/>
              <w:spacing w:after="120" w:line="240" w:lineRule="auto"/>
            </w:pPr>
            <w:r>
              <w:t>2), «Математика»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after="120" w:line="240" w:lineRule="auto"/>
            </w:pPr>
            <w:r>
              <w:rPr>
                <w:b/>
                <w:bCs/>
              </w:rPr>
              <w:t>5 класс</w:t>
            </w:r>
          </w:p>
          <w:p w:rsidR="00063696" w:rsidRDefault="00E9352A">
            <w:pPr>
              <w:pStyle w:val="a7"/>
              <w:spacing w:line="240" w:lineRule="auto"/>
            </w:pPr>
            <w:r>
              <w:t>«Русский язык», «Математика»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  <w:spacing w:after="120" w:line="240" w:lineRule="auto"/>
            </w:pPr>
            <w:r>
              <w:rPr>
                <w:b/>
                <w:bCs/>
              </w:rPr>
              <w:t>6 класс</w:t>
            </w:r>
          </w:p>
          <w:p w:rsidR="00063696" w:rsidRDefault="00E9352A">
            <w:pPr>
              <w:pStyle w:val="a7"/>
              <w:spacing w:line="240" w:lineRule="auto"/>
            </w:pPr>
            <w:r>
              <w:t>«Русский язык», «Математика»</w:t>
            </w:r>
          </w:p>
        </w:tc>
      </w:tr>
      <w:tr w:rsidR="00063696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</w:pPr>
            <w:r>
              <w:t>Размещение архивов с материалами в ЛК ФИС ОКО региональных координаторов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rPr>
                <w:color w:val="333333"/>
              </w:rPr>
              <w:t>С 13.03.2023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rPr>
                <w:color w:val="333333"/>
              </w:rPr>
              <w:t>С 13.03.2023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rPr>
                <w:color w:val="333333"/>
              </w:rPr>
              <w:t>С 13.03.2023</w:t>
            </w:r>
          </w:p>
        </w:tc>
      </w:tr>
      <w:tr w:rsidR="00063696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</w:pPr>
            <w:r>
              <w:t>Размещение критериев оценивания работ в ЛК ФИС ОКО региональных координаторов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С 13.03.2023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С 13.03.2023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С 13.03.2023</w:t>
            </w:r>
          </w:p>
        </w:tc>
      </w:tr>
      <w:tr w:rsidR="00063696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Проведение работ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15.03.2023 -22.04.2023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15.03.2023 -22.04.2023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15.03.2023 -22.04.2023</w:t>
            </w:r>
          </w:p>
        </w:tc>
      </w:tr>
      <w:tr w:rsidR="00063696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>
            <w:pPr>
              <w:pStyle w:val="a7"/>
            </w:pPr>
            <w:r>
              <w:t xml:space="preserve">Проверка работ и загрузка форм сбора </w:t>
            </w:r>
            <w:r>
              <w:t>результатов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15.03.2023 -29.04.2023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15.03.2023 -29.04.2023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15.03.2023 -29.04.2023</w:t>
            </w:r>
          </w:p>
        </w:tc>
      </w:tr>
      <w:tr w:rsidR="0006369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Получение результатов</w:t>
            </w:r>
          </w:p>
        </w:tc>
        <w:tc>
          <w:tcPr>
            <w:tcW w:w="11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>
            <w:pPr>
              <w:pStyle w:val="a7"/>
              <w:spacing w:line="240" w:lineRule="auto"/>
            </w:pPr>
            <w:r>
              <w:t>С 15.05.2023</w:t>
            </w:r>
          </w:p>
        </w:tc>
      </w:tr>
    </w:tbl>
    <w:p w:rsidR="00063696" w:rsidRDefault="00063696">
      <w:pPr>
        <w:spacing w:after="399" w:line="1" w:lineRule="exact"/>
      </w:pPr>
    </w:p>
    <w:p w:rsidR="00063696" w:rsidRDefault="00E9352A">
      <w:pPr>
        <w:pStyle w:val="a5"/>
      </w:pPr>
      <w:r>
        <w:t>Г</w:t>
      </w:r>
      <w:r>
        <w:t>рафик проведения ВПР в 4-8 классах (в штатном режиме)</w:t>
      </w:r>
    </w:p>
    <w:tbl>
      <w:tblPr>
        <w:tblOverlap w:val="never"/>
        <w:tblW w:w="148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2166"/>
        <w:gridCol w:w="2064"/>
        <w:gridCol w:w="2059"/>
        <w:gridCol w:w="2064"/>
      </w:tblGrid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15.03.2023 -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5 класс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6 класс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  <w:jc w:val="both"/>
            </w:pPr>
            <w:r>
              <w:rPr>
                <w:b/>
                <w:bCs/>
              </w:rPr>
              <w:t>7 класс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7 класс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8 класс</w:t>
            </w:r>
          </w:p>
        </w:tc>
      </w:tr>
      <w:tr w:rsidR="00063696" w:rsidTr="00D077D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 xml:space="preserve">20.05.2023 </w:t>
            </w:r>
            <w:r>
              <w:t>(в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«Русский язык»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  <w:ind w:firstLine="160"/>
            </w:pPr>
            <w:r>
              <w:t>«Русский язык»,</w:t>
            </w:r>
          </w:p>
        </w:tc>
        <w:tc>
          <w:tcPr>
            <w:tcW w:w="21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«Русский язык»,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«</w:t>
            </w:r>
            <w:r w:rsidR="00B83B27">
              <w:t>Английский язык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«Русский язык»,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«Русский язык»,</w:t>
            </w:r>
          </w:p>
        </w:tc>
      </w:tr>
      <w:tr w:rsidR="00D077D7" w:rsidTr="00B83B27">
        <w:tblPrEx>
          <w:tblCellMar>
            <w:top w:w="0" w:type="dxa"/>
            <w:bottom w:w="0" w:type="dxa"/>
          </w:tblCellMar>
        </w:tblPrEx>
        <w:trPr>
          <w:trHeight w:hRule="exact" w:val="866"/>
          <w:jc w:val="center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:rsidR="00D077D7" w:rsidRDefault="00D077D7" w:rsidP="00B83B27">
            <w:pPr>
              <w:pStyle w:val="a7"/>
              <w:spacing w:line="240" w:lineRule="auto"/>
            </w:pPr>
            <w:r>
              <w:t>любой день указанного периода)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077D7" w:rsidRDefault="00D077D7" w:rsidP="00B83B27">
            <w:pPr>
              <w:pStyle w:val="a7"/>
              <w:spacing w:line="240" w:lineRule="auto"/>
            </w:pPr>
            <w:r>
              <w:t>(часть 1 и часть 2), «Математика», «Окружающий мир»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077D7" w:rsidRDefault="00D077D7" w:rsidP="00B83B27">
            <w:pPr>
              <w:pStyle w:val="a7"/>
              <w:spacing w:line="240" w:lineRule="auto"/>
            </w:pPr>
            <w:r>
              <w:t>«Математика», «История», «Биология»</w:t>
            </w:r>
          </w:p>
        </w:tc>
        <w:tc>
          <w:tcPr>
            <w:tcW w:w="2166" w:type="dxa"/>
            <w:tcBorders>
              <w:left w:val="single" w:sz="4" w:space="0" w:color="auto"/>
            </w:tcBorders>
            <w:shd w:val="clear" w:color="auto" w:fill="auto"/>
          </w:tcPr>
          <w:p w:rsidR="00D077D7" w:rsidRDefault="00D077D7" w:rsidP="00B83B27">
            <w:pPr>
              <w:pStyle w:val="a7"/>
              <w:spacing w:line="240" w:lineRule="auto"/>
            </w:pPr>
            <w:r>
              <w:t>«Математика»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7D7" w:rsidRDefault="00D077D7" w:rsidP="00B83B27">
            <w:pPr>
              <w:pStyle w:val="a7"/>
              <w:spacing w:line="240" w:lineRule="auto"/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auto"/>
          </w:tcPr>
          <w:p w:rsidR="00D077D7" w:rsidRDefault="00D077D7" w:rsidP="00B83B27">
            <w:pPr>
              <w:pStyle w:val="a7"/>
              <w:spacing w:line="240" w:lineRule="auto"/>
            </w:pPr>
            <w:r>
              <w:t>«Математика» (в т.ч с углубленным изучением)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77D7" w:rsidRDefault="00D077D7" w:rsidP="00B83B27">
            <w:pPr>
              <w:pStyle w:val="a7"/>
              <w:spacing w:line="240" w:lineRule="auto"/>
            </w:pPr>
            <w:r>
              <w:t>«Математика» (в т.ч с углубленным изучением)</w:t>
            </w:r>
          </w:p>
        </w:tc>
      </w:tr>
      <w:tr w:rsidR="00B83B27" w:rsidTr="00B83B27">
        <w:tblPrEx>
          <w:tblCellMar>
            <w:top w:w="0" w:type="dxa"/>
            <w:bottom w:w="0" w:type="dxa"/>
          </w:tblCellMar>
        </w:tblPrEx>
        <w:trPr>
          <w:trHeight w:hRule="exact" w:val="1714"/>
          <w:jc w:val="center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 xml:space="preserve">Ознакомление с программным обеспечением и демонстрационными вариантами по </w:t>
            </w:r>
            <w:proofErr w:type="spellStart"/>
            <w:r>
              <w:t>иностран</w:t>
            </w:r>
            <w:proofErr w:type="spellEnd"/>
            <w:r>
              <w:t xml:space="preserve"> яз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</w:p>
        </w:tc>
        <w:tc>
          <w:tcPr>
            <w:tcW w:w="2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С 27.03.2023</w:t>
            </w: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</w:p>
        </w:tc>
      </w:tr>
    </w:tbl>
    <w:p w:rsidR="00063696" w:rsidRDefault="00E9352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page" w:horzAnchor="margin" w:tblpY="6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661"/>
        <w:gridCol w:w="2059"/>
        <w:gridCol w:w="2064"/>
        <w:gridCol w:w="2059"/>
        <w:gridCol w:w="2064"/>
      </w:tblGrid>
      <w:tr w:rsidR="00063696" w:rsidTr="00B83B27">
        <w:tblPrEx>
          <w:tblCellMar>
            <w:top w:w="0" w:type="dxa"/>
            <w:bottom w:w="0" w:type="dxa"/>
          </w:tblCellMar>
        </w:tblPrEx>
        <w:trPr>
          <w:trHeight w:hRule="exact" w:val="198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B27" w:rsidRDefault="00E9352A" w:rsidP="00B83B27">
            <w:pPr>
              <w:pStyle w:val="a7"/>
              <w:spacing w:line="240" w:lineRule="auto"/>
            </w:pPr>
            <w:r>
              <w:lastRenderedPageBreak/>
              <w:t>Размещение архивов с материалами не позднее 14.00 по местному времени накануне дня проведения (варианты для</w:t>
            </w:r>
            <w:r w:rsidR="00B83B27">
              <w:t xml:space="preserve"> </w:t>
            </w:r>
            <w:r w:rsidR="00B83B27">
              <w:t>каждой ОО</w:t>
            </w:r>
          </w:p>
          <w:p w:rsidR="00063696" w:rsidRDefault="00B83B27" w:rsidP="00B83B27">
            <w:pPr>
              <w:pStyle w:val="a7"/>
              <w:spacing w:line="240" w:lineRule="auto"/>
            </w:pPr>
            <w:r>
              <w:t>генерируются на основе банка заданий ВПР)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С 14.03.2023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С 14.03.2023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С 14.03.2023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03.04.2023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С 14.03.2023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С 14.03.2023</w:t>
            </w:r>
          </w:p>
        </w:tc>
      </w:tr>
    </w:tbl>
    <w:tbl>
      <w:tblPr>
        <w:tblpPr w:leftFromText="180" w:rightFromText="180" w:vertAnchor="text" w:horzAnchor="margin" w:tblpY="22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661"/>
        <w:gridCol w:w="2059"/>
        <w:gridCol w:w="2064"/>
        <w:gridCol w:w="2059"/>
        <w:gridCol w:w="2064"/>
      </w:tblGrid>
      <w:tr w:rsidR="00B83B27" w:rsidTr="00B83B27">
        <w:tblPrEx>
          <w:tblCellMar>
            <w:top w:w="0" w:type="dxa"/>
            <w:bottom w:w="0" w:type="dxa"/>
          </w:tblCellMar>
        </w:tblPrEx>
        <w:trPr>
          <w:trHeight w:hRule="exact" w:val="14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Размещение критериев оценивания работ и форм сбора результатов не позднее 12.00 по местному времени в день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С 15.03.2023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С 15.03.2023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С 15.03.2023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С 04.04.2023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С 15.03.2023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С 15.03.2023</w:t>
            </w:r>
          </w:p>
        </w:tc>
      </w:tr>
      <w:tr w:rsidR="00B83B27" w:rsidTr="00B83B27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Проведение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20.05.2023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20.05.2023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20.05.2023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04.04.2023</w:t>
            </w:r>
            <w:r>
              <w:softHyphen/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16.05.2023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20.05.2023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20.05.2023</w:t>
            </w:r>
          </w:p>
        </w:tc>
      </w:tr>
      <w:tr w:rsidR="00B83B27" w:rsidTr="00B83B27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>Проверка работ и загрузка форм сбора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26.05.2023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26.05.2023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26.05.2023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04.04.2023</w:t>
            </w:r>
            <w:r>
              <w:softHyphen/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26.05.2023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26.05.2023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15.03.2023 -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>26.05.2023</w:t>
            </w:r>
          </w:p>
        </w:tc>
      </w:tr>
      <w:tr w:rsidR="00B83B27" w:rsidTr="00B83B27">
        <w:tblPrEx>
          <w:tblCellMar>
            <w:top w:w="0" w:type="dxa"/>
            <w:bottom w:w="0" w:type="dxa"/>
          </w:tblCellMar>
        </w:tblPrEx>
        <w:trPr>
          <w:trHeight w:hRule="exact" w:val="227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B27" w:rsidRDefault="00B83B27" w:rsidP="00B83B27">
            <w:pPr>
              <w:pStyle w:val="a7"/>
              <w:spacing w:line="240" w:lineRule="auto"/>
            </w:pPr>
            <w:r>
              <w:t>Получение результатов</w:t>
            </w:r>
          </w:p>
        </w:tc>
        <w:tc>
          <w:tcPr>
            <w:tcW w:w="9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B27" w:rsidRDefault="00B83B27" w:rsidP="00B83B27">
            <w:pPr>
              <w:pStyle w:val="a7"/>
              <w:spacing w:line="240" w:lineRule="auto"/>
            </w:pPr>
            <w:r>
              <w:t xml:space="preserve">- ОО, загрузившие в ЛК ФИС ОКО формы сбора результатов до 29 апреля 2023 года (до 23:00 </w:t>
            </w:r>
            <w:proofErr w:type="spellStart"/>
            <w:r>
              <w:t>мск</w:t>
            </w:r>
            <w:proofErr w:type="spellEnd"/>
            <w:r>
              <w:t xml:space="preserve">), начнут получать результаты с 15 мая 2023 года. В статистике по муниципалитету, региону, </w:t>
            </w:r>
            <w:r>
              <w:t>РФ</w:t>
            </w:r>
            <w:r>
              <w:t xml:space="preserve"> будут отражены результаты за период с 15 марта по 29 апреля 2023 </w:t>
            </w:r>
            <w:proofErr w:type="gramStart"/>
            <w:r>
              <w:t>г.(</w:t>
            </w:r>
            <w:proofErr w:type="gramEnd"/>
            <w:r>
              <w:t>первая волна);</w:t>
            </w:r>
          </w:p>
          <w:p w:rsidR="00B83B27" w:rsidRDefault="00B83B27" w:rsidP="00B83B27">
            <w:pPr>
              <w:pStyle w:val="a7"/>
              <w:spacing w:line="240" w:lineRule="auto"/>
            </w:pPr>
            <w:r>
              <w:t xml:space="preserve">- ОО, загрузившие в ЛК ФИС ОКО формы сбора результатов с 29 апреля 2023 года (после 23:00 </w:t>
            </w:r>
            <w:proofErr w:type="spellStart"/>
            <w:r>
              <w:t>мск</w:t>
            </w:r>
            <w:proofErr w:type="spellEnd"/>
            <w:r>
              <w:t>) до 26 мая 2023 года, начнут получать результаты с 7 июня 2023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15 марта по 26 мая 2023 г. (вторая волна).</w:t>
            </w:r>
          </w:p>
        </w:tc>
      </w:tr>
    </w:tbl>
    <w:p w:rsidR="00063696" w:rsidRDefault="00E9352A" w:rsidP="00B83B27">
      <w:pPr>
        <w:rPr>
          <w:sz w:val="2"/>
          <w:szCs w:val="2"/>
        </w:rPr>
      </w:pPr>
      <w:r>
        <w:br w:type="page"/>
      </w:r>
    </w:p>
    <w:p w:rsidR="00063696" w:rsidRPr="00B83B27" w:rsidRDefault="00E9352A" w:rsidP="00B83B27">
      <w:pPr>
        <w:rPr>
          <w:sz w:val="2"/>
          <w:szCs w:val="2"/>
        </w:rPr>
      </w:pPr>
      <w:r>
        <w:lastRenderedPageBreak/>
        <w:t xml:space="preserve">График проведения ВПР в традиционной форме в 6 - 8 классах по предметам на </w:t>
      </w:r>
      <w:r>
        <w:t>основе случайного выбора</w:t>
      </w:r>
    </w:p>
    <w:tbl>
      <w:tblPr>
        <w:tblOverlap w:val="never"/>
        <w:tblW w:w="147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3994"/>
        <w:gridCol w:w="4018"/>
        <w:gridCol w:w="4027"/>
      </w:tblGrid>
      <w:tr w:rsidR="00063696" w:rsidTr="00B83B27">
        <w:tblPrEx>
          <w:tblCellMar>
            <w:top w:w="0" w:type="dxa"/>
            <w:bottom w:w="0" w:type="dxa"/>
          </w:tblCellMar>
        </w:tblPrEx>
        <w:trPr>
          <w:trHeight w:hRule="exact" w:val="2007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5.03.2023 -20.05.2023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>(в любой день указанного периода)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6 класс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 xml:space="preserve">«Г </w:t>
            </w:r>
            <w:proofErr w:type="spellStart"/>
            <w:r>
              <w:t>еография</w:t>
            </w:r>
            <w:proofErr w:type="spellEnd"/>
            <w:r>
              <w:t>», «История», «Биология», «Обществознание» (для каждого класса по двум предметам на основе случайного выбора)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7 класс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>«Биология», «Физика» (в т.ч с углубле</w:t>
            </w:r>
            <w:r>
              <w:t xml:space="preserve">нным изучением), «Г </w:t>
            </w:r>
            <w:proofErr w:type="spellStart"/>
            <w:r>
              <w:t>еография</w:t>
            </w:r>
            <w:proofErr w:type="spellEnd"/>
            <w:r>
              <w:t>», «История», «Обществознание» (для каждого класса по двум предметам на основе случайного выбора)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8 класс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>«Биология», «Физика» (в т.ч с углубленным изучением), «География», «История», «Химия», «Обществознание» (для каждого класс</w:t>
            </w:r>
            <w:r>
              <w:t>а по двум предметам на основе случайного выбора)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254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 xml:space="preserve">Размещение архивов с материалами и форм сбора результатов не позднее 14.00 по местному времени накануне дня проведения </w:t>
            </w:r>
            <w:r>
              <w:t>(варианты для каждой ОО генерируются на основе</w:t>
            </w:r>
            <w:r w:rsidR="00B83B27">
              <w:t xml:space="preserve"> </w:t>
            </w:r>
            <w:r w:rsidR="00B83B27">
              <w:t>банка заданий ВПР)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14.03.2023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14.03.2023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 xml:space="preserve">С </w:t>
            </w:r>
            <w:r>
              <w:t>14.03.2023</w:t>
            </w:r>
          </w:p>
        </w:tc>
      </w:tr>
      <w:tr w:rsidR="00720598" w:rsidTr="00720598">
        <w:tblPrEx>
          <w:tblCellMar>
            <w:top w:w="0" w:type="dxa"/>
            <w:bottom w:w="0" w:type="dxa"/>
          </w:tblCellMar>
        </w:tblPrEx>
        <w:trPr>
          <w:trHeight w:hRule="exact" w:val="2272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598" w:rsidRDefault="00720598" w:rsidP="00720598">
            <w:pPr>
              <w:pStyle w:val="a7"/>
              <w:spacing w:line="240" w:lineRule="auto"/>
            </w:pPr>
            <w:r>
              <w:t>Получение от федерального организатора списка классов ОО с указанием конкретных предметов, по которым проводится ВПР в данном классе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С 10.03.2023 до 12.05.2023 (распределение конкретных предметов по конкретным классам будет предоставляться ОО не ранее чем за семь дней до дня проведения в личном кабинете ФИС ОКО в соответствии с информацией, полученной от ОО)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С 10.03.2023 до 12.05.2023 (распределение конкретных предметов по конкретным классам будет предоставляться ОО не ранее чем за семь дней до дня проведения в личном кабинете ФИС ОКО в соответствии с информацией, полученной от ОО)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С 10.03.2023 до 12.05.2023 (распределение конкретных предметов по конкретным классам будет предоставляться ОО не ранее чем за семь дней до дня проведения в личном кабинете ФИС ОКО в соответствии с информацией, полученной от ОО)</w:t>
            </w:r>
          </w:p>
        </w:tc>
      </w:tr>
      <w:tr w:rsidR="00720598" w:rsidTr="00720598">
        <w:tblPrEx>
          <w:tblCellMar>
            <w:top w:w="0" w:type="dxa"/>
            <w:bottom w:w="0" w:type="dxa"/>
          </w:tblCellMar>
        </w:tblPrEx>
        <w:trPr>
          <w:trHeight w:hRule="exact" w:val="1408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598" w:rsidRDefault="00720598" w:rsidP="00720598">
            <w:pPr>
              <w:pStyle w:val="a7"/>
              <w:spacing w:line="240" w:lineRule="auto"/>
            </w:pPr>
            <w:r>
              <w:t>Размещение критериев оценивания работ не позднее 12.00 по местному времени в день проведения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С 15.03.2023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С 15.03.2023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С 15.03.2023</w:t>
            </w:r>
          </w:p>
        </w:tc>
      </w:tr>
      <w:tr w:rsidR="00720598" w:rsidTr="00720598">
        <w:tblPrEx>
          <w:tblCellMar>
            <w:top w:w="0" w:type="dxa"/>
            <w:bottom w:w="0" w:type="dxa"/>
          </w:tblCellMar>
        </w:tblPrEx>
        <w:trPr>
          <w:trHeight w:hRule="exact" w:val="423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rPr>
                <w:b/>
                <w:bCs/>
              </w:rPr>
              <w:t>Проведение работ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15.03.2023 -20.05.2023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15.03.2023 -20.05.2023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15.03.2023 -20.05.2023</w:t>
            </w:r>
          </w:p>
        </w:tc>
      </w:tr>
      <w:tr w:rsidR="00720598" w:rsidTr="00720598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598" w:rsidRDefault="00720598" w:rsidP="00720598">
            <w:pPr>
              <w:pStyle w:val="a7"/>
              <w:spacing w:line="240" w:lineRule="auto"/>
            </w:pPr>
            <w:r>
              <w:t>Проверка работ и загрузка форм сбора результатов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15.03.2023 -26.05.2023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15.03.2023 -26.05.2023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15.03.2023 -26.05.2023</w:t>
            </w:r>
          </w:p>
        </w:tc>
      </w:tr>
      <w:tr w:rsidR="00720598" w:rsidTr="00720598">
        <w:tblPrEx>
          <w:tblCellMar>
            <w:top w:w="0" w:type="dxa"/>
            <w:bottom w:w="0" w:type="dxa"/>
          </w:tblCellMar>
        </w:tblPrEx>
        <w:trPr>
          <w:trHeight w:hRule="exact" w:val="1273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Получение результатов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598" w:rsidRDefault="00720598" w:rsidP="00720598">
            <w:pPr>
              <w:pStyle w:val="a7"/>
              <w:numPr>
                <w:ilvl w:val="0"/>
                <w:numId w:val="1"/>
              </w:numPr>
              <w:tabs>
                <w:tab w:val="left" w:pos="139"/>
              </w:tabs>
              <w:spacing w:line="240" w:lineRule="auto"/>
            </w:pPr>
            <w:r>
              <w:t xml:space="preserve">ОО, загрузившие в ЛК ФИС ОКО формы сбора результатов до 29 апреля 2023 года (до 23:00 </w:t>
            </w:r>
            <w:proofErr w:type="spellStart"/>
            <w:r>
              <w:t>мск</w:t>
            </w:r>
            <w:proofErr w:type="spellEnd"/>
            <w:r>
              <w:t>), начнут получать результаты с 15 мая 2023 года. В статистике по муниципалитету, региону, Российской Федерации будут отражены результаты за период с 15 марта по 29 апреля 2023 г. (первая волна);</w:t>
            </w:r>
          </w:p>
          <w:p w:rsidR="00720598" w:rsidRDefault="00720598" w:rsidP="00720598">
            <w:pPr>
              <w:pStyle w:val="a7"/>
              <w:numPr>
                <w:ilvl w:val="0"/>
                <w:numId w:val="1"/>
              </w:numPr>
              <w:tabs>
                <w:tab w:val="left" w:pos="139"/>
              </w:tabs>
              <w:spacing w:line="240" w:lineRule="auto"/>
            </w:pPr>
            <w:r>
              <w:t xml:space="preserve">ОО, загрузившие в ЛК ФИС ОКО формы сбора результатов с 29 апреля 2023 года (после 23:00 </w:t>
            </w:r>
            <w:proofErr w:type="spellStart"/>
            <w:r>
              <w:t>мск</w:t>
            </w:r>
            <w:proofErr w:type="spellEnd"/>
            <w:r>
              <w:t>) до 26 мая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  <w:r>
              <w:t>2023 года, начнут получать результаты с 7 июня 2023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15 марта по 26 мая 2023 г. (вторая волна).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98" w:rsidRDefault="00720598" w:rsidP="00720598">
            <w:pPr>
              <w:pStyle w:val="a7"/>
              <w:spacing w:line="240" w:lineRule="auto"/>
            </w:pPr>
          </w:p>
        </w:tc>
      </w:tr>
    </w:tbl>
    <w:p w:rsidR="00063696" w:rsidRDefault="00E9352A" w:rsidP="00B83B27">
      <w:pPr>
        <w:rPr>
          <w:sz w:val="2"/>
          <w:szCs w:val="2"/>
        </w:rPr>
      </w:pPr>
      <w:r>
        <w:br w:type="page"/>
      </w:r>
    </w:p>
    <w:p w:rsidR="00063696" w:rsidRDefault="00E9352A" w:rsidP="00B83B27">
      <w:pPr>
        <w:rPr>
          <w:sz w:val="2"/>
          <w:szCs w:val="2"/>
        </w:rPr>
      </w:pPr>
      <w:r>
        <w:lastRenderedPageBreak/>
        <w:br w:type="page"/>
      </w:r>
    </w:p>
    <w:p w:rsidR="00063696" w:rsidRDefault="00063696" w:rsidP="00B83B27"/>
    <w:p w:rsidR="00063696" w:rsidRDefault="00E9352A" w:rsidP="00B83B27">
      <w:pPr>
        <w:pStyle w:val="1"/>
        <w:spacing w:before="0" w:after="0" w:line="240" w:lineRule="auto"/>
      </w:pPr>
      <w:r>
        <w:t>График проведения единой проверочной работы по социально-гуманитарным предметам (работа включает задания по предметам «Г</w:t>
      </w:r>
      <w:bookmarkStart w:id="0" w:name="_GoBack"/>
      <w:bookmarkEnd w:id="0"/>
      <w:r>
        <w:t xml:space="preserve">еография», «История», </w:t>
      </w:r>
      <w:r>
        <w:t>«Обществознание») с контролем объективности результатов в 11 классах (в режиме апробации)</w:t>
      </w:r>
    </w:p>
    <w:tbl>
      <w:tblPr>
        <w:tblOverlap w:val="never"/>
        <w:tblW w:w="147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  <w:gridCol w:w="5165"/>
      </w:tblGrid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 xml:space="preserve">13.03.2023 - 18.03.2023 </w:t>
            </w:r>
            <w:r>
              <w:t>(в любой день указанного периода)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11 класс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>единая проверочная работа по социально-гуманитарным предметам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978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 xml:space="preserve">Ознакомление с </w:t>
            </w:r>
            <w:r>
              <w:t>демонстрационным вариантом единой проверочной работы по социально-гуманитарным предметам в рамках выборочного проведения с контролем объективности результатов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06.03.2023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 xml:space="preserve">Размещение реквизитов доступа участников для выполнения проверочной работы в </w:t>
            </w:r>
            <w:r>
              <w:t>компьютерной форме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09.03.2023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575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>Размещение реквизитов доступа для экспертов для проверки работ участников в системе удаленной проверки заданий «Эксперт»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09.03.2023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Проведение работы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13.03.2023 - 18.03.2023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290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 xml:space="preserve">Резервный день для выполнения </w:t>
            </w:r>
            <w:r>
              <w:t>участниками работы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20.03.2023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Проверка работ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21.03.2023-30.03.2023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285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Получение результатов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25.04.2023</w:t>
            </w:r>
          </w:p>
        </w:tc>
      </w:tr>
    </w:tbl>
    <w:p w:rsidR="00063696" w:rsidRDefault="00E9352A" w:rsidP="00B83B27">
      <w:pPr>
        <w:rPr>
          <w:sz w:val="2"/>
          <w:szCs w:val="2"/>
        </w:rPr>
      </w:pPr>
      <w:r>
        <w:br w:type="page"/>
      </w:r>
    </w:p>
    <w:p w:rsidR="00063696" w:rsidRDefault="00E9352A" w:rsidP="00B83B27">
      <w:pPr>
        <w:pStyle w:val="a5"/>
      </w:pPr>
      <w:r>
        <w:lastRenderedPageBreak/>
        <w:t>График проведения ВПР в 10 - 11 классах (в режиме апробации)</w:t>
      </w:r>
    </w:p>
    <w:tbl>
      <w:tblPr>
        <w:tblOverlap w:val="never"/>
        <w:tblW w:w="147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2409"/>
        <w:gridCol w:w="4598"/>
      </w:tblGrid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1156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 xml:space="preserve">01.03.2023 - 25.03.2023 </w:t>
            </w:r>
            <w:r>
              <w:t>(в любой день указанного периода)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10 класс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>«География»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11 класс</w:t>
            </w:r>
          </w:p>
          <w:p w:rsidR="00063696" w:rsidRDefault="00E9352A" w:rsidP="00B83B27">
            <w:pPr>
              <w:pStyle w:val="a7"/>
              <w:spacing w:line="240" w:lineRule="auto"/>
            </w:pPr>
            <w:r>
              <w:t xml:space="preserve">«География», «История», «Химия», «Физика», «Биология», «Иностранный язык» (английский </w:t>
            </w:r>
            <w:proofErr w:type="gramStart"/>
            <w:r>
              <w:t>язык,</w:t>
            </w:r>
            <w:r>
              <w:t>,</w:t>
            </w:r>
            <w:proofErr w:type="gramEnd"/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>Ознакомление с программным обеспечением и демонстрационными вариантами по иностранному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063696" w:rsidP="00B83B27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color w:val="333333"/>
              </w:rPr>
              <w:t>21.02.2023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839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>Размещение архивов с материалами и форм сбора результатов не позднее 14.00 по местному времени накануне дня проведения (варианты для каждой ОО генерируются на основе банка заданий ВПР)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28.02.2023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28.02.2023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 xml:space="preserve">Размещение критериев </w:t>
            </w:r>
            <w:r>
              <w:t>оценивания работ не позднее 12.00 по местному времени в день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01.03.2023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01.03.2023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rPr>
                <w:b/>
                <w:bCs/>
              </w:rPr>
              <w:t>Проведение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01.03.2023 -</w:t>
            </w:r>
            <w:r>
              <w:t>25.03.2023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01.03.2023 - 25.03.2023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Проверка работ и загрузка форм сбора результатов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До 31.03.2023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696" w:rsidRDefault="00E9352A" w:rsidP="00B83B27">
            <w:pPr>
              <w:pStyle w:val="a7"/>
              <w:spacing w:line="240" w:lineRule="auto"/>
            </w:pPr>
            <w:r>
              <w:t>До 31.03.2023</w:t>
            </w:r>
          </w:p>
        </w:tc>
      </w:tr>
      <w:tr w:rsidR="00063696" w:rsidTr="00720598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>Получение результатов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25.04.2023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96" w:rsidRDefault="00E9352A" w:rsidP="00B83B27">
            <w:pPr>
              <w:pStyle w:val="a7"/>
              <w:spacing w:line="240" w:lineRule="auto"/>
            </w:pPr>
            <w:r>
              <w:t>С 25.04.2023</w:t>
            </w:r>
          </w:p>
        </w:tc>
      </w:tr>
    </w:tbl>
    <w:p w:rsidR="00E9352A" w:rsidRDefault="00E9352A" w:rsidP="00B83B27"/>
    <w:sectPr w:rsidR="00E9352A" w:rsidSect="00D077D7">
      <w:footerReference w:type="default" r:id="rId7"/>
      <w:pgSz w:w="16840" w:h="11900" w:orient="landscape"/>
      <w:pgMar w:top="426" w:right="452" w:bottom="284" w:left="1589" w:header="49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352A" w:rsidRDefault="00E9352A">
      <w:r>
        <w:separator/>
      </w:r>
    </w:p>
  </w:endnote>
  <w:endnote w:type="continuationSeparator" w:id="0">
    <w:p w:rsidR="00E9352A" w:rsidRDefault="00E9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3696" w:rsidRDefault="0006369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352A" w:rsidRDefault="00E9352A"/>
  </w:footnote>
  <w:footnote w:type="continuationSeparator" w:id="0">
    <w:p w:rsidR="00E9352A" w:rsidRDefault="00E935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2735F5"/>
    <w:multiLevelType w:val="multilevel"/>
    <w:tmpl w:val="59C8A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696"/>
    <w:rsid w:val="00063696"/>
    <w:rsid w:val="00257961"/>
    <w:rsid w:val="00720598"/>
    <w:rsid w:val="00B83B27"/>
    <w:rsid w:val="00D077D7"/>
    <w:rsid w:val="00E9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09D4"/>
  <w15:docId w15:val="{E937EDAC-3654-4761-9728-00CD5DA0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before="110" w:after="270" w:line="36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077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77D7"/>
    <w:rPr>
      <w:color w:val="000000"/>
    </w:rPr>
  </w:style>
  <w:style w:type="paragraph" w:styleId="aa">
    <w:name w:val="footer"/>
    <w:basedOn w:val="a"/>
    <w:link w:val="ab"/>
    <w:uiPriority w:val="99"/>
    <w:unhideWhenUsed/>
    <w:rsid w:val="00D077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77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cp:lastModifiedBy>Атигат</cp:lastModifiedBy>
  <cp:revision>3</cp:revision>
  <dcterms:created xsi:type="dcterms:W3CDTF">2023-02-10T07:56:00Z</dcterms:created>
  <dcterms:modified xsi:type="dcterms:W3CDTF">2023-02-10T08:37:00Z</dcterms:modified>
</cp:coreProperties>
</file>