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Отчёт о проведении предметной недели по биологии и химии.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Цель мероприятия: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Повышение интереса учащихся к изучению биологии, химии.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Интеграция знаний, умений, навыков, полученных при изучении биологии и химии.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Воспитание у учащихся стремления расширять свой кругозор и не останавливаться на достигнутом.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Формирование экологического мировоззрения, расширение стратегий взаимодействия с миром природы.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Воспитание у детей бережного отношения к природе родного края, села, окружающему миру.</w:t>
      </w:r>
    </w:p>
    <w:p w:rsidR="00E94A20" w:rsidRPr="00E94A20" w:rsidRDefault="00E94A20" w:rsidP="00E94A20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94A20">
        <w:rPr>
          <w:rFonts w:ascii="Times New Roman" w:eastAsiaTheme="minorHAnsi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8B2292" wp14:editId="4BBA26A3">
            <wp:simplePos x="0" y="0"/>
            <wp:positionH relativeFrom="margin">
              <wp:posOffset>323850</wp:posOffset>
            </wp:positionH>
            <wp:positionV relativeFrom="paragraph">
              <wp:posOffset>180340</wp:posOffset>
            </wp:positionV>
            <wp:extent cx="781050" cy="1289050"/>
            <wp:effectExtent l="0" t="0" r="0" b="6350"/>
            <wp:wrapTight wrapText="bothSides">
              <wp:wrapPolygon edited="0">
                <wp:start x="0" y="0"/>
                <wp:lineTo x="0" y="21387"/>
                <wp:lineTo x="21073" y="21387"/>
                <wp:lineTo x="21073" y="0"/>
                <wp:lineTo x="0" y="0"/>
              </wp:wrapPolygon>
            </wp:wrapTight>
            <wp:docPr id="1" name="Рисунок 1" descr="C:\Documents and Settings\Администратор\Рабочий стол\химия в картинках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химия в картинках\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A20">
        <w:rPr>
          <w:rFonts w:eastAsiaTheme="minorHAnsi"/>
          <w:b/>
          <w:color w:val="0070C0"/>
          <w:sz w:val="28"/>
          <w:szCs w:val="28"/>
          <w:lang w:eastAsia="en-US"/>
        </w:rPr>
        <w:t xml:space="preserve"> </w:t>
      </w:r>
    </w:p>
    <w:p w:rsidR="00E94A20" w:rsidRDefault="00E94A20" w:rsidP="00E9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6"/>
          <w:szCs w:val="36"/>
          <w:lang w:eastAsia="en-US"/>
        </w:rPr>
      </w:pPr>
      <w:r w:rsidRPr="00E94A20">
        <w:rPr>
          <w:rFonts w:ascii="Times New Roman" w:eastAsiaTheme="minorHAnsi" w:hAnsi="Times New Roman" w:cs="Times New Roman"/>
          <w:b/>
          <w:i/>
          <w:sz w:val="44"/>
          <w:szCs w:val="44"/>
          <w:lang w:eastAsia="en-US"/>
        </w:rPr>
        <w:t xml:space="preserve"> </w:t>
      </w:r>
      <w:r w:rsidRPr="00E94A20">
        <w:rPr>
          <w:rFonts w:ascii="Times New Roman" w:eastAsiaTheme="minorHAnsi" w:hAnsi="Times New Roman" w:cs="Times New Roman"/>
          <w:b/>
          <w:i/>
          <w:sz w:val="36"/>
          <w:szCs w:val="36"/>
          <w:lang w:eastAsia="en-US"/>
        </w:rPr>
        <w:t xml:space="preserve">С 12  по 17 декабря в нашей школе   проводится  </w:t>
      </w:r>
    </w:p>
    <w:p w:rsidR="00E94A20" w:rsidRDefault="00E94A20" w:rsidP="00E9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6"/>
          <w:szCs w:val="36"/>
          <w:lang w:eastAsia="en-US"/>
        </w:rPr>
      </w:pPr>
      <w:r w:rsidRPr="00E94A20">
        <w:rPr>
          <w:rFonts w:ascii="Times New Roman" w:eastAsiaTheme="minorHAnsi" w:hAnsi="Times New Roman" w:cs="Times New Roman"/>
          <w:b/>
          <w:i/>
          <w:sz w:val="36"/>
          <w:szCs w:val="36"/>
          <w:lang w:eastAsia="en-US"/>
        </w:rPr>
        <w:t>неделя химии и биологии</w:t>
      </w:r>
    </w:p>
    <w:p w:rsidR="00E94A20" w:rsidRDefault="00E94A20" w:rsidP="00E9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6"/>
          <w:szCs w:val="36"/>
          <w:lang w:eastAsia="en-US"/>
        </w:rPr>
      </w:pPr>
    </w:p>
    <w:p w:rsidR="00E94A20" w:rsidRPr="00E94A20" w:rsidRDefault="00E94A20" w:rsidP="00E9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36"/>
          <w:szCs w:val="36"/>
          <w:lang w:eastAsia="en-US"/>
        </w:rPr>
      </w:pPr>
    </w:p>
    <w:tbl>
      <w:tblPr>
        <w:tblpPr w:leftFromText="180" w:rightFromText="180" w:bottomFromText="200" w:vertAnchor="page" w:horzAnchor="margin" w:tblpXSpec="center" w:tblpY="671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915"/>
        <w:gridCol w:w="5061"/>
        <w:gridCol w:w="2409"/>
      </w:tblGrid>
      <w:tr w:rsidR="00E94A20" w:rsidRPr="00E94A20" w:rsidTr="00E94A20">
        <w:trPr>
          <w:trHeight w:val="7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ind w:left="-30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День недели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Ответственные за проведение</w:t>
            </w:r>
          </w:p>
        </w:tc>
      </w:tr>
      <w:tr w:rsidR="00E94A20" w:rsidRPr="00E94A20" w:rsidTr="00E94A20">
        <w:trPr>
          <w:trHeight w:val="1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Понедельник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12 декабря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Торжественное открытие недели химии. 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 газет на заданную тему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  <w:t>«В Химическом и Биологическом царстве»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Принимают участие учащиеся 5-11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Учителя химии и биологии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94A20" w:rsidRPr="00E94A20" w:rsidTr="00E94A20">
        <w:trPr>
          <w:trHeight w:val="9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Вторник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13 декабря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Решение ребусов в 5 -7 классах, решение кроссвордов </w:t>
            </w:r>
            <w:r w:rsidRPr="00E94A20"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  <w:t>«Химия и биология вокруг нас»</w:t>
            </w:r>
            <w:r w:rsidRPr="00E94A20"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  <w:t xml:space="preserve"> </w:t>
            </w: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8 – 11 классах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Урок-практикум в 8 кл на тему: «Получение кислорода»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химии Зайнутдинова П.У.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биологии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Раджабова П.Н.</w:t>
            </w:r>
          </w:p>
        </w:tc>
      </w:tr>
      <w:tr w:rsidR="00E94A20" w:rsidRPr="00E94A20" w:rsidTr="00E94A20">
        <w:trPr>
          <w:trHeight w:val="11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Среда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14 декабря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 шарад, метаграмм, анаграмм.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Радиопередача о великих ученых – химиках и биологах.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Участие на олимпиаде по биологии.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химии Зайнутдинова П.У.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Раджабова П.Н.</w:t>
            </w:r>
          </w:p>
        </w:tc>
      </w:tr>
      <w:tr w:rsidR="00E94A20" w:rsidRPr="00E94A20" w:rsidTr="00E94A20">
        <w:trPr>
          <w:trHeight w:val="8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Четверг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15 декабря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«Знатоки биологии и химии»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 w:cs="Times New Roman"/>
                <w:b/>
                <w:bCs/>
                <w:color w:val="7030A0"/>
                <w:sz w:val="24"/>
                <w:szCs w:val="24"/>
                <w:lang w:eastAsia="en-US"/>
              </w:rPr>
              <w:t>для учащихся 8 – 11 классов.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  <w:t>«</w:t>
            </w:r>
            <w:r w:rsidRPr="00E94A20">
              <w:rPr>
                <w:rFonts w:ascii="Times New Roman" w:eastAsiaTheme="minorHAnsi" w:hAnsi="Times New Roman" w:cs="Times New Roman"/>
                <w:b/>
                <w:color w:val="C00000"/>
                <w:sz w:val="24"/>
                <w:szCs w:val="24"/>
                <w:lang w:eastAsia="en-US"/>
              </w:rPr>
              <w:t>Как мы знаем  биологии»</w:t>
            </w:r>
            <w:r w:rsidRPr="00E94A2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игровые моменты на уроках для 5-11 классов.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Участие на олимпиаде по химии.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Игра </w:t>
            </w:r>
            <w:r w:rsidRPr="00E94A20"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  <w:t>« Кто хочет стать миллионером ?»</w:t>
            </w:r>
            <w:r w:rsidRPr="00E94A20"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  <w:t xml:space="preserve"> </w:t>
            </w:r>
            <w:r w:rsidRPr="00E94A20"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  <w:t>«Неметаллы»</w:t>
            </w:r>
            <w:r w:rsidRPr="00E94A20"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  <w:t xml:space="preserve"> </w:t>
            </w: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(9 класс).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химии Зайнутдинова П.У.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биологии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Раджабова П.Н.</w:t>
            </w:r>
          </w:p>
        </w:tc>
      </w:tr>
      <w:tr w:rsidR="00E94A20" w:rsidRPr="00E94A20" w:rsidTr="00E94A20">
        <w:trPr>
          <w:trHeight w:val="9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Пятница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16 декабря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Устный журнал для старшеклассников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C00000"/>
                <w:sz w:val="24"/>
                <w:szCs w:val="24"/>
                <w:lang w:eastAsia="en-US"/>
              </w:rPr>
              <w:t>«Антиреклама курения».</w:t>
            </w:r>
            <w:r w:rsidRPr="00E94A20"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  <w:t xml:space="preserve"> </w:t>
            </w: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(10 – 11 классы.)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Отгадывание загадок по химии и биологии в 5 – 11 классах.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Пробный экзамен по биологии в 9 кл.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химии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Зайнутдинова П.Н.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Учитель биологии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Раджабова П.Н.</w:t>
            </w:r>
          </w:p>
        </w:tc>
      </w:tr>
      <w:tr w:rsidR="00E94A20" w:rsidRPr="00E94A20" w:rsidTr="00E94A20">
        <w:trPr>
          <w:trHeight w:val="11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 xml:space="preserve">Суббота 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b/>
                <w:color w:val="0070C0"/>
                <w:sz w:val="28"/>
                <w:szCs w:val="28"/>
                <w:lang w:eastAsia="en-US"/>
              </w:rPr>
              <w:t>17 декабря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КВН между 10-11 классами.</w:t>
            </w:r>
          </w:p>
          <w:p w:rsidR="00E94A20" w:rsidRPr="00E94A20" w:rsidRDefault="00E94A20" w:rsidP="00E94A2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Подведение итогов.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Учителя химии и биологии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Зайнутдинова П.У.</w:t>
            </w:r>
          </w:p>
          <w:p w:rsidR="00E94A20" w:rsidRPr="00E94A20" w:rsidRDefault="00E94A20" w:rsidP="00E94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4A2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Раджабова П.Н.</w:t>
            </w:r>
          </w:p>
        </w:tc>
      </w:tr>
    </w:tbl>
    <w:p w:rsidR="00E94A20" w:rsidRPr="00E94A20" w:rsidRDefault="00E94A20" w:rsidP="00E94A2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b/>
          <w:i/>
          <w:sz w:val="40"/>
          <w:szCs w:val="40"/>
          <w:lang w:eastAsia="en-US"/>
        </w:rPr>
      </w:pPr>
      <w:r w:rsidRPr="00E94A20">
        <w:rPr>
          <w:rFonts w:ascii="TimesNewRomanPSMT" w:eastAsiaTheme="minorHAnsi" w:hAnsi="TimesNewRomanPSMT" w:cs="TimesNewRomanPSMT"/>
          <w:b/>
          <w:i/>
          <w:sz w:val="32"/>
          <w:szCs w:val="32"/>
          <w:lang w:eastAsia="en-US"/>
        </w:rPr>
        <w:lastRenderedPageBreak/>
        <w:t xml:space="preserve"> </w:t>
      </w:r>
      <w:r w:rsidRPr="00E94A20">
        <w:rPr>
          <w:rFonts w:ascii="TimesNewRomanPSMT" w:eastAsiaTheme="minorHAnsi" w:hAnsi="TimesNewRomanPSMT" w:cs="TimesNewRomanPSMT"/>
          <w:b/>
          <w:i/>
          <w:sz w:val="40"/>
          <w:szCs w:val="40"/>
          <w:lang w:eastAsia="en-US"/>
        </w:rPr>
        <w:t>«В мире интересных фактов»</w:t>
      </w:r>
    </w:p>
    <w:p w:rsidR="00E94A20" w:rsidRDefault="00E94A20" w:rsidP="00BD6107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  <w:r w:rsidRPr="00E94A20">
        <w:rPr>
          <w:rFonts w:eastAsiaTheme="minorHAnsi"/>
          <w:b/>
          <w:i/>
          <w:sz w:val="40"/>
          <w:szCs w:val="40"/>
          <w:lang w:eastAsia="en-US"/>
        </w:rPr>
        <w:t>План мероприя</w:t>
      </w:r>
      <w:r>
        <w:rPr>
          <w:rFonts w:eastAsiaTheme="minorHAnsi"/>
          <w:b/>
          <w:i/>
          <w:sz w:val="40"/>
          <w:szCs w:val="40"/>
          <w:lang w:eastAsia="en-US"/>
        </w:rPr>
        <w:t>тий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  <w:shd w:val="clear" w:color="auto" w:fill="FFFFFF"/>
        </w:rPr>
        <w:t>В МКОУ</w:t>
      </w:r>
      <w:r w:rsidR="00EC6335">
        <w:rPr>
          <w:color w:val="000000"/>
          <w:sz w:val="28"/>
          <w:szCs w:val="28"/>
          <w:shd w:val="clear" w:color="auto" w:fill="FFFFFF"/>
        </w:rPr>
        <w:t xml:space="preserve"> «Рахатинская С</w:t>
      </w:r>
      <w:r w:rsidR="002457FA">
        <w:rPr>
          <w:color w:val="000000"/>
          <w:sz w:val="28"/>
          <w:szCs w:val="28"/>
          <w:shd w:val="clear" w:color="auto" w:fill="FFFFFF"/>
        </w:rPr>
        <w:t>ОШ» в период с 12.12.2022 по 17.1</w:t>
      </w:r>
      <w:r w:rsidR="00EC6335">
        <w:rPr>
          <w:color w:val="000000"/>
          <w:sz w:val="28"/>
          <w:szCs w:val="28"/>
          <w:shd w:val="clear" w:color="auto" w:fill="FFFFFF"/>
        </w:rPr>
        <w:t>2.2022</w:t>
      </w:r>
      <w:r w:rsidRPr="00A119FE">
        <w:rPr>
          <w:color w:val="000000"/>
          <w:sz w:val="28"/>
          <w:szCs w:val="28"/>
          <w:shd w:val="clear" w:color="auto" w:fill="FFFFFF"/>
        </w:rPr>
        <w:t xml:space="preserve"> года прошла неделя биологии и химии. В рамках недели проведены все запланированные мероприятия.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При подготовке мероприятий и творческих заданий учитывались возрастные особенности детей. Мероприятия были направлены на воспитание экологически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грамотного, социально-активного школьника, ответственного за состояние окружающей среды, а также на развитие у учащихся интереса к экологическим проблемам современности и предметам биологии и химии.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6107" w:rsidRPr="00A119FE" w:rsidRDefault="00C50A6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 декабря</w:t>
      </w:r>
      <w:r w:rsidR="00BD6107" w:rsidRPr="00A119FE">
        <w:rPr>
          <w:color w:val="000000"/>
          <w:sz w:val="28"/>
          <w:szCs w:val="28"/>
        </w:rPr>
        <w:t xml:space="preserve"> – было открытие недели, оформление фойе и ознакомление учащихся с планом</w:t>
      </w:r>
      <w:r w:rsidR="001135B0" w:rsidRPr="00A119FE">
        <w:rPr>
          <w:color w:val="000000"/>
          <w:sz w:val="28"/>
          <w:szCs w:val="28"/>
        </w:rPr>
        <w:t xml:space="preserve"> недели.</w:t>
      </w:r>
    </w:p>
    <w:p w:rsidR="001135B0" w:rsidRPr="00A119FE" w:rsidRDefault="0033029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E94A20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319.5pt">
            <v:imagedata r:id="rId6" o:title="195fae5c-962b-4642-9506-c3de05071b00"/>
          </v:shape>
        </w:pict>
      </w:r>
      <w:r>
        <w:rPr>
          <w:color w:val="000000"/>
          <w:sz w:val="28"/>
          <w:szCs w:val="28"/>
        </w:rPr>
        <w:t xml:space="preserve">    </w:t>
      </w:r>
      <w:r w:rsidR="00E94A20">
        <w:rPr>
          <w:color w:val="000000"/>
          <w:sz w:val="28"/>
          <w:szCs w:val="28"/>
        </w:rPr>
        <w:pict>
          <v:shape id="_x0000_i1026" type="#_x0000_t75" style="width:183.75pt;height:316.5pt">
            <v:imagedata r:id="rId7" o:title="d31578f1-9498-409e-99da-d15afa9a10c8"/>
          </v:shape>
        </w:pict>
      </w:r>
    </w:p>
    <w:p w:rsidR="001135B0" w:rsidRDefault="001135B0" w:rsidP="00BD610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1135B0" w:rsidRDefault="0033029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вторник</w:t>
      </w:r>
      <w:r w:rsidR="00C50A65">
        <w:rPr>
          <w:color w:val="000000"/>
          <w:sz w:val="28"/>
          <w:szCs w:val="28"/>
        </w:rPr>
        <w:t xml:space="preserve">, </w:t>
      </w:r>
      <w:r w:rsidR="00C50A65" w:rsidRPr="002457FA">
        <w:rPr>
          <w:b/>
          <w:color w:val="000000"/>
          <w:sz w:val="28"/>
          <w:szCs w:val="28"/>
        </w:rPr>
        <w:t>13 декабря</w:t>
      </w:r>
      <w:r w:rsidR="00C50A65">
        <w:rPr>
          <w:color w:val="000000"/>
          <w:sz w:val="28"/>
          <w:szCs w:val="28"/>
        </w:rPr>
        <w:t xml:space="preserve"> </w:t>
      </w:r>
      <w:r w:rsidR="00EC63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9-х классах был урок – викторина по теме «Химия вокруг нас». </w:t>
      </w:r>
      <w:r w:rsidR="00EC6335">
        <w:rPr>
          <w:color w:val="000000"/>
          <w:sz w:val="28"/>
          <w:szCs w:val="28"/>
        </w:rPr>
        <w:t>Урок прошел очень насыщенно и познавательно.</w:t>
      </w:r>
    </w:p>
    <w:p w:rsidR="00591CFA" w:rsidRDefault="00D850F9" w:rsidP="00BD610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</w:p>
    <w:p w:rsidR="00591CFA" w:rsidRDefault="00E94A20" w:rsidP="00BD6107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_x0000_i1027" type="#_x0000_t75" style="width:158.25pt;height:158.25pt">
            <v:imagedata r:id="rId8" o:title="a405c490-ed85-432c-b6f8-f79139fbef49"/>
          </v:shape>
        </w:pict>
      </w:r>
      <w:r w:rsidR="00C50A65">
        <w:rPr>
          <w:noProof/>
          <w:color w:val="000000"/>
          <w:sz w:val="28"/>
          <w:szCs w:val="28"/>
        </w:rPr>
        <w:t xml:space="preserve">                           </w:t>
      </w:r>
      <w:r>
        <w:rPr>
          <w:noProof/>
          <w:color w:val="000000"/>
          <w:sz w:val="28"/>
          <w:szCs w:val="28"/>
        </w:rPr>
        <w:pict>
          <v:shape id="_x0000_i1028" type="#_x0000_t75" style="width:160.5pt;height:160.5pt">
            <v:imagedata r:id="rId9" o:title="4bc6a5ef-ba6e-409a-ae03-67e5d0e0e2ab"/>
          </v:shape>
        </w:pict>
      </w:r>
    </w:p>
    <w:p w:rsidR="00591CFA" w:rsidRPr="00A119FE" w:rsidRDefault="00591CFA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645D6" w:rsidRDefault="0033029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Также, на перемене</w:t>
      </w:r>
      <w:r w:rsidR="003416A3">
        <w:rPr>
          <w:color w:val="000000"/>
          <w:sz w:val="28"/>
          <w:szCs w:val="28"/>
          <w:shd w:val="clear" w:color="auto" w:fill="FFFFFF"/>
        </w:rPr>
        <w:t xml:space="preserve"> 5</w:t>
      </w:r>
      <w:r w:rsidR="00C50A65">
        <w:rPr>
          <w:color w:val="000000"/>
          <w:sz w:val="28"/>
          <w:szCs w:val="28"/>
          <w:shd w:val="clear" w:color="auto" w:fill="FFFFFF"/>
        </w:rPr>
        <w:t>-</w:t>
      </w:r>
      <w:r w:rsidR="00E94A20">
        <w:rPr>
          <w:color w:val="000000"/>
          <w:sz w:val="28"/>
          <w:szCs w:val="28"/>
          <w:shd w:val="clear" w:color="auto" w:fill="FFFFFF"/>
        </w:rPr>
        <w:t>6</w:t>
      </w:r>
      <w:r w:rsidR="00E94A20" w:rsidRPr="00A119FE">
        <w:rPr>
          <w:color w:val="000000"/>
          <w:sz w:val="28"/>
          <w:szCs w:val="28"/>
          <w:shd w:val="clear" w:color="auto" w:fill="FFFFFF"/>
        </w:rPr>
        <w:t xml:space="preserve"> классах</w:t>
      </w:r>
      <w:r w:rsidR="004544C0" w:rsidRPr="00A119FE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="003416A3">
        <w:rPr>
          <w:color w:val="000000"/>
          <w:sz w:val="28"/>
          <w:szCs w:val="28"/>
          <w:shd w:val="clear" w:color="auto" w:fill="FFFFFF"/>
        </w:rPr>
        <w:t>был проведена викторина</w:t>
      </w:r>
      <w:r w:rsidR="00C50A65">
        <w:rPr>
          <w:color w:val="000000"/>
          <w:sz w:val="28"/>
          <w:szCs w:val="28"/>
          <w:shd w:val="clear" w:color="auto" w:fill="FFFFFF"/>
        </w:rPr>
        <w:t>.</w:t>
      </w:r>
      <w:r w:rsidR="003416A3">
        <w:rPr>
          <w:color w:val="000000"/>
          <w:sz w:val="28"/>
          <w:szCs w:val="28"/>
          <w:shd w:val="clear" w:color="auto" w:fill="FFFFFF"/>
        </w:rPr>
        <w:t xml:space="preserve"> </w:t>
      </w:r>
      <w:r w:rsidR="004544C0" w:rsidRPr="00A119FE">
        <w:rPr>
          <w:color w:val="000000"/>
          <w:sz w:val="28"/>
          <w:szCs w:val="28"/>
          <w:shd w:val="clear" w:color="auto" w:fill="FFFFFF"/>
        </w:rPr>
        <w:t>Ученики принимали активное участие на уроке, высказывали свои мнения и предположения</w:t>
      </w:r>
      <w:r w:rsidR="003416A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50A65" w:rsidRDefault="003645D6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A58EA">
        <w:rPr>
          <w:noProof/>
          <w:color w:val="000000"/>
          <w:sz w:val="28"/>
          <w:szCs w:val="28"/>
        </w:rPr>
        <w:drawing>
          <wp:inline distT="0" distB="0" distL="0" distR="0">
            <wp:extent cx="2270760" cy="2468880"/>
            <wp:effectExtent l="0" t="0" r="0" b="0"/>
            <wp:docPr id="5" name="Рисунок 5" descr="WhatsApp Image 2022-02-24 at 14.58.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2-02-24 at 14.58.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6A3">
        <w:rPr>
          <w:color w:val="000000"/>
          <w:sz w:val="28"/>
          <w:szCs w:val="28"/>
        </w:rPr>
        <w:t xml:space="preserve"> </w:t>
      </w:r>
      <w:r w:rsidR="00FA58EA">
        <w:rPr>
          <w:noProof/>
          <w:color w:val="000000"/>
          <w:sz w:val="28"/>
          <w:szCs w:val="28"/>
        </w:rPr>
        <w:drawing>
          <wp:inline distT="0" distB="0" distL="0" distR="0">
            <wp:extent cx="3413760" cy="2560320"/>
            <wp:effectExtent l="0" t="0" r="0" b="0"/>
            <wp:docPr id="6" name="Рисунок 6" descr="WhatsApp Image 2022-02-21 at 10.04.3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2-02-21 at 10.04.38 (1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C70" w:rsidRDefault="00533C7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0A65" w:rsidRDefault="00C50A6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еще, в 10 классе урок прошел в игровой форме «Своя игра».</w:t>
      </w:r>
    </w:p>
    <w:p w:rsidR="00C50A65" w:rsidRDefault="00E94A2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9" type="#_x0000_t75" style="width:223.5pt;height:167.25pt">
            <v:imagedata r:id="rId12" o:title="88e1faf6-ebc1-4308-a1d5-bfe89fbb8840"/>
          </v:shape>
        </w:pict>
      </w:r>
      <w:r w:rsidR="00533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pict>
          <v:shape id="_x0000_i1030" type="#_x0000_t75" style="width:223.5pt;height:168pt">
            <v:imagedata r:id="rId13" o:title="68347644-a189-41ac-bde9-391fe66f583d"/>
          </v:shape>
        </w:pict>
      </w:r>
    </w:p>
    <w:p w:rsidR="001135B0" w:rsidRPr="00A119FE" w:rsidRDefault="001135B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3614" w:rsidRPr="00A119FE" w:rsidRDefault="00C50A6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14 декабря </w:t>
      </w:r>
      <w:r w:rsidR="00EF3614" w:rsidRPr="00A119FE">
        <w:rPr>
          <w:color w:val="000000"/>
          <w:sz w:val="28"/>
          <w:szCs w:val="28"/>
        </w:rPr>
        <w:t xml:space="preserve"> </w:t>
      </w:r>
      <w:r w:rsidR="003416A3">
        <w:rPr>
          <w:color w:val="000000"/>
          <w:sz w:val="28"/>
          <w:szCs w:val="28"/>
        </w:rPr>
        <w:t>–</w:t>
      </w:r>
      <w:r w:rsidR="00EF3614" w:rsidRPr="00A119FE">
        <w:rPr>
          <w:color w:val="000000"/>
          <w:sz w:val="28"/>
          <w:szCs w:val="28"/>
        </w:rPr>
        <w:t xml:space="preserve"> </w:t>
      </w:r>
      <w:r w:rsidR="00DF13E7">
        <w:rPr>
          <w:color w:val="000000"/>
          <w:sz w:val="28"/>
          <w:szCs w:val="28"/>
        </w:rPr>
        <w:t>для учеников 9</w:t>
      </w:r>
      <w:r w:rsidR="003416A3">
        <w:rPr>
          <w:color w:val="000000"/>
          <w:sz w:val="28"/>
          <w:szCs w:val="28"/>
        </w:rPr>
        <w:t xml:space="preserve"> кл была проведен Экологический урок «</w:t>
      </w:r>
      <w:r w:rsidR="0048733A">
        <w:rPr>
          <w:color w:val="000000"/>
          <w:sz w:val="28"/>
          <w:szCs w:val="28"/>
        </w:rPr>
        <w:t xml:space="preserve"> Быть здоровыми и жить!»</w:t>
      </w:r>
    </w:p>
    <w:p w:rsidR="004544C0" w:rsidRDefault="00E94A2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31" type="#_x0000_t75" style="width:466.5pt;height:210pt">
            <v:imagedata r:id="rId14" o:title="99f27f63-47df-4303-9a09-fe92b024b28a"/>
          </v:shape>
        </w:pict>
      </w:r>
    </w:p>
    <w:p w:rsidR="00533C70" w:rsidRDefault="00533C7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3C70" w:rsidRPr="00A119FE" w:rsidRDefault="00E94A2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32" type="#_x0000_t75" style="width:466.5pt;height:210pt">
            <v:imagedata r:id="rId15" o:title="c7729581-500e-4591-8550-1891b88b69c1"/>
          </v:shape>
        </w:pict>
      </w:r>
    </w:p>
    <w:p w:rsidR="00DF13E7" w:rsidRPr="00E94A20" w:rsidRDefault="00D5731C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416A3">
        <w:rPr>
          <w:color w:val="000000"/>
          <w:sz w:val="28"/>
          <w:szCs w:val="28"/>
        </w:rPr>
        <w:t xml:space="preserve"> </w:t>
      </w:r>
    </w:p>
    <w:p w:rsidR="00DF13E7" w:rsidRDefault="00DF13E7" w:rsidP="00BD610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Также для учеников 5 кл был проведен урок-практикум.</w:t>
      </w:r>
    </w:p>
    <w:p w:rsidR="00DF13E7" w:rsidRDefault="00E94A20" w:rsidP="00BD610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pict>
          <v:shape id="_x0000_i1033" type="#_x0000_t75" style="width:205.5pt;height:286.5pt">
            <v:imagedata r:id="rId16" o:title="f93f95c1-ab3c-4ed1-a839-bfdb4c9cc38e"/>
          </v:shape>
        </w:pict>
      </w:r>
      <w:r w:rsidR="00533C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   </w:t>
      </w:r>
      <w:r w:rsidR="00533C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pict>
          <v:shape id="_x0000_i1034" type="#_x0000_t75" style="width:210.75pt;height:286.5pt">
            <v:imagedata r:id="rId17" o:title="8f1c11ac-366b-495f-9004-bdb7ac047e34"/>
          </v:shape>
        </w:pict>
      </w:r>
    </w:p>
    <w:p w:rsidR="00C86C00" w:rsidRDefault="00DF13E7">
      <w:pPr>
        <w:rPr>
          <w:rFonts w:ascii="Times New Roman" w:hAnsi="Times New Roman" w:cs="Times New Roman"/>
          <w:sz w:val="28"/>
          <w:szCs w:val="28"/>
        </w:rPr>
      </w:pPr>
      <w:r w:rsidRPr="00DF13E7">
        <w:rPr>
          <w:rFonts w:ascii="Times New Roman" w:hAnsi="Times New Roman" w:cs="Times New Roman"/>
          <w:b/>
          <w:sz w:val="28"/>
          <w:szCs w:val="28"/>
        </w:rPr>
        <w:t>15 декабря</w:t>
      </w:r>
      <w:r>
        <w:rPr>
          <w:rFonts w:ascii="Times New Roman" w:hAnsi="Times New Roman" w:cs="Times New Roman"/>
          <w:sz w:val="28"/>
          <w:szCs w:val="28"/>
        </w:rPr>
        <w:t>, ученики приняли участие на муниципальном этапе олимпиады по биологии и химии.</w:t>
      </w:r>
    </w:p>
    <w:p w:rsidR="00AA0027" w:rsidRPr="00A119FE" w:rsidRDefault="00E94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229.5pt;height:214.5pt">
            <v:imagedata r:id="rId18" o:title="519a6f43-e207-490c-b162-c9ce1792a531"/>
          </v:shape>
        </w:pict>
      </w:r>
    </w:p>
    <w:p w:rsidR="00DF13E7" w:rsidRDefault="00DF1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 декабря</w:t>
      </w:r>
      <w:r w:rsidR="00AA0027" w:rsidRPr="00A119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11 классе был проведен «Круглый стол» на тему о Важности химии в нашей жизни. На уроке обсуждались самые популярные вопросы о важности и значении химии, также его применение в пользу или во вред.</w:t>
      </w:r>
    </w:p>
    <w:p w:rsidR="00533C70" w:rsidRDefault="00E94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248.25pt;height:186pt">
            <v:imagedata r:id="rId19" o:title="f3788ebd-d31c-4609-b4a6-eee8e890b68c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1825" cy="2381250"/>
            <wp:effectExtent l="0" t="0" r="9525" b="0"/>
            <wp:docPr id="2" name="Рисунок 2" descr="2f5e3924-c17e-44c9-9421-852d86d440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f5e3924-c17e-44c9-9421-852d86d440d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E7" w:rsidRDefault="00DF1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Параллельно с этим, 16 декабря выпускники 9 кл сдавали пробный экзамен по биологии. </w:t>
      </w:r>
    </w:p>
    <w:p w:rsidR="00161A5A" w:rsidRDefault="00E94A20" w:rsidP="00E94A20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8" type="#_x0000_t75" style="width:220.5pt;height:141.75pt">
            <v:imagedata r:id="rId21" o:title="7fc588ad-fb6a-4a1b-a15e-f5b0bed39257"/>
          </v:shape>
        </w:pict>
      </w:r>
      <w:r w:rsidR="002457F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733A" w:rsidRDefault="0048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напоследок, </w:t>
      </w:r>
      <w:r w:rsidR="00DF13E7">
        <w:rPr>
          <w:rFonts w:ascii="Times New Roman" w:hAnsi="Times New Roman" w:cs="Times New Roman"/>
          <w:sz w:val="28"/>
          <w:szCs w:val="28"/>
        </w:rPr>
        <w:t>17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C70">
        <w:rPr>
          <w:rFonts w:ascii="Times New Roman" w:hAnsi="Times New Roman" w:cs="Times New Roman"/>
          <w:sz w:val="28"/>
          <w:szCs w:val="28"/>
        </w:rPr>
        <w:t>был КВН между 10 и 11 классами.</w:t>
      </w:r>
    </w:p>
    <w:p w:rsidR="00533C70" w:rsidRDefault="00533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была учитель биологии и все организовала на высшем уровне. Обе команды сражались достойно, но на последнем конкурсе команда 11 класса набрала балы и выиграла КВН.</w:t>
      </w:r>
    </w:p>
    <w:p w:rsidR="00533C70" w:rsidRDefault="00E94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9" type="#_x0000_t75" style="width:255.75pt;height:192pt">
            <v:imagedata r:id="rId22" o:title="a08fcf85-0795-486e-9194-6b7bc50c8d08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400" cy="2409825"/>
            <wp:effectExtent l="0" t="0" r="0" b="9525"/>
            <wp:docPr id="3" name="Рисунок 3" descr="a8b3f187-cc55-4a47-9913-a19d47f48d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8b3f187-cc55-4a47-9913-a19d47f48dd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FA" w:rsidRDefault="002457FA">
      <w:pPr>
        <w:rPr>
          <w:rFonts w:ascii="Times New Roman" w:hAnsi="Times New Roman" w:cs="Times New Roman"/>
          <w:sz w:val="28"/>
          <w:szCs w:val="28"/>
        </w:rPr>
      </w:pPr>
    </w:p>
    <w:p w:rsidR="002457FA" w:rsidRDefault="00E94A20" w:rsidP="0024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1" type="#_x0000_t75" style="width:506.25pt;height:322.5pt">
            <v:imagedata r:id="rId24" o:title="722d6f32-b72a-4fa3-849a-df2c8ac1a3d6"/>
          </v:shape>
        </w:pict>
      </w:r>
    </w:p>
    <w:p w:rsidR="00161A5A" w:rsidRPr="002457FA" w:rsidRDefault="002457FA" w:rsidP="002457FA">
      <w:pPr>
        <w:rPr>
          <w:rFonts w:ascii="Times New Roman" w:hAnsi="Times New Roman" w:cs="Times New Roman"/>
          <w:sz w:val="28"/>
          <w:szCs w:val="28"/>
        </w:rPr>
      </w:pPr>
      <w:r w:rsidRPr="002457FA">
        <w:rPr>
          <w:rFonts w:ascii="Times New Roman" w:hAnsi="Times New Roman" w:cs="Times New Roman"/>
          <w:color w:val="000000"/>
          <w:sz w:val="28"/>
          <w:szCs w:val="28"/>
        </w:rPr>
        <w:t>КВН прошел</w:t>
      </w:r>
      <w:r w:rsidR="00161A5A" w:rsidRPr="002457FA">
        <w:rPr>
          <w:rFonts w:ascii="Times New Roman" w:hAnsi="Times New Roman" w:cs="Times New Roman"/>
          <w:color w:val="000000"/>
          <w:sz w:val="28"/>
          <w:szCs w:val="28"/>
        </w:rPr>
        <w:t xml:space="preserve"> очень весело и оживленно, с азартом и позитивными эмоциями. Интерес к данному мероприятию превзошел все возможные ожидания. </w:t>
      </w:r>
    </w:p>
    <w:p w:rsidR="002457FA" w:rsidRPr="00A119FE" w:rsidRDefault="002457F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целом, неделя прошла очень позитивно и продуктивно. Все недостатки и рекомендации постараемся исправить в следующем году в новой школе! Всем участникам вручены благодарности и подарки!</w:t>
      </w: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E94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УВР                                          Джаватханова А К</w:t>
      </w:r>
      <w:bookmarkStart w:id="0" w:name="_GoBack"/>
      <w:bookmarkEnd w:id="0"/>
    </w:p>
    <w:sectPr w:rsidR="00161A5A" w:rsidRPr="00A119FE" w:rsidSect="00E94A20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A278A"/>
    <w:multiLevelType w:val="multilevel"/>
    <w:tmpl w:val="FB82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07"/>
    <w:rsid w:val="00097ED6"/>
    <w:rsid w:val="001135B0"/>
    <w:rsid w:val="00161A5A"/>
    <w:rsid w:val="002457FA"/>
    <w:rsid w:val="00330295"/>
    <w:rsid w:val="003416A3"/>
    <w:rsid w:val="003645D6"/>
    <w:rsid w:val="004544C0"/>
    <w:rsid w:val="0048733A"/>
    <w:rsid w:val="004A0B57"/>
    <w:rsid w:val="00533C70"/>
    <w:rsid w:val="00591CFA"/>
    <w:rsid w:val="00673DA5"/>
    <w:rsid w:val="007B430F"/>
    <w:rsid w:val="00A119FE"/>
    <w:rsid w:val="00AA0027"/>
    <w:rsid w:val="00BD6107"/>
    <w:rsid w:val="00C22202"/>
    <w:rsid w:val="00C50A65"/>
    <w:rsid w:val="00C86C00"/>
    <w:rsid w:val="00D5731C"/>
    <w:rsid w:val="00D850F9"/>
    <w:rsid w:val="00DF13E7"/>
    <w:rsid w:val="00E94A20"/>
    <w:rsid w:val="00EC6335"/>
    <w:rsid w:val="00EF3614"/>
    <w:rsid w:val="00FA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6149"/>
  <w15:docId w15:val="{27FF16CB-346F-4827-8A33-5D8DDBFD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6A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94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Атигат</cp:lastModifiedBy>
  <cp:revision>5</cp:revision>
  <dcterms:created xsi:type="dcterms:W3CDTF">2022-12-21T04:27:00Z</dcterms:created>
  <dcterms:modified xsi:type="dcterms:W3CDTF">2022-12-24T10:22:00Z</dcterms:modified>
</cp:coreProperties>
</file>