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C59" w:rsidRPr="00453024" w:rsidRDefault="00453024" w:rsidP="00453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453024">
        <w:rPr>
          <w:rFonts w:ascii="Times New Roman" w:eastAsia="Arial" w:hAnsi="Times New Roman"/>
          <w:color w:val="000000"/>
          <w:sz w:val="24"/>
          <w:szCs w:val="24"/>
        </w:rPr>
        <w:t xml:space="preserve">Приложение </w:t>
      </w:r>
      <w:r w:rsidR="00710D7C">
        <w:rPr>
          <w:rFonts w:ascii="Times New Roman" w:eastAsia="Arial" w:hAnsi="Times New Roman"/>
          <w:color w:val="000000"/>
          <w:sz w:val="24"/>
          <w:szCs w:val="24"/>
        </w:rPr>
        <w:t>2</w:t>
      </w:r>
    </w:p>
    <w:p w:rsidR="00BB6C59" w:rsidRPr="00453024" w:rsidRDefault="007B132D" w:rsidP="00453024">
      <w:pPr>
        <w:spacing w:after="16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53024">
        <w:rPr>
          <w:rFonts w:ascii="Times New Roman" w:eastAsia="Arial" w:hAnsi="Times New Roman"/>
          <w:color w:val="000000"/>
          <w:sz w:val="24"/>
          <w:szCs w:val="24"/>
        </w:rPr>
        <w:t xml:space="preserve">к приказу от </w:t>
      </w:r>
      <w:r w:rsidR="00710D7C">
        <w:rPr>
          <w:rFonts w:ascii="Times New Roman" w:eastAsia="Arial" w:hAnsi="Times New Roman"/>
          <w:color w:val="000000"/>
          <w:sz w:val="24"/>
          <w:szCs w:val="24"/>
        </w:rPr>
        <w:t>27</w:t>
      </w:r>
      <w:r w:rsidRPr="00453024">
        <w:rPr>
          <w:rFonts w:ascii="Times New Roman" w:eastAsia="Arial" w:hAnsi="Times New Roman"/>
          <w:color w:val="000000"/>
          <w:sz w:val="24"/>
          <w:szCs w:val="24"/>
        </w:rPr>
        <w:t>.0</w:t>
      </w:r>
      <w:r w:rsidR="00710D7C">
        <w:rPr>
          <w:rFonts w:ascii="Times New Roman" w:eastAsia="Arial" w:hAnsi="Times New Roman"/>
          <w:color w:val="000000"/>
          <w:sz w:val="24"/>
          <w:szCs w:val="24"/>
        </w:rPr>
        <w:t>6</w:t>
      </w:r>
      <w:r w:rsidRPr="00453024">
        <w:rPr>
          <w:rFonts w:ascii="Times New Roman" w:eastAsia="Arial" w:hAnsi="Times New Roman"/>
          <w:color w:val="000000"/>
          <w:sz w:val="24"/>
          <w:szCs w:val="24"/>
        </w:rPr>
        <w:t>.202</w:t>
      </w:r>
      <w:r w:rsidR="00710D7C">
        <w:rPr>
          <w:rFonts w:ascii="Times New Roman" w:eastAsia="Arial" w:hAnsi="Times New Roman"/>
          <w:color w:val="000000"/>
          <w:sz w:val="24"/>
          <w:szCs w:val="24"/>
        </w:rPr>
        <w:t>2</w:t>
      </w:r>
      <w:r w:rsidRPr="00453024">
        <w:rPr>
          <w:rFonts w:ascii="Times New Roman" w:eastAsia="Arial" w:hAnsi="Times New Roman"/>
          <w:color w:val="000000"/>
          <w:sz w:val="24"/>
          <w:szCs w:val="24"/>
        </w:rPr>
        <w:t>г. №</w:t>
      </w:r>
      <w:r w:rsidR="00710D7C">
        <w:rPr>
          <w:rFonts w:ascii="Times New Roman" w:eastAsia="Arial" w:hAnsi="Times New Roman"/>
          <w:color w:val="000000"/>
          <w:sz w:val="24"/>
          <w:szCs w:val="24"/>
        </w:rPr>
        <w:t xml:space="preserve"> 76</w:t>
      </w:r>
    </w:p>
    <w:p w:rsidR="00710D7C" w:rsidRDefault="00C3516A" w:rsidP="00710D7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</w:t>
      </w:r>
    </w:p>
    <w:p w:rsidR="00C3516A" w:rsidRPr="00710D7C" w:rsidRDefault="00C3516A" w:rsidP="00710D7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учебно-воспитательных,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внеурочных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социокультурных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мероприятий на базе центра образования </w:t>
      </w:r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естественно-научной и технологической направленности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«Точка роста»</w:t>
      </w:r>
      <w:r w:rsid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базе </w:t>
      </w:r>
      <w:r w:rsidR="00710D7C">
        <w:rPr>
          <w:rFonts w:ascii="Times New Roman" w:hAnsi="Times New Roman"/>
          <w:b/>
          <w:bCs/>
          <w:szCs w:val="24"/>
        </w:rPr>
        <w:t xml:space="preserve">МКОУ </w:t>
      </w:r>
      <w:r w:rsidR="00710D7C" w:rsidRPr="00710D7C">
        <w:rPr>
          <w:rFonts w:ascii="Times New Roman" w:hAnsi="Times New Roman"/>
          <w:b/>
          <w:bCs/>
          <w:szCs w:val="24"/>
        </w:rPr>
        <w:t>«РАХАТИНСКАЯ СРЕДНЯЯ ОБЩЕОБРАЗОВАТЕЛЬНАЯ ШКОЛА ИМЕНИ БАШИРА ЛАБАЗАНОВИЧА САХРАТУЛАЕВА»</w:t>
      </w:r>
      <w:r w:rsidR="00710D7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на 202</w:t>
      </w:r>
      <w:r w:rsidR="00710D7C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/202</w:t>
      </w:r>
      <w:r w:rsidR="00710D7C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учебный год</w:t>
      </w:r>
    </w:p>
    <w:p w:rsidR="00C3516A" w:rsidRPr="00C3516A" w:rsidRDefault="00BB6C59" w:rsidP="00C3516A">
      <w:pPr>
        <w:spacing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5302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</w:t>
      </w:r>
      <w:r w:rsidR="00C3516A"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457"/>
        <w:gridCol w:w="2318"/>
        <w:gridCol w:w="1445"/>
        <w:gridCol w:w="1360"/>
        <w:gridCol w:w="1589"/>
      </w:tblGrid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C3516A" w:rsidRPr="00C3516A" w:rsidTr="00710D7C">
        <w:trPr>
          <w:trHeight w:val="420"/>
          <w:tblCellSpacing w:w="0" w:type="dxa"/>
          <w:jc w:val="center"/>
        </w:trPr>
        <w:tc>
          <w:tcPr>
            <w:tcW w:w="10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1.       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3E16BB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преподавания основных общеобразовательных программ по предмет</w:t>
            </w:r>
            <w:r w:rsidR="003E16BB">
              <w:rPr>
                <w:rFonts w:ascii="Times New Roman" w:hAnsi="Times New Roman"/>
                <w:color w:val="000000"/>
                <w:sz w:val="24"/>
                <w:szCs w:val="24"/>
              </w:rPr>
              <w:t>ам «Физика», «Химия», «Биология».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Учителя предметники: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2.       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общеразвивающих 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 дополнительного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направленности.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ентра: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3.       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программам внеурочной деятельности:</w:t>
            </w:r>
          </w:p>
          <w:p w:rsidR="00C3516A" w:rsidRPr="00C3516A" w:rsidRDefault="00C3516A" w:rsidP="00C3516A">
            <w:pPr>
              <w:pStyle w:val="Default"/>
              <w:rPr>
                <w:rFonts w:eastAsia="Times New Roman"/>
                <w:lang w:eastAsia="ru-RU"/>
              </w:rPr>
            </w:pPr>
            <w:r w:rsidRPr="00665BAF">
              <w:t>1</w:t>
            </w:r>
            <w:r w:rsidRPr="00C3516A">
              <w:rPr>
                <w:rFonts w:eastAsia="Times New Roman"/>
                <w:lang w:eastAsia="ru-RU"/>
              </w:rPr>
              <w:t>. Рабочая программа внеурочных занятий в 8 классе «Основы проектной и исследовательской деятельности»;</w:t>
            </w:r>
          </w:p>
          <w:p w:rsidR="00C3516A" w:rsidRPr="00C3516A" w:rsidRDefault="00C3516A" w:rsidP="00C3516A">
            <w:pPr>
              <w:pStyle w:val="Default"/>
              <w:rPr>
                <w:rFonts w:eastAsia="Times New Roman"/>
                <w:lang w:eastAsia="ru-RU"/>
              </w:rPr>
            </w:pPr>
            <w:r w:rsidRPr="00C3516A">
              <w:rPr>
                <w:rFonts w:eastAsia="Times New Roman"/>
                <w:lang w:eastAsia="ru-RU"/>
              </w:rPr>
              <w:t>2. Рабочая программа внеурочных занятий в 9 классе «Решение физических задач»;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3. Рабочая программа внеурочных занятий  в 10-11 классе  «Экспериментальная физика». 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ентра: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4.   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Круглый стол «Анализ 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 за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Подведение итогов 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 за год.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ентра, 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ентра 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5.       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Июнь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</w:tc>
      </w:tr>
      <w:tr w:rsidR="00C3516A" w:rsidRPr="00C3516A" w:rsidTr="00710D7C">
        <w:trPr>
          <w:trHeight w:val="165"/>
          <w:tblCellSpacing w:w="0" w:type="dxa"/>
          <w:jc w:val="center"/>
        </w:trPr>
        <w:tc>
          <w:tcPr>
            <w:tcW w:w="10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6.       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7.       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школьной 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научно-практической конференции «Вокруг тебя мир»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учащихся с 1 по 11 класс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 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10.    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роект в сфере цифровой экономики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Уроке цифре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декабрь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День лаборатории. Открытый практикум по химии и физике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в рамках предметных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D6B" w:rsidRDefault="006F1D6B" w:rsidP="00C3516A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учитель химии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C3516A" w:rsidRPr="00C3516A" w:rsidTr="00710D7C">
        <w:trPr>
          <w:trHeight w:val="435"/>
          <w:tblCellSpacing w:w="0" w:type="dxa"/>
          <w:jc w:val="center"/>
        </w:trPr>
        <w:tc>
          <w:tcPr>
            <w:tcW w:w="10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по обучающим площадкам центра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педагоги,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710D7C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</w:t>
            </w: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D6B" w:rsidRPr="00C3516A" w:rsidRDefault="00C3516A" w:rsidP="006F1D6B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соревнований, конкурсов в Центре школьного и муниципального уровней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</w:p>
        </w:tc>
      </w:tr>
      <w:tr w:rsidR="00C3516A" w:rsidRPr="00C3516A" w:rsidTr="00710D7C">
        <w:trPr>
          <w:trHeight w:val="705"/>
          <w:tblCellSpacing w:w="0" w:type="dxa"/>
          <w:jc w:val="center"/>
        </w:trPr>
        <w:tc>
          <w:tcPr>
            <w:tcW w:w="10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3E16B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в области естественно-научных и технологических компетенций.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деятельностью центра «Точка роста»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, февраль 202</w:t>
            </w:r>
            <w:r w:rsidR="00710D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72162F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учебно-воспитательной деятельности Центра,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результатов деятельности центра «Точка роста»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родители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710D7C">
        <w:trPr>
          <w:trHeight w:val="165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проектирование с учащимися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C3516A" w:rsidRPr="00C3516A" w:rsidRDefault="00C3516A" w:rsidP="00C3516A">
      <w:pPr>
        <w:spacing w:after="0" w:line="240" w:lineRule="auto"/>
        <w:rPr>
          <w:rFonts w:ascii="Helvetica" w:hAnsi="Helvetica" w:cs="Helvetica"/>
          <w:color w:val="1C1C1C"/>
          <w:sz w:val="27"/>
          <w:szCs w:val="27"/>
        </w:rPr>
      </w:pPr>
      <w:r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p w:rsidR="00935630" w:rsidRPr="00453024" w:rsidRDefault="00935630" w:rsidP="00453024">
      <w:pPr>
        <w:spacing w:line="240" w:lineRule="auto"/>
        <w:rPr>
          <w:sz w:val="24"/>
          <w:szCs w:val="24"/>
        </w:rPr>
      </w:pPr>
    </w:p>
    <w:sectPr w:rsidR="00935630" w:rsidRPr="00453024" w:rsidSect="00710D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541"/>
    <w:rsid w:val="00004B33"/>
    <w:rsid w:val="00007F39"/>
    <w:rsid w:val="00056F78"/>
    <w:rsid w:val="00064FA8"/>
    <w:rsid w:val="00075CFC"/>
    <w:rsid w:val="0010128E"/>
    <w:rsid w:val="00131814"/>
    <w:rsid w:val="00182AE7"/>
    <w:rsid w:val="001A1EA1"/>
    <w:rsid w:val="001A329F"/>
    <w:rsid w:val="00272F10"/>
    <w:rsid w:val="002A3102"/>
    <w:rsid w:val="002C37FC"/>
    <w:rsid w:val="002E530D"/>
    <w:rsid w:val="003206C5"/>
    <w:rsid w:val="003A6EDA"/>
    <w:rsid w:val="003B1651"/>
    <w:rsid w:val="003E16BB"/>
    <w:rsid w:val="00453024"/>
    <w:rsid w:val="004D6201"/>
    <w:rsid w:val="004E2541"/>
    <w:rsid w:val="00502D1C"/>
    <w:rsid w:val="00507606"/>
    <w:rsid w:val="00507C74"/>
    <w:rsid w:val="00530A19"/>
    <w:rsid w:val="006C0EC2"/>
    <w:rsid w:val="006F1D6B"/>
    <w:rsid w:val="00710D7C"/>
    <w:rsid w:val="0072162F"/>
    <w:rsid w:val="007414A7"/>
    <w:rsid w:val="007763C6"/>
    <w:rsid w:val="007B132D"/>
    <w:rsid w:val="00880BFF"/>
    <w:rsid w:val="008C31F4"/>
    <w:rsid w:val="008E3FCA"/>
    <w:rsid w:val="00935630"/>
    <w:rsid w:val="00A340D8"/>
    <w:rsid w:val="00A50EE2"/>
    <w:rsid w:val="00AC645A"/>
    <w:rsid w:val="00B01DA8"/>
    <w:rsid w:val="00B96288"/>
    <w:rsid w:val="00BB6C59"/>
    <w:rsid w:val="00BE2300"/>
    <w:rsid w:val="00C3516A"/>
    <w:rsid w:val="00C54598"/>
    <w:rsid w:val="00C61C11"/>
    <w:rsid w:val="00C911EF"/>
    <w:rsid w:val="00CC49C8"/>
    <w:rsid w:val="00CE17C3"/>
    <w:rsid w:val="00D21C7B"/>
    <w:rsid w:val="00D924E3"/>
    <w:rsid w:val="00E8403F"/>
    <w:rsid w:val="00E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336"/>
  <w15:docId w15:val="{82C21262-0433-4BCB-AA6C-D5DEDE56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516A"/>
    <w:rPr>
      <w:b/>
      <w:bCs/>
    </w:rPr>
  </w:style>
  <w:style w:type="paragraph" w:styleId="a5">
    <w:name w:val="Normal (Web)"/>
    <w:basedOn w:val="a"/>
    <w:uiPriority w:val="99"/>
    <w:unhideWhenUsed/>
    <w:rsid w:val="00C35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Абдулмажид Магомедов</cp:lastModifiedBy>
  <cp:revision>12</cp:revision>
  <dcterms:created xsi:type="dcterms:W3CDTF">2021-07-28T08:49:00Z</dcterms:created>
  <dcterms:modified xsi:type="dcterms:W3CDTF">2022-06-28T16:20:00Z</dcterms:modified>
</cp:coreProperties>
</file>