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0E" w:rsidRPr="00D60E42" w:rsidRDefault="0050280E" w:rsidP="0050280E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50280E" w:rsidRPr="00D60E42" w:rsidRDefault="00A97F15" w:rsidP="0050280E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 xml:space="preserve">«Рахатинская </w:t>
      </w:r>
      <w:proofErr w:type="spellStart"/>
      <w:r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среддняя</w:t>
      </w:r>
      <w:proofErr w:type="spellEnd"/>
      <w:r w:rsidR="0050280E"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 xml:space="preserve"> общеобразовательная школа»</w:t>
      </w:r>
    </w:p>
    <w:p w:rsidR="0050280E" w:rsidRPr="00D60E42" w:rsidRDefault="0050280E" w:rsidP="0050280E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Протокол №5</w:t>
      </w:r>
    </w:p>
    <w:p w:rsidR="0050280E" w:rsidRPr="00D60E42" w:rsidRDefault="0050280E" w:rsidP="0050280E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заседания рабочей группы по введению ФГОС  ООО</w:t>
      </w:r>
    </w:p>
    <w:p w:rsidR="00A97F15" w:rsidRDefault="0050280E" w:rsidP="00A97F15">
      <w:pPr>
        <w:spacing w:after="0"/>
        <w:ind w:left="-110"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4"/>
          <w:lang w:eastAsia="ru-RU"/>
        </w:rPr>
        <w:t>от 16 апреля  2015 г.      </w:t>
      </w:r>
      <w:r w:rsidR="00A97F15" w:rsidRPr="00B620B5">
        <w:rPr>
          <w:rFonts w:eastAsia="Times New Roman" w:cs="Times New Roman"/>
          <w:color w:val="000000"/>
          <w:sz w:val="28"/>
          <w:szCs w:val="24"/>
          <w:lang w:eastAsia="ru-RU"/>
        </w:rPr>
        <w:t>        </w:t>
      </w:r>
    </w:p>
    <w:p w:rsidR="0050280E" w:rsidRPr="00B620B5" w:rsidRDefault="0050280E" w:rsidP="00A97F15">
      <w:pPr>
        <w:spacing w:after="0"/>
        <w:ind w:left="-110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4"/>
          <w:lang w:eastAsia="ru-RU"/>
        </w:rPr>
        <w:t>Присутствовали: 9 человек</w:t>
      </w:r>
    </w:p>
    <w:p w:rsidR="0050280E" w:rsidRPr="00B620B5" w:rsidRDefault="0050280E" w:rsidP="0050280E">
      <w:pPr>
        <w:spacing w:after="0"/>
        <w:jc w:val="center"/>
        <w:rPr>
          <w:rFonts w:ascii="Verdana" w:eastAsia="Times New Roman" w:hAnsi="Verdana" w:cs="Times New Roman"/>
          <w:color w:val="000000"/>
          <w:sz w:val="22"/>
          <w:szCs w:val="21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4"/>
          <w:lang w:eastAsia="ru-RU"/>
        </w:rPr>
        <w:t>Вопросы заседания</w:t>
      </w:r>
    </w:p>
    <w:p w:rsidR="00B620B5" w:rsidRDefault="0050280E" w:rsidP="0050280E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</w:t>
      </w:r>
    </w:p>
    <w:p w:rsidR="0050280E" w:rsidRPr="00B620B5" w:rsidRDefault="0050280E" w:rsidP="0050280E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 </w:t>
      </w: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1.</w:t>
      </w:r>
      <w:r w:rsidR="00A97F15" w:rsidRPr="00B620B5">
        <w:rPr>
          <w:rFonts w:eastAsia="Times New Roman" w:cs="Times New Roman"/>
          <w:color w:val="000000"/>
          <w:sz w:val="28"/>
          <w:szCs w:val="28"/>
          <w:lang w:eastAsia="ru-RU"/>
        </w:rPr>
        <w:t>Анализ и утверждение раздела ФГОС</w:t>
      </w: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ООО «Программы отдельных учебных предметов, курсов»</w:t>
      </w:r>
    </w:p>
    <w:p w:rsidR="0050280E" w:rsidRPr="00B620B5" w:rsidRDefault="0050280E" w:rsidP="0050280E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      2.Рассмотрение Положения о структуре, порядке разработки и утверждения рабочих программ учебных курсов, предметов, дисциплин (модулей)</w:t>
      </w:r>
    </w:p>
    <w:p w:rsidR="0050280E" w:rsidRPr="00B620B5" w:rsidRDefault="0050280E" w:rsidP="0050280E">
      <w:pPr>
        <w:spacing w:after="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Ход заседания</w:t>
      </w:r>
    </w:p>
    <w:p w:rsidR="0050280E" w:rsidRPr="00B620B5" w:rsidRDefault="00A97F15" w:rsidP="0050280E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 первому вопросу слушали замдиректора по УВР </w:t>
      </w:r>
      <w:proofErr w:type="spellStart"/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А.И.Магомедова</w:t>
      </w:r>
      <w:proofErr w:type="spellEnd"/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, который освятил  раздел ФГОС</w:t>
      </w:r>
      <w:r w:rsidR="0050280E" w:rsidRPr="00B620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ООО «Программы отдельных учебных предметов, курсов» с внесёнными дополнениями и изменениями.</w:t>
      </w:r>
    </w:p>
    <w:p w:rsidR="0050280E" w:rsidRPr="00B620B5" w:rsidRDefault="0050280E" w:rsidP="0050280E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По вто</w:t>
      </w:r>
      <w:r w:rsidR="00A97F15" w:rsidRPr="00B620B5">
        <w:rPr>
          <w:rFonts w:eastAsia="Times New Roman" w:cs="Times New Roman"/>
          <w:color w:val="000000"/>
          <w:sz w:val="28"/>
          <w:szCs w:val="28"/>
          <w:lang w:eastAsia="ru-RU"/>
        </w:rPr>
        <w:t>рому вопросу слушали Алиевой П.А.</w:t>
      </w: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. Он</w:t>
      </w:r>
      <w:r w:rsidR="00A97F15" w:rsidRPr="00B620B5">
        <w:rPr>
          <w:rFonts w:eastAsia="Times New Roman" w:cs="Times New Roman"/>
          <w:color w:val="000000"/>
          <w:sz w:val="28"/>
          <w:szCs w:val="28"/>
          <w:lang w:eastAsia="ru-RU"/>
        </w:rPr>
        <w:t>а</w:t>
      </w: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рассказал</w:t>
      </w:r>
      <w:r w:rsidR="00A97F15" w:rsidRPr="00B620B5">
        <w:rPr>
          <w:rFonts w:eastAsia="Times New Roman" w:cs="Times New Roman"/>
          <w:color w:val="000000"/>
          <w:sz w:val="28"/>
          <w:szCs w:val="28"/>
          <w:lang w:eastAsia="ru-RU"/>
        </w:rPr>
        <w:t>а</w:t>
      </w: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 структуре, порядке разработки и утверждения рабочей программы учебного предмета (курса).</w:t>
      </w:r>
    </w:p>
    <w:p w:rsidR="0050280E" w:rsidRPr="00B620B5" w:rsidRDefault="0050280E" w:rsidP="0050280E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Структура:</w:t>
      </w:r>
    </w:p>
    <w:p w:rsidR="0050280E" w:rsidRPr="00B620B5" w:rsidRDefault="0050280E" w:rsidP="0050280E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-Титульный лист;</w:t>
      </w:r>
    </w:p>
    <w:p w:rsidR="0050280E" w:rsidRPr="00B620B5" w:rsidRDefault="0050280E" w:rsidP="0050280E">
      <w:pPr>
        <w:spacing w:after="0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-Пояснительная записка;</w:t>
      </w:r>
    </w:p>
    <w:p w:rsidR="00A97F15" w:rsidRPr="00B620B5" w:rsidRDefault="00A97F15" w:rsidP="0050280E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-Учебно-тематический план.</w:t>
      </w:r>
    </w:p>
    <w:p w:rsidR="00A97F15" w:rsidRPr="00B620B5" w:rsidRDefault="00A97F15" w:rsidP="0050280E">
      <w:pPr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97F15" w:rsidRPr="00B620B5" w:rsidRDefault="00A97F15" w:rsidP="0050280E">
      <w:pPr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0280E" w:rsidRPr="00B620B5" w:rsidRDefault="0050280E" w:rsidP="0050280E">
      <w:pPr>
        <w:spacing w:after="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Постановили</w:t>
      </w:r>
      <w:r w:rsidR="00A97F15" w:rsidRPr="00B620B5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50280E" w:rsidRPr="00B620B5" w:rsidRDefault="0050280E" w:rsidP="0050280E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       1. Утвердить программы отдельных учебных предметов, курсов.</w:t>
      </w:r>
      <w:r w:rsidR="00A97F15" w:rsidRPr="00B620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(Повторно)</w:t>
      </w:r>
    </w:p>
    <w:p w:rsidR="00B620B5" w:rsidRDefault="0050280E" w:rsidP="0050280E">
      <w:p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>       2. </w:t>
      </w:r>
      <w:r w:rsidR="00A97F15" w:rsidRPr="00B620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Учителям-предметникам корректировать </w:t>
      </w: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рабочие программы по предметн</w:t>
      </w:r>
      <w:r w:rsidR="00A97F15" w:rsidRPr="00B620B5">
        <w:rPr>
          <w:rFonts w:eastAsia="Times New Roman" w:cs="Times New Roman"/>
          <w:color w:val="000000"/>
          <w:sz w:val="28"/>
          <w:szCs w:val="28"/>
          <w:lang w:eastAsia="ru-RU"/>
        </w:rPr>
        <w:t>ым областям в срок до конца января</w:t>
      </w:r>
      <w:r w:rsidRPr="00B620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50280E" w:rsidRPr="00B620B5" w:rsidRDefault="00B620B5" w:rsidP="0050280E">
      <w:p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3. Н</w:t>
      </w:r>
      <w:bookmarkStart w:id="0" w:name="_GoBack"/>
      <w:bookmarkEnd w:id="0"/>
      <w:r w:rsidR="0050280E" w:rsidRPr="00B620B5">
        <w:rPr>
          <w:rFonts w:eastAsia="Times New Roman" w:cs="Times New Roman"/>
          <w:color w:val="000000"/>
          <w:sz w:val="28"/>
          <w:szCs w:val="28"/>
          <w:lang w:eastAsia="ru-RU"/>
        </w:rPr>
        <w:t>аправить на рассмотрение  ШМО учителей основного общего образования.</w:t>
      </w:r>
    </w:p>
    <w:p w:rsidR="00A97F15" w:rsidRDefault="0050280E" w:rsidP="0050280E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</w:t>
      </w:r>
    </w:p>
    <w:p w:rsidR="00A97F15" w:rsidRDefault="00A97F15" w:rsidP="0050280E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B620B5" w:rsidRDefault="0050280E" w:rsidP="0050280E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</w:t>
      </w:r>
    </w:p>
    <w:p w:rsidR="0050280E" w:rsidRPr="00D60E42" w:rsidRDefault="0050280E" w:rsidP="0050280E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Председатель</w:t>
      </w:r>
      <w:r w:rsidR="00A97F15">
        <w:rPr>
          <w:rFonts w:eastAsia="Times New Roman" w:cs="Times New Roman"/>
          <w:color w:val="000000"/>
          <w:szCs w:val="24"/>
          <w:lang w:eastAsia="ru-RU"/>
        </w:rPr>
        <w:t xml:space="preserve"> МС                                                      </w:t>
      </w:r>
      <w:proofErr w:type="spellStart"/>
      <w:r w:rsidR="00A97F15">
        <w:rPr>
          <w:rFonts w:eastAsia="Times New Roman" w:cs="Times New Roman"/>
          <w:color w:val="000000"/>
          <w:szCs w:val="24"/>
          <w:lang w:eastAsia="ru-RU"/>
        </w:rPr>
        <w:t>А.И.Магомедов</w:t>
      </w:r>
      <w:proofErr w:type="spellEnd"/>
    </w:p>
    <w:p w:rsidR="00A97F15" w:rsidRDefault="0050280E" w:rsidP="0050280E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</w:t>
      </w:r>
    </w:p>
    <w:p w:rsidR="00B620B5" w:rsidRDefault="0050280E" w:rsidP="0050280E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</w:t>
      </w:r>
    </w:p>
    <w:p w:rsidR="0050280E" w:rsidRPr="00D60E42" w:rsidRDefault="0050280E" w:rsidP="0050280E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Секретарь</w:t>
      </w:r>
      <w:r w:rsidR="00A97F15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                                Алиева Х.А.</w:t>
      </w:r>
    </w:p>
    <w:p w:rsidR="008B2F2B" w:rsidRDefault="008B2F2B"/>
    <w:sectPr w:rsidR="008B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0E"/>
    <w:rsid w:val="0050280E"/>
    <w:rsid w:val="008B2F2B"/>
    <w:rsid w:val="00A97F15"/>
    <w:rsid w:val="00B6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5</cp:revision>
  <cp:lastPrinted>2018-01-29T07:41:00Z</cp:lastPrinted>
  <dcterms:created xsi:type="dcterms:W3CDTF">2018-01-29T07:32:00Z</dcterms:created>
  <dcterms:modified xsi:type="dcterms:W3CDTF">2018-01-29T07:43:00Z</dcterms:modified>
</cp:coreProperties>
</file>