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Справка по итогам школьного этапа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ВОШ</w:t>
      </w:r>
    </w:p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 202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/2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учебный год</w:t>
      </w:r>
    </w:p>
    <w:p w:rsidR="00425E0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соответствии с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приказом и 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планом-графиком внутришкольного контроля проведен анализ результатов школьного этапа Всероссийской олимпиады школьников.</w:t>
      </w:r>
    </w:p>
    <w:p w:rsidR="00425E00" w:rsidRPr="00425E00" w:rsidRDefault="00425E00" w:rsidP="00425E00">
      <w:pPr>
        <w:widowControl w:val="0"/>
        <w:spacing w:after="0" w:line="240" w:lineRule="auto"/>
        <w:ind w:right="130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ПРИКАЗ №150                                                     от 16.09.2022 г.</w:t>
      </w:r>
    </w:p>
    <w:p w:rsidR="00425E00" w:rsidRPr="00425E00" w:rsidRDefault="00425E00" w:rsidP="00425E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22931"/>
          <w:lang w:eastAsia="ru-RU" w:bidi="ru-RU"/>
        </w:rPr>
      </w:pPr>
      <w:r w:rsidRPr="00425E00">
        <w:rPr>
          <w:rFonts w:ascii="Times New Roman" w:eastAsia="Times New Roman" w:hAnsi="Times New Roman" w:cs="Times New Roman"/>
          <w:b/>
          <w:bCs/>
          <w:i/>
          <w:iCs/>
          <w:color w:val="322931"/>
          <w:lang w:eastAsia="ru-RU" w:bidi="ru-RU"/>
        </w:rPr>
        <w:t xml:space="preserve">На основании письма Минобрнауки </w:t>
      </w:r>
      <w:proofErr w:type="gramStart"/>
      <w:r w:rsidRPr="00425E00">
        <w:rPr>
          <w:rFonts w:ascii="Times New Roman" w:eastAsia="Times New Roman" w:hAnsi="Times New Roman" w:cs="Times New Roman"/>
          <w:b/>
          <w:bCs/>
          <w:i/>
          <w:iCs/>
          <w:color w:val="322931"/>
          <w:lang w:eastAsia="ru-RU" w:bidi="ru-RU"/>
        </w:rPr>
        <w:t>РД  от</w:t>
      </w:r>
      <w:proofErr w:type="gramEnd"/>
      <w:r w:rsidRPr="00425E00">
        <w:rPr>
          <w:rFonts w:ascii="Times New Roman" w:eastAsia="Times New Roman" w:hAnsi="Times New Roman" w:cs="Times New Roman"/>
          <w:b/>
          <w:bCs/>
          <w:i/>
          <w:iCs/>
          <w:color w:val="322931"/>
          <w:lang w:eastAsia="ru-RU" w:bidi="ru-RU"/>
        </w:rPr>
        <w:t xml:space="preserve"> 12.09.2022 года №05-02-2-841/22</w:t>
      </w:r>
      <w:r w:rsidRPr="00425E00">
        <w:rPr>
          <w:rFonts w:ascii="Times New Roman" w:eastAsia="Times New Roman" w:hAnsi="Times New Roman" w:cs="Times New Roman"/>
          <w:b/>
          <w:bCs/>
          <w:color w:val="322931"/>
          <w:lang w:eastAsia="ru-RU" w:bidi="ru-RU"/>
        </w:rPr>
        <w:t xml:space="preserve"> «Об утверждении графика проведения школьного этапа всероссийской олимпиады школьников в Республике Дагестан в 2022-2023 учебном году»</w:t>
      </w:r>
    </w:p>
    <w:p w:rsidR="00425E00" w:rsidRPr="00425E00" w:rsidRDefault="00425E00" w:rsidP="00425E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25E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приказываю:</w:t>
      </w:r>
    </w:p>
    <w:p w:rsidR="00425E00" w:rsidRPr="00425E00" w:rsidRDefault="00425E00" w:rsidP="00425E00">
      <w:pPr>
        <w:widowControl w:val="0"/>
        <w:numPr>
          <w:ilvl w:val="0"/>
          <w:numId w:val="1"/>
        </w:numPr>
        <w:tabs>
          <w:tab w:val="left" w:pos="3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 в 2022 - 2023 учебном году школьный этап Всероссийской олимпиады школьников.</w:t>
      </w:r>
    </w:p>
    <w:p w:rsidR="00425E00" w:rsidRPr="00425E00" w:rsidRDefault="00425E00" w:rsidP="00425E00">
      <w:pPr>
        <w:widowControl w:val="0"/>
        <w:numPr>
          <w:ilvl w:val="0"/>
          <w:numId w:val="1"/>
        </w:num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Утвердить: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состав жюри школьного этапа Олимпиады </w:t>
      </w:r>
      <w:proofErr w:type="gram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 приложение</w:t>
      </w:r>
      <w:proofErr w:type="gram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№1);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4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график проведения школьного этапа Олимпиады (приложение № 2)</w:t>
      </w:r>
    </w:p>
    <w:p w:rsidR="00425E00" w:rsidRPr="00425E00" w:rsidRDefault="00425E00" w:rsidP="00425E00">
      <w:pPr>
        <w:widowControl w:val="0"/>
        <w:numPr>
          <w:ilvl w:val="0"/>
          <w:numId w:val="1"/>
        </w:numPr>
        <w:tabs>
          <w:tab w:val="left" w:pos="40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Джаватханова</w:t>
      </w:r>
      <w:proofErr w:type="spellEnd"/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А.К., заместитель директора по </w:t>
      </w:r>
      <w:proofErr w:type="gramStart"/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УВР :</w:t>
      </w:r>
      <w:proofErr w:type="gramEnd"/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ответственной за координацию проведения школьного этапа Олимпиады и обеспечения условия для проведения школьной олимпиады.</w:t>
      </w:r>
    </w:p>
    <w:p w:rsidR="00425E00" w:rsidRPr="00425E00" w:rsidRDefault="00425E00" w:rsidP="00425E00">
      <w:pPr>
        <w:widowControl w:val="0"/>
        <w:numPr>
          <w:ilvl w:val="0"/>
          <w:numId w:val="1"/>
        </w:numPr>
        <w:tabs>
          <w:tab w:val="left" w:pos="53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Заместителю директора по УВР: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3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проинформировать обучающихся и их родителей (законных представителей), учителей- предметников о порядке проведения школьного этапа </w:t>
      </w:r>
      <w:proofErr w:type="spell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Олимпиадыпо</w:t>
      </w:r>
      <w:proofErr w:type="spell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каждому общеобразовательному предмету;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4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проведения школьного этапа Олимпиады использовать задания, размещенные в личном кабинете на официальном сайте РЦВРТ на сайте </w:t>
      </w:r>
      <w:hyperlink r:id="rId5" w:history="1">
        <w:r w:rsidRPr="00425E0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www.statgrad.org</w:t>
        </w:r>
      </w:hyperlink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 школьный этап олимпиады в установленные сроки и в соответствии с требованиями к проведению школьного этапа Олимпиады;</w:t>
      </w:r>
    </w:p>
    <w:p w:rsidR="00425E00" w:rsidRPr="00425E00" w:rsidRDefault="00425E00" w:rsidP="00425E00">
      <w:pPr>
        <w:widowControl w:val="0"/>
        <w:numPr>
          <w:ilvl w:val="1"/>
          <w:numId w:val="1"/>
        </w:numPr>
        <w:tabs>
          <w:tab w:val="left" w:pos="53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кодирование (обезличивание) работ участников школьного этапа Олимпиады;</w:t>
      </w:r>
    </w:p>
    <w:p w:rsidR="00425E00" w:rsidRPr="00425E00" w:rsidRDefault="00425E00" w:rsidP="00425E00">
      <w:pPr>
        <w:widowControl w:val="0"/>
        <w:numPr>
          <w:ilvl w:val="0"/>
          <w:numId w:val="1"/>
        </w:numPr>
        <w:tabs>
          <w:tab w:val="left" w:pos="408"/>
        </w:tabs>
        <w:spacing w:after="5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9710F8F" wp14:editId="716EB025">
                <wp:simplePos x="0" y="0"/>
                <wp:positionH relativeFrom="page">
                  <wp:posOffset>660400</wp:posOffset>
                </wp:positionH>
                <wp:positionV relativeFrom="paragraph">
                  <wp:posOffset>1062355</wp:posOffset>
                </wp:positionV>
                <wp:extent cx="1466215" cy="194945"/>
                <wp:effectExtent l="0" t="0" r="0" b="0"/>
                <wp:wrapNone/>
                <wp:docPr id="7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21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E00" w:rsidRDefault="00425E00" w:rsidP="00425E00">
                            <w:pPr>
                              <w:pStyle w:val="a5"/>
                            </w:pPr>
                            <w:r>
                              <w:rPr>
                                <w:color w:val="000000"/>
                              </w:rPr>
                              <w:t xml:space="preserve">С приказом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ознаком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710F8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52pt;margin-top:83.65pt;width:115.45pt;height:15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" filled="f" stroked="f">
                <v:textbox inset="0,0,0,0">
                  <w:txbxContent>
                    <w:p w:rsidR="00425E00" w:rsidRDefault="00425E00" w:rsidP="00425E00">
                      <w:pPr>
                        <w:pStyle w:val="a5"/>
                      </w:pPr>
                      <w:r>
                        <w:rPr>
                          <w:color w:val="000000"/>
                        </w:rPr>
                        <w:t xml:space="preserve">С приказом </w:t>
                      </w:r>
                      <w:proofErr w:type="spellStart"/>
                      <w:r>
                        <w:rPr>
                          <w:color w:val="000000"/>
                        </w:rPr>
                        <w:t>ознаком</w:t>
                      </w:r>
                      <w:proofErr w:type="spellEnd"/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Контроль исполнения настоящего приказа возлагаю на себя.</w:t>
      </w:r>
    </w:p>
    <w:p w:rsidR="00425E00" w:rsidRPr="00A91E27" w:rsidRDefault="00425E00" w:rsidP="00A91E27">
      <w:pPr>
        <w:widowControl w:val="0"/>
        <w:spacing w:after="44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mc:AlternateContent>
          <mc:Choice Requires="wps">
            <w:drawing>
              <wp:anchor distT="60960" distB="125095" distL="1802765" distR="114935" simplePos="0" relativeHeight="251661312" behindDoc="0" locked="0" layoutInCell="1" allowOverlap="1" wp14:anchorId="3E687B6B" wp14:editId="49539B00">
                <wp:simplePos x="0" y="0"/>
                <wp:positionH relativeFrom="page">
                  <wp:posOffset>5514975</wp:posOffset>
                </wp:positionH>
                <wp:positionV relativeFrom="paragraph">
                  <wp:posOffset>531495</wp:posOffset>
                </wp:positionV>
                <wp:extent cx="1798955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E00" w:rsidRDefault="00425E00" w:rsidP="00425E00">
                            <w:pPr>
                              <w:pStyle w:val="1"/>
                              <w:jc w:val="right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Джаватханова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А.К.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687B6B" id="Shape 11" o:spid="_x0000_s1027" type="#_x0000_t202" style="position:absolute;left:0;text-align:left;margin-left:434.25pt;margin-top:41.85pt;width:141.65pt;height:15.35pt;z-index:251661312;visibility:visible;mso-wrap-style:square;mso-width-percent:0;mso-wrap-distance-left:141.95pt;mso-wrap-distance-top:4.8pt;mso-wrap-distance-right:9.05pt;mso-wrap-distance-bottom:9.8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" filled="f" stroked="f">
                <v:textbox inset="0,0,0,0">
                  <w:txbxContent>
                    <w:p w:rsidR="00425E00" w:rsidRDefault="00425E00" w:rsidP="00425E00">
                      <w:pPr>
                        <w:pStyle w:val="1"/>
                        <w:jc w:val="right"/>
                      </w:pPr>
                      <w:proofErr w:type="spellStart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Джаватханова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А.К.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25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 w:bidi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E34C1" wp14:editId="49EA9D37">
                <wp:simplePos x="0" y="0"/>
                <wp:positionH relativeFrom="page">
                  <wp:posOffset>650875</wp:posOffset>
                </wp:positionH>
                <wp:positionV relativeFrom="paragraph">
                  <wp:posOffset>12700</wp:posOffset>
                </wp:positionV>
                <wp:extent cx="704215" cy="191770"/>
                <wp:effectExtent l="0" t="0" r="0" b="0"/>
                <wp:wrapSquare wrapText="bothSides"/>
                <wp:docPr id="9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5E00" w:rsidRDefault="00425E00" w:rsidP="00A91E27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6E34C1" id="Shape 7" o:spid="_x0000_s1028" type="#_x0000_t202" style="position:absolute;left:0;text-align:left;margin-left:51.25pt;margin-top:1pt;width:55.45pt;height:15.1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" filled="f" stroked="f">
                <v:textbox inset="0,0,0,0">
                  <w:txbxContent>
                    <w:p w:rsidR="00425E00" w:rsidRDefault="00425E00" w:rsidP="00A91E27">
                      <w:pPr>
                        <w:pStyle w:val="1"/>
                        <w:ind w:firstLine="0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Директор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А.И.Магомедов</w:t>
      </w:r>
      <w:proofErr w:type="spellEnd"/>
    </w:p>
    <w:p w:rsidR="00425E00" w:rsidRPr="00425E00" w:rsidRDefault="00425E00" w:rsidP="00425E00">
      <w:pPr>
        <w:widowControl w:val="0"/>
        <w:spacing w:before="40" w:after="0" w:line="240" w:lineRule="auto"/>
        <w:ind w:left="40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Приложение №1 к приказу от 16.09.2022г. №150</w:t>
      </w:r>
    </w:p>
    <w:p w:rsidR="00425E00" w:rsidRPr="00425E00" w:rsidRDefault="00425E00" w:rsidP="00425E00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Состав оргкомитета для проведения школьного этапа Всероссийской олимпиады</w:t>
      </w:r>
      <w:r w:rsidRPr="00425E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школьников:</w:t>
      </w:r>
    </w:p>
    <w:p w:rsidR="00425E00" w:rsidRPr="00425E00" w:rsidRDefault="00425E00" w:rsidP="00425E00">
      <w:pPr>
        <w:widowControl w:val="0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Джаватханова</w:t>
      </w:r>
      <w:proofErr w:type="spell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А.К,-</w:t>
      </w:r>
      <w:proofErr w:type="gram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замдиректора по УВР, председатель комиссии</w:t>
      </w:r>
    </w:p>
    <w:p w:rsidR="00425E00" w:rsidRPr="00425E00" w:rsidRDefault="00425E00" w:rsidP="00425E00">
      <w:pPr>
        <w:widowControl w:val="0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Хизбулаева</w:t>
      </w:r>
      <w:proofErr w:type="spell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И.Р.- руководитель ШМО, член комиссии</w:t>
      </w:r>
    </w:p>
    <w:p w:rsidR="00425E00" w:rsidRPr="00425E00" w:rsidRDefault="00425E00" w:rsidP="00425E00">
      <w:pPr>
        <w:widowControl w:val="0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Зайнутдинова</w:t>
      </w:r>
      <w:proofErr w:type="spell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П.У.- руководитель </w:t>
      </w:r>
      <w:proofErr w:type="gram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ШМО ,член</w:t>
      </w:r>
      <w:proofErr w:type="gram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комиссии</w:t>
      </w:r>
    </w:p>
    <w:p w:rsidR="00425E00" w:rsidRPr="00425E00" w:rsidRDefault="00425E00" w:rsidP="00425E00">
      <w:pPr>
        <w:widowControl w:val="0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Икалова</w:t>
      </w:r>
      <w:proofErr w:type="spell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Ж.И.- руководитель </w:t>
      </w:r>
      <w:proofErr w:type="gram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ШМО ,член</w:t>
      </w:r>
      <w:proofErr w:type="gram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комиссии</w:t>
      </w:r>
    </w:p>
    <w:p w:rsidR="00425E00" w:rsidRPr="00425E00" w:rsidRDefault="00425E00" w:rsidP="00425E00">
      <w:pPr>
        <w:widowControl w:val="0"/>
        <w:numPr>
          <w:ilvl w:val="0"/>
          <w:numId w:val="2"/>
        </w:numPr>
        <w:tabs>
          <w:tab w:val="left" w:pos="2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Магомедова З.Г. - замдиректора по </w:t>
      </w:r>
      <w:proofErr w:type="gram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ВР ,</w:t>
      </w:r>
      <w:proofErr w:type="gram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член комиссии</w:t>
      </w:r>
    </w:p>
    <w:p w:rsidR="00425E00" w:rsidRDefault="00425E00" w:rsidP="00425E00">
      <w:pPr>
        <w:widowControl w:val="0"/>
        <w:numPr>
          <w:ilvl w:val="0"/>
          <w:numId w:val="2"/>
        </w:numPr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Абдулмуслимова</w:t>
      </w:r>
      <w:proofErr w:type="spellEnd"/>
      <w:r w:rsidRPr="00425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П.А.- педагог-психолог, член комиссии</w:t>
      </w:r>
    </w:p>
    <w:p w:rsidR="00425E00" w:rsidRDefault="00425E00" w:rsidP="00425E00">
      <w:pPr>
        <w:widowControl w:val="0"/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91E27" w:rsidRDefault="00A91E27" w:rsidP="00425E00">
      <w:pPr>
        <w:widowControl w:val="0"/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91E27" w:rsidRDefault="00A91E27" w:rsidP="00425E00">
      <w:pPr>
        <w:widowControl w:val="0"/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A91E27" w:rsidRDefault="00A91E27" w:rsidP="00425E00">
      <w:pPr>
        <w:widowControl w:val="0"/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25E00" w:rsidRDefault="00425E00" w:rsidP="00425E00">
      <w:pPr>
        <w:widowControl w:val="0"/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425E00" w:rsidSect="00425E00">
          <w:pgSz w:w="11906" w:h="16838"/>
          <w:pgMar w:top="709" w:right="707" w:bottom="426" w:left="993" w:header="708" w:footer="708" w:gutter="0"/>
          <w:cols w:space="708"/>
          <w:docGrid w:linePitch="360"/>
        </w:sectPr>
      </w:pPr>
    </w:p>
    <w:p w:rsidR="00425E00" w:rsidRPr="00425E00" w:rsidRDefault="00425E00" w:rsidP="00425E0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22931"/>
          <w:sz w:val="28"/>
          <w:szCs w:val="28"/>
          <w:lang w:eastAsia="ru-RU" w:bidi="ru-RU"/>
        </w:rPr>
      </w:pPr>
      <w:r w:rsidRPr="00425E00">
        <w:rPr>
          <w:rFonts w:ascii="Times New Roman" w:eastAsia="Times New Roman" w:hAnsi="Times New Roman" w:cs="Times New Roman"/>
          <w:b/>
          <w:bCs/>
          <w:color w:val="322931"/>
          <w:sz w:val="28"/>
          <w:szCs w:val="28"/>
          <w:lang w:eastAsia="ru-RU" w:bidi="ru-RU"/>
        </w:rPr>
        <w:lastRenderedPageBreak/>
        <w:t>ГРАФИК</w:t>
      </w:r>
    </w:p>
    <w:p w:rsidR="00425E00" w:rsidRPr="00425E00" w:rsidRDefault="00425E00" w:rsidP="00425E0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22931"/>
          <w:sz w:val="28"/>
          <w:szCs w:val="28"/>
          <w:lang w:eastAsia="ru-RU" w:bidi="ru-RU"/>
        </w:rPr>
      </w:pPr>
      <w:bookmarkStart w:id="0" w:name="bookmark18"/>
      <w:r w:rsidRPr="00425E00">
        <w:rPr>
          <w:rFonts w:ascii="Times New Roman" w:eastAsia="Times New Roman" w:hAnsi="Times New Roman" w:cs="Times New Roman"/>
          <w:b/>
          <w:bCs/>
          <w:color w:val="322931"/>
          <w:sz w:val="28"/>
          <w:szCs w:val="28"/>
          <w:lang w:eastAsia="ru-RU" w:bidi="ru-RU"/>
        </w:rPr>
        <w:t>проведения школьного этапа всероссийской олимпиады школьников</w:t>
      </w:r>
      <w:bookmarkStart w:id="1" w:name="bookmark16"/>
      <w:bookmarkStart w:id="2" w:name="bookmark17"/>
      <w:bookmarkStart w:id="3" w:name="bookmark19"/>
      <w:bookmarkEnd w:id="0"/>
      <w:r>
        <w:rPr>
          <w:rFonts w:ascii="Times New Roman" w:eastAsia="Times New Roman" w:hAnsi="Times New Roman" w:cs="Times New Roman"/>
          <w:b/>
          <w:bCs/>
          <w:color w:val="322931"/>
          <w:sz w:val="28"/>
          <w:szCs w:val="28"/>
          <w:lang w:eastAsia="ru-RU" w:bidi="ru-RU"/>
        </w:rPr>
        <w:t xml:space="preserve"> </w:t>
      </w:r>
      <w:r w:rsidRPr="00425E00">
        <w:rPr>
          <w:rFonts w:ascii="Times New Roman" w:eastAsia="Times New Roman" w:hAnsi="Times New Roman" w:cs="Times New Roman"/>
          <w:b/>
          <w:bCs/>
          <w:color w:val="322931"/>
          <w:sz w:val="28"/>
          <w:szCs w:val="28"/>
          <w:lang w:eastAsia="ru-RU" w:bidi="ru-RU"/>
        </w:rPr>
        <w:t>в Республике Дагестан в 2022-2023 учебном году</w:t>
      </w:r>
      <w:bookmarkEnd w:id="1"/>
      <w:bookmarkEnd w:id="2"/>
      <w:bookmarkEnd w:id="3"/>
    </w:p>
    <w:tbl>
      <w:tblPr>
        <w:tblOverlap w:val="never"/>
        <w:tblW w:w="16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105"/>
        <w:gridCol w:w="1147"/>
        <w:gridCol w:w="1858"/>
        <w:gridCol w:w="2866"/>
        <w:gridCol w:w="1684"/>
        <w:gridCol w:w="2179"/>
        <w:gridCol w:w="1718"/>
        <w:gridCol w:w="1742"/>
      </w:tblGrid>
      <w:tr w:rsidR="003E7058" w:rsidRPr="00425E00" w:rsidTr="00A91E27">
        <w:trPr>
          <w:trHeight w:hRule="exact" w:val="150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26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Сроки</w:t>
            </w:r>
          </w:p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С 9:00 первого дня до 21:00 п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Продолжительность тура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Режим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Организатор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 xml:space="preserve">Сроки представ 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электр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прот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 xml:space="preserve"> на e-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mail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 xml:space="preserve">: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 xml:space="preserve">Сроки представлен 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>ия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b/>
                <w:bCs/>
                <w:color w:val="322931"/>
                <w:sz w:val="24"/>
                <w:szCs w:val="24"/>
                <w:lang w:eastAsia="ru-RU" w:bidi="ru-RU"/>
              </w:rPr>
              <w:t xml:space="preserve"> протокола и работ</w:t>
            </w:r>
          </w:p>
        </w:tc>
      </w:tr>
      <w:tr w:rsidR="003E7058" w:rsidRPr="00425E00" w:rsidTr="003E7058">
        <w:trPr>
          <w:trHeight w:hRule="exact" w:val="268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ОБЖ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22 сентября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 октября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8 октября</w:t>
            </w:r>
          </w:p>
        </w:tc>
      </w:tr>
      <w:tr w:rsidR="003E7058" w:rsidRPr="00425E00" w:rsidTr="003E7058">
        <w:trPr>
          <w:trHeight w:hRule="exact" w:val="321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22-23 сентября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321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Экология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27-28 сентября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327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27 сентября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63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27 сентября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(время будет указано в тестирующей системе)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дистанционно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Образовательный центр «Сириус»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321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proofErr w:type="spellStart"/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Физич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 xml:space="preserve"> культура </w:t>
            </w:r>
            <w:r w:rsidRPr="00425E00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(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теорети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ч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 xml:space="preserve"> тур)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28-29 сентября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 xml:space="preserve">35 минут </w:t>
            </w:r>
            <w:r w:rsidRPr="00425E00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(теория)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344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28 сентября</w:t>
            </w:r>
          </w:p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27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5E00" w:rsidRPr="00425E00" w:rsidRDefault="00425E00" w:rsidP="00425E0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 xml:space="preserve">30 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сент</w:t>
            </w:r>
            <w:proofErr w:type="spellEnd"/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 xml:space="preserve"> - 1 </w:t>
            </w:r>
            <w:proofErr w:type="spellStart"/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октя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425E00" w:rsidTr="003E7058">
        <w:trPr>
          <w:trHeight w:hRule="exact" w:val="355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E00" w:rsidRPr="00425E00" w:rsidRDefault="00425E00" w:rsidP="00425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425E00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30 сентября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5E00" w:rsidRPr="00425E00" w:rsidRDefault="00425E00" w:rsidP="00425E00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3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4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 xml:space="preserve">(время будет указано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дистанционно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 центр «Сириус»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4-6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7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7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120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7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 xml:space="preserve">Технология </w:t>
            </w:r>
            <w:r w:rsidRPr="003E7058">
              <w:rPr>
                <w:rFonts w:ascii="Times New Roman" w:eastAsia="Times New Roman" w:hAnsi="Times New Roman" w:cs="Times New Roman"/>
                <w:i/>
                <w:iCs/>
                <w:color w:val="322931"/>
                <w:sz w:val="24"/>
                <w:szCs w:val="24"/>
                <w:lang w:eastAsia="ru-RU" w:bidi="ru-RU"/>
              </w:rPr>
              <w:t>(теоретический тур)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6-7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7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18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7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219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9-11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150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0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Экономика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8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120 минут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ОО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1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11-12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60 минут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очно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образовательная организация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25 октября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 ноября</w:t>
            </w:r>
          </w:p>
        </w:tc>
      </w:tr>
      <w:tr w:rsidR="003E7058" w:rsidRPr="003E7058" w:rsidTr="003E7058">
        <w:tblPrEx>
          <w:jc w:val="left"/>
        </w:tblPrEx>
        <w:trPr>
          <w:trHeight w:hRule="exact" w:val="321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7-8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11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70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327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11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90 минут</w:t>
            </w:r>
          </w:p>
        </w:tc>
        <w:tc>
          <w:tcPr>
            <w:tcW w:w="16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28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11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дистанционно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 центр «Сириус»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E7058" w:rsidRPr="003E7058" w:rsidTr="003E7058">
        <w:tblPrEx>
          <w:jc w:val="left"/>
        </w:tblPrEx>
        <w:trPr>
          <w:trHeight w:hRule="exact" w:val="29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200"/>
              <w:jc w:val="both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5-11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13 октября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дистанционно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7058" w:rsidRPr="003E7058" w:rsidRDefault="003E7058" w:rsidP="003E705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</w:pPr>
            <w:r w:rsidRPr="003E7058">
              <w:rPr>
                <w:rFonts w:ascii="Times New Roman" w:eastAsia="Times New Roman" w:hAnsi="Times New Roman" w:cs="Times New Roman"/>
                <w:color w:val="322931"/>
                <w:sz w:val="24"/>
                <w:szCs w:val="24"/>
                <w:lang w:eastAsia="ru-RU" w:bidi="ru-RU"/>
              </w:rPr>
              <w:t>Об центр «Сириус»</w:t>
            </w:r>
          </w:p>
        </w:tc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7058" w:rsidRPr="003E7058" w:rsidRDefault="003E7058" w:rsidP="003E7058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E7058" w:rsidRPr="003E7058" w:rsidRDefault="003E7058" w:rsidP="003E705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E705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425E00" w:rsidRPr="003E7058" w:rsidRDefault="00425E00" w:rsidP="003E7058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425E00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425E00" w:rsidRDefault="00425E00" w:rsidP="00425E00">
      <w:pPr>
        <w:widowControl w:val="0"/>
        <w:tabs>
          <w:tab w:val="left" w:pos="26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425E00" w:rsidSect="003E7058">
          <w:pgSz w:w="16838" w:h="11906" w:orient="landscape"/>
          <w:pgMar w:top="142" w:right="709" w:bottom="142" w:left="425" w:header="709" w:footer="709" w:gutter="0"/>
          <w:cols w:space="708"/>
          <w:docGrid w:linePitch="360"/>
        </w:sectPr>
      </w:pPr>
      <w:bookmarkStart w:id="4" w:name="_GoBack"/>
      <w:bookmarkEnd w:id="4"/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Цель проведения: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проанализировать организацию и результаты школьного этапа Всероссийской олимпиады школьников;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Вид контроля: тематический, заседание МО, анализ результативности.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Время проведения: 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сентябрь – ноябрь 2021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года.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Школьный этап Всероссийской олимпиады школьников проводился с 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22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сентября по 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13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ноября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года. В школьном этапе предметных олимпиад принимали участие учащиеся 4–1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-х классов.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организации и проведения школьного этапа предметных олимпиад был проведен ряд мероприятий: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составлен список членов жюри школьного этапа Всероссийской олимпиады школьников;</w:t>
      </w:r>
    </w:p>
    <w:p w:rsidR="00425E0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составлен список участников школьного этапа Всероссийской олимпиады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приказами МКОУ СОШ для проведения олимпиад, определены время проведения олимпиад;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 членами жюри организована и проведена проверка работ участников школьного этапа олимпиады в соответствии с критериями.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Олимпиадные задания были получены школой от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СтатГрад</w:t>
      </w:r>
      <w:proofErr w:type="spellEnd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школьном этапе Всероссийской олимпиады школьников приняли участие 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среднем 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учащихся 4–1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-х классов –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30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процентов от общего количества учащихся 4–1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-х классов в 11 предметных олимпиадах, а именно по английскому языку, биологии, географии, истории, литературе, математике, обществознанию, ОБЖ, русскому языку, физической культуре, информатике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право, экологии, экономике, физике, астрономии, технологии.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текущем учебном году в школьном этапе Всероссийской предметной олимпиады приняли </w:t>
      </w:r>
      <w:proofErr w:type="gramStart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участие  учащи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ся</w:t>
      </w:r>
      <w:proofErr w:type="gramEnd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4-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2B12D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олимпиаде по математике.</w:t>
      </w:r>
    </w:p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Количество участников школьного этапа Всероссийской олимпиады школьников в 202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/2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учебном году по предметам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6358"/>
        <w:gridCol w:w="1320"/>
        <w:gridCol w:w="1819"/>
      </w:tblGrid>
      <w:tr w:rsidR="00425E00" w:rsidRPr="00DB4720" w:rsidTr="006432CB">
        <w:trPr>
          <w:trHeight w:val="657"/>
          <w:tblCellSpacing w:w="15" w:type="dxa"/>
        </w:trPr>
        <w:tc>
          <w:tcPr>
            <w:tcW w:w="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12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классах</w:t>
            </w:r>
          </w:p>
        </w:tc>
      </w:tr>
      <w:tr w:rsidR="00425E00" w:rsidRPr="00DB4720" w:rsidTr="006432CB">
        <w:trPr>
          <w:trHeight w:val="344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(5–1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2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6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25E00" w:rsidRPr="00DB4720" w:rsidTr="006432CB">
        <w:trPr>
          <w:trHeight w:val="296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(5–1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2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65268C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65268C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425E00" w:rsidRPr="00DB4720" w:rsidTr="006432CB">
        <w:trPr>
          <w:trHeight w:val="249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(5–1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50265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2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25E00" w:rsidRPr="00DB4720" w:rsidTr="006432CB">
        <w:trPr>
          <w:trHeight w:val="284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(5–1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 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904C0F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904C0F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25E00" w:rsidRPr="00DB4720" w:rsidTr="006432CB">
        <w:trPr>
          <w:trHeight w:val="304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(5–1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4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7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E3783A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25E00" w:rsidRPr="00DB4720" w:rsidTr="006432CB">
        <w:trPr>
          <w:trHeight w:val="309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(4–1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5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9A5F5C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DB4720" w:rsidRDefault="009A5F5C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25E00" w:rsidRPr="00DB4720" w:rsidTr="006432CB">
        <w:trPr>
          <w:trHeight w:val="30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(6–1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BB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BB3A6F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3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5E00" w:rsidRPr="00DB4720" w:rsidTr="006432CB">
        <w:trPr>
          <w:trHeight w:val="308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(7–1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 w:rsidR="00ED4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2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4B3A9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классы(152))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5E00" w:rsidRPr="00DB4720" w:rsidTr="006432CB">
        <w:trPr>
          <w:trHeight w:val="172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25E00" w:rsidRPr="00DB4720" w:rsidTr="006432CB">
        <w:trPr>
          <w:trHeight w:val="191"/>
          <w:tblCellSpacing w:w="15" w:type="dxa"/>
        </w:trPr>
        <w:tc>
          <w:tcPr>
            <w:tcW w:w="656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91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(5–1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классы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учащихся))</w:t>
            </w:r>
          </w:p>
        </w:tc>
        <w:tc>
          <w:tcPr>
            <w:tcW w:w="1290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00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наибольшее количество участников олимпиады наблюдается по следующим предметам – русский язык, математика, обществознание. Очень низкий показатель по таким предметам, как информатика, литература.</w:t>
      </w:r>
    </w:p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Количество победителей и призёров школьного этапа Всероссийской олимпиады школьников в 202</w:t>
      </w:r>
      <w:r w:rsidR="009D60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/2</w:t>
      </w:r>
      <w:r w:rsidR="009D605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</w:t>
      </w: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443"/>
        <w:gridCol w:w="2003"/>
        <w:gridCol w:w="1859"/>
        <w:gridCol w:w="1839"/>
      </w:tblGrid>
      <w:tr w:rsidR="00425E00" w:rsidRPr="00DB4720" w:rsidTr="009D6051">
        <w:trPr>
          <w:trHeight w:val="647"/>
          <w:tblCellSpacing w:w="15" w:type="dxa"/>
        </w:trPr>
        <w:tc>
          <w:tcPr>
            <w:tcW w:w="6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4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призёров</w:t>
            </w:r>
          </w:p>
        </w:tc>
        <w:tc>
          <w:tcPr>
            <w:tcW w:w="179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</w:t>
            </w:r>
          </w:p>
        </w:tc>
      </w:tr>
      <w:tr w:rsidR="00425E00" w:rsidRPr="00DB4720" w:rsidTr="006432CB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5E00" w:rsidRPr="00DB4720" w:rsidTr="006432CB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25E00" w:rsidRPr="00DB4720" w:rsidTr="006432CB">
        <w:trPr>
          <w:trHeight w:val="231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E00" w:rsidRPr="00DB4720" w:rsidTr="006432CB">
        <w:trPr>
          <w:trHeight w:val="261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F16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6432CB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E00" w:rsidRPr="00DB4720" w:rsidTr="006432CB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6432CB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2F16B2">
        <w:trPr>
          <w:trHeight w:val="24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5E00" w:rsidRPr="00DB4720" w:rsidTr="002F16B2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E00" w:rsidRPr="00DB4720" w:rsidTr="002F16B2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E00" w:rsidRPr="00DB4720" w:rsidTr="002F16B2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25E00" w:rsidRPr="00DB4720" w:rsidTr="002F16B2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B04DA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B04DA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2F16B2">
        <w:trPr>
          <w:trHeight w:val="237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2F16B2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2F16B2">
        <w:trPr>
          <w:trHeight w:val="298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1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01187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5E00" w:rsidRPr="00DB4720" w:rsidTr="002F16B2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425E00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B04DA3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F874AE" w:rsidRDefault="00B04DA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F874AE" w:rsidRDefault="00B04DA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F874AE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16B2" w:rsidRPr="00DB4720" w:rsidTr="006432CB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2F16B2" w:rsidRPr="00DB4720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2F16B2" w:rsidRPr="00B04DA3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2F16B2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2F16B2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2F16B2" w:rsidRPr="00F874AE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16B2" w:rsidRPr="00DB4720" w:rsidTr="006432CB">
        <w:trPr>
          <w:trHeight w:val="250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2F16B2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2F16B2" w:rsidRPr="00B04DA3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</w:tcPr>
          <w:p w:rsidR="002F16B2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</w:tcPr>
          <w:p w:rsidR="002F16B2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</w:tcPr>
          <w:p w:rsidR="002F16B2" w:rsidRDefault="002F16B2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25E00" w:rsidRPr="00DB4720" w:rsidTr="006432CB">
        <w:trPr>
          <w:trHeight w:val="98"/>
          <w:tblCellSpacing w:w="15" w:type="dxa"/>
        </w:trPr>
        <w:tc>
          <w:tcPr>
            <w:tcW w:w="652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73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425E00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0" w:type="dxa"/>
              <w:left w:w="74" w:type="dxa"/>
              <w:bottom w:w="74" w:type="dxa"/>
              <w:right w:w="0" w:type="dxa"/>
            </w:tcMar>
            <w:vAlign w:val="center"/>
            <w:hideMark/>
          </w:tcPr>
          <w:p w:rsidR="00425E00" w:rsidRPr="00DB4720" w:rsidRDefault="00B04DA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94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74" w:type="dxa"/>
              <w:bottom w:w="74" w:type="dxa"/>
              <w:right w:w="74" w:type="dxa"/>
            </w:tcMar>
            <w:vAlign w:val="center"/>
            <w:hideMark/>
          </w:tcPr>
          <w:p w:rsidR="00425E00" w:rsidRPr="00DB4720" w:rsidRDefault="00B04DA3" w:rsidP="006432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наибольший показатель результативности участия в школьном этапе Всероссийской олимпиады школьников наблюдается по следующим предметам: 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математика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биология, астрономия,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литература, 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русский язык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свидетельствует о качественной подготовке участников олимпиады по данным предметам.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Вывод: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В</w:t>
      </w:r>
      <w:proofErr w:type="gramEnd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202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/2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учебном году отсутствуют победители школьного этапа олимпиады по ОБЖ,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физкультуре, по технологии, физике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информатике, математике, биологии,</w:t>
      </w:r>
      <w:r w:rsidR="008464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географии,</w:t>
      </w:r>
      <w:r w:rsidR="0084645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химии,</w:t>
      </w:r>
    </w:p>
    <w:p w:rsidR="00425E0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Рекомендации</w:t>
      </w:r>
    </w:p>
    <w:p w:rsidR="00B04DA3" w:rsidRPr="00B04DA3" w:rsidRDefault="00B04DA3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Подготовить призеров и победителей школьного этапа олимпиад для участия на муниципальный этап олимпиады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Pr="00B04DA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Направить обучающихся 7–10-х классов из числа победителей и призёров школьного этапа, показавших лучшие результаты,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мун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иципальный этап Всероссийской олимпиады школьников.</w:t>
      </w:r>
    </w:p>
    <w:p w:rsidR="00425E00" w:rsidRPr="00DB4720" w:rsidRDefault="00425E00" w:rsidP="00425E0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    </w:t>
      </w: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Зам </w:t>
      </w:r>
      <w:proofErr w:type="spellStart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</w:t>
      </w:r>
      <w:proofErr w:type="spellEnd"/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УВР ______________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       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Джаватханова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 К</w:t>
      </w:r>
    </w:p>
    <w:p w:rsidR="00425E00" w:rsidRPr="00DB4720" w:rsidRDefault="00425E00" w:rsidP="00425E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B472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 справкой ознакомлены:</w:t>
      </w:r>
    </w:p>
    <w:p w:rsidR="00425E00" w:rsidRDefault="00425E00"/>
    <w:sectPr w:rsidR="00425E00" w:rsidSect="00425E00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23906"/>
    <w:multiLevelType w:val="multilevel"/>
    <w:tmpl w:val="B0181A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265E9"/>
    <w:multiLevelType w:val="multilevel"/>
    <w:tmpl w:val="D924F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00"/>
    <w:rsid w:val="00011870"/>
    <w:rsid w:val="002B12D0"/>
    <w:rsid w:val="002F16B2"/>
    <w:rsid w:val="003E7058"/>
    <w:rsid w:val="00425E00"/>
    <w:rsid w:val="00502653"/>
    <w:rsid w:val="0065268C"/>
    <w:rsid w:val="00846452"/>
    <w:rsid w:val="008B2993"/>
    <w:rsid w:val="00904C0F"/>
    <w:rsid w:val="009A5F5C"/>
    <w:rsid w:val="009D215C"/>
    <w:rsid w:val="009D6051"/>
    <w:rsid w:val="00A91E27"/>
    <w:rsid w:val="00B04DA3"/>
    <w:rsid w:val="00BB3A6F"/>
    <w:rsid w:val="00E3783A"/>
    <w:rsid w:val="00EC6C64"/>
    <w:rsid w:val="00ED454F"/>
    <w:rsid w:val="00F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0729"/>
  <w15:chartTrackingRefBased/>
  <w15:docId w15:val="{ACF7A092-AB6A-42F3-856A-C28E6D89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5E00"/>
    <w:rPr>
      <w:rFonts w:ascii="Times New Roman" w:eastAsia="Times New Roman" w:hAnsi="Times New Roman" w:cs="Times New Roman"/>
      <w:color w:val="322931"/>
      <w:sz w:val="28"/>
      <w:szCs w:val="28"/>
    </w:rPr>
  </w:style>
  <w:style w:type="character" w:customStyle="1" w:styleId="2">
    <w:name w:val="Основной текст (2)_"/>
    <w:basedOn w:val="a0"/>
    <w:link w:val="20"/>
    <w:rsid w:val="00425E00"/>
    <w:rPr>
      <w:rFonts w:ascii="Times New Roman" w:eastAsia="Times New Roman" w:hAnsi="Times New Roman" w:cs="Times New Roman"/>
      <w:color w:val="322931"/>
    </w:rPr>
  </w:style>
  <w:style w:type="paragraph" w:customStyle="1" w:styleId="1">
    <w:name w:val="Основной текст1"/>
    <w:basedOn w:val="a"/>
    <w:link w:val="a3"/>
    <w:rsid w:val="00425E0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22931"/>
      <w:sz w:val="28"/>
      <w:szCs w:val="28"/>
    </w:rPr>
  </w:style>
  <w:style w:type="paragraph" w:customStyle="1" w:styleId="20">
    <w:name w:val="Основной текст (2)"/>
    <w:basedOn w:val="a"/>
    <w:link w:val="2"/>
    <w:rsid w:val="00425E00"/>
    <w:pPr>
      <w:widowControl w:val="0"/>
      <w:spacing w:before="640" w:after="300" w:line="233" w:lineRule="auto"/>
      <w:jc w:val="center"/>
    </w:pPr>
    <w:rPr>
      <w:rFonts w:ascii="Times New Roman" w:eastAsia="Times New Roman" w:hAnsi="Times New Roman" w:cs="Times New Roman"/>
      <w:color w:val="322931"/>
    </w:rPr>
  </w:style>
  <w:style w:type="character" w:customStyle="1" w:styleId="a4">
    <w:name w:val="Подпись к картинке_"/>
    <w:basedOn w:val="a0"/>
    <w:link w:val="a5"/>
    <w:rsid w:val="00425E00"/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425E0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gra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15</cp:revision>
  <cp:lastPrinted>2022-11-19T08:20:00Z</cp:lastPrinted>
  <dcterms:created xsi:type="dcterms:W3CDTF">2022-11-17T07:35:00Z</dcterms:created>
  <dcterms:modified xsi:type="dcterms:W3CDTF">2022-11-19T08:22:00Z</dcterms:modified>
</cp:coreProperties>
</file>