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2A9" w:rsidRPr="009632A9" w:rsidRDefault="006F478C" w:rsidP="009632A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478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9632A9" w:rsidRPr="009632A9">
        <w:rPr>
          <w:rFonts w:ascii="Times New Roman" w:eastAsia="Calibri" w:hAnsi="Times New Roman" w:cs="Times New Roman"/>
          <w:sz w:val="24"/>
          <w:szCs w:val="24"/>
          <w:lang w:eastAsia="ar-SA"/>
        </w:rPr>
        <w:t>МУНИЦИПАЛЬНОЕ</w:t>
      </w:r>
      <w:r w:rsidR="003F1D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КАЗЕННОЕ</w:t>
      </w:r>
      <w:r w:rsidR="009632A9" w:rsidRPr="009632A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ОБЩЕОБРАЗОВАТЕЛЬНОЕ УЧРЕЖДЕНИЕ</w:t>
      </w:r>
    </w:p>
    <w:p w:rsidR="009632A9" w:rsidRPr="009632A9" w:rsidRDefault="009632A9" w:rsidP="009632A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632A9" w:rsidRPr="009632A9" w:rsidRDefault="009632A9" w:rsidP="009632A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32A9">
        <w:rPr>
          <w:rFonts w:ascii="Times New Roman" w:eastAsia="Calibri" w:hAnsi="Times New Roman" w:cs="Times New Roman"/>
          <w:sz w:val="24"/>
          <w:szCs w:val="24"/>
          <w:lang w:eastAsia="ar-SA"/>
        </w:rPr>
        <w:t>«</w:t>
      </w:r>
      <w:r w:rsidR="003F1DFD">
        <w:rPr>
          <w:rFonts w:ascii="Times New Roman" w:eastAsia="Calibri" w:hAnsi="Times New Roman" w:cs="Times New Roman"/>
          <w:sz w:val="24"/>
          <w:szCs w:val="24"/>
          <w:lang w:eastAsia="ar-SA"/>
        </w:rPr>
        <w:t>РАХАТИНСКАЯ</w:t>
      </w:r>
      <w:r w:rsidRPr="009632A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СРЕДНЯЯ ОБЩЕОБРАЗОВАТЕЛЬНАЯ ШКОЛА»</w:t>
      </w:r>
    </w:p>
    <w:p w:rsidR="009632A9" w:rsidRPr="009632A9" w:rsidRDefault="009632A9" w:rsidP="009632A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632A9" w:rsidRPr="009632A9" w:rsidRDefault="009632A9" w:rsidP="009632A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632A9" w:rsidRPr="009632A9" w:rsidRDefault="009632A9" w:rsidP="009632A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32A9">
        <w:rPr>
          <w:rFonts w:ascii="Times New Roman" w:eastAsia="Calibri" w:hAnsi="Times New Roman" w:cs="Times New Roman"/>
          <w:sz w:val="24"/>
          <w:szCs w:val="24"/>
          <w:lang w:eastAsia="ar-SA"/>
        </w:rPr>
        <w:t>«РАССМОТРЕНО»             «СОГЛАСОВАНО»</w:t>
      </w:r>
      <w:r w:rsidRPr="009632A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  <w:t xml:space="preserve">                        «</w:t>
      </w:r>
      <w:r w:rsidRPr="009632A9">
        <w:rPr>
          <w:rFonts w:ascii="Times New Roman" w:eastAsia="Calibri" w:hAnsi="Times New Roman" w:cs="Times New Roman"/>
          <w:sz w:val="24"/>
          <w:szCs w:val="24"/>
          <w:lang w:eastAsia="ar-SA"/>
        </w:rPr>
        <w:t>УТВЕРЖДАЮ»</w:t>
      </w:r>
    </w:p>
    <w:p w:rsidR="009632A9" w:rsidRPr="009632A9" w:rsidRDefault="009632A9" w:rsidP="009632A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32A9">
        <w:rPr>
          <w:rFonts w:ascii="Times New Roman" w:eastAsia="Calibri" w:hAnsi="Times New Roman" w:cs="Times New Roman"/>
          <w:sz w:val="24"/>
          <w:szCs w:val="24"/>
          <w:lang w:eastAsia="ar-SA"/>
        </w:rPr>
        <w:t>на заседании МО</w:t>
      </w:r>
      <w:r w:rsidRPr="009632A9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            Зам.  директора по УВР                   Директор школы</w:t>
      </w:r>
    </w:p>
    <w:p w:rsidR="003F1DFD" w:rsidRPr="009632A9" w:rsidRDefault="009632A9" w:rsidP="003F1DF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32A9">
        <w:rPr>
          <w:rFonts w:ascii="Times New Roman" w:eastAsia="Calibri" w:hAnsi="Times New Roman" w:cs="Times New Roman"/>
          <w:sz w:val="24"/>
          <w:szCs w:val="24"/>
          <w:lang w:eastAsia="ar-SA"/>
        </w:rPr>
        <w:t>Руководитель</w:t>
      </w:r>
      <w:r w:rsidRPr="009632A9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 </w:t>
      </w:r>
      <w:r w:rsidR="003F1DFD">
        <w:rPr>
          <w:rFonts w:ascii="Times New Roman" w:eastAsia="Calibri" w:hAnsi="Times New Roman" w:cs="Times New Roman"/>
          <w:sz w:val="24"/>
          <w:szCs w:val="24"/>
          <w:lang w:eastAsia="ar-SA"/>
        </w:rPr>
        <w:t>«КР»</w:t>
      </w:r>
      <w:r w:rsidRPr="009632A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_______ / </w:t>
      </w:r>
      <w:proofErr w:type="spellStart"/>
      <w:r w:rsidR="003F1DFD">
        <w:rPr>
          <w:rFonts w:ascii="Times New Roman" w:eastAsia="Calibri" w:hAnsi="Times New Roman" w:cs="Times New Roman"/>
          <w:sz w:val="24"/>
          <w:szCs w:val="24"/>
          <w:lang w:eastAsia="ar-SA"/>
        </w:rPr>
        <w:t>А.К.Джаватханова</w:t>
      </w:r>
      <w:proofErr w:type="spellEnd"/>
      <w:r w:rsidRPr="009632A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</w:t>
      </w:r>
      <w:r w:rsidR="003F1D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</w:t>
      </w:r>
      <w:r w:rsidRPr="009632A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_______ / </w:t>
      </w:r>
    </w:p>
    <w:p w:rsidR="009632A9" w:rsidRPr="009632A9" w:rsidRDefault="009632A9" w:rsidP="003F1DF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32A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_______/ </w:t>
      </w:r>
      <w:r w:rsidR="003F1DFD">
        <w:rPr>
          <w:rFonts w:ascii="Times New Roman" w:eastAsia="Calibri" w:hAnsi="Times New Roman" w:cs="Times New Roman"/>
          <w:sz w:val="24"/>
          <w:szCs w:val="24"/>
          <w:lang w:eastAsia="ar-SA"/>
        </w:rPr>
        <w:t>З.Г.Магомедова «28</w:t>
      </w:r>
      <w:r w:rsidRPr="009632A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»  08.  2022 года                       Приказ по школе </w:t>
      </w:r>
      <w:r w:rsidR="003F1DFD">
        <w:rPr>
          <w:rFonts w:ascii="Times New Roman" w:eastAsia="Calibri" w:hAnsi="Times New Roman" w:cs="Times New Roman"/>
          <w:sz w:val="24"/>
          <w:szCs w:val="24"/>
          <w:lang w:eastAsia="ar-SA"/>
        </w:rPr>
        <w:t>№128</w:t>
      </w:r>
    </w:p>
    <w:p w:rsidR="009632A9" w:rsidRPr="009632A9" w:rsidRDefault="009632A9" w:rsidP="009632A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32A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Протокол № 1 от                                                </w:t>
      </w:r>
      <w:r w:rsidR="003F1D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</w:t>
      </w:r>
      <w:proofErr w:type="spellStart"/>
      <w:proofErr w:type="gramStart"/>
      <w:r w:rsidR="003F1DFD">
        <w:rPr>
          <w:rFonts w:ascii="Times New Roman" w:eastAsia="Calibri" w:hAnsi="Times New Roman" w:cs="Times New Roman"/>
          <w:sz w:val="24"/>
          <w:szCs w:val="24"/>
          <w:lang w:eastAsia="ar-SA"/>
        </w:rPr>
        <w:t>от</w:t>
      </w:r>
      <w:proofErr w:type="spellEnd"/>
      <w:proofErr w:type="gramEnd"/>
      <w:r w:rsidR="003F1D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«28</w:t>
      </w:r>
      <w:r w:rsidRPr="009632A9">
        <w:rPr>
          <w:rFonts w:ascii="Times New Roman" w:eastAsia="Calibri" w:hAnsi="Times New Roman" w:cs="Times New Roman"/>
          <w:sz w:val="24"/>
          <w:szCs w:val="24"/>
          <w:lang w:eastAsia="ar-SA"/>
        </w:rPr>
        <w:t>»  08. 2022 г.</w:t>
      </w:r>
    </w:p>
    <w:p w:rsidR="009632A9" w:rsidRPr="009632A9" w:rsidRDefault="003F1DFD" w:rsidP="009632A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«28</w:t>
      </w:r>
      <w:r w:rsidR="009632A9" w:rsidRPr="009632A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»  08. 2022 г.                                                                                                                    </w:t>
      </w:r>
    </w:p>
    <w:p w:rsidR="009632A9" w:rsidRPr="009632A9" w:rsidRDefault="003F1DFD" w:rsidP="003F1DFD">
      <w:pPr>
        <w:pStyle w:val="1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 </w:t>
      </w:r>
    </w:p>
    <w:p w:rsidR="009632A9" w:rsidRPr="009632A9" w:rsidRDefault="009632A9" w:rsidP="009632A9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32A9" w:rsidRPr="009632A9" w:rsidRDefault="009632A9" w:rsidP="009632A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32A9" w:rsidRPr="009632A9" w:rsidRDefault="009632A9" w:rsidP="009632A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32A9" w:rsidRPr="009632A9" w:rsidRDefault="009632A9" w:rsidP="009632A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32A9" w:rsidRPr="009632A9" w:rsidRDefault="009632A9" w:rsidP="009632A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3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РАБОЧАЯ ПРОГРАММА  </w:t>
      </w:r>
    </w:p>
    <w:p w:rsidR="009632A9" w:rsidRPr="009632A9" w:rsidRDefault="009632A9" w:rsidP="009632A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3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внеурочной деятельности</w:t>
      </w:r>
    </w:p>
    <w:p w:rsidR="009632A9" w:rsidRPr="009632A9" w:rsidRDefault="00766922" w:rsidP="009632A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«Разговоры о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важном</w:t>
      </w:r>
      <w:proofErr w:type="gramEnd"/>
      <w:r w:rsidR="009632A9" w:rsidRPr="00963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632A9" w:rsidRPr="009632A9" w:rsidRDefault="009632A9" w:rsidP="009632A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3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2 класса  </w:t>
      </w:r>
    </w:p>
    <w:p w:rsidR="009632A9" w:rsidRPr="009632A9" w:rsidRDefault="009632A9" w:rsidP="009632A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32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2022-2023 учебный год</w:t>
      </w:r>
    </w:p>
    <w:p w:rsidR="009632A9" w:rsidRPr="009632A9" w:rsidRDefault="009632A9" w:rsidP="009632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2A9" w:rsidRPr="009632A9" w:rsidRDefault="009632A9" w:rsidP="009632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2A9" w:rsidRPr="009632A9" w:rsidRDefault="009632A9" w:rsidP="009632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2A9" w:rsidRPr="009632A9" w:rsidRDefault="009632A9" w:rsidP="009632A9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632A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9632A9" w:rsidRPr="00772A20" w:rsidRDefault="009632A9" w:rsidP="009632A9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632A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772A20" w:rsidRPr="00772A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Составитель программы:</w:t>
      </w:r>
    </w:p>
    <w:p w:rsidR="009632A9" w:rsidRPr="009632A9" w:rsidRDefault="009632A9" w:rsidP="009632A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772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6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r w:rsidRPr="0096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F1DF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Ахмадулаева</w:t>
      </w:r>
      <w:proofErr w:type="spellEnd"/>
      <w:r w:rsidR="003F1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Б.Г.</w:t>
      </w:r>
    </w:p>
    <w:p w:rsidR="009632A9" w:rsidRPr="009632A9" w:rsidRDefault="009632A9" w:rsidP="009632A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772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9632A9" w:rsidRPr="009632A9" w:rsidRDefault="009632A9" w:rsidP="009632A9">
      <w:pPr>
        <w:spacing w:after="0"/>
        <w:ind w:left="6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2A9" w:rsidRPr="009632A9" w:rsidRDefault="009632A9" w:rsidP="009632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2A9" w:rsidRPr="009632A9" w:rsidRDefault="009632A9" w:rsidP="009632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2A9" w:rsidRPr="009632A9" w:rsidRDefault="009632A9" w:rsidP="009632A9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32A9" w:rsidRPr="009632A9" w:rsidRDefault="00772A20" w:rsidP="00963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,</w:t>
      </w:r>
      <w:r w:rsidR="009632A9" w:rsidRPr="0096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2022г.</w:t>
      </w:r>
    </w:p>
    <w:p w:rsidR="009632A9" w:rsidRPr="009632A9" w:rsidRDefault="009632A9" w:rsidP="009632A9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9632A9" w:rsidRDefault="009632A9" w:rsidP="006F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478C" w:rsidRPr="006F478C" w:rsidRDefault="009632A9" w:rsidP="006F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F478C" w:rsidRPr="006F478C">
        <w:rPr>
          <w:rFonts w:ascii="Times New Roman" w:eastAsia="Times New Roman" w:hAnsi="Times New Roman" w:cs="Times New Roman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6F478C" w:rsidRPr="006F478C" w:rsidRDefault="006F478C" w:rsidP="006F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8C">
        <w:rPr>
          <w:rFonts w:ascii="Times New Roman" w:eastAsia="Times New Roman" w:hAnsi="Times New Roman" w:cs="Times New Roman"/>
          <w:sz w:val="24"/>
          <w:szCs w:val="24"/>
        </w:rPr>
        <w:tab/>
        <w:t>Федерального закона от 29.12.2012 № 273 «Об образовании в Российской Федерации»;</w:t>
      </w:r>
    </w:p>
    <w:p w:rsidR="006F478C" w:rsidRPr="006F478C" w:rsidRDefault="006F478C" w:rsidP="006F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8C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Приказа </w:t>
      </w:r>
      <w:proofErr w:type="spellStart"/>
      <w:r w:rsidRPr="006F478C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6F478C">
        <w:rPr>
          <w:rFonts w:ascii="Times New Roman" w:eastAsia="Times New Roman" w:hAnsi="Times New Roman" w:cs="Times New Roman"/>
          <w:sz w:val="24"/>
          <w:szCs w:val="24"/>
        </w:rPr>
        <w:t xml:space="preserve"> от 31.05.2021 № 286</w:t>
      </w:r>
      <w:r w:rsidRPr="006F478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F478C">
        <w:rPr>
          <w:rFonts w:ascii="Times New Roman" w:eastAsia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6F478C" w:rsidRPr="006F478C" w:rsidRDefault="006F478C" w:rsidP="006F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8C">
        <w:rPr>
          <w:rFonts w:ascii="Times New Roman" w:eastAsia="Times New Roman" w:hAnsi="Times New Roman" w:cs="Times New Roman"/>
          <w:sz w:val="24"/>
          <w:szCs w:val="24"/>
        </w:rPr>
        <w:tab/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6F478C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6F478C">
        <w:rPr>
          <w:rFonts w:ascii="Times New Roman" w:eastAsia="Times New Roman" w:hAnsi="Times New Roman" w:cs="Times New Roman"/>
          <w:sz w:val="24"/>
          <w:szCs w:val="24"/>
        </w:rPr>
        <w:t xml:space="preserve"> от 15.04.2022 № СК-295/06;</w:t>
      </w:r>
    </w:p>
    <w:p w:rsidR="006F478C" w:rsidRPr="006F478C" w:rsidRDefault="006F478C" w:rsidP="006F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8C">
        <w:rPr>
          <w:rFonts w:ascii="Times New Roman" w:eastAsia="Times New Roman" w:hAnsi="Times New Roman" w:cs="Times New Roman"/>
          <w:sz w:val="24"/>
          <w:szCs w:val="24"/>
        </w:rPr>
        <w:tab/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6F478C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6F478C">
        <w:rPr>
          <w:rFonts w:ascii="Times New Roman" w:eastAsia="Times New Roman" w:hAnsi="Times New Roman" w:cs="Times New Roman"/>
          <w:sz w:val="24"/>
          <w:szCs w:val="24"/>
        </w:rPr>
        <w:t xml:space="preserve"> от 18.08.2017 № 09-1672;</w:t>
      </w:r>
    </w:p>
    <w:p w:rsidR="006F478C" w:rsidRPr="006F478C" w:rsidRDefault="006F478C" w:rsidP="006F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8C">
        <w:rPr>
          <w:rFonts w:ascii="Times New Roman" w:eastAsia="Times New Roman" w:hAnsi="Times New Roman" w:cs="Times New Roman"/>
          <w:sz w:val="24"/>
          <w:szCs w:val="24"/>
        </w:rPr>
        <w:tab/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6F478C" w:rsidRPr="006F478C" w:rsidRDefault="006F478C" w:rsidP="006F4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78C">
        <w:rPr>
          <w:rFonts w:ascii="Times New Roman" w:eastAsia="Times New Roman" w:hAnsi="Times New Roman" w:cs="Times New Roman"/>
          <w:sz w:val="24"/>
          <w:szCs w:val="24"/>
        </w:rPr>
        <w:tab/>
        <w:t>СанПиН 1.2.3685-21;основной</w:t>
      </w:r>
      <w:r w:rsidRPr="006F478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F478C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6F478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F478C">
        <w:rPr>
          <w:rFonts w:ascii="Times New Roman" w:eastAsia="Times New Roman" w:hAnsi="Times New Roman" w:cs="Times New Roman"/>
          <w:sz w:val="24"/>
          <w:szCs w:val="24"/>
        </w:rPr>
        <w:t xml:space="preserve">программы  </w:t>
      </w:r>
    </w:p>
    <w:p w:rsidR="006F478C" w:rsidRPr="006F478C" w:rsidRDefault="006F478C" w:rsidP="006F47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78C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курса внеурочной деятельности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F478C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результаты: 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становление ценностного отношения к своей Родине – России;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осознание своей этнокультурной и российской гражданской идентичности;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сопричастность к прошлому, настоящему и будущему своей страны и родного края;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уважение к своему и другим народам;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признание  индивидуальности  каждого человека;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проявление сопереживания, уважения и доброжелательности;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неприятие любых форм поведения, направленных на причинение физического и морального вреда другим людям;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бережное отношение к природе;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неприятие действий, приносящих вред природе.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478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F478C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1) базовые логические действия: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сравнивать объекты, устанавливать основания для сравнения, устанавливать аналогии;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объединять части объекта (объекты) по определенному признаку;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определять существенный признак для классификации, классифицировать предложенные объекты;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выявлять недостаток информации для решения учебной (практической) задачи на основе предложенного алгоритма;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2) базовые исследовательские действия: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с помощью педагогического работника формулировать цель, планировать изменения объекта, ситуации;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 xml:space="preserve">сравнивать несколько вариантов решения задачи, выбирать наиболее </w:t>
      </w:r>
      <w:proofErr w:type="gramStart"/>
      <w:r w:rsidRPr="006F478C">
        <w:rPr>
          <w:rFonts w:ascii="Times New Roman" w:hAnsi="Times New Roman" w:cs="Times New Roman"/>
          <w:sz w:val="24"/>
          <w:szCs w:val="24"/>
        </w:rPr>
        <w:t>подходящий</w:t>
      </w:r>
      <w:proofErr w:type="gramEnd"/>
      <w:r w:rsidRPr="006F478C">
        <w:rPr>
          <w:rFonts w:ascii="Times New Roman" w:hAnsi="Times New Roman" w:cs="Times New Roman"/>
          <w:sz w:val="24"/>
          <w:szCs w:val="24"/>
        </w:rPr>
        <w:t xml:space="preserve"> (на основе предложенных критериев);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прогнозировать возможное развитие процессов, событий и их последствия в аналогичных или сходных ситуациях;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3) работа с информацией: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выбирать источник получения информации;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согласно заданному алгоритму находить в предложенном источнике информацию, представленную в явном виде;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соблюдать с помощью взрослых (педагогических работников, -</w:t>
      </w:r>
      <w:r w:rsidRPr="006F478C">
        <w:rPr>
          <w:rFonts w:ascii="Times New Roman" w:hAnsi="Times New Roman" w:cs="Times New Roman"/>
          <w:sz w:val="24"/>
          <w:szCs w:val="24"/>
        </w:rPr>
        <w:tab/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анализировать и создавать текстовую, виде</w:t>
      </w:r>
      <w:proofErr w:type="gramStart"/>
      <w:r w:rsidRPr="006F478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F478C">
        <w:rPr>
          <w:rFonts w:ascii="Times New Roman" w:hAnsi="Times New Roman" w:cs="Times New Roman"/>
          <w:sz w:val="24"/>
          <w:szCs w:val="24"/>
        </w:rPr>
        <w:t>, графическую, звуковую информацию в соответствии с учебной задачей;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самостоятельно создавать схемы, таблицы для представления информации.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Овладение универсальными учебными коммуникативными действиями: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1) общение: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проявлять уважительное отношение к собеседнику, соблюдать правила ведения диалога и дискуссии;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признавать возможность существования разных точек зрения;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корректно и аргументировано высказывать свое мнение;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строить речевое высказывание в соответствии с поставленной задачей;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создавать устные и письменные тексты (описание, рассуждение, повествование);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готовить небольшие публичные выступления;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подбирать иллюстративный материал (рисунки, фото, плакаты) к тексту выступления;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2) совместная деятельность: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проявлять готовность руководить, выполнять поручения, подчиняться;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ответственно выполнять свою часть работы;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оценивать свой вклад в общий результат;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выполнять совместные проектные задания с опорой на предложенные образцы.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Овладение универсальными учебными регулятивными действиями: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1) самоорганизация: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планировать действия по решению учебной задачи для получения результата;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выстраивать последовательность выбранных действий;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2) самоконтроль: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устанавливать причины успеха/неудач учебной деятельности;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корректировать свои учебные действия для преодоления ошибок.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F478C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Сформировано представление: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о политическом устройстве Российского государства, его институтах, их роли в жизни общества, о его важнейших законах;</w:t>
      </w:r>
      <w:r w:rsidRPr="006F478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F478C">
        <w:rPr>
          <w:rFonts w:ascii="Times New Roman" w:hAnsi="Times New Roman" w:cs="Times New Roman"/>
          <w:sz w:val="24"/>
          <w:szCs w:val="24"/>
        </w:rPr>
        <w:t>о базовых национальных российских ценностях;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F478C">
        <w:rPr>
          <w:rFonts w:ascii="Times New Roman" w:hAnsi="Times New Roman" w:cs="Times New Roman"/>
          <w:sz w:val="24"/>
          <w:szCs w:val="24"/>
        </w:rPr>
        <w:t>символах</w:t>
      </w:r>
      <w:proofErr w:type="gramEnd"/>
      <w:r w:rsidRPr="006F478C">
        <w:rPr>
          <w:rFonts w:ascii="Times New Roman" w:hAnsi="Times New Roman" w:cs="Times New Roman"/>
          <w:sz w:val="24"/>
          <w:szCs w:val="24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F478C">
        <w:rPr>
          <w:rFonts w:ascii="Times New Roman" w:hAnsi="Times New Roman" w:cs="Times New Roman"/>
          <w:sz w:val="24"/>
          <w:szCs w:val="24"/>
        </w:rPr>
        <w:t>институтах</w:t>
      </w:r>
      <w:proofErr w:type="gramEnd"/>
      <w:r w:rsidRPr="006F478C">
        <w:rPr>
          <w:rFonts w:ascii="Times New Roman" w:hAnsi="Times New Roman" w:cs="Times New Roman"/>
          <w:sz w:val="24"/>
          <w:szCs w:val="24"/>
        </w:rPr>
        <w:t xml:space="preserve"> гражданского общества, о возможностях участия граждан в общественном управлении;</w:t>
      </w:r>
      <w:r w:rsidRPr="006F478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F478C">
        <w:rPr>
          <w:rFonts w:ascii="Times New Roman" w:hAnsi="Times New Roman" w:cs="Times New Roman"/>
          <w:sz w:val="24"/>
          <w:szCs w:val="24"/>
        </w:rPr>
        <w:t>правах и обязанностях гражданина России;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 xml:space="preserve">возможном негативном </w:t>
      </w:r>
      <w:proofErr w:type="gramStart"/>
      <w:r w:rsidRPr="006F478C">
        <w:rPr>
          <w:rFonts w:ascii="Times New Roman" w:hAnsi="Times New Roman" w:cs="Times New Roman"/>
          <w:sz w:val="24"/>
          <w:szCs w:val="24"/>
        </w:rPr>
        <w:t>влиянии</w:t>
      </w:r>
      <w:proofErr w:type="gramEnd"/>
      <w:r w:rsidRPr="006F478C">
        <w:rPr>
          <w:rFonts w:ascii="Times New Roman" w:hAnsi="Times New Roman" w:cs="Times New Roman"/>
          <w:sz w:val="24"/>
          <w:szCs w:val="24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 xml:space="preserve">нравственных </w:t>
      </w:r>
      <w:proofErr w:type="gramStart"/>
      <w:r w:rsidRPr="006F478C">
        <w:rPr>
          <w:rFonts w:ascii="Times New Roman" w:hAnsi="Times New Roman" w:cs="Times New Roman"/>
          <w:sz w:val="24"/>
          <w:szCs w:val="24"/>
        </w:rPr>
        <w:t>основах</w:t>
      </w:r>
      <w:proofErr w:type="gramEnd"/>
      <w:r w:rsidRPr="006F478C">
        <w:rPr>
          <w:rFonts w:ascii="Times New Roman" w:hAnsi="Times New Roman" w:cs="Times New Roman"/>
          <w:sz w:val="24"/>
          <w:szCs w:val="24"/>
        </w:rPr>
        <w:t xml:space="preserve"> учебы, ведущей роли образования, труда и значении творчества в жизни человека и общества;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роли знаний, науки, современного производства в жизни человека и общества;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F478C">
        <w:rPr>
          <w:rFonts w:ascii="Times New Roman" w:hAnsi="Times New Roman" w:cs="Times New Roman"/>
          <w:sz w:val="24"/>
          <w:szCs w:val="24"/>
        </w:rPr>
        <w:t>единстве</w:t>
      </w:r>
      <w:proofErr w:type="gramEnd"/>
      <w:r w:rsidRPr="006F478C">
        <w:rPr>
          <w:rFonts w:ascii="Times New Roman" w:hAnsi="Times New Roman" w:cs="Times New Roman"/>
          <w:sz w:val="24"/>
          <w:szCs w:val="24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F478C">
        <w:rPr>
          <w:rFonts w:ascii="Times New Roman" w:hAnsi="Times New Roman" w:cs="Times New Roman"/>
          <w:sz w:val="24"/>
          <w:szCs w:val="24"/>
        </w:rPr>
        <w:t>влиянии</w:t>
      </w:r>
      <w:proofErr w:type="gramEnd"/>
      <w:r w:rsidRPr="006F478C">
        <w:rPr>
          <w:rFonts w:ascii="Times New Roman" w:hAnsi="Times New Roman" w:cs="Times New Roman"/>
          <w:sz w:val="24"/>
          <w:szCs w:val="24"/>
        </w:rPr>
        <w:t xml:space="preserve"> нравственности человека на состояние его здоровья и здоровья окружающих его людей;</w:t>
      </w:r>
      <w:r w:rsidRPr="006F478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F478C">
        <w:rPr>
          <w:rFonts w:ascii="Times New Roman" w:hAnsi="Times New Roman" w:cs="Times New Roman"/>
          <w:sz w:val="24"/>
          <w:szCs w:val="24"/>
        </w:rPr>
        <w:t>душевной и физической красоте человека;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важности</w:t>
      </w:r>
      <w:r w:rsidRPr="006F478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F478C">
        <w:rPr>
          <w:rFonts w:ascii="Times New Roman" w:hAnsi="Times New Roman" w:cs="Times New Roman"/>
          <w:sz w:val="24"/>
          <w:szCs w:val="24"/>
        </w:rPr>
        <w:t>физической культуры и спорта для здоровья человека, его образования, труда и творчества;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активной роли</w:t>
      </w:r>
      <w:r w:rsidRPr="006F478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F478C">
        <w:rPr>
          <w:rFonts w:ascii="Times New Roman" w:hAnsi="Times New Roman" w:cs="Times New Roman"/>
          <w:sz w:val="24"/>
          <w:szCs w:val="24"/>
        </w:rPr>
        <w:t>человека в природе.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Сформировано ценностное отношение: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к русскому языку как государственному, языку межнационального общения; своему национальному языку и культуре;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семье и семейным традициям;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учебе, труду и творчеству;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своему здоровью, здоровью родителей (законных представителей), членов своей семьи, педагогов, сверстников;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природе и всем формам жизни.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Сформирован интерес: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к чтению, произведениям искусства, театру, музыке, выставкам и т. п.;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общественным явлениям, понимать</w:t>
      </w:r>
      <w:r w:rsidRPr="006F478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F478C">
        <w:rPr>
          <w:rFonts w:ascii="Times New Roman" w:hAnsi="Times New Roman" w:cs="Times New Roman"/>
          <w:sz w:val="24"/>
          <w:szCs w:val="24"/>
        </w:rPr>
        <w:t>активную</w:t>
      </w:r>
      <w:r w:rsidRPr="006F478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F478C">
        <w:rPr>
          <w:rFonts w:ascii="Times New Roman" w:hAnsi="Times New Roman" w:cs="Times New Roman"/>
          <w:sz w:val="24"/>
          <w:szCs w:val="24"/>
        </w:rPr>
        <w:t>роль человека в обществе;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государственным праздникам и важнейшим событиям в жизни России, в жизни родного города;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природе, природным явлениям и формам жизни;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художественному</w:t>
      </w:r>
      <w:r w:rsidRPr="006F478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F478C">
        <w:rPr>
          <w:rFonts w:ascii="Times New Roman" w:hAnsi="Times New Roman" w:cs="Times New Roman"/>
          <w:sz w:val="24"/>
          <w:szCs w:val="24"/>
        </w:rPr>
        <w:t>творчеству.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Сформированы умения: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устанавливать</w:t>
      </w:r>
      <w:r w:rsidRPr="006F478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F478C">
        <w:rPr>
          <w:rFonts w:ascii="Times New Roman" w:hAnsi="Times New Roman" w:cs="Times New Roman"/>
          <w:sz w:val="24"/>
          <w:szCs w:val="24"/>
        </w:rPr>
        <w:t>дружеские</w:t>
      </w:r>
      <w:r w:rsidRPr="006F478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F478C">
        <w:rPr>
          <w:rFonts w:ascii="Times New Roman" w:hAnsi="Times New Roman" w:cs="Times New Roman"/>
          <w:sz w:val="24"/>
          <w:szCs w:val="24"/>
        </w:rPr>
        <w:t>взаимоотношения в коллективе, основанные</w:t>
      </w:r>
      <w:r w:rsidRPr="006F478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F478C">
        <w:rPr>
          <w:rFonts w:ascii="Times New Roman" w:hAnsi="Times New Roman" w:cs="Times New Roman"/>
          <w:sz w:val="24"/>
          <w:szCs w:val="24"/>
        </w:rPr>
        <w:t>на взаимопомощи и взаимной поддержке;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проявлять бережное, гуманное отношение ко всему живому;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соблюдать общепринятые нормы поведения в обществе;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6F478C">
        <w:rPr>
          <w:rFonts w:ascii="Times New Roman" w:hAnsi="Times New Roman" w:cs="Times New Roman"/>
          <w:sz w:val="24"/>
          <w:szCs w:val="24"/>
        </w:rPr>
        <w:tab/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917796" w:rsidRDefault="00917796" w:rsidP="00917796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478C" w:rsidRDefault="006F478C" w:rsidP="009177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78C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6F478C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6F478C">
        <w:rPr>
          <w:rFonts w:ascii="Times New Roman" w:hAnsi="Times New Roman" w:cs="Times New Roman"/>
          <w:b/>
          <w:sz w:val="24"/>
          <w:szCs w:val="24"/>
        </w:rPr>
        <w:t>курса внеурочной деятельности</w:t>
      </w:r>
    </w:p>
    <w:p w:rsidR="006F478C" w:rsidRPr="006F478C" w:rsidRDefault="006F478C" w:rsidP="006F47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F478C">
        <w:rPr>
          <w:rFonts w:ascii="Times New Roman" w:hAnsi="Times New Roman" w:cs="Times New Roman"/>
          <w:sz w:val="24"/>
          <w:szCs w:val="24"/>
        </w:rPr>
        <w:t>Темы занятий приурочены  к государственным праздникам, знаменательным датам, традиционным праздникам,  годовщинам со дня рождения известных людей – ученых, писателей, государственных деятелей и деятелей культуры: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 xml:space="preserve">День  знаний 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Наша страна – Россия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165- лет со дня  рождения К.Э.  Циолковского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День музыки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День пожилого человека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 xml:space="preserve">День учителя 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День отца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Международный день школьных библиотек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День народного единства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Мы разные, мы вместе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День матери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Символы России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Волонтеры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День Героев Отечества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День Конституции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Тема Нового года. Семейные праздники и мечты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Рождество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День снятия  блокады Ленинграда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160 лет со дня  рождения К.С. Станиславского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День Российской науки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Россия и мир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День защитника Отечества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 xml:space="preserve">Международный женский день 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110 лет со дня рождения советского писателя и поэта, автора слов гимнов РФ и СССР С.В. Михалкова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День воссоединения Крыма с Россией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Всемирный день театра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 xml:space="preserve">День космонавтики. Мы – первые 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Память о геноциде советского народа нацистами и их пособниками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День Земли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День Труда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День Победы. Бессмертный полк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День детских общественных организаций</w:t>
      </w:r>
    </w:p>
    <w:p w:rsidR="006F478C" w:rsidRPr="006F478C" w:rsidRDefault="006F478C" w:rsidP="006F478C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78C">
        <w:rPr>
          <w:rFonts w:ascii="Times New Roman" w:hAnsi="Times New Roman" w:cs="Times New Roman"/>
          <w:sz w:val="24"/>
          <w:szCs w:val="24"/>
        </w:rPr>
        <w:t>Россия – страна возможностей</w:t>
      </w:r>
    </w:p>
    <w:p w:rsidR="00176C67" w:rsidRDefault="00176C67" w:rsidP="00176C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6C67" w:rsidRDefault="00176C67" w:rsidP="00176C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6C67" w:rsidRDefault="00176C67" w:rsidP="00176C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6C67" w:rsidRDefault="00176C67" w:rsidP="00176C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6C67" w:rsidRDefault="00176C67" w:rsidP="00176C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2A20" w:rsidRDefault="00772A20" w:rsidP="007669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6C67" w:rsidRDefault="00176C67" w:rsidP="007669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76C67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Календарно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176C67">
        <w:rPr>
          <w:rFonts w:ascii="Times New Roman" w:eastAsia="Times New Roman" w:hAnsi="Times New Roman" w:cs="Times New Roman"/>
          <w:b/>
          <w:sz w:val="24"/>
          <w:szCs w:val="24"/>
        </w:rPr>
        <w:t>ематическое планирование</w:t>
      </w:r>
      <w:r w:rsidR="009177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2196"/>
        <w:gridCol w:w="2977"/>
        <w:gridCol w:w="992"/>
        <w:gridCol w:w="992"/>
      </w:tblGrid>
      <w:tr w:rsidR="0083266F" w:rsidRPr="00917796" w:rsidTr="0083266F">
        <w:trPr>
          <w:trHeight w:val="580"/>
        </w:trPr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Форма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Часы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знаний. Зачем человеку знания?</w:t>
            </w:r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Викторина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05.09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Что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мы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Родиной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зовем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интерактивной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картой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12.09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Мечтаю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летать</w:t>
            </w:r>
            <w:proofErr w:type="spellEnd"/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интерактивными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карточками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19.09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Я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хочу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увидеть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музыку</w:t>
            </w:r>
            <w:proofErr w:type="spellEnd"/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Музыкальный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конкурс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талантов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26.09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</w:rPr>
              <w:t>О наших бабушках и дедушках</w:t>
            </w:r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Семейные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истории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03.10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Мой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первый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Групповая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отца</w:t>
            </w:r>
            <w:proofErr w:type="spellEnd"/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мастерская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17.10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Я и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моя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семья</w:t>
            </w:r>
            <w:proofErr w:type="spellEnd"/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Строим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семейное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древо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24.10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народного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единства</w:t>
            </w:r>
            <w:proofErr w:type="spellEnd"/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интерактивной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картой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08.11.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Память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времен</w:t>
            </w:r>
            <w:proofErr w:type="spellEnd"/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Викторина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14.11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матери</w:t>
            </w:r>
            <w:proofErr w:type="spellEnd"/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мастерская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21.11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Что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такое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герб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интерактивными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карточками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28.11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Доброта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дорога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миру</w:t>
            </w:r>
            <w:proofErr w:type="spellEnd"/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Мультконцерт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05.12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Отечества разных исторических эпох</w:t>
            </w:r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галереей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героев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Конституции</w:t>
            </w:r>
            <w:proofErr w:type="spellEnd"/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Эвристическая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беседа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09.12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Умеем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мы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мечтать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Конкурс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рисунков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26.12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Светлый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праздник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Рождества</w:t>
            </w:r>
            <w:proofErr w:type="spellEnd"/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елочная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игрушка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16.01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Ленинград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дни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блокады</w:t>
            </w:r>
            <w:proofErr w:type="spellEnd"/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 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книжным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текстом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23.01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Кто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такие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скоморохи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Интерактивные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карточки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30.01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Российские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Кулибины</w:t>
            </w:r>
            <w:proofErr w:type="spellEnd"/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Викторина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13.02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Викторина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20.02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такая профессия – Родину защищать</w:t>
            </w:r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Обсуждение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фильма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войне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27.02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Поговорим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наших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мамах</w:t>
            </w:r>
            <w:proofErr w:type="spellEnd"/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рисунок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06.03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Что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такое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гимн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книжным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текстом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Путешествие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Крыму</w:t>
            </w:r>
            <w:proofErr w:type="spellEnd"/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Виртуальная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экскурсия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20.03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Я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иду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… в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театр</w:t>
            </w:r>
            <w:proofErr w:type="spellEnd"/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Чтение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ролям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27.03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</w:rPr>
              <w:t>О жизни и подвиге Юрия Гагарина</w:t>
            </w:r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фильма «Гагарин. Первый в космосе»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03.04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Память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прошлого</w:t>
            </w:r>
            <w:proofErr w:type="spellEnd"/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Конкурс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стихов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10.04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Заповедники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Виртуальная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экскурсия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17.04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труда. Герои мирной жизни</w:t>
            </w:r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Беседа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ветеранами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труда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24.04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– герои Великой Отечественной войны</w:t>
            </w:r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Встреча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ветеранами</w:t>
            </w:r>
            <w:proofErr w:type="spellEnd"/>
          </w:p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15.05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детских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общественных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видеоматериалами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</w:tc>
      </w:tr>
      <w:tr w:rsidR="0083266F" w:rsidRPr="00917796" w:rsidTr="0083266F">
        <w:tc>
          <w:tcPr>
            <w:tcW w:w="60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196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Мои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увлечения</w:t>
            </w:r>
            <w:proofErr w:type="spellEnd"/>
          </w:p>
        </w:tc>
        <w:tc>
          <w:tcPr>
            <w:tcW w:w="2977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Творческий</w:t>
            </w:r>
            <w:proofErr w:type="spellEnd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конкурс</w:t>
            </w:r>
            <w:proofErr w:type="spellEnd"/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83266F" w:rsidRPr="00917796" w:rsidRDefault="0083266F" w:rsidP="009177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77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29.05</w:t>
            </w:r>
          </w:p>
        </w:tc>
      </w:tr>
    </w:tbl>
    <w:p w:rsidR="00917796" w:rsidRPr="00176C67" w:rsidRDefault="00917796" w:rsidP="00917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17796" w:rsidRPr="00176C67" w:rsidSect="005F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892"/>
    <w:rsid w:val="00176C67"/>
    <w:rsid w:val="002053B6"/>
    <w:rsid w:val="003A6BE5"/>
    <w:rsid w:val="003F1DFD"/>
    <w:rsid w:val="00546DFA"/>
    <w:rsid w:val="005F46D6"/>
    <w:rsid w:val="006F478C"/>
    <w:rsid w:val="00766922"/>
    <w:rsid w:val="00772A20"/>
    <w:rsid w:val="007A04B6"/>
    <w:rsid w:val="0083266F"/>
    <w:rsid w:val="00917796"/>
    <w:rsid w:val="009632A9"/>
    <w:rsid w:val="009A6A1B"/>
    <w:rsid w:val="00D6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D6"/>
  </w:style>
  <w:style w:type="paragraph" w:styleId="1">
    <w:name w:val="heading 1"/>
    <w:basedOn w:val="a"/>
    <w:next w:val="a"/>
    <w:link w:val="10"/>
    <w:uiPriority w:val="9"/>
    <w:qFormat/>
    <w:rsid w:val="003F1D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7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F1D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7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Пк</cp:lastModifiedBy>
  <cp:revision>4</cp:revision>
  <cp:lastPrinted>2022-09-08T16:22:00Z</cp:lastPrinted>
  <dcterms:created xsi:type="dcterms:W3CDTF">2022-09-20T05:25:00Z</dcterms:created>
  <dcterms:modified xsi:type="dcterms:W3CDTF">2022-09-20T05:28:00Z</dcterms:modified>
</cp:coreProperties>
</file>