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BFF8" w14:textId="77777777" w:rsidR="004E191C" w:rsidRDefault="004E191C" w:rsidP="00324389">
      <w:pPr>
        <w:ind w:right="284"/>
        <w:jc w:val="center"/>
        <w:rPr>
          <w:rStyle w:val="dash0410005f0431005f0437005f0430005f0446005f0020005f0441005f043f005f0438005f0441005f043a005f0430005f005fchar1char1"/>
          <w:rFonts w:eastAsia="SimSun"/>
        </w:rPr>
      </w:pPr>
    </w:p>
    <w:p w14:paraId="28555481" w14:textId="77777777" w:rsidR="004E191C" w:rsidRDefault="004E191C" w:rsidP="004E191C">
      <w:pPr>
        <w:jc w:val="center"/>
        <w:rPr>
          <w:rStyle w:val="dash0410005f0431005f0437005f0430005f0446005f0020005f0441005f043f005f0438005f0441005f043a005f0430005f005fchar1char1"/>
          <w:rFonts w:eastAsia="SimSu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345"/>
        <w:gridCol w:w="3686"/>
      </w:tblGrid>
      <w:tr w:rsidR="00D02C61" w:rsidRPr="00D02C61" w14:paraId="27C60C4C" w14:textId="77777777" w:rsidTr="00D02C61">
        <w:tc>
          <w:tcPr>
            <w:tcW w:w="6345" w:type="dxa"/>
            <w:shd w:val="clear" w:color="auto" w:fill="auto"/>
          </w:tcPr>
          <w:p w14:paraId="6C97904F" w14:textId="77777777" w:rsidR="00D02C61" w:rsidRPr="004E191C" w:rsidRDefault="00D02C61" w:rsidP="0045399E">
            <w:pPr>
              <w:spacing w:before="0" w:beforeAutospacing="0" w:after="0" w:afterAutospacing="0"/>
              <w:ind w:left="216"/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</w:pPr>
            <w:r w:rsidRPr="004E191C"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>ПРИНЯТО</w:t>
            </w:r>
          </w:p>
          <w:p w14:paraId="0D88106D" w14:textId="77777777" w:rsidR="00D02C61" w:rsidRPr="004E191C" w:rsidRDefault="00D02C61" w:rsidP="0045399E">
            <w:pPr>
              <w:spacing w:before="0" w:beforeAutospacing="0" w:after="0" w:afterAutospacing="0"/>
              <w:ind w:left="216"/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</w:pPr>
            <w:r w:rsidRPr="004E191C"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 xml:space="preserve">решением методического объединения </w:t>
            </w:r>
          </w:p>
          <w:p w14:paraId="37EAE477" w14:textId="15BD079C" w:rsidR="00D02C61" w:rsidRPr="004E191C" w:rsidRDefault="00D02C61" w:rsidP="0045399E">
            <w:pPr>
              <w:spacing w:before="0" w:beforeAutospacing="0" w:after="0" w:afterAutospacing="0"/>
              <w:ind w:left="216"/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</w:pPr>
            <w:r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>классных руководителей</w:t>
            </w:r>
          </w:p>
          <w:p w14:paraId="494B6BEB" w14:textId="77777777" w:rsidR="00D02C61" w:rsidRPr="004E191C" w:rsidRDefault="00D02C61" w:rsidP="0045399E">
            <w:pPr>
              <w:spacing w:before="0" w:beforeAutospacing="0" w:after="0" w:afterAutospacing="0"/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</w:pPr>
            <w:r w:rsidRPr="004E191C"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 xml:space="preserve">    </w:t>
            </w:r>
          </w:p>
          <w:p w14:paraId="6D77E32C" w14:textId="77777777" w:rsidR="00D02C61" w:rsidRPr="0027193F" w:rsidRDefault="00D02C61" w:rsidP="0045399E">
            <w:pPr>
              <w:spacing w:before="0" w:beforeAutospacing="0"/>
              <w:rPr>
                <w:lang w:val="ru-RU"/>
              </w:rPr>
            </w:pPr>
            <w:r w:rsidRPr="004E191C"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 xml:space="preserve">   </w:t>
            </w:r>
            <w:r w:rsidRPr="0027193F">
              <w:rPr>
                <w:rStyle w:val="dash0410005f0431005f0437005f0430005f0446005f0020005f0441005f043f005f0438005f0441005f043a005f0430005f005fchar1char1"/>
                <w:rFonts w:eastAsia="SimSun"/>
                <w:b/>
                <w:sz w:val="20"/>
                <w:lang w:val="ru-RU"/>
              </w:rPr>
              <w:t>Протокол от 26.08.2022 г. №1</w:t>
            </w:r>
          </w:p>
        </w:tc>
        <w:tc>
          <w:tcPr>
            <w:tcW w:w="3686" w:type="dxa"/>
          </w:tcPr>
          <w:p w14:paraId="4A156EF8" w14:textId="77777777" w:rsidR="00D02C61" w:rsidRPr="00D02C61" w:rsidRDefault="00D02C61" w:rsidP="0045399E">
            <w:pPr>
              <w:spacing w:before="0" w:beforeAutospacing="0"/>
              <w:rPr>
                <w:sz w:val="20"/>
                <w:szCs w:val="20"/>
                <w:lang w:val="ru-RU"/>
              </w:rPr>
            </w:pPr>
            <w:r w:rsidRPr="00D02C61">
              <w:rPr>
                <w:b/>
                <w:bCs/>
                <w:sz w:val="20"/>
                <w:szCs w:val="20"/>
                <w:lang w:val="ru-RU"/>
              </w:rPr>
              <w:t xml:space="preserve">СОГЛАСОВАНО   </w:t>
            </w:r>
            <w:r w:rsidRPr="00D02C61">
              <w:rPr>
                <w:sz w:val="20"/>
                <w:szCs w:val="20"/>
                <w:lang w:val="ru-RU"/>
              </w:rPr>
              <w:t xml:space="preserve">                  </w:t>
            </w:r>
            <w:proofErr w:type="spellStart"/>
            <w:proofErr w:type="gramStart"/>
            <w:r w:rsidRPr="00D02C61">
              <w:rPr>
                <w:sz w:val="20"/>
                <w:szCs w:val="20"/>
                <w:lang w:val="ru-RU"/>
              </w:rPr>
              <w:t>зам.директора</w:t>
            </w:r>
            <w:proofErr w:type="spellEnd"/>
            <w:proofErr w:type="gramEnd"/>
            <w:r w:rsidRPr="00D02C61">
              <w:rPr>
                <w:sz w:val="20"/>
                <w:szCs w:val="20"/>
                <w:lang w:val="ru-RU"/>
              </w:rPr>
              <w:t xml:space="preserve"> по ВР  </w:t>
            </w:r>
          </w:p>
          <w:p w14:paraId="3C471062" w14:textId="7447A602" w:rsidR="00D02C61" w:rsidRPr="00D02C61" w:rsidRDefault="00D02C61" w:rsidP="0045399E">
            <w:pPr>
              <w:spacing w:before="0" w:beforeAutospacing="0"/>
              <w:rPr>
                <w:sz w:val="20"/>
                <w:szCs w:val="20"/>
                <w:lang w:val="ru-RU"/>
              </w:rPr>
            </w:pPr>
            <w:r w:rsidRPr="00D02C61">
              <w:rPr>
                <w:sz w:val="20"/>
                <w:szCs w:val="20"/>
                <w:lang w:val="ru-RU"/>
              </w:rPr>
              <w:t>____________________/</w:t>
            </w:r>
            <w:r w:rsidR="00324389">
              <w:rPr>
                <w:sz w:val="20"/>
                <w:szCs w:val="20"/>
                <w:lang w:val="ru-RU"/>
              </w:rPr>
              <w:t>_________</w:t>
            </w:r>
            <w:r w:rsidRPr="00D02C61">
              <w:rPr>
                <w:sz w:val="20"/>
                <w:szCs w:val="20"/>
                <w:lang w:val="ru-RU"/>
              </w:rPr>
              <w:t>./</w:t>
            </w:r>
          </w:p>
          <w:p w14:paraId="3BF8585C" w14:textId="4132841C" w:rsidR="00D02C61" w:rsidRPr="00D02C61" w:rsidRDefault="00D02C61" w:rsidP="00324389">
            <w:pPr>
              <w:spacing w:before="0" w:beforeAutospacing="0"/>
              <w:ind w:right="462"/>
              <w:jc w:val="right"/>
              <w:rPr>
                <w:sz w:val="20"/>
                <w:szCs w:val="20"/>
                <w:lang w:val="ru-RU"/>
              </w:rPr>
            </w:pPr>
            <w:r w:rsidRPr="00D02C61">
              <w:rPr>
                <w:sz w:val="20"/>
                <w:szCs w:val="20"/>
                <w:lang w:val="ru-RU"/>
              </w:rPr>
              <w:t xml:space="preserve">            29.08.2022                       </w:t>
            </w:r>
          </w:p>
        </w:tc>
      </w:tr>
    </w:tbl>
    <w:p w14:paraId="73D2995F" w14:textId="28EA1CC0" w:rsidR="004E191C" w:rsidRDefault="004E191C" w:rsidP="0045399E">
      <w:pPr>
        <w:spacing w:before="0" w:beforeAutospacing="0"/>
        <w:rPr>
          <w:rStyle w:val="dash0410005f0431005f0437005f0430005f0446005f0020005f0441005f043f005f0438005f0441005f043a005f0430005f005fchar1char1"/>
          <w:rFonts w:eastAsia="SimSun"/>
        </w:rPr>
      </w:pPr>
    </w:p>
    <w:p w14:paraId="7152C293" w14:textId="77777777" w:rsidR="004E191C" w:rsidRDefault="004E191C" w:rsidP="004E191C">
      <w:pPr>
        <w:rPr>
          <w:rStyle w:val="dash0410005f0431005f0437005f0430005f0446005f0020005f0441005f043f005f0438005f0441005f043a005f0430005f005fchar1char1"/>
          <w:rFonts w:eastAsia="SimSun"/>
        </w:rPr>
      </w:pPr>
    </w:p>
    <w:p w14:paraId="0EFF855B" w14:textId="77777777" w:rsidR="004E191C" w:rsidRDefault="004E191C" w:rsidP="004E191C">
      <w:pPr>
        <w:jc w:val="center"/>
        <w:rPr>
          <w:rStyle w:val="dash0410005f0431005f0437005f0430005f0446005f0020005f0441005f043f005f0438005f0441005f043a005f0430005f005fchar1char1"/>
          <w:rFonts w:eastAsia="SimSun"/>
        </w:rPr>
      </w:pPr>
    </w:p>
    <w:p w14:paraId="7BABA296" w14:textId="77777777" w:rsidR="004E191C" w:rsidRDefault="004E191C" w:rsidP="004E191C">
      <w:pPr>
        <w:rPr>
          <w:rStyle w:val="dash0410005f0431005f0437005f0430005f0446005f0020005f0441005f043f005f0438005f0441005f043a005f0430005f005fchar1char1"/>
          <w:rFonts w:eastAsia="SimSun"/>
        </w:rPr>
      </w:pPr>
    </w:p>
    <w:p w14:paraId="52FC2859" w14:textId="77777777" w:rsidR="004E191C" w:rsidRDefault="004E191C" w:rsidP="004E191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4D3D92">
        <w:rPr>
          <w:b/>
          <w:bCs/>
          <w:color w:val="000000"/>
          <w:sz w:val="28"/>
          <w:szCs w:val="28"/>
          <w:lang w:val="ru-RU"/>
        </w:rPr>
        <w:t xml:space="preserve">Рабочая программа </w:t>
      </w:r>
    </w:p>
    <w:p w14:paraId="2EA4D1CC" w14:textId="77777777" w:rsidR="004E191C" w:rsidRDefault="004E191C" w:rsidP="004E191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4D3D92">
        <w:rPr>
          <w:b/>
          <w:bCs/>
          <w:color w:val="000000"/>
          <w:sz w:val="28"/>
          <w:szCs w:val="28"/>
          <w:lang w:val="ru-RU"/>
        </w:rPr>
        <w:t>курса внеурочной деятельности</w:t>
      </w:r>
    </w:p>
    <w:p w14:paraId="0411556E" w14:textId="77777777" w:rsidR="004E191C" w:rsidRPr="004D3D92" w:rsidRDefault="004E191C" w:rsidP="004E191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4D3D92">
        <w:rPr>
          <w:b/>
          <w:bCs/>
          <w:color w:val="000000"/>
          <w:sz w:val="28"/>
          <w:szCs w:val="28"/>
          <w:lang w:val="ru-RU"/>
        </w:rPr>
        <w:t xml:space="preserve"> «Разговоры о важном»</w:t>
      </w:r>
      <w:r w:rsidRPr="004D3D92">
        <w:rPr>
          <w:b/>
          <w:bCs/>
          <w:color w:val="000000"/>
          <w:sz w:val="28"/>
          <w:szCs w:val="28"/>
        </w:rPr>
        <w:t> </w:t>
      </w:r>
      <w:r w:rsidRPr="004D3D92">
        <w:rPr>
          <w:sz w:val="28"/>
          <w:szCs w:val="28"/>
          <w:lang w:val="ru-RU"/>
        </w:rPr>
        <w:br/>
      </w:r>
      <w:r w:rsidRPr="004D3D92">
        <w:rPr>
          <w:b/>
          <w:bCs/>
          <w:color w:val="000000"/>
          <w:sz w:val="28"/>
          <w:szCs w:val="28"/>
          <w:lang w:val="ru-RU"/>
        </w:rPr>
        <w:t>для 8–9-х классов</w:t>
      </w:r>
    </w:p>
    <w:p w14:paraId="28071A07" w14:textId="77777777" w:rsidR="004E191C" w:rsidRDefault="004E191C" w:rsidP="004E191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2DA1FB3A" w14:textId="36B2F893" w:rsidR="004E191C" w:rsidRPr="0087609F" w:rsidRDefault="004E191C" w:rsidP="004E191C">
      <w:pPr>
        <w:jc w:val="center"/>
        <w:rPr>
          <w:rStyle w:val="dash0410005f0431005f0437005f0430005f0446005f0020005f0441005f043f005f0438005f0441005f043a005f0430005f005fchar1char1"/>
          <w:rFonts w:eastAsia="SimSun"/>
          <w:b/>
          <w:szCs w:val="28"/>
          <w:lang w:val="ru-RU"/>
        </w:rPr>
      </w:pPr>
    </w:p>
    <w:p w14:paraId="167F9E0F" w14:textId="77777777" w:rsidR="004E191C" w:rsidRDefault="004E191C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167AE3ED" w14:textId="77777777" w:rsidR="0045399E" w:rsidRDefault="0045399E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6148AA8C" w14:textId="77777777" w:rsidR="0045399E" w:rsidRDefault="0045399E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5AC97391" w14:textId="77777777" w:rsidR="0045399E" w:rsidRDefault="0045399E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6A24ACD1" w14:textId="77777777" w:rsidR="0045399E" w:rsidRDefault="0045399E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4C46EB3E" w14:textId="77777777" w:rsidR="00F97F34" w:rsidRDefault="00F97F34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5301120C" w14:textId="77777777" w:rsidR="00F97F34" w:rsidRDefault="00F97F34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2F495D30" w14:textId="77777777" w:rsidR="00F97F34" w:rsidRDefault="00F97F34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4B8360A5" w14:textId="77777777" w:rsidR="0045399E" w:rsidRPr="004E191C" w:rsidRDefault="0045399E" w:rsidP="004E191C">
      <w:pPr>
        <w:rPr>
          <w:rStyle w:val="dash0410005f0431005f0437005f0430005f0446005f0020005f0441005f043f005f0438005f0441005f043a005f0430005f005fchar1char1"/>
          <w:rFonts w:eastAsia="SimSun"/>
          <w:lang w:val="ru-RU"/>
        </w:rPr>
      </w:pPr>
    </w:p>
    <w:p w14:paraId="38DF6FEE" w14:textId="068CA0E9" w:rsidR="004E191C" w:rsidRPr="00D02C61" w:rsidRDefault="004E191C" w:rsidP="004E191C">
      <w:pPr>
        <w:pStyle w:val="a8"/>
        <w:jc w:val="center"/>
        <w:rPr>
          <w:bCs/>
          <w:sz w:val="24"/>
        </w:rPr>
      </w:pPr>
      <w:r w:rsidRPr="00D02C61">
        <w:rPr>
          <w:bCs/>
          <w:sz w:val="24"/>
        </w:rPr>
        <w:t xml:space="preserve">г. </w:t>
      </w:r>
      <w:r w:rsidR="009B5EF4">
        <w:rPr>
          <w:bCs/>
          <w:sz w:val="24"/>
        </w:rPr>
        <w:t>________________</w:t>
      </w:r>
    </w:p>
    <w:p w14:paraId="4BDE4E7A" w14:textId="4E40DC52" w:rsidR="004E191C" w:rsidRDefault="004E191C" w:rsidP="004E191C">
      <w:pPr>
        <w:pStyle w:val="a8"/>
        <w:jc w:val="center"/>
        <w:rPr>
          <w:bCs/>
          <w:sz w:val="24"/>
        </w:rPr>
      </w:pPr>
      <w:r w:rsidRPr="00D02C61">
        <w:rPr>
          <w:bCs/>
          <w:sz w:val="24"/>
        </w:rPr>
        <w:t>2022</w:t>
      </w:r>
    </w:p>
    <w:p w14:paraId="492CD51D" w14:textId="77777777" w:rsidR="00D02C61" w:rsidRDefault="00D02C61" w:rsidP="00F97F34">
      <w:pPr>
        <w:pStyle w:val="a8"/>
        <w:rPr>
          <w:bCs/>
          <w:sz w:val="24"/>
        </w:rPr>
      </w:pPr>
    </w:p>
    <w:p w14:paraId="783A4486" w14:textId="77777777" w:rsidR="00D02C61" w:rsidRPr="00D02C61" w:rsidRDefault="00D02C61" w:rsidP="004E191C">
      <w:pPr>
        <w:pStyle w:val="a8"/>
        <w:jc w:val="center"/>
        <w:rPr>
          <w:bCs/>
          <w:sz w:val="24"/>
        </w:rPr>
      </w:pPr>
    </w:p>
    <w:p w14:paraId="6E735CAA" w14:textId="4A6AA1B5" w:rsidR="005C5C76" w:rsidRPr="00670BD1" w:rsidRDefault="00324389" w:rsidP="00F97F34">
      <w:pPr>
        <w:tabs>
          <w:tab w:val="left" w:pos="567"/>
        </w:tabs>
        <w:spacing w:before="0" w:beforeAutospacing="0" w:after="24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br w:type="page"/>
      </w:r>
      <w:r w:rsidR="005C5C76" w:rsidRPr="00670BD1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14:paraId="6E735CAB" w14:textId="77777777" w:rsidR="005C5C76" w:rsidRPr="00670BD1" w:rsidRDefault="005C5C76" w:rsidP="004D3D92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14:paraId="6E735CAC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6E735CAD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6E735CAE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15.04.2022 № СК-295/06;</w:t>
      </w:r>
    </w:p>
    <w:p w14:paraId="6E735CAF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</w:t>
      </w:r>
      <w:proofErr w:type="gramStart"/>
      <w:r w:rsidRPr="00670BD1">
        <w:rPr>
          <w:color w:val="000000"/>
          <w:sz w:val="24"/>
          <w:szCs w:val="24"/>
          <w:lang w:val="ru-RU"/>
        </w:rPr>
        <w:t>№ 09-1672</w:t>
      </w:r>
      <w:proofErr w:type="gramEnd"/>
      <w:r w:rsidRPr="00670BD1">
        <w:rPr>
          <w:color w:val="000000"/>
          <w:sz w:val="24"/>
          <w:szCs w:val="24"/>
          <w:lang w:val="ru-RU"/>
        </w:rPr>
        <w:t>;</w:t>
      </w:r>
    </w:p>
    <w:p w14:paraId="6E735CB0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6E735CB1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</w:t>
      </w:r>
      <w:proofErr w:type="gramStart"/>
      <w:r w:rsidRPr="00670BD1">
        <w:rPr>
          <w:color w:val="000000"/>
          <w:sz w:val="24"/>
          <w:szCs w:val="24"/>
        </w:rPr>
        <w:t>20;</w:t>
      </w:r>
      <w:proofErr w:type="gramEnd"/>
    </w:p>
    <w:p w14:paraId="6E735CB2" w14:textId="77777777" w:rsidR="005C5C76" w:rsidRPr="00670BD1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СанПиН</w:t>
      </w:r>
      <w:proofErr w:type="spellEnd"/>
      <w:r w:rsidRPr="00670BD1">
        <w:rPr>
          <w:color w:val="000000"/>
          <w:sz w:val="24"/>
          <w:szCs w:val="24"/>
        </w:rPr>
        <w:t xml:space="preserve"> 1.2.3685-</w:t>
      </w:r>
      <w:proofErr w:type="gramStart"/>
      <w:r w:rsidRPr="00670BD1">
        <w:rPr>
          <w:color w:val="000000"/>
          <w:sz w:val="24"/>
          <w:szCs w:val="24"/>
        </w:rPr>
        <w:t>21;</w:t>
      </w:r>
      <w:proofErr w:type="gramEnd"/>
    </w:p>
    <w:p w14:paraId="6E735CB3" w14:textId="77777777" w:rsidR="005C5C76" w:rsidRDefault="005C5C76" w:rsidP="004D3D92">
      <w:pPr>
        <w:numPr>
          <w:ilvl w:val="0"/>
          <w:numId w:val="3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основной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образовательной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 xml:space="preserve">программы ООО </w:t>
      </w:r>
    </w:p>
    <w:p w14:paraId="7556CB42" w14:textId="77777777" w:rsidR="00D32C25" w:rsidRDefault="00D32C25" w:rsidP="00D32C25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14:paraId="6E735CB4" w14:textId="45AC12B7" w:rsidR="005C5C76" w:rsidRDefault="005C5C76" w:rsidP="00D32C25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6E735CB5" w14:textId="77777777" w:rsidR="005C5C76" w:rsidRPr="00670BD1" w:rsidRDefault="005C5C76" w:rsidP="00D32C25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14:paraId="6E735CB6" w14:textId="1FED09B4" w:rsidR="005C5C76" w:rsidRPr="00D32C25" w:rsidRDefault="00EF2C15" w:rsidP="00EF2C15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З</w:t>
      </w:r>
      <w:r w:rsidR="005C5C76" w:rsidRPr="00D32C25">
        <w:rPr>
          <w:b/>
          <w:bCs/>
          <w:color w:val="000000"/>
          <w:sz w:val="24"/>
          <w:szCs w:val="24"/>
          <w:lang w:val="ru-RU"/>
        </w:rPr>
        <w:t>адачи</w:t>
      </w:r>
      <w:r>
        <w:rPr>
          <w:b/>
          <w:bCs/>
          <w:color w:val="000000"/>
          <w:sz w:val="24"/>
          <w:szCs w:val="24"/>
          <w:lang w:val="ru-RU"/>
        </w:rPr>
        <w:t xml:space="preserve"> курса</w:t>
      </w:r>
      <w:r w:rsidR="005C5C76" w:rsidRPr="00D32C25">
        <w:rPr>
          <w:b/>
          <w:bCs/>
          <w:color w:val="000000"/>
          <w:sz w:val="24"/>
          <w:szCs w:val="24"/>
          <w:lang w:val="ru-RU"/>
        </w:rPr>
        <w:t>:</w:t>
      </w:r>
    </w:p>
    <w:p w14:paraId="6E735CB7" w14:textId="13B12C81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</w:r>
      <w:r w:rsidR="00EF2C15" w:rsidRPr="00927044">
        <w:rPr>
          <w:color w:val="000000"/>
          <w:sz w:val="24"/>
          <w:szCs w:val="24"/>
          <w:lang w:val="ru-RU"/>
        </w:rPr>
        <w:t xml:space="preserve">воспитание </w:t>
      </w:r>
      <w:proofErr w:type="gramStart"/>
      <w:r w:rsidR="00EF2C15" w:rsidRPr="00927044">
        <w:rPr>
          <w:color w:val="000000"/>
          <w:sz w:val="24"/>
          <w:szCs w:val="24"/>
          <w:lang w:val="ru-RU"/>
        </w:rPr>
        <w:t>активной</w:t>
      </w:r>
      <w:r w:rsidRPr="00927044">
        <w:rPr>
          <w:color w:val="000000"/>
          <w:sz w:val="24"/>
          <w:szCs w:val="24"/>
          <w:lang w:val="ru-RU"/>
        </w:rPr>
        <w:t xml:space="preserve">  гражданской</w:t>
      </w:r>
      <w:proofErr w:type="gramEnd"/>
      <w:r w:rsidRPr="00927044">
        <w:rPr>
          <w:color w:val="000000"/>
          <w:sz w:val="24"/>
          <w:szCs w:val="24"/>
          <w:lang w:val="ru-RU"/>
        </w:rPr>
        <w:t xml:space="preserve"> позиции, духовно-нравственное  и патриотическое воспитание на основе  национальных ценностей;</w:t>
      </w:r>
    </w:p>
    <w:p w14:paraId="6E735CB8" w14:textId="77777777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14:paraId="6E735CB9" w14:textId="77777777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6E735CBA" w14:textId="77777777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14:paraId="6E735CBB" w14:textId="77777777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14:paraId="6E735CBC" w14:textId="77777777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14:paraId="6E735CBE" w14:textId="6B83412A" w:rsidR="005C5C76" w:rsidRPr="00927044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ab/>
        <w:t>Учебный курс пре</w:t>
      </w:r>
      <w:r>
        <w:rPr>
          <w:color w:val="000000"/>
          <w:sz w:val="24"/>
          <w:szCs w:val="24"/>
          <w:lang w:val="ru-RU"/>
        </w:rPr>
        <w:t xml:space="preserve">дназначен для обучающихся 8-9 </w:t>
      </w:r>
      <w:r w:rsidRPr="00927044">
        <w:rPr>
          <w:color w:val="000000"/>
          <w:sz w:val="24"/>
          <w:szCs w:val="24"/>
          <w:lang w:val="ru-RU"/>
        </w:rPr>
        <w:t>классов;</w:t>
      </w:r>
      <w:r w:rsidR="00EF2C1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рассчитан на 1 час в неделю/</w:t>
      </w:r>
      <w:r w:rsidRPr="009B5EF4">
        <w:rPr>
          <w:color w:val="000000"/>
          <w:sz w:val="24"/>
          <w:szCs w:val="24"/>
          <w:highlight w:val="yellow"/>
          <w:lang w:val="ru-RU"/>
        </w:rPr>
        <w:t xml:space="preserve">33 часа в </w:t>
      </w:r>
      <w:proofErr w:type="gramStart"/>
      <w:r w:rsidRPr="009B5EF4">
        <w:rPr>
          <w:color w:val="000000"/>
          <w:sz w:val="24"/>
          <w:szCs w:val="24"/>
          <w:highlight w:val="yellow"/>
          <w:lang w:val="ru-RU"/>
        </w:rPr>
        <w:t>год  в</w:t>
      </w:r>
      <w:proofErr w:type="gramEnd"/>
      <w:r w:rsidRPr="009B5EF4">
        <w:rPr>
          <w:color w:val="000000"/>
          <w:sz w:val="24"/>
          <w:szCs w:val="24"/>
          <w:highlight w:val="yellow"/>
          <w:lang w:val="ru-RU"/>
        </w:rPr>
        <w:t xml:space="preserve"> каждом  классе.</w:t>
      </w:r>
    </w:p>
    <w:p w14:paraId="28DBEA2B" w14:textId="77777777" w:rsidR="007C2AEF" w:rsidRDefault="007C2AEF" w:rsidP="00FC5A9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4"/>
          <w:szCs w:val="24"/>
          <w:lang w:val="ru-RU"/>
        </w:rPr>
      </w:pPr>
    </w:p>
    <w:p w14:paraId="6E735CBF" w14:textId="3DE8D90F" w:rsidR="005C5C76" w:rsidRPr="00670BD1" w:rsidRDefault="005C5C76" w:rsidP="00FC5A9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F2C15">
        <w:rPr>
          <w:b/>
          <w:bCs/>
          <w:color w:val="000000"/>
          <w:sz w:val="24"/>
          <w:szCs w:val="24"/>
          <w:lang w:val="ru-RU"/>
        </w:rPr>
        <w:t>Форма организации:</w:t>
      </w:r>
      <w:r w:rsidRPr="00927044">
        <w:rPr>
          <w:color w:val="000000"/>
          <w:sz w:val="24"/>
          <w:szCs w:val="24"/>
          <w:lang w:val="ru-RU"/>
        </w:rPr>
        <w:t xml:space="preserve"> дискуссионный клуб.</w:t>
      </w:r>
      <w:r>
        <w:rPr>
          <w:color w:val="000000"/>
          <w:sz w:val="24"/>
          <w:szCs w:val="24"/>
          <w:lang w:val="ru-RU"/>
        </w:rPr>
        <w:t xml:space="preserve"> </w:t>
      </w:r>
    </w:p>
    <w:p w14:paraId="1BB5C66A" w14:textId="77777777" w:rsidR="00EF2C15" w:rsidRDefault="00EF2C15" w:rsidP="003E1DC3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6E735CC0" w14:textId="2567D727" w:rsidR="005C5C76" w:rsidRPr="00670BD1" w:rsidRDefault="005C5C76" w:rsidP="00F97F34">
      <w:pPr>
        <w:tabs>
          <w:tab w:val="left" w:pos="567"/>
        </w:tabs>
        <w:spacing w:before="0" w:beforeAutospacing="0" w:after="24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14:paraId="6E735CC1" w14:textId="77777777" w:rsidR="005C5C76" w:rsidRDefault="005C5C76" w:rsidP="00FC5A9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538486FD" w14:textId="77777777" w:rsidR="007C2AEF" w:rsidRPr="00670BD1" w:rsidRDefault="007C2AEF" w:rsidP="00FC5A9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</w:p>
    <w:p w14:paraId="6E735CC2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знаний</w:t>
      </w:r>
      <w:proofErr w:type="spellEnd"/>
    </w:p>
    <w:p w14:paraId="6E735CC3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Наша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</w:p>
    <w:p w14:paraId="6E735CC4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165 лет со дня рождения </w:t>
      </w:r>
      <w:proofErr w:type="gramStart"/>
      <w:r w:rsidRPr="00670BD1">
        <w:rPr>
          <w:color w:val="000000"/>
          <w:sz w:val="24"/>
          <w:szCs w:val="24"/>
          <w:lang w:val="ru-RU"/>
        </w:rPr>
        <w:t>К.Э.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Циолковского</w:t>
      </w:r>
    </w:p>
    <w:p w14:paraId="6E735CC5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lastRenderedPageBreak/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музыки</w:t>
      </w:r>
      <w:proofErr w:type="spellEnd"/>
    </w:p>
    <w:p w14:paraId="6E735CC6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пожилого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человека</w:t>
      </w:r>
      <w:proofErr w:type="spellEnd"/>
    </w:p>
    <w:p w14:paraId="6E735CC7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учителя</w:t>
      </w:r>
      <w:proofErr w:type="spellEnd"/>
    </w:p>
    <w:p w14:paraId="6E735CC8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отца</w:t>
      </w:r>
      <w:proofErr w:type="spellEnd"/>
    </w:p>
    <w:p w14:paraId="6E735CC9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школьных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библиотек</w:t>
      </w:r>
      <w:proofErr w:type="spellEnd"/>
    </w:p>
    <w:p w14:paraId="6E735CCA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народного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единства</w:t>
      </w:r>
      <w:proofErr w:type="spellEnd"/>
    </w:p>
    <w:p w14:paraId="6E735CCB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разные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вместе</w:t>
      </w:r>
      <w:proofErr w:type="spellEnd"/>
    </w:p>
    <w:p w14:paraId="6E735CCC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матери</w:t>
      </w:r>
      <w:proofErr w:type="spellEnd"/>
    </w:p>
    <w:p w14:paraId="6E735CCD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Символы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России</w:t>
      </w:r>
      <w:proofErr w:type="spellEnd"/>
    </w:p>
    <w:p w14:paraId="6E735CCE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Волонтеры</w:t>
      </w:r>
      <w:proofErr w:type="spellEnd"/>
    </w:p>
    <w:p w14:paraId="6E735CCF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Героев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14:paraId="6E735CD0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Конституции</w:t>
      </w:r>
      <w:proofErr w:type="spellEnd"/>
    </w:p>
    <w:p w14:paraId="6E735CD1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6E735CD2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Рождество</w:t>
      </w:r>
      <w:proofErr w:type="spellEnd"/>
    </w:p>
    <w:p w14:paraId="6E735CD3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снятия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блокады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Ленинграда</w:t>
      </w:r>
      <w:proofErr w:type="spellEnd"/>
    </w:p>
    <w:p w14:paraId="6E735CD4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160 лет со дня рождения </w:t>
      </w:r>
      <w:proofErr w:type="gramStart"/>
      <w:r w:rsidRPr="00670BD1">
        <w:rPr>
          <w:color w:val="000000"/>
          <w:sz w:val="24"/>
          <w:szCs w:val="24"/>
          <w:lang w:val="ru-RU"/>
        </w:rPr>
        <w:t>К.С.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Станиславского</w:t>
      </w:r>
    </w:p>
    <w:p w14:paraId="6E735CD5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российской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науки</w:t>
      </w:r>
      <w:proofErr w:type="spellEnd"/>
    </w:p>
    <w:p w14:paraId="6E735CD6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мир</w:t>
      </w:r>
      <w:proofErr w:type="spellEnd"/>
    </w:p>
    <w:p w14:paraId="6E735CD7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защитника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14:paraId="6E735CD8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женский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</w:p>
    <w:p w14:paraId="6E735CD9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110 лет со дня рождения советского писателя и поэта, автора слов гимнов РФ и СССР </w:t>
      </w:r>
      <w:proofErr w:type="gramStart"/>
      <w:r w:rsidRPr="00670BD1">
        <w:rPr>
          <w:color w:val="000000"/>
          <w:sz w:val="24"/>
          <w:szCs w:val="24"/>
          <w:lang w:val="ru-RU"/>
        </w:rPr>
        <w:t>С.В.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Михалкова</w:t>
      </w:r>
    </w:p>
    <w:p w14:paraId="6E735CDA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воссоединения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Крыма</w:t>
      </w:r>
      <w:proofErr w:type="spell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Россией</w:t>
      </w:r>
      <w:proofErr w:type="spellEnd"/>
    </w:p>
    <w:p w14:paraId="6E735CDB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Всемирный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театра</w:t>
      </w:r>
      <w:proofErr w:type="spellEnd"/>
    </w:p>
    <w:p w14:paraId="6E735CDC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космонавтики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первые</w:t>
      </w:r>
      <w:proofErr w:type="spellEnd"/>
      <w:r w:rsidRPr="00670BD1">
        <w:rPr>
          <w:color w:val="000000"/>
          <w:sz w:val="24"/>
          <w:szCs w:val="24"/>
        </w:rPr>
        <w:t>!</w:t>
      </w:r>
    </w:p>
    <w:p w14:paraId="6E735CDD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6E735CDE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Земли</w:t>
      </w:r>
      <w:proofErr w:type="spellEnd"/>
    </w:p>
    <w:p w14:paraId="6E735CDF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Труда</w:t>
      </w:r>
      <w:proofErr w:type="spellEnd"/>
    </w:p>
    <w:p w14:paraId="6E735CE0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Победы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Бессмертный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полк</w:t>
      </w:r>
      <w:proofErr w:type="spellEnd"/>
    </w:p>
    <w:p w14:paraId="6E735CE1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детских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общественных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организаций</w:t>
      </w:r>
      <w:proofErr w:type="spellEnd"/>
    </w:p>
    <w:p w14:paraId="6E735CE2" w14:textId="77777777" w:rsidR="005C5C76" w:rsidRPr="00670BD1" w:rsidRDefault="005C5C76" w:rsidP="003E1D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возможностей</w:t>
      </w:r>
      <w:proofErr w:type="spellEnd"/>
    </w:p>
    <w:p w14:paraId="3AE2F278" w14:textId="77777777" w:rsidR="00FC5A9F" w:rsidRDefault="00FC5A9F" w:rsidP="003E1DC3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6E735CE3" w14:textId="0EB11799" w:rsidR="005C5C76" w:rsidRPr="00670BD1" w:rsidRDefault="005C5C76" w:rsidP="00FC5A9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14:paraId="6E735CE4" w14:textId="77777777" w:rsidR="005C5C76" w:rsidRPr="00670BD1" w:rsidRDefault="005C5C76" w:rsidP="00FC5A9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Личностные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14:paraId="6E735CE5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E735CE6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14:paraId="6E735CE7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6E735CE8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6E735CE9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6E735CEA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6E735CEB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E735CEC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14:paraId="6E735CED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E735CEE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6E735CEF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E735CF0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14:paraId="6E735CF1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6E735CF2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E735CF3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E735CF4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E735CF5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6E735CF6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6E735CF7" w14:textId="77777777" w:rsidR="005C5C76" w:rsidRPr="00670BD1" w:rsidRDefault="005C5C76" w:rsidP="00EA2F6F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15AEAB40" w14:textId="77777777" w:rsidR="00EA2F6F" w:rsidRPr="0087609F" w:rsidRDefault="00EA2F6F" w:rsidP="003E1DC3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14:paraId="6E735CF8" w14:textId="620C8747" w:rsidR="005C5C76" w:rsidRPr="00670BD1" w:rsidRDefault="005C5C76" w:rsidP="00EA2F6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14:paraId="6E735CF9" w14:textId="77777777" w:rsidR="005C5C76" w:rsidRPr="00670BD1" w:rsidRDefault="005C5C76" w:rsidP="003E1DC3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6E735CFA" w14:textId="5A3BA072" w:rsidR="005C5C76" w:rsidRPr="00AD304E" w:rsidRDefault="00AD304E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 w:rsidRPr="00AD304E">
        <w:rPr>
          <w:i/>
          <w:iCs/>
          <w:color w:val="000000"/>
          <w:sz w:val="24"/>
          <w:szCs w:val="24"/>
          <w:lang w:val="ru-RU"/>
        </w:rPr>
        <w:t>а</w:t>
      </w:r>
      <w:r w:rsidR="005C5C76" w:rsidRPr="00AD304E">
        <w:rPr>
          <w:i/>
          <w:iCs/>
          <w:color w:val="000000"/>
          <w:sz w:val="24"/>
          <w:szCs w:val="24"/>
        </w:rPr>
        <w:t xml:space="preserve">)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базовые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логические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действия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>:</w:t>
      </w:r>
    </w:p>
    <w:p w14:paraId="6E735CFB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6E735CFC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E735CFD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6E735CFE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6E735CFF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6E735D00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14:paraId="6E735D01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E735D02" w14:textId="77777777" w:rsidR="005C5C76" w:rsidRPr="00670BD1" w:rsidRDefault="005C5C76" w:rsidP="00770844">
      <w:pPr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6E735D03" w14:textId="25F3702E" w:rsidR="005C5C76" w:rsidRPr="00AD304E" w:rsidRDefault="00AD304E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 w:rsidRPr="00AD304E">
        <w:rPr>
          <w:i/>
          <w:iCs/>
          <w:color w:val="000000"/>
          <w:sz w:val="24"/>
          <w:szCs w:val="24"/>
          <w:lang w:val="ru-RU"/>
        </w:rPr>
        <w:t>б</w:t>
      </w:r>
      <w:r w:rsidR="005C5C76" w:rsidRPr="00AD304E">
        <w:rPr>
          <w:i/>
          <w:iCs/>
          <w:color w:val="000000"/>
          <w:sz w:val="24"/>
          <w:szCs w:val="24"/>
        </w:rPr>
        <w:t xml:space="preserve">)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базовые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исследовательские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действия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>:</w:t>
      </w:r>
    </w:p>
    <w:p w14:paraId="6E735D04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6E735D05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E735D06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E735D07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E735D08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6E735D09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6E735D0A" w14:textId="77777777" w:rsidR="005C5C76" w:rsidRPr="00670BD1" w:rsidRDefault="005C5C76" w:rsidP="00770844">
      <w:pPr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E735D0B" w14:textId="750A2C41" w:rsidR="005C5C76" w:rsidRPr="00AD304E" w:rsidRDefault="00AD304E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 w:rsidRPr="00AD304E">
        <w:rPr>
          <w:i/>
          <w:iCs/>
          <w:color w:val="000000"/>
          <w:sz w:val="24"/>
          <w:szCs w:val="24"/>
          <w:lang w:val="ru-RU"/>
        </w:rPr>
        <w:t>в</w:t>
      </w:r>
      <w:r w:rsidR="005C5C76" w:rsidRPr="00AD304E">
        <w:rPr>
          <w:i/>
          <w:iCs/>
          <w:color w:val="000000"/>
          <w:sz w:val="24"/>
          <w:szCs w:val="24"/>
        </w:rPr>
        <w:t xml:space="preserve">)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работа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 xml:space="preserve"> с </w:t>
      </w:r>
      <w:proofErr w:type="spellStart"/>
      <w:r w:rsidR="005C5C76" w:rsidRPr="00AD304E">
        <w:rPr>
          <w:i/>
          <w:iCs/>
          <w:color w:val="000000"/>
          <w:sz w:val="24"/>
          <w:szCs w:val="24"/>
        </w:rPr>
        <w:t>информацией</w:t>
      </w:r>
      <w:proofErr w:type="spellEnd"/>
      <w:r w:rsidR="005C5C76" w:rsidRPr="00AD304E">
        <w:rPr>
          <w:i/>
          <w:iCs/>
          <w:color w:val="000000"/>
          <w:sz w:val="24"/>
          <w:szCs w:val="24"/>
        </w:rPr>
        <w:t>:</w:t>
      </w:r>
    </w:p>
    <w:p w14:paraId="6E735D0C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E735D0D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E735D0E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E735D0F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E735D10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6E735D11" w14:textId="77777777" w:rsidR="005C5C76" w:rsidRPr="00670BD1" w:rsidRDefault="005C5C76" w:rsidP="00770844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1DAA0809" w14:textId="77777777" w:rsidR="00911629" w:rsidRDefault="00911629" w:rsidP="00F10DDE">
      <w:pPr>
        <w:tabs>
          <w:tab w:val="left" w:pos="567"/>
        </w:tabs>
        <w:spacing w:before="0" w:beforeAutospacing="0" w:after="0" w:afterAutospacing="0"/>
        <w:ind w:firstLine="426"/>
        <w:jc w:val="both"/>
        <w:rPr>
          <w:color w:val="000000"/>
          <w:sz w:val="24"/>
          <w:szCs w:val="24"/>
          <w:lang w:val="ru-RU"/>
        </w:rPr>
      </w:pPr>
    </w:p>
    <w:p w14:paraId="6E735D12" w14:textId="4A78F70A" w:rsidR="005C5C76" w:rsidRPr="00670BD1" w:rsidRDefault="005C5C76" w:rsidP="00F10DDE">
      <w:pPr>
        <w:tabs>
          <w:tab w:val="left" w:pos="567"/>
        </w:tabs>
        <w:spacing w:before="0" w:beforeAutospacing="0" w:after="0" w:afterAutospacing="0"/>
        <w:ind w:firstLine="426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6E735D13" w14:textId="77777777" w:rsidR="005C5C76" w:rsidRPr="00670BD1" w:rsidRDefault="005C5C76" w:rsidP="003E1DC3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6E735D14" w14:textId="0D73EBFA" w:rsidR="005C5C76" w:rsidRPr="00A5144E" w:rsidRDefault="00A5144E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 w:rsidRPr="00A5144E">
        <w:rPr>
          <w:i/>
          <w:iCs/>
          <w:color w:val="000000"/>
          <w:sz w:val="24"/>
          <w:szCs w:val="24"/>
          <w:lang w:val="ru-RU"/>
        </w:rPr>
        <w:t>а</w:t>
      </w:r>
      <w:r w:rsidR="005C5C76" w:rsidRPr="00A5144E">
        <w:rPr>
          <w:i/>
          <w:iCs/>
          <w:color w:val="000000"/>
          <w:sz w:val="24"/>
          <w:szCs w:val="24"/>
        </w:rPr>
        <w:t xml:space="preserve">) </w:t>
      </w:r>
      <w:proofErr w:type="spellStart"/>
      <w:r w:rsidR="005C5C76" w:rsidRPr="00A5144E">
        <w:rPr>
          <w:i/>
          <w:iCs/>
          <w:color w:val="000000"/>
          <w:sz w:val="24"/>
          <w:szCs w:val="24"/>
        </w:rPr>
        <w:t>общение</w:t>
      </w:r>
      <w:proofErr w:type="spellEnd"/>
      <w:r w:rsidR="005C5C76" w:rsidRPr="00A5144E">
        <w:rPr>
          <w:i/>
          <w:iCs/>
          <w:color w:val="000000"/>
          <w:sz w:val="24"/>
          <w:szCs w:val="24"/>
        </w:rPr>
        <w:t>:</w:t>
      </w:r>
    </w:p>
    <w:p w14:paraId="6E735D15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6E735D16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6E735D17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E735D18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E735D19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E735D1A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E735D1B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E735D1C" w14:textId="77777777" w:rsidR="005C5C76" w:rsidRPr="00670BD1" w:rsidRDefault="005C5C76" w:rsidP="00770844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E735D1D" w14:textId="6B99718B" w:rsidR="005C5C76" w:rsidRPr="00A5144E" w:rsidRDefault="00A5144E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 w:rsidRPr="00A5144E">
        <w:rPr>
          <w:i/>
          <w:iCs/>
          <w:color w:val="000000"/>
          <w:sz w:val="24"/>
          <w:szCs w:val="24"/>
          <w:lang w:val="ru-RU"/>
        </w:rPr>
        <w:t>б</w:t>
      </w:r>
      <w:r w:rsidR="005C5C76" w:rsidRPr="00A5144E">
        <w:rPr>
          <w:i/>
          <w:iCs/>
          <w:color w:val="000000"/>
          <w:sz w:val="24"/>
          <w:szCs w:val="24"/>
        </w:rPr>
        <w:t xml:space="preserve">) </w:t>
      </w:r>
      <w:proofErr w:type="spellStart"/>
      <w:r w:rsidR="005C5C76" w:rsidRPr="00A5144E">
        <w:rPr>
          <w:i/>
          <w:iCs/>
          <w:color w:val="000000"/>
          <w:sz w:val="24"/>
          <w:szCs w:val="24"/>
        </w:rPr>
        <w:t>совместная</w:t>
      </w:r>
      <w:proofErr w:type="spellEnd"/>
      <w:r w:rsidR="005C5C76" w:rsidRPr="00A5144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5C5C76" w:rsidRPr="00A5144E">
        <w:rPr>
          <w:i/>
          <w:iCs/>
          <w:color w:val="000000"/>
          <w:sz w:val="24"/>
          <w:szCs w:val="24"/>
        </w:rPr>
        <w:t>деятельность</w:t>
      </w:r>
      <w:proofErr w:type="spellEnd"/>
      <w:r w:rsidR="005C5C76" w:rsidRPr="00A5144E">
        <w:rPr>
          <w:i/>
          <w:iCs/>
          <w:color w:val="000000"/>
          <w:sz w:val="24"/>
          <w:szCs w:val="24"/>
        </w:rPr>
        <w:t>:</w:t>
      </w:r>
    </w:p>
    <w:p w14:paraId="6E735D1E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E735D1F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E735D20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E735D21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</w:t>
      </w:r>
      <w:r w:rsidRPr="00670BD1">
        <w:rPr>
          <w:color w:val="000000"/>
          <w:sz w:val="24"/>
          <w:szCs w:val="24"/>
          <w:lang w:val="ru-RU"/>
        </w:rPr>
        <w:lastRenderedPageBreak/>
        <w:t>между членами команды, участвовать в групповых формах работы (обсуждения, обмен мнениями, мозговые штурмы и иные);</w:t>
      </w:r>
    </w:p>
    <w:p w14:paraId="6E735D22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E735D23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E735D24" w14:textId="77777777" w:rsidR="005C5C76" w:rsidRPr="00670BD1" w:rsidRDefault="005C5C76" w:rsidP="00770844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23B06C4" w14:textId="77777777" w:rsidR="001A123C" w:rsidRDefault="001A123C" w:rsidP="00E638FB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</w:p>
    <w:p w14:paraId="6E735D25" w14:textId="2BEDF0C9" w:rsidR="005C5C76" w:rsidRPr="00670BD1" w:rsidRDefault="005C5C76" w:rsidP="00E638FB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E735D26" w14:textId="77777777" w:rsidR="005C5C76" w:rsidRPr="00670BD1" w:rsidRDefault="005C5C76" w:rsidP="003E1DC3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6E735D27" w14:textId="77777777" w:rsidR="005C5C76" w:rsidRPr="00670BD1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r w:rsidRPr="00670BD1">
        <w:rPr>
          <w:color w:val="000000"/>
          <w:sz w:val="24"/>
          <w:szCs w:val="24"/>
        </w:rPr>
        <w:t>самоорганизация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6E735D28" w14:textId="77777777" w:rsidR="005C5C76" w:rsidRPr="00670BD1" w:rsidRDefault="005C5C76" w:rsidP="00E638FB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6E735D29" w14:textId="77777777" w:rsidR="005C5C76" w:rsidRPr="00670BD1" w:rsidRDefault="005C5C76" w:rsidP="00E638FB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E735D2A" w14:textId="77777777" w:rsidR="005C5C76" w:rsidRPr="00670BD1" w:rsidRDefault="005C5C76" w:rsidP="00E638FB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E735D2B" w14:textId="77777777" w:rsidR="005C5C76" w:rsidRPr="00670BD1" w:rsidRDefault="005C5C76" w:rsidP="00E638FB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6E735D2C" w14:textId="77777777" w:rsidR="005C5C76" w:rsidRPr="00670BD1" w:rsidRDefault="005C5C76" w:rsidP="00E638FB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6E735D2D" w14:textId="77777777" w:rsidR="005C5C76" w:rsidRPr="00670BD1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r w:rsidRPr="00670BD1">
        <w:rPr>
          <w:color w:val="000000"/>
          <w:sz w:val="24"/>
          <w:szCs w:val="24"/>
        </w:rPr>
        <w:t>самоконтроль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6E735D2E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70BD1">
        <w:rPr>
          <w:color w:val="000000"/>
          <w:sz w:val="24"/>
          <w:szCs w:val="24"/>
          <w:lang w:val="ru-RU"/>
        </w:rPr>
        <w:t>самомотивации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и рефлексии;</w:t>
      </w:r>
    </w:p>
    <w:p w14:paraId="6E735D2F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14:paraId="6E735D30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E735D31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6E735D32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E735D33" w14:textId="77777777" w:rsidR="005C5C76" w:rsidRPr="00670BD1" w:rsidRDefault="005C5C76" w:rsidP="00E638FB">
      <w:pPr>
        <w:numPr>
          <w:ilvl w:val="0"/>
          <w:numId w:val="2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6E735D34" w14:textId="77777777" w:rsidR="005C5C76" w:rsidRPr="00670BD1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r w:rsidRPr="00670BD1">
        <w:rPr>
          <w:color w:val="000000"/>
          <w:sz w:val="24"/>
          <w:szCs w:val="24"/>
        </w:rPr>
        <w:t>эмоциональный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интеллект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6E735D35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6E735D36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6E735D37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6E735D38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регулировать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способ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выражения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70BD1">
        <w:rPr>
          <w:color w:val="000000"/>
          <w:sz w:val="24"/>
          <w:szCs w:val="24"/>
        </w:rPr>
        <w:t>эмоций</w:t>
      </w:r>
      <w:proofErr w:type="spellEnd"/>
      <w:r w:rsidRPr="00670BD1">
        <w:rPr>
          <w:color w:val="000000"/>
          <w:sz w:val="24"/>
          <w:szCs w:val="24"/>
        </w:rPr>
        <w:t>;</w:t>
      </w:r>
      <w:proofErr w:type="gramEnd"/>
    </w:p>
    <w:p w14:paraId="6E735D39" w14:textId="77777777" w:rsidR="005C5C76" w:rsidRPr="00670BD1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4) </w:t>
      </w:r>
      <w:proofErr w:type="spellStart"/>
      <w:r w:rsidRPr="00670BD1">
        <w:rPr>
          <w:color w:val="000000"/>
          <w:sz w:val="24"/>
          <w:szCs w:val="24"/>
        </w:rPr>
        <w:t>принятие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других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6E735D3A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6E735D3B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6E735D3C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14:paraId="6E735D3D" w14:textId="77777777" w:rsidR="005C5C76" w:rsidRPr="00E638FB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E638FB">
        <w:rPr>
          <w:color w:val="000000"/>
          <w:sz w:val="24"/>
          <w:szCs w:val="24"/>
          <w:lang w:val="ru-RU"/>
        </w:rPr>
        <w:t>открытость себе и другим;</w:t>
      </w:r>
    </w:p>
    <w:p w14:paraId="6E735D3E" w14:textId="77777777" w:rsidR="005C5C76" w:rsidRPr="00670BD1" w:rsidRDefault="005C5C76" w:rsidP="00E638FB">
      <w:pPr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6E735D3F" w14:textId="77777777" w:rsidR="005C5C76" w:rsidRPr="00670BD1" w:rsidRDefault="005C5C76" w:rsidP="00E638FB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1B5C89A2" w14:textId="77777777" w:rsidR="00770844" w:rsidRPr="0087609F" w:rsidRDefault="00770844" w:rsidP="003E1DC3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14:paraId="69A210E6" w14:textId="77777777" w:rsidR="00F97F34" w:rsidRPr="0087609F" w:rsidRDefault="00F97F34" w:rsidP="003E1DC3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14:paraId="6E735D40" w14:textId="531D052E" w:rsidR="005C5C76" w:rsidRPr="00670BD1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</w:p>
    <w:p w14:paraId="6E735D41" w14:textId="77777777" w:rsidR="005C5C76" w:rsidRPr="00413E9F" w:rsidRDefault="005C5C76" w:rsidP="003E1DC3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proofErr w:type="spellStart"/>
      <w:r w:rsidRPr="00413E9F">
        <w:rPr>
          <w:i/>
          <w:iCs/>
          <w:color w:val="000000"/>
          <w:sz w:val="24"/>
          <w:szCs w:val="24"/>
        </w:rPr>
        <w:t>Сформировано</w:t>
      </w:r>
      <w:proofErr w:type="spellEnd"/>
      <w:r w:rsidRPr="00413E9F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413E9F">
        <w:rPr>
          <w:i/>
          <w:iCs/>
          <w:color w:val="000000"/>
          <w:sz w:val="24"/>
          <w:szCs w:val="24"/>
        </w:rPr>
        <w:t>представление</w:t>
      </w:r>
      <w:proofErr w:type="spellEnd"/>
      <w:r w:rsidRPr="00413E9F">
        <w:rPr>
          <w:i/>
          <w:iCs/>
          <w:color w:val="000000"/>
          <w:sz w:val="24"/>
          <w:szCs w:val="24"/>
        </w:rPr>
        <w:t>:</w:t>
      </w:r>
    </w:p>
    <w:p w14:paraId="6E735D42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6E735D43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6E735D44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14:paraId="6E735D45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6E735D46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6E735D47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6E735D48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6E735D49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14:paraId="6E735D4A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6E735D4B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6E735D4C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14:paraId="6E735D4D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14:paraId="6E735D4E" w14:textId="77777777" w:rsidR="005C5C76" w:rsidRPr="002006A7" w:rsidRDefault="005C5C76" w:rsidP="00BA4DFB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 w:rsidRPr="002006A7">
        <w:rPr>
          <w:i/>
          <w:iCs/>
          <w:color w:val="000000"/>
          <w:sz w:val="24"/>
          <w:szCs w:val="24"/>
        </w:rPr>
        <w:t>Сформировано</w:t>
      </w:r>
      <w:proofErr w:type="spellEnd"/>
      <w:r w:rsidRPr="002006A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006A7">
        <w:rPr>
          <w:i/>
          <w:iCs/>
          <w:color w:val="000000"/>
          <w:sz w:val="24"/>
          <w:szCs w:val="24"/>
        </w:rPr>
        <w:t>ценностное</w:t>
      </w:r>
      <w:proofErr w:type="spellEnd"/>
      <w:r w:rsidRPr="002006A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006A7">
        <w:rPr>
          <w:i/>
          <w:iCs/>
          <w:color w:val="000000"/>
          <w:sz w:val="24"/>
          <w:szCs w:val="24"/>
        </w:rPr>
        <w:t>отношение</w:t>
      </w:r>
      <w:proofErr w:type="spellEnd"/>
      <w:r w:rsidRPr="002006A7">
        <w:rPr>
          <w:i/>
          <w:iCs/>
          <w:color w:val="000000"/>
          <w:sz w:val="24"/>
          <w:szCs w:val="24"/>
        </w:rPr>
        <w:t>:</w:t>
      </w:r>
    </w:p>
    <w:p w14:paraId="6E735D4F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6E735D50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семье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семейным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70BD1">
        <w:rPr>
          <w:color w:val="000000"/>
          <w:sz w:val="24"/>
          <w:szCs w:val="24"/>
        </w:rPr>
        <w:t>традициям</w:t>
      </w:r>
      <w:proofErr w:type="spellEnd"/>
      <w:r w:rsidRPr="00670BD1">
        <w:rPr>
          <w:color w:val="000000"/>
          <w:sz w:val="24"/>
          <w:szCs w:val="24"/>
        </w:rPr>
        <w:t>;</w:t>
      </w:r>
      <w:proofErr w:type="gramEnd"/>
    </w:p>
    <w:p w14:paraId="6E735D51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учебе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труду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proofErr w:type="gram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;</w:t>
      </w:r>
      <w:proofErr w:type="gramEnd"/>
    </w:p>
    <w:p w14:paraId="6E735D52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6E735D53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14:paraId="6E735D54" w14:textId="77777777" w:rsidR="005C5C76" w:rsidRPr="002006A7" w:rsidRDefault="005C5C76" w:rsidP="00BB07C1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 w:rsidRPr="002006A7">
        <w:rPr>
          <w:i/>
          <w:iCs/>
          <w:color w:val="000000"/>
          <w:sz w:val="24"/>
          <w:szCs w:val="24"/>
        </w:rPr>
        <w:t>Сформирован</w:t>
      </w:r>
      <w:proofErr w:type="spellEnd"/>
      <w:r w:rsidRPr="002006A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006A7">
        <w:rPr>
          <w:i/>
          <w:iCs/>
          <w:color w:val="000000"/>
          <w:sz w:val="24"/>
          <w:szCs w:val="24"/>
        </w:rPr>
        <w:t>интерес</w:t>
      </w:r>
      <w:proofErr w:type="spellEnd"/>
      <w:r w:rsidRPr="002006A7">
        <w:rPr>
          <w:i/>
          <w:iCs/>
          <w:color w:val="000000"/>
          <w:sz w:val="24"/>
          <w:szCs w:val="24"/>
        </w:rPr>
        <w:t>:</w:t>
      </w:r>
    </w:p>
    <w:p w14:paraId="6E735D55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6E735D56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14:paraId="6E735D57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6E735D58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6E735D59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художественному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.</w:t>
      </w:r>
    </w:p>
    <w:p w14:paraId="6E735D5A" w14:textId="77777777" w:rsidR="005C5C76" w:rsidRPr="002006A7" w:rsidRDefault="005C5C76" w:rsidP="00BB07C1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 w:rsidRPr="002006A7">
        <w:rPr>
          <w:i/>
          <w:iCs/>
          <w:color w:val="000000"/>
          <w:sz w:val="24"/>
          <w:szCs w:val="24"/>
        </w:rPr>
        <w:t>Сформированы</w:t>
      </w:r>
      <w:proofErr w:type="spellEnd"/>
      <w:r w:rsidRPr="002006A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006A7">
        <w:rPr>
          <w:i/>
          <w:iCs/>
          <w:color w:val="000000"/>
          <w:sz w:val="24"/>
          <w:szCs w:val="24"/>
        </w:rPr>
        <w:t>умения</w:t>
      </w:r>
      <w:proofErr w:type="spellEnd"/>
      <w:r w:rsidRPr="002006A7">
        <w:rPr>
          <w:i/>
          <w:iCs/>
          <w:color w:val="000000"/>
          <w:sz w:val="24"/>
          <w:szCs w:val="24"/>
        </w:rPr>
        <w:t>:</w:t>
      </w:r>
    </w:p>
    <w:p w14:paraId="6E735D5B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14:paraId="6E735D5C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6E735D5D" w14:textId="77777777" w:rsidR="005C5C76" w:rsidRPr="00670BD1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109BEDAD" w14:textId="4CAA910D" w:rsidR="00164A01" w:rsidRPr="006E244D" w:rsidRDefault="005C5C76" w:rsidP="00C72641">
      <w:pPr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06B06922" w14:textId="77777777" w:rsidR="00164A01" w:rsidRPr="0087609F" w:rsidRDefault="00164A01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1D88B405" w14:textId="77777777" w:rsidR="00795726" w:rsidRDefault="005C5C76" w:rsidP="0079572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lastRenderedPageBreak/>
        <w:t>Тематическое</w:t>
      </w:r>
      <w:proofErr w:type="spellEnd"/>
      <w:r w:rsidRPr="00670BD1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</w:p>
    <w:p w14:paraId="6E735D61" w14:textId="0241488B" w:rsidR="005C5C76" w:rsidRPr="00670BD1" w:rsidRDefault="005C5C76" w:rsidP="0079572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 xml:space="preserve">8–9-е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классы</w:t>
      </w:r>
      <w:proofErr w:type="spellEnd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1011A9" w14:paraId="6E735D68" w14:textId="77777777" w:rsidTr="001011A9">
        <w:trPr>
          <w:trHeight w:val="541"/>
        </w:trPr>
        <w:tc>
          <w:tcPr>
            <w:tcW w:w="494" w:type="dxa"/>
          </w:tcPr>
          <w:p w14:paraId="6E735D6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14:paraId="6E735D6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14:paraId="6E735D6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14:paraId="6E735D6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14:paraId="6E735D6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14:paraId="6E735D6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1011A9" w14:paraId="6E735D6A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D6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5C5C76" w:rsidRPr="001011A9" w14:paraId="6E735D73" w14:textId="77777777" w:rsidTr="001011A9">
        <w:trPr>
          <w:trHeight w:val="227"/>
        </w:trPr>
        <w:tc>
          <w:tcPr>
            <w:tcW w:w="494" w:type="dxa"/>
          </w:tcPr>
          <w:p w14:paraId="6E735D6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6E735D6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знаний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Зачем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учиться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6E735D6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14:paraId="6E735D6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D6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D7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D7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D7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05.09</w:t>
            </w:r>
          </w:p>
        </w:tc>
      </w:tr>
      <w:tr w:rsidR="005C5C76" w:rsidRPr="001011A9" w14:paraId="6E735D7A" w14:textId="77777777" w:rsidTr="001011A9">
        <w:trPr>
          <w:trHeight w:val="227"/>
        </w:trPr>
        <w:tc>
          <w:tcPr>
            <w:tcW w:w="494" w:type="dxa"/>
          </w:tcPr>
          <w:p w14:paraId="6E735D7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6E735D7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души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моей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14:paraId="6E735D7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6E735D7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7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7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12.09</w:t>
            </w:r>
          </w:p>
        </w:tc>
      </w:tr>
      <w:tr w:rsidR="005C5C76" w:rsidRPr="001011A9" w14:paraId="6E735D82" w14:textId="77777777" w:rsidTr="001011A9">
        <w:trPr>
          <w:trHeight w:val="227"/>
        </w:trPr>
        <w:tc>
          <w:tcPr>
            <w:tcW w:w="494" w:type="dxa"/>
          </w:tcPr>
          <w:p w14:paraId="6E735D7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6E735D7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835" w:type="dxa"/>
          </w:tcPr>
          <w:p w14:paraId="6E735D7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звездная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карта</w:t>
            </w:r>
            <w:proofErr w:type="spellEnd"/>
          </w:p>
          <w:p w14:paraId="6E735D7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735D7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8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8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19.09</w:t>
            </w:r>
          </w:p>
        </w:tc>
      </w:tr>
      <w:tr w:rsidR="005C5C76" w:rsidRPr="001011A9" w14:paraId="6E735D89" w14:textId="77777777" w:rsidTr="001011A9">
        <w:trPr>
          <w:trHeight w:val="227"/>
        </w:trPr>
        <w:tc>
          <w:tcPr>
            <w:tcW w:w="494" w:type="dxa"/>
          </w:tcPr>
          <w:p w14:paraId="6E735D8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6E735D8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музыкой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2835" w:type="dxa"/>
          </w:tcPr>
          <w:p w14:paraId="6E735D8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14:paraId="6E735D8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8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8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26.09</w:t>
            </w:r>
          </w:p>
        </w:tc>
      </w:tr>
      <w:tr w:rsidR="005C5C76" w:rsidRPr="001011A9" w14:paraId="6E735D8B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D8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5C5C76" w:rsidRPr="001011A9" w14:paraId="6E735D94" w14:textId="77777777" w:rsidTr="001011A9">
        <w:trPr>
          <w:trHeight w:val="227"/>
        </w:trPr>
        <w:tc>
          <w:tcPr>
            <w:tcW w:w="494" w:type="dxa"/>
          </w:tcPr>
          <w:p w14:paraId="6E735D8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E735D8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14:paraId="6E735D8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14:paraId="6E735D8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D9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D9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D9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D9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03.10</w:t>
            </w:r>
          </w:p>
        </w:tc>
      </w:tr>
      <w:tr w:rsidR="005C5C76" w:rsidRPr="001011A9" w14:paraId="6E735D9B" w14:textId="77777777" w:rsidTr="001011A9">
        <w:trPr>
          <w:trHeight w:val="227"/>
        </w:trPr>
        <w:tc>
          <w:tcPr>
            <w:tcW w:w="494" w:type="dxa"/>
          </w:tcPr>
          <w:p w14:paraId="6E735D9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6E735D9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14:paraId="6E735D9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14:paraId="6E735D9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9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9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10.10</w:t>
            </w:r>
          </w:p>
        </w:tc>
      </w:tr>
      <w:tr w:rsidR="005C5C76" w:rsidRPr="001011A9" w14:paraId="6E735DA2" w14:textId="77777777" w:rsidTr="001011A9">
        <w:trPr>
          <w:trHeight w:val="227"/>
        </w:trPr>
        <w:tc>
          <w:tcPr>
            <w:tcW w:w="494" w:type="dxa"/>
          </w:tcPr>
          <w:p w14:paraId="6E735D9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14:paraId="6E735D9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14:paraId="6E735D9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14:paraId="6E735D9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A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A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17.10</w:t>
            </w:r>
          </w:p>
        </w:tc>
      </w:tr>
      <w:tr w:rsidR="005C5C76" w:rsidRPr="001011A9" w14:paraId="6E735DA9" w14:textId="77777777" w:rsidTr="001011A9">
        <w:trPr>
          <w:trHeight w:val="227"/>
        </w:trPr>
        <w:tc>
          <w:tcPr>
            <w:tcW w:w="494" w:type="dxa"/>
          </w:tcPr>
          <w:p w14:paraId="6E735DA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14:paraId="6E735DA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14:paraId="6E735DA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Групповая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14:paraId="6E735DA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A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A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24.10</w:t>
            </w:r>
          </w:p>
        </w:tc>
      </w:tr>
      <w:tr w:rsidR="005C5C76" w:rsidRPr="001011A9" w14:paraId="6E735DAB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DA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5C5C76" w:rsidRPr="001011A9" w14:paraId="6E735DB4" w14:textId="77777777" w:rsidTr="001011A9">
        <w:trPr>
          <w:trHeight w:val="227"/>
        </w:trPr>
        <w:tc>
          <w:tcPr>
            <w:tcW w:w="494" w:type="dxa"/>
          </w:tcPr>
          <w:p w14:paraId="6E735DA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14:paraId="6E735DA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одна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страна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14:paraId="6E735DA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6E735DA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DB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DB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DB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DB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08.11.</w:t>
            </w:r>
          </w:p>
        </w:tc>
      </w:tr>
      <w:tr w:rsidR="005C5C76" w:rsidRPr="001011A9" w14:paraId="6E735DBB" w14:textId="77777777" w:rsidTr="001011A9">
        <w:trPr>
          <w:trHeight w:val="227"/>
        </w:trPr>
        <w:tc>
          <w:tcPr>
            <w:tcW w:w="494" w:type="dxa"/>
          </w:tcPr>
          <w:p w14:paraId="6E735DB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14:paraId="6E735DB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14:paraId="6E735DB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6E735DB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B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B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14.11</w:t>
            </w:r>
          </w:p>
        </w:tc>
      </w:tr>
      <w:tr w:rsidR="005C5C76" w:rsidRPr="001011A9" w14:paraId="6E735DC2" w14:textId="77777777" w:rsidTr="001011A9">
        <w:trPr>
          <w:trHeight w:val="227"/>
        </w:trPr>
        <w:tc>
          <w:tcPr>
            <w:tcW w:w="494" w:type="dxa"/>
          </w:tcPr>
          <w:p w14:paraId="6E735DB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14:paraId="6E735DB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835" w:type="dxa"/>
          </w:tcPr>
          <w:p w14:paraId="6E735DB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51" w:type="dxa"/>
          </w:tcPr>
          <w:p w14:paraId="6E735DB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C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C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21.11</w:t>
            </w:r>
          </w:p>
        </w:tc>
      </w:tr>
      <w:tr w:rsidR="005C5C76" w:rsidRPr="001011A9" w14:paraId="6E735DC9" w14:textId="77777777" w:rsidTr="001011A9">
        <w:trPr>
          <w:trHeight w:val="227"/>
        </w:trPr>
        <w:tc>
          <w:tcPr>
            <w:tcW w:w="494" w:type="dxa"/>
          </w:tcPr>
          <w:p w14:paraId="6E735DC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14:paraId="6E735DC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835" w:type="dxa"/>
          </w:tcPr>
          <w:p w14:paraId="6E735DC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851" w:type="dxa"/>
          </w:tcPr>
          <w:p w14:paraId="6E735DC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C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C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28.11</w:t>
            </w:r>
          </w:p>
        </w:tc>
      </w:tr>
      <w:tr w:rsidR="005C5C76" w:rsidRPr="001011A9" w14:paraId="6E735DCB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DC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5C5C76" w:rsidRPr="001011A9" w14:paraId="6E735DD4" w14:textId="77777777" w:rsidTr="001011A9">
        <w:trPr>
          <w:trHeight w:val="227"/>
        </w:trPr>
        <w:tc>
          <w:tcPr>
            <w:tcW w:w="494" w:type="dxa"/>
          </w:tcPr>
          <w:p w14:paraId="6E735DC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14:paraId="6E735DC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14:paraId="6E735DC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14:paraId="6E735DC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DD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DD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98318CC" w14:textId="77777777" w:rsidR="00795726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  <w:p w14:paraId="6E735DD2" w14:textId="096F2FA2" w:rsidR="00F97F34" w:rsidRPr="001011A9" w:rsidRDefault="00F97F34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D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05.12</w:t>
            </w:r>
          </w:p>
        </w:tc>
      </w:tr>
      <w:tr w:rsidR="005C5C76" w:rsidRPr="001011A9" w14:paraId="6E735DDB" w14:textId="77777777" w:rsidTr="001011A9">
        <w:trPr>
          <w:trHeight w:val="227"/>
        </w:trPr>
        <w:tc>
          <w:tcPr>
            <w:tcW w:w="494" w:type="dxa"/>
          </w:tcPr>
          <w:p w14:paraId="6E735DD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14:paraId="6E735DD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Герои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мирной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14:paraId="6E735DD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14:paraId="6E735DD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D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D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12.12</w:t>
            </w:r>
          </w:p>
        </w:tc>
      </w:tr>
      <w:tr w:rsidR="005C5C76" w:rsidRPr="001011A9" w14:paraId="6E735DE2" w14:textId="77777777" w:rsidTr="001011A9">
        <w:trPr>
          <w:trHeight w:val="227"/>
        </w:trPr>
        <w:tc>
          <w:tcPr>
            <w:tcW w:w="494" w:type="dxa"/>
          </w:tcPr>
          <w:p w14:paraId="6E735DD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14:paraId="6E735DD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Конституция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основа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правопорядка</w:t>
            </w:r>
            <w:proofErr w:type="spellEnd"/>
          </w:p>
        </w:tc>
        <w:tc>
          <w:tcPr>
            <w:tcW w:w="2835" w:type="dxa"/>
          </w:tcPr>
          <w:p w14:paraId="6E735DD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Деловая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851" w:type="dxa"/>
          </w:tcPr>
          <w:p w14:paraId="6E735DD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E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E1" w14:textId="5CE6F91F" w:rsidR="005C5C76" w:rsidRPr="001011A9" w:rsidRDefault="0087609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C5C76" w:rsidRPr="001011A9">
              <w:rPr>
                <w:sz w:val="24"/>
                <w:szCs w:val="24"/>
              </w:rPr>
              <w:t>9.12</w:t>
            </w:r>
          </w:p>
        </w:tc>
      </w:tr>
      <w:tr w:rsidR="005C5C76" w:rsidRPr="001011A9" w14:paraId="6E735DE9" w14:textId="77777777" w:rsidTr="001011A9">
        <w:trPr>
          <w:trHeight w:val="227"/>
        </w:trPr>
        <w:tc>
          <w:tcPr>
            <w:tcW w:w="494" w:type="dxa"/>
          </w:tcPr>
          <w:p w14:paraId="6E735DE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14:paraId="6E735DE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Полет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2835" w:type="dxa"/>
          </w:tcPr>
          <w:p w14:paraId="6E735DE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Групповое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14:paraId="6E735DE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E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E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26.12</w:t>
            </w:r>
          </w:p>
        </w:tc>
      </w:tr>
      <w:tr w:rsidR="005C5C76" w:rsidRPr="001011A9" w14:paraId="6E735DEB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DE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</w:tr>
      <w:tr w:rsidR="005C5C76" w:rsidRPr="001011A9" w14:paraId="6E735DF4" w14:textId="77777777" w:rsidTr="001011A9">
        <w:trPr>
          <w:trHeight w:val="227"/>
        </w:trPr>
        <w:tc>
          <w:tcPr>
            <w:tcW w:w="494" w:type="dxa"/>
          </w:tcPr>
          <w:p w14:paraId="6E735DE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14:paraId="6E735DED" w14:textId="5A56C744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«Дарит искры волшебства светлый </w:t>
            </w:r>
            <w:proofErr w:type="spellStart"/>
            <w:r w:rsidRPr="001011A9">
              <w:rPr>
                <w:color w:val="000000"/>
                <w:sz w:val="24"/>
                <w:szCs w:val="24"/>
                <w:lang w:val="ru-RU"/>
              </w:rPr>
              <w:t>праздникРождества</w:t>
            </w:r>
            <w:proofErr w:type="spellEnd"/>
            <w:r w:rsidRPr="001011A9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14:paraId="6E735DE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14:paraId="6E735DE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DF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DF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DF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DF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16.01</w:t>
            </w:r>
          </w:p>
        </w:tc>
      </w:tr>
      <w:tr w:rsidR="005C5C76" w:rsidRPr="001011A9" w14:paraId="6E735DFB" w14:textId="77777777" w:rsidTr="001011A9">
        <w:trPr>
          <w:trHeight w:val="227"/>
        </w:trPr>
        <w:tc>
          <w:tcPr>
            <w:tcW w:w="494" w:type="dxa"/>
          </w:tcPr>
          <w:p w14:paraId="6E735DF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14:paraId="6E735DF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14:paraId="6E735DF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14:paraId="6E735DF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DF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DF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23.01</w:t>
            </w:r>
          </w:p>
        </w:tc>
      </w:tr>
      <w:tr w:rsidR="005C5C76" w:rsidRPr="001011A9" w14:paraId="6E735E02" w14:textId="77777777" w:rsidTr="001011A9">
        <w:trPr>
          <w:trHeight w:val="227"/>
        </w:trPr>
        <w:tc>
          <w:tcPr>
            <w:tcW w:w="494" w:type="dxa"/>
          </w:tcPr>
          <w:p w14:paraId="6E735DF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14:paraId="6E735DFD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С чего же начинается театр? Юбилею </w:t>
            </w:r>
            <w:proofErr w:type="gramStart"/>
            <w:r w:rsidRPr="001011A9">
              <w:rPr>
                <w:color w:val="000000"/>
                <w:sz w:val="24"/>
                <w:szCs w:val="24"/>
                <w:lang w:val="ru-RU"/>
              </w:rPr>
              <w:t>К.С.</w:t>
            </w:r>
            <w:proofErr w:type="gramEnd"/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 Станиславского посвящается</w:t>
            </w:r>
          </w:p>
        </w:tc>
        <w:tc>
          <w:tcPr>
            <w:tcW w:w="2835" w:type="dxa"/>
          </w:tcPr>
          <w:p w14:paraId="6E735DF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биографии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театрального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851" w:type="dxa"/>
          </w:tcPr>
          <w:p w14:paraId="6E735DF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0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0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30.01</w:t>
            </w:r>
          </w:p>
        </w:tc>
      </w:tr>
      <w:tr w:rsidR="005C5C76" w:rsidRPr="001011A9" w14:paraId="6E735E04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E0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5C5C76" w:rsidRPr="001011A9" w14:paraId="6E735E0D" w14:textId="77777777" w:rsidTr="001011A9">
        <w:trPr>
          <w:trHeight w:val="227"/>
        </w:trPr>
        <w:tc>
          <w:tcPr>
            <w:tcW w:w="494" w:type="dxa"/>
          </w:tcPr>
          <w:p w14:paraId="6E735E0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14:paraId="6E735E0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14:paraId="6E735E0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14:paraId="6E735E0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E0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E0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E0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E0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13.02</w:t>
            </w:r>
          </w:p>
        </w:tc>
      </w:tr>
      <w:tr w:rsidR="005C5C76" w:rsidRPr="001011A9" w14:paraId="6E735E14" w14:textId="77777777" w:rsidTr="001011A9">
        <w:trPr>
          <w:trHeight w:val="227"/>
        </w:trPr>
        <w:tc>
          <w:tcPr>
            <w:tcW w:w="494" w:type="dxa"/>
          </w:tcPr>
          <w:p w14:paraId="6E735E0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14:paraId="6E735E0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14:paraId="6E735E1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6E735E1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1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1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20.02</w:t>
            </w:r>
          </w:p>
        </w:tc>
      </w:tr>
      <w:tr w:rsidR="005C5C76" w:rsidRPr="001011A9" w14:paraId="6E735E1B" w14:textId="77777777" w:rsidTr="001011A9">
        <w:trPr>
          <w:trHeight w:val="227"/>
        </w:trPr>
        <w:tc>
          <w:tcPr>
            <w:tcW w:w="494" w:type="dxa"/>
          </w:tcPr>
          <w:p w14:paraId="6E735E1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14:paraId="6E735E1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Идут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российские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войска</w:t>
            </w:r>
            <w:proofErr w:type="spellEnd"/>
          </w:p>
        </w:tc>
        <w:tc>
          <w:tcPr>
            <w:tcW w:w="2835" w:type="dxa"/>
          </w:tcPr>
          <w:p w14:paraId="6E735E1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14:paraId="6E735E1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1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1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27.02</w:t>
            </w:r>
          </w:p>
        </w:tc>
      </w:tr>
      <w:tr w:rsidR="005C5C76" w:rsidRPr="001011A9" w14:paraId="6E735E1D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E1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5C5C76" w:rsidRPr="001011A9" w14:paraId="6E735E26" w14:textId="77777777" w:rsidTr="001011A9">
        <w:trPr>
          <w:trHeight w:val="227"/>
        </w:trPr>
        <w:tc>
          <w:tcPr>
            <w:tcW w:w="494" w:type="dxa"/>
          </w:tcPr>
          <w:p w14:paraId="6E735E1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14:paraId="6E735E1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14:paraId="6E735E2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14:paraId="6E735E2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E2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E2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E2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E2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06.03</w:t>
            </w:r>
          </w:p>
        </w:tc>
      </w:tr>
      <w:tr w:rsidR="005C5C76" w:rsidRPr="001011A9" w14:paraId="6E735E2D" w14:textId="77777777" w:rsidTr="001011A9">
        <w:trPr>
          <w:trHeight w:val="227"/>
        </w:trPr>
        <w:tc>
          <w:tcPr>
            <w:tcW w:w="494" w:type="dxa"/>
          </w:tcPr>
          <w:p w14:paraId="6E735E2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14:paraId="6E735E2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Гимн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14:paraId="6E735E2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14:paraId="6E735E2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2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2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13.03</w:t>
            </w:r>
          </w:p>
        </w:tc>
      </w:tr>
      <w:tr w:rsidR="005C5C76" w:rsidRPr="001011A9" w14:paraId="6E735E34" w14:textId="77777777" w:rsidTr="001011A9">
        <w:trPr>
          <w:trHeight w:val="227"/>
        </w:trPr>
        <w:tc>
          <w:tcPr>
            <w:tcW w:w="494" w:type="dxa"/>
          </w:tcPr>
          <w:p w14:paraId="6E735E2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14:paraId="6E735E2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Крым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14:paraId="6E735E3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6E735E3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3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3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20.03</w:t>
            </w:r>
          </w:p>
        </w:tc>
      </w:tr>
      <w:tr w:rsidR="005C5C76" w:rsidRPr="001011A9" w14:paraId="6E735E3B" w14:textId="77777777" w:rsidTr="001011A9">
        <w:trPr>
          <w:trHeight w:val="227"/>
        </w:trPr>
        <w:tc>
          <w:tcPr>
            <w:tcW w:w="494" w:type="dxa"/>
          </w:tcPr>
          <w:p w14:paraId="6E735E3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14:paraId="6E735E3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14:paraId="6E735E3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14:paraId="6E735E3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3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3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27.03</w:t>
            </w:r>
          </w:p>
        </w:tc>
      </w:tr>
      <w:tr w:rsidR="005C5C76" w:rsidRPr="001011A9" w14:paraId="6E735E3D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E3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5C5C76" w:rsidRPr="001011A9" w14:paraId="6E735E46" w14:textId="77777777" w:rsidTr="001011A9">
        <w:trPr>
          <w:trHeight w:val="227"/>
        </w:trPr>
        <w:tc>
          <w:tcPr>
            <w:tcW w:w="494" w:type="dxa"/>
          </w:tcPr>
          <w:p w14:paraId="6E735E3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14:paraId="6E735E3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Он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сказал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: «Поехали»</w:t>
            </w:r>
          </w:p>
        </w:tc>
        <w:tc>
          <w:tcPr>
            <w:tcW w:w="2835" w:type="dxa"/>
          </w:tcPr>
          <w:p w14:paraId="6E735E4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14:paraId="6E735E4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E4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E4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E4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E4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03.04</w:t>
            </w:r>
          </w:p>
        </w:tc>
      </w:tr>
      <w:tr w:rsidR="005C5C76" w:rsidRPr="001011A9" w14:paraId="6E735E4D" w14:textId="77777777" w:rsidTr="001011A9">
        <w:trPr>
          <w:trHeight w:val="227"/>
        </w:trPr>
        <w:tc>
          <w:tcPr>
            <w:tcW w:w="494" w:type="dxa"/>
          </w:tcPr>
          <w:p w14:paraId="6E735E4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14:paraId="6E735E4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Без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срока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давности</w:t>
            </w:r>
            <w:proofErr w:type="spellEnd"/>
          </w:p>
        </w:tc>
        <w:tc>
          <w:tcPr>
            <w:tcW w:w="2835" w:type="dxa"/>
          </w:tcPr>
          <w:p w14:paraId="6E735E4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14:paraId="6E735E4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4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4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10.04</w:t>
            </w:r>
          </w:p>
        </w:tc>
      </w:tr>
      <w:tr w:rsidR="005C5C76" w:rsidRPr="001011A9" w14:paraId="6E735E54" w14:textId="77777777" w:rsidTr="001011A9">
        <w:trPr>
          <w:trHeight w:val="227"/>
        </w:trPr>
        <w:tc>
          <w:tcPr>
            <w:tcW w:w="494" w:type="dxa"/>
          </w:tcPr>
          <w:p w14:paraId="6E735E4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3" w:type="dxa"/>
          </w:tcPr>
          <w:p w14:paraId="6E735E4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14:paraId="6E735E5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Фестиваль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14:paraId="6E735E5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5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5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17.04</w:t>
            </w:r>
          </w:p>
        </w:tc>
      </w:tr>
      <w:tr w:rsidR="005C5C76" w:rsidRPr="001011A9" w14:paraId="6E735E5B" w14:textId="77777777" w:rsidTr="001011A9">
        <w:trPr>
          <w:trHeight w:val="227"/>
        </w:trPr>
        <w:tc>
          <w:tcPr>
            <w:tcW w:w="494" w:type="dxa"/>
          </w:tcPr>
          <w:p w14:paraId="6E735E5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14:paraId="6E735E56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История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Дня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835" w:type="dxa"/>
          </w:tcPr>
          <w:p w14:paraId="6E735E5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14:paraId="6E735E5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5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5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24.04</w:t>
            </w:r>
          </w:p>
        </w:tc>
      </w:tr>
      <w:tr w:rsidR="005C5C76" w:rsidRPr="001011A9" w14:paraId="6E735E5D" w14:textId="77777777" w:rsidTr="001011A9">
        <w:trPr>
          <w:trHeight w:val="227"/>
        </w:trPr>
        <w:tc>
          <w:tcPr>
            <w:tcW w:w="9781" w:type="dxa"/>
            <w:gridSpan w:val="6"/>
          </w:tcPr>
          <w:p w14:paraId="6E735E5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5C5C76" w:rsidRPr="001011A9" w14:paraId="6E735E66" w14:textId="77777777" w:rsidTr="001011A9">
        <w:trPr>
          <w:trHeight w:val="227"/>
        </w:trPr>
        <w:tc>
          <w:tcPr>
            <w:tcW w:w="494" w:type="dxa"/>
          </w:tcPr>
          <w:p w14:paraId="6E735E5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14:paraId="6E735E5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2835" w:type="dxa"/>
          </w:tcPr>
          <w:p w14:paraId="6E735E6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14:paraId="6E735E6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E735E6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6E735E6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6E735E64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E735E65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15.05</w:t>
            </w:r>
          </w:p>
        </w:tc>
      </w:tr>
      <w:tr w:rsidR="005C5C76" w:rsidRPr="001011A9" w14:paraId="6E735E6D" w14:textId="77777777" w:rsidTr="001011A9">
        <w:trPr>
          <w:trHeight w:val="227"/>
        </w:trPr>
        <w:tc>
          <w:tcPr>
            <w:tcW w:w="494" w:type="dxa"/>
          </w:tcPr>
          <w:p w14:paraId="6E735E67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14:paraId="6E735E68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14:paraId="6E735E69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14:paraId="6E735E6A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6B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6C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22.05</w:t>
            </w:r>
          </w:p>
        </w:tc>
      </w:tr>
      <w:tr w:rsidR="005C5C76" w:rsidRPr="001011A9" w14:paraId="6E735E74" w14:textId="77777777" w:rsidTr="001011A9">
        <w:trPr>
          <w:trHeight w:val="227"/>
        </w:trPr>
        <w:tc>
          <w:tcPr>
            <w:tcW w:w="494" w:type="dxa"/>
          </w:tcPr>
          <w:p w14:paraId="6E735E6E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14:paraId="6E735E6F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14:paraId="6E735E70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14:paraId="6E735E71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6E735E72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35E73" w14:textId="77777777"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29.05</w:t>
            </w:r>
          </w:p>
        </w:tc>
      </w:tr>
    </w:tbl>
    <w:p w14:paraId="6E735E75" w14:textId="77777777" w:rsidR="005C5C76" w:rsidRPr="00670BD1" w:rsidRDefault="005C5C76" w:rsidP="0013606C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</w:p>
    <w:sectPr w:rsidR="005C5C76" w:rsidRPr="00670BD1" w:rsidSect="005637FB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B0EF" w14:textId="77777777" w:rsidR="004C25DD" w:rsidRDefault="004C25DD" w:rsidP="00433215">
      <w:pPr>
        <w:spacing w:before="0" w:after="0"/>
      </w:pPr>
      <w:r>
        <w:separator/>
      </w:r>
    </w:p>
  </w:endnote>
  <w:endnote w:type="continuationSeparator" w:id="0">
    <w:p w14:paraId="71229D0B" w14:textId="77777777" w:rsidR="004C25DD" w:rsidRDefault="004C25DD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5E7A" w14:textId="77777777" w:rsidR="005C5C76" w:rsidRDefault="00F616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C76">
      <w:rPr>
        <w:noProof/>
      </w:rPr>
      <w:t>4</w:t>
    </w:r>
    <w:r>
      <w:rPr>
        <w:noProof/>
      </w:rPr>
      <w:fldChar w:fldCharType="end"/>
    </w:r>
  </w:p>
  <w:p w14:paraId="6E735E7B" w14:textId="77777777" w:rsidR="005C5C76" w:rsidRDefault="005C5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2D4E" w14:textId="77777777" w:rsidR="004C25DD" w:rsidRDefault="004C25DD" w:rsidP="00433215">
      <w:pPr>
        <w:spacing w:before="0" w:after="0"/>
      </w:pPr>
      <w:r>
        <w:separator/>
      </w:r>
    </w:p>
  </w:footnote>
  <w:footnote w:type="continuationSeparator" w:id="0">
    <w:p w14:paraId="032F9E5C" w14:textId="77777777" w:rsidR="004C25DD" w:rsidRDefault="004C25DD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EE7"/>
    <w:multiLevelType w:val="multilevel"/>
    <w:tmpl w:val="CF4069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D3504"/>
    <w:multiLevelType w:val="multilevel"/>
    <w:tmpl w:val="C3620F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C57A0"/>
    <w:multiLevelType w:val="multilevel"/>
    <w:tmpl w:val="D2AC971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F2214"/>
    <w:multiLevelType w:val="multilevel"/>
    <w:tmpl w:val="20C81CF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9CB"/>
    <w:multiLevelType w:val="multilevel"/>
    <w:tmpl w:val="C8C832D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F618C"/>
    <w:multiLevelType w:val="multilevel"/>
    <w:tmpl w:val="DC72AE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40322"/>
    <w:multiLevelType w:val="hybridMultilevel"/>
    <w:tmpl w:val="DAF48410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05881"/>
    <w:multiLevelType w:val="multilevel"/>
    <w:tmpl w:val="1CA2F6F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772975"/>
    <w:multiLevelType w:val="multilevel"/>
    <w:tmpl w:val="9CD876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01E0A"/>
    <w:multiLevelType w:val="multilevel"/>
    <w:tmpl w:val="D84A30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53DAD"/>
    <w:multiLevelType w:val="multilevel"/>
    <w:tmpl w:val="6276C02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210544">
    <w:abstractNumId w:val="2"/>
  </w:num>
  <w:num w:numId="2" w16cid:durableId="540442473">
    <w:abstractNumId w:val="17"/>
  </w:num>
  <w:num w:numId="3" w16cid:durableId="1165240374">
    <w:abstractNumId w:val="23"/>
  </w:num>
  <w:num w:numId="4" w16cid:durableId="234628359">
    <w:abstractNumId w:val="24"/>
  </w:num>
  <w:num w:numId="5" w16cid:durableId="1079711042">
    <w:abstractNumId w:val="1"/>
  </w:num>
  <w:num w:numId="6" w16cid:durableId="646394734">
    <w:abstractNumId w:val="3"/>
  </w:num>
  <w:num w:numId="7" w16cid:durableId="901990705">
    <w:abstractNumId w:val="27"/>
  </w:num>
  <w:num w:numId="8" w16cid:durableId="1463234947">
    <w:abstractNumId w:val="22"/>
  </w:num>
  <w:num w:numId="9" w16cid:durableId="1017075594">
    <w:abstractNumId w:val="20"/>
  </w:num>
  <w:num w:numId="10" w16cid:durableId="256334349">
    <w:abstractNumId w:val="19"/>
  </w:num>
  <w:num w:numId="11" w16cid:durableId="178661172">
    <w:abstractNumId w:val="16"/>
  </w:num>
  <w:num w:numId="12" w16cid:durableId="1691251671">
    <w:abstractNumId w:val="11"/>
  </w:num>
  <w:num w:numId="13" w16cid:durableId="63067301">
    <w:abstractNumId w:val="7"/>
  </w:num>
  <w:num w:numId="14" w16cid:durableId="388308044">
    <w:abstractNumId w:val="28"/>
  </w:num>
  <w:num w:numId="15" w16cid:durableId="1291742435">
    <w:abstractNumId w:val="9"/>
  </w:num>
  <w:num w:numId="16" w16cid:durableId="853692472">
    <w:abstractNumId w:val="4"/>
  </w:num>
  <w:num w:numId="17" w16cid:durableId="1908956461">
    <w:abstractNumId w:val="6"/>
  </w:num>
  <w:num w:numId="18" w16cid:durableId="1963027432">
    <w:abstractNumId w:val="14"/>
  </w:num>
  <w:num w:numId="19" w16cid:durableId="651984852">
    <w:abstractNumId w:val="18"/>
  </w:num>
  <w:num w:numId="20" w16cid:durableId="872231186">
    <w:abstractNumId w:val="25"/>
  </w:num>
  <w:num w:numId="21" w16cid:durableId="1117257823">
    <w:abstractNumId w:val="15"/>
  </w:num>
  <w:num w:numId="22" w16cid:durableId="541600369">
    <w:abstractNumId w:val="5"/>
  </w:num>
  <w:num w:numId="23" w16cid:durableId="498815978">
    <w:abstractNumId w:val="10"/>
  </w:num>
  <w:num w:numId="24" w16cid:durableId="545289129">
    <w:abstractNumId w:val="26"/>
  </w:num>
  <w:num w:numId="25" w16cid:durableId="1265528453">
    <w:abstractNumId w:val="29"/>
  </w:num>
  <w:num w:numId="26" w16cid:durableId="320736912">
    <w:abstractNumId w:val="13"/>
  </w:num>
  <w:num w:numId="27" w16cid:durableId="728726692">
    <w:abstractNumId w:val="0"/>
  </w:num>
  <w:num w:numId="28" w16cid:durableId="287123158">
    <w:abstractNumId w:val="21"/>
  </w:num>
  <w:num w:numId="29" w16cid:durableId="1830366756">
    <w:abstractNumId w:val="8"/>
  </w:num>
  <w:num w:numId="30" w16cid:durableId="1675300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C68EC"/>
    <w:rsid w:val="001011A9"/>
    <w:rsid w:val="0013606C"/>
    <w:rsid w:val="0015162D"/>
    <w:rsid w:val="00164527"/>
    <w:rsid w:val="00164A01"/>
    <w:rsid w:val="001A123C"/>
    <w:rsid w:val="002006A7"/>
    <w:rsid w:val="0027193F"/>
    <w:rsid w:val="002D33B1"/>
    <w:rsid w:val="002D3591"/>
    <w:rsid w:val="00324389"/>
    <w:rsid w:val="003514A0"/>
    <w:rsid w:val="00372FE0"/>
    <w:rsid w:val="003E1DC3"/>
    <w:rsid w:val="00413E9F"/>
    <w:rsid w:val="00433215"/>
    <w:rsid w:val="00446FF0"/>
    <w:rsid w:val="00450BAE"/>
    <w:rsid w:val="0045399E"/>
    <w:rsid w:val="0046115B"/>
    <w:rsid w:val="004C25DD"/>
    <w:rsid w:val="004D3D92"/>
    <w:rsid w:val="004E191C"/>
    <w:rsid w:val="004F7E17"/>
    <w:rsid w:val="005637FB"/>
    <w:rsid w:val="005A05CE"/>
    <w:rsid w:val="005C5C76"/>
    <w:rsid w:val="00653AF6"/>
    <w:rsid w:val="00670BD1"/>
    <w:rsid w:val="006C6B8F"/>
    <w:rsid w:val="006E244D"/>
    <w:rsid w:val="006F75C2"/>
    <w:rsid w:val="00706560"/>
    <w:rsid w:val="00706F15"/>
    <w:rsid w:val="00770844"/>
    <w:rsid w:val="00795726"/>
    <w:rsid w:val="007C2AEF"/>
    <w:rsid w:val="007D32CA"/>
    <w:rsid w:val="008236B5"/>
    <w:rsid w:val="0087609F"/>
    <w:rsid w:val="008B5714"/>
    <w:rsid w:val="008C41D7"/>
    <w:rsid w:val="00911629"/>
    <w:rsid w:val="00916ECC"/>
    <w:rsid w:val="00927044"/>
    <w:rsid w:val="00927737"/>
    <w:rsid w:val="009B1726"/>
    <w:rsid w:val="009B5EF4"/>
    <w:rsid w:val="009E5B23"/>
    <w:rsid w:val="00A5144E"/>
    <w:rsid w:val="00AC5C65"/>
    <w:rsid w:val="00AD304E"/>
    <w:rsid w:val="00B73A5A"/>
    <w:rsid w:val="00BA4DFB"/>
    <w:rsid w:val="00BB07C1"/>
    <w:rsid w:val="00C72641"/>
    <w:rsid w:val="00D02C61"/>
    <w:rsid w:val="00D32C25"/>
    <w:rsid w:val="00E438A1"/>
    <w:rsid w:val="00E638FB"/>
    <w:rsid w:val="00EA2F6F"/>
    <w:rsid w:val="00EF2C15"/>
    <w:rsid w:val="00F01E19"/>
    <w:rsid w:val="00F10DDE"/>
    <w:rsid w:val="00F50C47"/>
    <w:rsid w:val="00F616B8"/>
    <w:rsid w:val="00F97F34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35CA9"/>
  <w15:docId w15:val="{A26C1FB8-D63E-499C-8CFF-8C8DE24D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 w:bidi="ar-SA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433215"/>
    <w:rPr>
      <w:rFonts w:cs="Times New Roman"/>
    </w:rPr>
  </w:style>
  <w:style w:type="paragraph" w:styleId="a8">
    <w:name w:val="Body Text"/>
    <w:basedOn w:val="a"/>
    <w:link w:val="a9"/>
    <w:rsid w:val="004E191C"/>
    <w:pPr>
      <w:spacing w:before="0" w:beforeAutospacing="0" w:after="0" w:afterAutospacing="0"/>
    </w:pPr>
    <w:rPr>
      <w:rFonts w:eastAsia="Calibri"/>
      <w:sz w:val="28"/>
      <w:szCs w:val="24"/>
      <w:lang w:val="ru-RU" w:eastAsia="ru-RU"/>
    </w:rPr>
  </w:style>
  <w:style w:type="character" w:customStyle="1" w:styleId="a9">
    <w:name w:val="Основной текст Знак"/>
    <w:link w:val="a8"/>
    <w:rsid w:val="004E191C"/>
    <w:rPr>
      <w:rFonts w:eastAsia="Calibri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E191C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2917</Words>
  <Characters>16628</Characters>
  <Application>Microsoft Office Word</Application>
  <DocSecurity>0</DocSecurity>
  <Lines>138</Lines>
  <Paragraphs>39</Paragraphs>
  <ScaleCrop>false</ScaleCrop>
  <Company/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/>
  <cp:keywords/>
  <dc:description>Подготовлено экспертами Актион-МЦФЭР</dc:description>
  <cp:lastModifiedBy>Наталья Бигеза</cp:lastModifiedBy>
  <cp:revision>35</cp:revision>
  <dcterms:created xsi:type="dcterms:W3CDTF">2022-07-13T18:33:00Z</dcterms:created>
  <dcterms:modified xsi:type="dcterms:W3CDTF">2022-07-25T13:25:00Z</dcterms:modified>
</cp:coreProperties>
</file>