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9B6442" w14:textId="356324E7" w:rsidR="00887D41" w:rsidRPr="003E6A95" w:rsidRDefault="003E6A95" w:rsidP="003E6A95">
      <w:pPr>
        <w:jc w:val="center"/>
        <w:rPr>
          <w:rFonts w:ascii="Times New Roman" w:hAnsi="Times New Roman"/>
          <w:b/>
          <w:sz w:val="32"/>
          <w:szCs w:val="28"/>
        </w:rPr>
      </w:pPr>
      <w:bookmarkStart w:id="0" w:name="_Hlk105580561"/>
      <w:r>
        <w:rPr>
          <w:noProof/>
        </w:rPr>
        <w:drawing>
          <wp:anchor distT="0" distB="0" distL="114300" distR="114300" simplePos="0" relativeHeight="251659264" behindDoc="0" locked="0" layoutInCell="1" allowOverlap="1" wp14:anchorId="43682B00" wp14:editId="691A6A0B">
            <wp:simplePos x="0" y="0"/>
            <wp:positionH relativeFrom="column">
              <wp:posOffset>2024747</wp:posOffset>
            </wp:positionH>
            <wp:positionV relativeFrom="paragraph">
              <wp:posOffset>-796557</wp:posOffset>
            </wp:positionV>
            <wp:extent cx="6137809" cy="8358505"/>
            <wp:effectExtent l="1104900" t="0" r="108267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41375" cy="8363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6F5B">
        <w:rPr>
          <w:rFonts w:ascii="Times New Roman" w:hAnsi="Times New Roman"/>
          <w:b/>
          <w:sz w:val="32"/>
          <w:szCs w:val="28"/>
        </w:rPr>
        <w:t xml:space="preserve">         </w:t>
      </w:r>
      <w:r w:rsidR="007577AF" w:rsidRPr="00523AEA">
        <w:rPr>
          <w:rFonts w:ascii="Times New Roman" w:hAnsi="Times New Roman"/>
          <w:b/>
          <w:sz w:val="32"/>
          <w:szCs w:val="28"/>
        </w:rPr>
        <w:t>Муниципальное казенное общеобразовательное учреждение</w:t>
      </w:r>
      <w:bookmarkStart w:id="1" w:name="_GoBack"/>
      <w:bookmarkEnd w:id="0"/>
      <w:bookmarkEnd w:id="1"/>
    </w:p>
    <w:p w14:paraId="4191C746" w14:textId="2D5B24B1" w:rsidR="001E0820" w:rsidRPr="00F315EC" w:rsidRDefault="001E0820" w:rsidP="001E0820">
      <w:pPr>
        <w:spacing w:after="28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Личностные результаты освоения основной образовательной программы основного общего образования должны отражать:</w:t>
      </w:r>
    </w:p>
    <w:p w14:paraId="1096A798" w14:textId="77777777" w:rsidR="001E0820" w:rsidRPr="00F315EC" w:rsidRDefault="001E0820" w:rsidP="001E0820">
      <w:pPr>
        <w:spacing w:after="28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1) воспитание российской гражданской идентичности: патриотизм, уважение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14:paraId="7EA8308E" w14:textId="77777777" w:rsidR="001E0820" w:rsidRPr="00F315EC" w:rsidRDefault="001E0820" w:rsidP="001E0820">
      <w:pPr>
        <w:spacing w:after="28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14:paraId="155BBC96" w14:textId="77777777" w:rsidR="001E0820" w:rsidRPr="00F315EC" w:rsidRDefault="001E0820" w:rsidP="001E0820">
      <w:pPr>
        <w:spacing w:after="28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7B5E89D9" w14:textId="77777777" w:rsidR="001E0820" w:rsidRPr="00F315EC" w:rsidRDefault="001E0820" w:rsidP="001E0820">
      <w:pPr>
        <w:spacing w:after="28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14:paraId="74DB5558" w14:textId="77777777" w:rsidR="001E0820" w:rsidRPr="00F315EC" w:rsidRDefault="001E0820" w:rsidP="001E0820">
      <w:pPr>
        <w:spacing w:after="28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14:paraId="1D661991" w14:textId="77777777" w:rsidR="001E0820" w:rsidRPr="00F315EC" w:rsidRDefault="001E0820" w:rsidP="001E0820">
      <w:pPr>
        <w:spacing w:after="28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70EF883E" w14:textId="77777777" w:rsidR="001E0820" w:rsidRPr="00F315EC" w:rsidRDefault="001E0820" w:rsidP="001E0820">
      <w:pPr>
        <w:spacing w:after="28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14:paraId="304AB80C" w14:textId="77777777" w:rsidR="001E0820" w:rsidRPr="00F315EC" w:rsidRDefault="001E0820" w:rsidP="001E0820">
      <w:pPr>
        <w:spacing w:after="28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14:paraId="3D837236" w14:textId="77777777" w:rsidR="001E0820" w:rsidRPr="00F315EC" w:rsidRDefault="001E0820" w:rsidP="001E0820">
      <w:pPr>
        <w:spacing w:after="28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9) </w:t>
      </w:r>
      <w:proofErr w:type="gramStart"/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основ экологической культуры</w:t>
      </w:r>
      <w:proofErr w:type="gramEnd"/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14:paraId="76C150E3" w14:textId="77777777" w:rsidR="001E0820" w:rsidRPr="00F315EC" w:rsidRDefault="001E0820" w:rsidP="001E0820">
      <w:pPr>
        <w:spacing w:after="28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14:paraId="71491B68" w14:textId="77777777" w:rsidR="001E0820" w:rsidRPr="00F315EC" w:rsidRDefault="001E0820" w:rsidP="001E0820">
      <w:pPr>
        <w:spacing w:after="28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14:paraId="1CAD6A3B" w14:textId="77777777" w:rsidR="001E0820" w:rsidRPr="00F315EC" w:rsidRDefault="001E0820" w:rsidP="001E0820">
      <w:pPr>
        <w:spacing w:after="28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Метапредметные результаты освоения основной образовательной программы основного общего образования должны отражать:</w:t>
      </w:r>
    </w:p>
    <w:p w14:paraId="43D1203E" w14:textId="77777777" w:rsidR="001E0820" w:rsidRPr="00F315EC" w:rsidRDefault="001E0820" w:rsidP="001E0820">
      <w:pPr>
        <w:spacing w:after="28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14:paraId="48CEB6F3" w14:textId="77777777" w:rsidR="001E0820" w:rsidRPr="00F315EC" w:rsidRDefault="001E0820" w:rsidP="001E0820">
      <w:pPr>
        <w:spacing w:after="28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3D4D6C9B" w14:textId="77777777" w:rsidR="001E0820" w:rsidRPr="00F315EC" w:rsidRDefault="001E0820" w:rsidP="001E0820">
      <w:pPr>
        <w:spacing w:after="28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5E4C5877" w14:textId="77777777" w:rsidR="001E0820" w:rsidRPr="00F315EC" w:rsidRDefault="001E0820" w:rsidP="001E0820">
      <w:pPr>
        <w:spacing w:after="28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4) умение оценивать правильность выполнения учебной задачи, собственные возможности ее решения;</w:t>
      </w:r>
    </w:p>
    <w:p w14:paraId="31EAA51F" w14:textId="77777777" w:rsidR="001E0820" w:rsidRPr="00F315EC" w:rsidRDefault="001E0820" w:rsidP="001E0820">
      <w:pPr>
        <w:spacing w:after="28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11CD7294" w14:textId="77777777" w:rsidR="001E0820" w:rsidRPr="00F315EC" w:rsidRDefault="001E0820" w:rsidP="001E0820">
      <w:pPr>
        <w:spacing w:after="28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14:paraId="11B142DA" w14:textId="77777777" w:rsidR="001E0820" w:rsidRPr="00F315EC" w:rsidRDefault="001E0820" w:rsidP="001E0820">
      <w:pPr>
        <w:spacing w:after="28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14:paraId="585E69AE" w14:textId="77777777" w:rsidR="001E0820" w:rsidRPr="00F315EC" w:rsidRDefault="001E0820" w:rsidP="001E0820">
      <w:pPr>
        <w:spacing w:after="28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8) смысловое чтение;</w:t>
      </w:r>
    </w:p>
    <w:p w14:paraId="390912CD" w14:textId="77777777" w:rsidR="001E0820" w:rsidRPr="00F315EC" w:rsidRDefault="001E0820" w:rsidP="001E0820">
      <w:pPr>
        <w:spacing w:after="28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группе;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14:paraId="2C230D1A" w14:textId="77777777" w:rsidR="001E0820" w:rsidRPr="00F315EC" w:rsidRDefault="001E0820" w:rsidP="001E0820">
      <w:pPr>
        <w:spacing w:after="28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14:paraId="57BA74FD" w14:textId="77777777" w:rsidR="001E0820" w:rsidRPr="00F315EC" w:rsidRDefault="001E0820" w:rsidP="001E0820">
      <w:pPr>
        <w:spacing w:after="28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11) 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</w:t>
      </w:r>
    </w:p>
    <w:p w14:paraId="2726DFE2" w14:textId="77777777" w:rsidR="001E0820" w:rsidRPr="00F315EC" w:rsidRDefault="001E0820" w:rsidP="001E0820">
      <w:pPr>
        <w:spacing w:after="280" w:afterAutospacing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15EC">
        <w:rPr>
          <w:rFonts w:ascii="Times New Roman" w:hAnsi="Times New Roman" w:cs="Times New Roman"/>
          <w:color w:val="000000" w:themeColor="text1"/>
          <w:sz w:val="24"/>
          <w:szCs w:val="24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14:paraId="1967B001" w14:textId="77777777" w:rsidR="001E0820" w:rsidRPr="00F315EC" w:rsidRDefault="001E0820" w:rsidP="001E0820">
      <w:pPr>
        <w:spacing w:after="280" w:afterAutospacing="1"/>
        <w:rPr>
          <w:rFonts w:ascii="Times New Roman" w:hAnsi="Times New Roman" w:cs="Times New Roman"/>
          <w:sz w:val="24"/>
          <w:szCs w:val="24"/>
        </w:rPr>
      </w:pPr>
      <w:r w:rsidRPr="00F315EC">
        <w:rPr>
          <w:rFonts w:ascii="Times New Roman" w:hAnsi="Times New Roman" w:cs="Times New Roman"/>
          <w:sz w:val="24"/>
          <w:szCs w:val="24"/>
        </w:rPr>
        <w:t>Биология:</w:t>
      </w:r>
    </w:p>
    <w:p w14:paraId="39D7D41B" w14:textId="77777777" w:rsidR="001E0820" w:rsidRPr="00F315EC" w:rsidRDefault="001E0820" w:rsidP="001E0820">
      <w:pPr>
        <w:spacing w:after="280" w:afterAutospacing="1"/>
        <w:rPr>
          <w:rFonts w:ascii="Times New Roman" w:hAnsi="Times New Roman" w:cs="Times New Roman"/>
          <w:sz w:val="24"/>
          <w:szCs w:val="24"/>
        </w:rPr>
      </w:pPr>
      <w:r w:rsidRPr="00F315EC">
        <w:rPr>
          <w:rFonts w:ascii="Times New Roman" w:hAnsi="Times New Roman" w:cs="Times New Roman"/>
          <w:sz w:val="24"/>
          <w:szCs w:val="24"/>
        </w:rPr>
        <w:t>1) 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 для развития современных естественно-научных представлений о картине мира;</w:t>
      </w:r>
    </w:p>
    <w:p w14:paraId="27F0DD10" w14:textId="77777777" w:rsidR="001E0820" w:rsidRPr="00F315EC" w:rsidRDefault="001E0820" w:rsidP="001E0820">
      <w:pPr>
        <w:spacing w:after="280" w:afterAutospacing="1"/>
        <w:rPr>
          <w:rFonts w:ascii="Times New Roman" w:hAnsi="Times New Roman" w:cs="Times New Roman"/>
          <w:sz w:val="24"/>
          <w:szCs w:val="24"/>
        </w:rPr>
      </w:pPr>
      <w:r w:rsidRPr="00F315EC">
        <w:rPr>
          <w:rFonts w:ascii="Times New Roman" w:hAnsi="Times New Roman" w:cs="Times New Roman"/>
          <w:sz w:val="24"/>
          <w:szCs w:val="24"/>
        </w:rPr>
        <w:t>2)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14:paraId="5E5D6CB4" w14:textId="77777777" w:rsidR="001E0820" w:rsidRPr="00F315EC" w:rsidRDefault="001E0820" w:rsidP="001E0820">
      <w:pPr>
        <w:spacing w:after="280" w:afterAutospacing="1"/>
        <w:rPr>
          <w:rFonts w:ascii="Times New Roman" w:hAnsi="Times New Roman" w:cs="Times New Roman"/>
          <w:sz w:val="24"/>
          <w:szCs w:val="24"/>
        </w:rPr>
      </w:pPr>
      <w:r w:rsidRPr="00F315EC">
        <w:rPr>
          <w:rFonts w:ascii="Times New Roman" w:hAnsi="Times New Roman" w:cs="Times New Roman"/>
          <w:sz w:val="24"/>
          <w:szCs w:val="24"/>
        </w:rPr>
        <w:t>3)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14:paraId="41201094" w14:textId="77777777" w:rsidR="001E0820" w:rsidRPr="00F315EC" w:rsidRDefault="001E0820" w:rsidP="001E0820">
      <w:pPr>
        <w:spacing w:after="280" w:afterAutospacing="1"/>
        <w:rPr>
          <w:rFonts w:ascii="Times New Roman" w:hAnsi="Times New Roman" w:cs="Times New Roman"/>
          <w:sz w:val="24"/>
          <w:szCs w:val="24"/>
        </w:rPr>
      </w:pPr>
      <w:r w:rsidRPr="00F315EC">
        <w:rPr>
          <w:rFonts w:ascii="Times New Roman" w:hAnsi="Times New Roman" w:cs="Times New Roman"/>
          <w:sz w:val="24"/>
          <w:szCs w:val="24"/>
        </w:rPr>
        <w:lastRenderedPageBreak/>
        <w:t>4)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</w:t>
      </w:r>
    </w:p>
    <w:p w14:paraId="0628D9C8" w14:textId="77777777" w:rsidR="001E0820" w:rsidRPr="00F315EC" w:rsidRDefault="001E0820" w:rsidP="001E0820">
      <w:pPr>
        <w:spacing w:after="280" w:afterAutospacing="1"/>
        <w:rPr>
          <w:rFonts w:ascii="Times New Roman" w:hAnsi="Times New Roman" w:cs="Times New Roman"/>
          <w:sz w:val="24"/>
          <w:szCs w:val="24"/>
        </w:rPr>
      </w:pPr>
      <w:r w:rsidRPr="00F315EC">
        <w:rPr>
          <w:rFonts w:ascii="Times New Roman" w:hAnsi="Times New Roman" w:cs="Times New Roman"/>
          <w:sz w:val="24"/>
          <w:szCs w:val="24"/>
        </w:rPr>
        <w:t>5)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среды;</w:t>
      </w:r>
    </w:p>
    <w:p w14:paraId="6837833A" w14:textId="77777777" w:rsidR="001E0820" w:rsidRPr="00F315EC" w:rsidRDefault="001E0820" w:rsidP="001E0820">
      <w:pPr>
        <w:spacing w:after="280" w:afterAutospacing="1"/>
        <w:rPr>
          <w:rFonts w:ascii="Times New Roman" w:hAnsi="Times New Roman" w:cs="Times New Roman"/>
          <w:color w:val="FF0000"/>
          <w:sz w:val="24"/>
          <w:szCs w:val="24"/>
        </w:rPr>
      </w:pPr>
      <w:r w:rsidRPr="00F315EC">
        <w:rPr>
          <w:rFonts w:ascii="Times New Roman" w:hAnsi="Times New Roman" w:cs="Times New Roman"/>
          <w:sz w:val="24"/>
          <w:szCs w:val="24"/>
        </w:rPr>
        <w:t>6) освоение приемов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14:paraId="34B24367" w14:textId="77777777" w:rsidR="001031A2" w:rsidRPr="00F315EC" w:rsidRDefault="001031A2" w:rsidP="007339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5D09F82" w14:textId="77777777" w:rsidR="00500256" w:rsidRPr="00F315EC" w:rsidRDefault="00500256" w:rsidP="007339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F8416F2" w14:textId="77777777" w:rsidR="00500256" w:rsidRPr="00733987" w:rsidRDefault="00500256" w:rsidP="00733987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33987">
        <w:rPr>
          <w:rFonts w:ascii="Times New Roman" w:hAnsi="Times New Roman" w:cs="Times New Roman"/>
          <w:sz w:val="24"/>
          <w:szCs w:val="24"/>
          <w:u w:val="single"/>
        </w:rPr>
        <w:t>Предметные результаты изучения предметной области "Естественнонаучные предметы" должны отражать:</w:t>
      </w:r>
    </w:p>
    <w:p w14:paraId="2970F7CA" w14:textId="77777777" w:rsidR="00500256" w:rsidRPr="00733987" w:rsidRDefault="00500256" w:rsidP="007339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33987">
        <w:rPr>
          <w:rFonts w:ascii="Times New Roman" w:hAnsi="Times New Roman" w:cs="Times New Roman"/>
          <w:sz w:val="24"/>
          <w:szCs w:val="24"/>
          <w:u w:val="single"/>
        </w:rPr>
        <w:t>Биология:</w:t>
      </w:r>
    </w:p>
    <w:p w14:paraId="6DDECADC" w14:textId="77777777" w:rsidR="00500256" w:rsidRPr="00733987" w:rsidRDefault="00500256" w:rsidP="007339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3987">
        <w:rPr>
          <w:rFonts w:ascii="Times New Roman" w:hAnsi="Times New Roman" w:cs="Times New Roman"/>
          <w:sz w:val="24"/>
          <w:szCs w:val="24"/>
        </w:rPr>
        <w:t>1) 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человека, для развития современных естественнонаучных представлений о картине мира;</w:t>
      </w:r>
    </w:p>
    <w:p w14:paraId="171948E5" w14:textId="77777777" w:rsidR="00500256" w:rsidRPr="00733987" w:rsidRDefault="00500256" w:rsidP="007339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3987">
        <w:rPr>
          <w:rFonts w:ascii="Times New Roman" w:hAnsi="Times New Roman" w:cs="Times New Roman"/>
          <w:sz w:val="24"/>
          <w:szCs w:val="24"/>
        </w:rPr>
        <w:t>2)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14:paraId="400E2D1E" w14:textId="77777777" w:rsidR="00500256" w:rsidRPr="00733987" w:rsidRDefault="00500256" w:rsidP="007339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3987">
        <w:rPr>
          <w:rFonts w:ascii="Times New Roman" w:hAnsi="Times New Roman" w:cs="Times New Roman"/>
          <w:sz w:val="24"/>
          <w:szCs w:val="24"/>
        </w:rPr>
        <w:t>3)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14:paraId="7AE5AD04" w14:textId="77777777" w:rsidR="00500256" w:rsidRPr="00733987" w:rsidRDefault="00500256" w:rsidP="007339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3987">
        <w:rPr>
          <w:rFonts w:ascii="Times New Roman" w:hAnsi="Times New Roman" w:cs="Times New Roman"/>
          <w:sz w:val="24"/>
          <w:szCs w:val="24"/>
        </w:rPr>
        <w:t>4)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</w:t>
      </w:r>
    </w:p>
    <w:p w14:paraId="582B597A" w14:textId="77777777" w:rsidR="00500256" w:rsidRPr="00733987" w:rsidRDefault="00500256" w:rsidP="007339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3987">
        <w:rPr>
          <w:rFonts w:ascii="Times New Roman" w:hAnsi="Times New Roman" w:cs="Times New Roman"/>
          <w:sz w:val="24"/>
          <w:szCs w:val="24"/>
        </w:rPr>
        <w:t xml:space="preserve">5) формирование представлений о значении биологических наук в решении проблем необходимости рационального </w:t>
      </w:r>
      <w:proofErr w:type="gramStart"/>
      <w:r w:rsidRPr="00733987">
        <w:rPr>
          <w:rFonts w:ascii="Times New Roman" w:hAnsi="Times New Roman" w:cs="Times New Roman"/>
          <w:sz w:val="24"/>
          <w:szCs w:val="24"/>
        </w:rPr>
        <w:t>природопользования,  защиты</w:t>
      </w:r>
      <w:proofErr w:type="gramEnd"/>
      <w:r w:rsidRPr="00733987">
        <w:rPr>
          <w:rFonts w:ascii="Times New Roman" w:hAnsi="Times New Roman" w:cs="Times New Roman"/>
          <w:sz w:val="24"/>
          <w:szCs w:val="24"/>
        </w:rPr>
        <w:t xml:space="preserve"> здоровья людей в условиях быстрого изменения экологического качества окружающей среды;</w:t>
      </w:r>
    </w:p>
    <w:p w14:paraId="1214943C" w14:textId="77777777" w:rsidR="00500256" w:rsidRDefault="00500256" w:rsidP="007339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3987">
        <w:rPr>
          <w:rFonts w:ascii="Times New Roman" w:hAnsi="Times New Roman" w:cs="Times New Roman"/>
          <w:sz w:val="24"/>
          <w:szCs w:val="24"/>
        </w:rPr>
        <w:t>6) освоение приемов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14:paraId="3A877F63" w14:textId="77777777" w:rsidR="00F315EC" w:rsidRDefault="00F315EC" w:rsidP="007339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B2EDEA4" w14:textId="77777777" w:rsidR="00F315EC" w:rsidRDefault="00F315EC" w:rsidP="007339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0202613" w14:textId="77777777" w:rsidR="00F315EC" w:rsidRDefault="00F315EC" w:rsidP="007339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C618156" w14:textId="77777777" w:rsidR="00F315EC" w:rsidRDefault="00F315EC" w:rsidP="007339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3ABC9A9" w14:textId="77777777" w:rsidR="00AD46C2" w:rsidRDefault="00AD46C2" w:rsidP="00AD46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0643754" w14:textId="77777777" w:rsidR="00AD46C2" w:rsidRPr="00AD46C2" w:rsidRDefault="00AD46C2" w:rsidP="00AD46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D46C2">
        <w:rPr>
          <w:rFonts w:ascii="Times New Roman" w:hAnsi="Times New Roman"/>
          <w:b/>
          <w:sz w:val="24"/>
          <w:szCs w:val="24"/>
        </w:rPr>
        <w:lastRenderedPageBreak/>
        <w:t xml:space="preserve">В результате изучения курса биологии в основной школе: </w:t>
      </w:r>
    </w:p>
    <w:p w14:paraId="0FAB70AE" w14:textId="77777777" w:rsidR="00AD46C2" w:rsidRPr="00AD46C2" w:rsidRDefault="00AD46C2" w:rsidP="00AD46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46C2">
        <w:rPr>
          <w:rFonts w:ascii="Times New Roman" w:hAnsi="Times New Roman"/>
          <w:sz w:val="24"/>
          <w:szCs w:val="24"/>
        </w:rPr>
        <w:t xml:space="preserve">Выпускник </w:t>
      </w:r>
      <w:r w:rsidRPr="00AD46C2">
        <w:rPr>
          <w:rFonts w:ascii="Times New Roman" w:hAnsi="Times New Roman"/>
          <w:b/>
          <w:sz w:val="24"/>
          <w:szCs w:val="24"/>
        </w:rPr>
        <w:t xml:space="preserve">научится </w:t>
      </w:r>
      <w:r w:rsidRPr="00AD46C2">
        <w:rPr>
          <w:rFonts w:ascii="Times New Roman" w:hAnsi="Times New Roman"/>
          <w:bCs/>
          <w:sz w:val="24"/>
          <w:szCs w:val="24"/>
        </w:rPr>
        <w:t xml:space="preserve">пользоваться научными методами для распознания биологических проблем; </w:t>
      </w:r>
      <w:r w:rsidRPr="00AD46C2">
        <w:rPr>
          <w:rFonts w:ascii="Times New Roman" w:hAnsi="Times New Roman"/>
          <w:sz w:val="24"/>
          <w:szCs w:val="24"/>
        </w:rPr>
        <w:t>давать научное объяснение 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14:paraId="3F0E6A8C" w14:textId="77777777" w:rsidR="00AD46C2" w:rsidRPr="00AD46C2" w:rsidRDefault="00AD46C2" w:rsidP="00AD46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46C2">
        <w:rPr>
          <w:rFonts w:ascii="Times New Roman" w:hAnsi="Times New Roman"/>
          <w:sz w:val="24"/>
          <w:szCs w:val="24"/>
        </w:rPr>
        <w:t>Выпускник</w:t>
      </w:r>
      <w:r w:rsidRPr="00AD46C2">
        <w:rPr>
          <w:rFonts w:ascii="Times New Roman" w:hAnsi="Times New Roman"/>
          <w:b/>
          <w:sz w:val="24"/>
          <w:szCs w:val="24"/>
        </w:rPr>
        <w:t xml:space="preserve"> </w:t>
      </w:r>
      <w:r w:rsidRPr="00AD46C2">
        <w:rPr>
          <w:rFonts w:ascii="Times New Roman" w:hAnsi="Times New Roman"/>
          <w:sz w:val="24"/>
          <w:szCs w:val="24"/>
        </w:rPr>
        <w:t>овладеет</w:t>
      </w:r>
      <w:r w:rsidRPr="00AD46C2">
        <w:rPr>
          <w:rFonts w:ascii="Times New Roman" w:hAnsi="Times New Roman"/>
          <w:b/>
          <w:sz w:val="24"/>
          <w:szCs w:val="24"/>
        </w:rPr>
        <w:t xml:space="preserve"> </w:t>
      </w:r>
      <w:r w:rsidRPr="00AD46C2">
        <w:rPr>
          <w:rFonts w:ascii="Times New Roman" w:hAnsi="Times New Roman"/>
          <w:sz w:val="24"/>
          <w:szCs w:val="24"/>
        </w:rPr>
        <w:t>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14:paraId="271A6490" w14:textId="77777777" w:rsidR="00AD46C2" w:rsidRPr="00AD46C2" w:rsidRDefault="00AD46C2" w:rsidP="00AD46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46C2">
        <w:rPr>
          <w:rFonts w:ascii="Times New Roman" w:hAnsi="Times New Roman"/>
          <w:sz w:val="24"/>
          <w:szCs w:val="24"/>
        </w:rPr>
        <w:t>Выпускник освоит общие приемы: оказания первой помощи; рациональной организации труда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14:paraId="3A90AAC6" w14:textId="77777777" w:rsidR="00AD46C2" w:rsidRPr="00AD46C2" w:rsidRDefault="00AD46C2" w:rsidP="00AD46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AD46C2">
        <w:rPr>
          <w:rFonts w:ascii="Times New Roman" w:hAnsi="Times New Roman"/>
          <w:iCs/>
          <w:sz w:val="24"/>
          <w:szCs w:val="24"/>
        </w:rPr>
        <w:t>Выпускник приобретет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14:paraId="5AF44C30" w14:textId="77777777" w:rsidR="00AD46C2" w:rsidRPr="00AD46C2" w:rsidRDefault="00AD46C2" w:rsidP="00AD46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D46C2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14:paraId="691BBA9B" w14:textId="77777777" w:rsidR="00AD46C2" w:rsidRPr="00AD46C2" w:rsidRDefault="00AD46C2" w:rsidP="00AD46C2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AD46C2">
        <w:rPr>
          <w:rFonts w:ascii="Times New Roman" w:hAnsi="Times New Roman"/>
          <w:i/>
          <w:sz w:val="24"/>
          <w:szCs w:val="24"/>
        </w:rPr>
        <w:t>осознанно использовать знания основных правил поведения в природе и основ здорового образа жизни в быту;</w:t>
      </w:r>
    </w:p>
    <w:p w14:paraId="67D2BF19" w14:textId="77777777" w:rsidR="00AD46C2" w:rsidRPr="00AD46C2" w:rsidRDefault="00AD46C2" w:rsidP="00AD46C2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AD46C2">
        <w:rPr>
          <w:rFonts w:ascii="Times New Roman" w:hAnsi="Times New Roman"/>
          <w:i/>
          <w:sz w:val="24"/>
          <w:szCs w:val="24"/>
        </w:rPr>
        <w:t xml:space="preserve">выбирать целевые и смысловые установки в своих действиях и поступках по отношению к живой природе, здоровью своему и окружающих; </w:t>
      </w:r>
    </w:p>
    <w:p w14:paraId="1AFA066A" w14:textId="77777777" w:rsidR="00AD46C2" w:rsidRPr="00AD46C2" w:rsidRDefault="00AD46C2" w:rsidP="00AD46C2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AD46C2">
        <w:rPr>
          <w:rFonts w:ascii="Times New Roman" w:hAnsi="Times New Roman"/>
          <w:i/>
          <w:sz w:val="24"/>
          <w:szCs w:val="24"/>
        </w:rPr>
        <w:t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ее содержание и данные об источнике информации;</w:t>
      </w:r>
    </w:p>
    <w:p w14:paraId="04D4CC4E" w14:textId="77777777" w:rsidR="00AD46C2" w:rsidRPr="00AD46C2" w:rsidRDefault="00AD46C2" w:rsidP="00AD46C2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AD46C2">
        <w:rPr>
          <w:rFonts w:ascii="Times New Roman" w:hAnsi="Times New Roman"/>
          <w:i/>
          <w:iCs/>
          <w:sz w:val="24"/>
          <w:szCs w:val="24"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14:paraId="72AE7DDC" w14:textId="77777777" w:rsidR="00F315EC" w:rsidRPr="00AD46C2" w:rsidRDefault="00F315EC" w:rsidP="007339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B1F6399" w14:textId="77777777" w:rsidR="00AD46C2" w:rsidRDefault="00AD46C2" w:rsidP="0073398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3CB607" w14:textId="77777777" w:rsidR="00AD46C2" w:rsidRDefault="00AD46C2" w:rsidP="0073398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201564" w14:textId="77777777" w:rsidR="00AD46C2" w:rsidRPr="00AD46C2" w:rsidRDefault="00AD46C2" w:rsidP="0073398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D46C2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Планируемые результаты освоения учебного предмета:</w:t>
      </w:r>
    </w:p>
    <w:p w14:paraId="2BE17811" w14:textId="77777777" w:rsidR="00AD46C2" w:rsidRPr="00AD46C2" w:rsidRDefault="00AD46C2" w:rsidP="00AD46C2">
      <w:pPr>
        <w:tabs>
          <w:tab w:val="center" w:pos="490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6C2">
        <w:rPr>
          <w:rFonts w:ascii="Times New Roman" w:hAnsi="Times New Roman" w:cs="Times New Roman"/>
          <w:b/>
          <w:sz w:val="24"/>
          <w:szCs w:val="24"/>
        </w:rPr>
        <w:t>Живые организмы</w:t>
      </w:r>
    </w:p>
    <w:p w14:paraId="03C7FCBF" w14:textId="77777777" w:rsidR="00AD46C2" w:rsidRPr="00AD46C2" w:rsidRDefault="00AD46C2" w:rsidP="00AD46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6C2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14:paraId="2A37D353" w14:textId="77777777" w:rsidR="00AD46C2" w:rsidRPr="00AD46C2" w:rsidRDefault="00AD46C2" w:rsidP="00AD46C2">
      <w:pPr>
        <w:numPr>
          <w:ilvl w:val="2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14:paraId="3AB2E9E0" w14:textId="77777777" w:rsidR="00AD46C2" w:rsidRPr="00AD46C2" w:rsidRDefault="00AD46C2" w:rsidP="00AD46C2">
      <w:pPr>
        <w:numPr>
          <w:ilvl w:val="2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родства различных таксонов растений, животных, грибов и бактерий;</w:t>
      </w:r>
    </w:p>
    <w:p w14:paraId="7CC2FE3A" w14:textId="77777777" w:rsidR="00AD46C2" w:rsidRPr="00AD46C2" w:rsidRDefault="00AD46C2" w:rsidP="00AD46C2">
      <w:pPr>
        <w:numPr>
          <w:ilvl w:val="2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различий растений, животных, грибов и бактерий;</w:t>
      </w:r>
    </w:p>
    <w:p w14:paraId="5F9FFEB0" w14:textId="77777777" w:rsidR="00AD46C2" w:rsidRPr="00AD46C2" w:rsidRDefault="00AD46C2" w:rsidP="00AD46C2">
      <w:pPr>
        <w:numPr>
          <w:ilvl w:val="2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14:paraId="17FA9D73" w14:textId="77777777" w:rsidR="00AD46C2" w:rsidRPr="00AD46C2" w:rsidRDefault="00AD46C2" w:rsidP="00AD46C2">
      <w:pPr>
        <w:numPr>
          <w:ilvl w:val="2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раскрывать роль биологии в практической деятельности людей; роль различных организмов в жизни человека;</w:t>
      </w:r>
    </w:p>
    <w:p w14:paraId="047713C1" w14:textId="77777777" w:rsidR="00AD46C2" w:rsidRPr="00AD46C2" w:rsidRDefault="00AD46C2" w:rsidP="00AD46C2">
      <w:pPr>
        <w:numPr>
          <w:ilvl w:val="2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14:paraId="673D97D2" w14:textId="77777777" w:rsidR="00AD46C2" w:rsidRPr="00AD46C2" w:rsidRDefault="00AD46C2" w:rsidP="00AD46C2">
      <w:pPr>
        <w:numPr>
          <w:ilvl w:val="2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выявлять примеры и раскрывать сущность приспособленности организмов к среде обитания;</w:t>
      </w:r>
    </w:p>
    <w:p w14:paraId="40F642C8" w14:textId="77777777" w:rsidR="00AD46C2" w:rsidRPr="00AD46C2" w:rsidRDefault="00AD46C2" w:rsidP="00AD46C2">
      <w:pPr>
        <w:widowControl w:val="0"/>
        <w:numPr>
          <w:ilvl w:val="2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различатьпо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14:paraId="426CD749" w14:textId="77777777" w:rsidR="00AD46C2" w:rsidRPr="00AD46C2" w:rsidRDefault="00AD46C2" w:rsidP="00AD46C2">
      <w:pPr>
        <w:numPr>
          <w:ilvl w:val="2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14:paraId="648BE32F" w14:textId="77777777" w:rsidR="00AD46C2" w:rsidRPr="00AD46C2" w:rsidRDefault="00AD46C2" w:rsidP="00AD46C2">
      <w:pPr>
        <w:numPr>
          <w:ilvl w:val="2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устанавливать взаимосвязи между особенностями строения и функциями клеток и тканей, органов и систем органов;</w:t>
      </w:r>
    </w:p>
    <w:p w14:paraId="65976FD8" w14:textId="77777777" w:rsidR="00AD46C2" w:rsidRPr="00AD46C2" w:rsidRDefault="00AD46C2" w:rsidP="00AD46C2">
      <w:pPr>
        <w:numPr>
          <w:ilvl w:val="2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14:paraId="7DAA8F47" w14:textId="77777777" w:rsidR="00AD46C2" w:rsidRPr="00AD46C2" w:rsidRDefault="00AD46C2" w:rsidP="00AD46C2">
      <w:pPr>
        <w:numPr>
          <w:ilvl w:val="2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знать и аргументировать основные правила поведения в природе;</w:t>
      </w:r>
    </w:p>
    <w:p w14:paraId="13478085" w14:textId="77777777" w:rsidR="00AD46C2" w:rsidRPr="00AD46C2" w:rsidRDefault="00AD46C2" w:rsidP="00AD46C2">
      <w:pPr>
        <w:numPr>
          <w:ilvl w:val="2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анализировать и оценивать последствия деятельности человека в природе;</w:t>
      </w:r>
    </w:p>
    <w:p w14:paraId="391A2D2F" w14:textId="77777777" w:rsidR="00AD46C2" w:rsidRPr="00AD46C2" w:rsidRDefault="00AD46C2" w:rsidP="00AD46C2">
      <w:pPr>
        <w:numPr>
          <w:ilvl w:val="2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lastRenderedPageBreak/>
        <w:t>описывать и использовать приемы выращивания и размножения культурных растений и домашних животных, ухода за ними;</w:t>
      </w:r>
    </w:p>
    <w:p w14:paraId="3C4426C3" w14:textId="77777777" w:rsidR="00AD46C2" w:rsidRPr="00AD46C2" w:rsidRDefault="00AD46C2" w:rsidP="00AD46C2">
      <w:pPr>
        <w:numPr>
          <w:ilvl w:val="2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знать и соблюдать правила работы в кабинете биологии.</w:t>
      </w:r>
    </w:p>
    <w:p w14:paraId="1D8FD3A5" w14:textId="77777777" w:rsidR="00AD46C2" w:rsidRPr="00AD46C2" w:rsidRDefault="00AD46C2" w:rsidP="00AD46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6C2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14:paraId="31B71B63" w14:textId="77777777" w:rsidR="00AD46C2" w:rsidRPr="00AD46C2" w:rsidRDefault="00AD46C2" w:rsidP="00AD46C2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t xml:space="preserve">находить информацию о растениях, животных грибах и бактериях в научно-популярной литературе, биологических словарях, справочниках, </w:t>
      </w:r>
      <w:proofErr w:type="gramStart"/>
      <w:r w:rsidRPr="00AD46C2">
        <w:rPr>
          <w:rFonts w:ascii="Times New Roman" w:hAnsi="Times New Roman" w:cs="Times New Roman"/>
          <w:i/>
          <w:sz w:val="24"/>
          <w:szCs w:val="24"/>
        </w:rPr>
        <w:t>Интернет ресурсе</w:t>
      </w:r>
      <w:proofErr w:type="gramEnd"/>
      <w:r w:rsidRPr="00AD46C2">
        <w:rPr>
          <w:rFonts w:ascii="Times New Roman" w:hAnsi="Times New Roman" w:cs="Times New Roman"/>
          <w:i/>
          <w:sz w:val="24"/>
          <w:szCs w:val="24"/>
        </w:rPr>
        <w:t>, анализировать и оценивать ее, переводить из одной формы в другую;</w:t>
      </w:r>
    </w:p>
    <w:p w14:paraId="58A27284" w14:textId="77777777" w:rsidR="00AD46C2" w:rsidRPr="00AD46C2" w:rsidRDefault="00AD46C2" w:rsidP="00AD46C2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14:paraId="6B100BB7" w14:textId="77777777" w:rsidR="00AD46C2" w:rsidRPr="00AD46C2" w:rsidRDefault="00AD46C2" w:rsidP="00AD46C2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14:paraId="619E5C8C" w14:textId="77777777" w:rsidR="00AD46C2" w:rsidRPr="00AD46C2" w:rsidRDefault="00AD46C2" w:rsidP="00AD46C2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14:paraId="13514473" w14:textId="77777777" w:rsidR="00AD46C2" w:rsidRPr="00AD46C2" w:rsidRDefault="00AD46C2" w:rsidP="00AD46C2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14:paraId="2FBB9E3C" w14:textId="77777777" w:rsidR="00AD46C2" w:rsidRPr="00AD46C2" w:rsidRDefault="00AD46C2" w:rsidP="00AD46C2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D46C2">
        <w:rPr>
          <w:rFonts w:ascii="Times New Roman" w:hAnsi="Times New Roman" w:cs="Times New Roman"/>
          <w:i/>
          <w:iCs/>
          <w:sz w:val="24"/>
          <w:szCs w:val="24"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14:paraId="4BB22EF3" w14:textId="77777777" w:rsidR="00AD46C2" w:rsidRPr="00AD46C2" w:rsidRDefault="00AD46C2" w:rsidP="00AD46C2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14:paraId="0DC0013D" w14:textId="77777777" w:rsidR="00AD46C2" w:rsidRPr="00AD46C2" w:rsidRDefault="00AD46C2" w:rsidP="00AD46C2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6C2">
        <w:rPr>
          <w:rFonts w:ascii="Times New Roman" w:hAnsi="Times New Roman" w:cs="Times New Roman"/>
          <w:b/>
          <w:sz w:val="24"/>
          <w:szCs w:val="24"/>
        </w:rPr>
        <w:t>Человек и его здоровье</w:t>
      </w:r>
    </w:p>
    <w:p w14:paraId="19FC3649" w14:textId="77777777" w:rsidR="00AD46C2" w:rsidRPr="00AD46C2" w:rsidRDefault="00AD46C2" w:rsidP="00AD46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6C2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14:paraId="7BBB600A" w14:textId="77777777" w:rsidR="00AD46C2" w:rsidRPr="00AD46C2" w:rsidRDefault="00AD46C2" w:rsidP="00AD46C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14:paraId="5E605173" w14:textId="77777777" w:rsidR="00AD46C2" w:rsidRPr="00AD46C2" w:rsidRDefault="00AD46C2" w:rsidP="00AD46C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lastRenderedPageBreak/>
        <w:t>аргументировать, приводить доказательства взаимосвязи человека и окружающей среды, родства человека с животными;</w:t>
      </w:r>
    </w:p>
    <w:p w14:paraId="30217F52" w14:textId="77777777" w:rsidR="00AD46C2" w:rsidRPr="00AD46C2" w:rsidRDefault="00AD46C2" w:rsidP="00AD46C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отличий человека от животных;</w:t>
      </w:r>
    </w:p>
    <w:p w14:paraId="101E3EC4" w14:textId="77777777" w:rsidR="00AD46C2" w:rsidRPr="00AD46C2" w:rsidRDefault="00AD46C2" w:rsidP="00AD46C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14:paraId="735A8DBD" w14:textId="77777777" w:rsidR="00AD46C2" w:rsidRPr="00AD46C2" w:rsidRDefault="00AD46C2" w:rsidP="00AD46C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14:paraId="73FC6FC3" w14:textId="77777777" w:rsidR="00AD46C2" w:rsidRPr="00AD46C2" w:rsidRDefault="00AD46C2" w:rsidP="00AD46C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выявлять примеры 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14:paraId="36587F75" w14:textId="77777777" w:rsidR="00AD46C2" w:rsidRPr="00AD46C2" w:rsidRDefault="00AD46C2" w:rsidP="00AD46C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14:paraId="7C1E6977" w14:textId="77777777" w:rsidR="00AD46C2" w:rsidRPr="00AD46C2" w:rsidRDefault="00AD46C2" w:rsidP="00AD46C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</w:p>
    <w:p w14:paraId="35C102C0" w14:textId="77777777" w:rsidR="00AD46C2" w:rsidRPr="00AD46C2" w:rsidRDefault="00AD46C2" w:rsidP="00AD46C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устанавливать взаимосвязи между особенностями строения и функциями клеток и тканей, органов и систем органов;</w:t>
      </w:r>
    </w:p>
    <w:p w14:paraId="489357CA" w14:textId="77777777" w:rsidR="00AD46C2" w:rsidRPr="00AD46C2" w:rsidRDefault="00AD46C2" w:rsidP="00AD46C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14:paraId="579BCAA1" w14:textId="77777777" w:rsidR="00AD46C2" w:rsidRPr="00AD46C2" w:rsidRDefault="00AD46C2" w:rsidP="00AD46C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знать и аргументировать основные принципы здорового образа жизни, рациональной организации труда и отдыха;</w:t>
      </w:r>
    </w:p>
    <w:p w14:paraId="0EB9720F" w14:textId="77777777" w:rsidR="00AD46C2" w:rsidRPr="00AD46C2" w:rsidRDefault="00AD46C2" w:rsidP="00AD46C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анализировать и оценивать влияние факторов риска на здоровье человека;</w:t>
      </w:r>
    </w:p>
    <w:p w14:paraId="7B596EAE" w14:textId="77777777" w:rsidR="00AD46C2" w:rsidRPr="00AD46C2" w:rsidRDefault="00AD46C2" w:rsidP="00AD46C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описывать и использовать приемы оказания первой помощи;</w:t>
      </w:r>
    </w:p>
    <w:p w14:paraId="30F8031F" w14:textId="77777777" w:rsidR="00AD46C2" w:rsidRPr="00AD46C2" w:rsidRDefault="00AD46C2" w:rsidP="00AD46C2">
      <w:pPr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знать и соблюдать правила работы в кабинете биологии.</w:t>
      </w:r>
    </w:p>
    <w:p w14:paraId="359C841E" w14:textId="77777777" w:rsidR="00AD46C2" w:rsidRPr="00AD46C2" w:rsidRDefault="00AD46C2" w:rsidP="00AD46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6C2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14:paraId="50855428" w14:textId="77777777" w:rsidR="00AD46C2" w:rsidRPr="00AD46C2" w:rsidRDefault="00AD46C2" w:rsidP="00AD46C2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14:paraId="25FA5388" w14:textId="77777777" w:rsidR="00AD46C2" w:rsidRPr="00AD46C2" w:rsidRDefault="00AD46C2" w:rsidP="00AD46C2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lastRenderedPageBreak/>
        <w:t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14:paraId="0F634973" w14:textId="77777777" w:rsidR="00AD46C2" w:rsidRPr="00AD46C2" w:rsidRDefault="00AD46C2" w:rsidP="00AD46C2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14:paraId="6F05675D" w14:textId="77777777" w:rsidR="00AD46C2" w:rsidRPr="00AD46C2" w:rsidRDefault="00AD46C2" w:rsidP="00AD46C2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t>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14:paraId="3D5B4988" w14:textId="77777777" w:rsidR="00AD46C2" w:rsidRPr="00AD46C2" w:rsidRDefault="00AD46C2" w:rsidP="00AD46C2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14:paraId="7220ABDD" w14:textId="77777777" w:rsidR="00AD46C2" w:rsidRPr="00AD46C2" w:rsidRDefault="00AD46C2" w:rsidP="00AD46C2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6C2">
        <w:rPr>
          <w:rFonts w:ascii="Times New Roman" w:hAnsi="Times New Roman" w:cs="Times New Roman"/>
          <w:i/>
          <w:iCs/>
          <w:sz w:val="24"/>
          <w:szCs w:val="24"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14:paraId="6A6E25BC" w14:textId="77777777" w:rsidR="00AD46C2" w:rsidRPr="00AD46C2" w:rsidRDefault="00AD46C2" w:rsidP="00AD46C2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t xml:space="preserve">работать в группе сверстников при решении </w:t>
      </w:r>
      <w:proofErr w:type="gramStart"/>
      <w:r w:rsidRPr="00AD46C2">
        <w:rPr>
          <w:rFonts w:ascii="Times New Roman" w:hAnsi="Times New Roman" w:cs="Times New Roman"/>
          <w:i/>
          <w:sz w:val="24"/>
          <w:szCs w:val="24"/>
        </w:rPr>
        <w:t>познавательных задач</w:t>
      </w:r>
      <w:proofErr w:type="gramEnd"/>
      <w:r w:rsidRPr="00AD46C2">
        <w:rPr>
          <w:rFonts w:ascii="Times New Roman" w:hAnsi="Times New Roman" w:cs="Times New Roman"/>
          <w:i/>
          <w:sz w:val="24"/>
          <w:szCs w:val="24"/>
        </w:rPr>
        <w:t xml:space="preserve">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14:paraId="1EAA7F3B" w14:textId="77777777" w:rsidR="00AD46C2" w:rsidRPr="00AD46C2" w:rsidRDefault="00AD46C2" w:rsidP="00AD46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6C2">
        <w:rPr>
          <w:rFonts w:ascii="Times New Roman" w:hAnsi="Times New Roman" w:cs="Times New Roman"/>
          <w:b/>
          <w:sz w:val="24"/>
          <w:szCs w:val="24"/>
        </w:rPr>
        <w:t>Общие биологические закономерности</w:t>
      </w:r>
    </w:p>
    <w:p w14:paraId="0DDFBD6C" w14:textId="77777777" w:rsidR="00AD46C2" w:rsidRPr="00AD46C2" w:rsidRDefault="00AD46C2" w:rsidP="00AD46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6C2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14:paraId="5B729A8B" w14:textId="77777777" w:rsidR="00AD46C2" w:rsidRPr="00AD46C2" w:rsidRDefault="00AD46C2" w:rsidP="00AD46C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выделять существенные признаки биологических объектов (вида, экосистемы, биосферы) и процессов, характерных для сообществ живых организмов;</w:t>
      </w:r>
    </w:p>
    <w:p w14:paraId="569FBD2E" w14:textId="77777777" w:rsidR="00AD46C2" w:rsidRPr="00AD46C2" w:rsidRDefault="00AD46C2" w:rsidP="00AD46C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необходимости защиты окружающей среды;</w:t>
      </w:r>
    </w:p>
    <w:p w14:paraId="49298320" w14:textId="77777777" w:rsidR="00AD46C2" w:rsidRPr="00AD46C2" w:rsidRDefault="00AD46C2" w:rsidP="00AD46C2">
      <w:pPr>
        <w:numPr>
          <w:ilvl w:val="0"/>
          <w:numId w:val="18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зависимости здоровья человека от состояния окружающей среды;</w:t>
      </w:r>
    </w:p>
    <w:p w14:paraId="58982E4D" w14:textId="77777777" w:rsidR="00AD46C2" w:rsidRPr="00AD46C2" w:rsidRDefault="00AD46C2" w:rsidP="00AD46C2">
      <w:pPr>
        <w:numPr>
          <w:ilvl w:val="0"/>
          <w:numId w:val="18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 xml:space="preserve">осуществлять классификацию биологических объектов на основе определения их принадлежности к определенной систематической группе; </w:t>
      </w:r>
    </w:p>
    <w:p w14:paraId="61352B58" w14:textId="77777777" w:rsidR="00AD46C2" w:rsidRPr="00AD46C2" w:rsidRDefault="00AD46C2" w:rsidP="00AD46C2">
      <w:pPr>
        <w:numPr>
          <w:ilvl w:val="0"/>
          <w:numId w:val="18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раскрывать роль биологии в практической деятельности людей; роль биологических объектов в природе и жизни человека; значение биологического разнообразия для сохранения биосферы;</w:t>
      </w:r>
    </w:p>
    <w:p w14:paraId="4FCCB3F9" w14:textId="77777777" w:rsidR="00AD46C2" w:rsidRPr="00AD46C2" w:rsidRDefault="00AD46C2" w:rsidP="00AD46C2">
      <w:pPr>
        <w:numPr>
          <w:ilvl w:val="0"/>
          <w:numId w:val="18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14:paraId="7B212B99" w14:textId="77777777" w:rsidR="00AD46C2" w:rsidRPr="00AD46C2" w:rsidRDefault="00AD46C2" w:rsidP="00AD46C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lastRenderedPageBreak/>
        <w:t>объяснять механизмы наследственности и изменчивости, возникновения приспособленности, процесс видообразования;</w:t>
      </w:r>
    </w:p>
    <w:p w14:paraId="42928C1C" w14:textId="77777777" w:rsidR="00AD46C2" w:rsidRPr="00AD46C2" w:rsidRDefault="00AD46C2" w:rsidP="00AD46C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14:paraId="0B15EE02" w14:textId="77777777" w:rsidR="00AD46C2" w:rsidRPr="00AD46C2" w:rsidRDefault="00AD46C2" w:rsidP="00AD46C2">
      <w:pPr>
        <w:numPr>
          <w:ilvl w:val="0"/>
          <w:numId w:val="18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 xml:space="preserve">сравнивать биологические объекты, процессы; делать выводы и умозаключения на основе сравнения; </w:t>
      </w:r>
    </w:p>
    <w:p w14:paraId="6358826A" w14:textId="77777777" w:rsidR="00AD46C2" w:rsidRPr="00AD46C2" w:rsidRDefault="00AD46C2" w:rsidP="00AD46C2">
      <w:pPr>
        <w:numPr>
          <w:ilvl w:val="0"/>
          <w:numId w:val="18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устанавливать взаимосвязи между особенностями строения и функциями органов и систем органов;</w:t>
      </w:r>
    </w:p>
    <w:p w14:paraId="5590057B" w14:textId="77777777" w:rsidR="00AD46C2" w:rsidRPr="00AD46C2" w:rsidRDefault="00AD46C2" w:rsidP="00AD46C2">
      <w:pPr>
        <w:numPr>
          <w:ilvl w:val="0"/>
          <w:numId w:val="18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 xml:space="preserve"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 </w:t>
      </w:r>
    </w:p>
    <w:p w14:paraId="112F2BE2" w14:textId="77777777" w:rsidR="00AD46C2" w:rsidRPr="00AD46C2" w:rsidRDefault="00AD46C2" w:rsidP="00AD46C2">
      <w:pPr>
        <w:numPr>
          <w:ilvl w:val="0"/>
          <w:numId w:val="18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 xml:space="preserve">знать и аргументировать основные правила поведения в природе; анализировать и оценивать последствия деятельности человека в природе; </w:t>
      </w:r>
    </w:p>
    <w:p w14:paraId="59B33BAA" w14:textId="77777777" w:rsidR="00AD46C2" w:rsidRPr="00AD46C2" w:rsidRDefault="00AD46C2" w:rsidP="00AD46C2">
      <w:pPr>
        <w:numPr>
          <w:ilvl w:val="0"/>
          <w:numId w:val="18"/>
        </w:numPr>
        <w:tabs>
          <w:tab w:val="num" w:pos="360"/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описывать и использовать приемы выращивания и размножения культурных растений и домашних животных, ухода за ними в агроценозах;</w:t>
      </w:r>
    </w:p>
    <w:p w14:paraId="4C04DC4C" w14:textId="77777777" w:rsidR="00AD46C2" w:rsidRPr="00AD46C2" w:rsidRDefault="00AD46C2" w:rsidP="00AD46C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14:paraId="71842CE4" w14:textId="77777777" w:rsidR="00AD46C2" w:rsidRPr="00AD46C2" w:rsidRDefault="00AD46C2" w:rsidP="00AD46C2">
      <w:pPr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D46C2">
        <w:rPr>
          <w:rFonts w:ascii="Times New Roman" w:hAnsi="Times New Roman" w:cs="Times New Roman"/>
          <w:sz w:val="24"/>
          <w:szCs w:val="24"/>
        </w:rPr>
        <w:t>знать и соблюдать правила работы в кабинете биологии.</w:t>
      </w:r>
    </w:p>
    <w:p w14:paraId="76BB2C7F" w14:textId="77777777" w:rsidR="00AD46C2" w:rsidRPr="00AD46C2" w:rsidRDefault="00AD46C2" w:rsidP="00AD46C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6C2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14:paraId="05A70624" w14:textId="77777777" w:rsidR="00AD46C2" w:rsidRPr="00AD46C2" w:rsidRDefault="00AD46C2" w:rsidP="00AD46C2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t>понимать экологические проблемы, возникающие в условиях нерационального природопользования, и пути решения этих проблем</w:t>
      </w:r>
      <w:r w:rsidRPr="00AD46C2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14:paraId="73A34C3F" w14:textId="77777777" w:rsidR="00AD46C2" w:rsidRPr="00AD46C2" w:rsidRDefault="00AD46C2" w:rsidP="00AD46C2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t>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14:paraId="5AB0FD6D" w14:textId="77777777" w:rsidR="00AD46C2" w:rsidRPr="00AD46C2" w:rsidRDefault="00AD46C2" w:rsidP="00AD46C2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t>находить информацию по вопросам общей биологии в научно-популярной литературе, специализированных биологических с</w:t>
      </w:r>
      <w:r w:rsidR="00022B24">
        <w:rPr>
          <w:rFonts w:ascii="Times New Roman" w:hAnsi="Times New Roman" w:cs="Times New Roman"/>
          <w:i/>
          <w:sz w:val="24"/>
          <w:szCs w:val="24"/>
        </w:rPr>
        <w:t>ловарях, справочниках, Интернет-</w:t>
      </w:r>
      <w:r w:rsidRPr="00AD46C2">
        <w:rPr>
          <w:rFonts w:ascii="Times New Roman" w:hAnsi="Times New Roman" w:cs="Times New Roman"/>
          <w:i/>
          <w:sz w:val="24"/>
          <w:szCs w:val="24"/>
        </w:rPr>
        <w:t>ресурсах, анализировать и оценивать ее, переводить из одной формы в другую;</w:t>
      </w:r>
    </w:p>
    <w:p w14:paraId="52F73835" w14:textId="77777777" w:rsidR="00AD46C2" w:rsidRPr="00AD46C2" w:rsidRDefault="00AD46C2" w:rsidP="00AD46C2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t>ориентироваться в системе моральных норм и ценностей по отношению к объектам живой природы, собственному здоровью и здоровью других людей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14:paraId="71341B86" w14:textId="77777777" w:rsidR="00AD46C2" w:rsidRPr="00AD46C2" w:rsidRDefault="00AD46C2" w:rsidP="00AD46C2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46C2">
        <w:rPr>
          <w:rFonts w:ascii="Times New Roman" w:hAnsi="Times New Roman" w:cs="Times New Roman"/>
          <w:i/>
          <w:iCs/>
          <w:sz w:val="24"/>
          <w:szCs w:val="24"/>
        </w:rPr>
        <w:lastRenderedPageBreak/>
        <w:t>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14:paraId="7710CE73" w14:textId="77777777" w:rsidR="00AD46C2" w:rsidRPr="00AD46C2" w:rsidRDefault="00AD46C2" w:rsidP="00AD46C2">
      <w:pPr>
        <w:numPr>
          <w:ilvl w:val="0"/>
          <w:numId w:val="19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6C2">
        <w:rPr>
          <w:rFonts w:ascii="Times New Roman" w:hAnsi="Times New Roman" w:cs="Times New Roman"/>
          <w:i/>
          <w:sz w:val="24"/>
          <w:szCs w:val="24"/>
        </w:rPr>
        <w:t xml:space="preserve">работать в группе сверстников при решении познавательных задач связанных с теоретическими и практическими проблемами в области 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14:paraId="5ACD0BD6" w14:textId="77777777" w:rsidR="00AD46C2" w:rsidRDefault="00AD46C2" w:rsidP="0073398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4BE68A" w14:textId="77777777" w:rsidR="00AD46C2" w:rsidRDefault="00AD46C2" w:rsidP="0073398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D7EECA" w14:textId="77777777" w:rsidR="00AD46C2" w:rsidRDefault="00AD46C2" w:rsidP="0073398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066C4" w14:textId="77777777" w:rsidR="00AD46C2" w:rsidRDefault="00AD46C2" w:rsidP="0073398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A34D8F" w14:textId="77777777" w:rsidR="00AD46C2" w:rsidRDefault="00AD46C2" w:rsidP="0073398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E3576A" w14:textId="77777777" w:rsidR="00AD46C2" w:rsidRDefault="00AD46C2" w:rsidP="0073398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D7012" w14:textId="77777777" w:rsidR="00AD46C2" w:rsidRDefault="00AD46C2" w:rsidP="0073398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5E15854" w14:textId="77777777" w:rsidR="00AD46C2" w:rsidRDefault="00AD46C2" w:rsidP="0073398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0656AC" w14:textId="77777777" w:rsidR="00AD46C2" w:rsidRDefault="00AD46C2" w:rsidP="0073398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37DB41" w14:textId="77777777" w:rsidR="00AD46C2" w:rsidRDefault="00AD46C2" w:rsidP="0073398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E30D20" w14:textId="77777777" w:rsidR="00AD46C2" w:rsidRDefault="00AD46C2" w:rsidP="0073398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7B6D86" w14:textId="77777777" w:rsidR="00AD46C2" w:rsidRDefault="00AD46C2" w:rsidP="0073398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2592E8" w14:textId="77777777" w:rsidR="00AD46C2" w:rsidRDefault="00AD46C2" w:rsidP="0073398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81B754" w14:textId="77777777" w:rsidR="00AD46C2" w:rsidRDefault="00AD46C2" w:rsidP="0073398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6304AE" w14:textId="77777777" w:rsidR="00500256" w:rsidRDefault="00500256" w:rsidP="002C5F60">
      <w:pPr>
        <w:pStyle w:val="Default"/>
        <w:spacing w:line="240" w:lineRule="atLeast"/>
        <w:rPr>
          <w:rFonts w:ascii="Times New Roman" w:hAnsi="Times New Roman" w:cs="Times New Roman"/>
          <w:b/>
          <w:bCs/>
          <w:color w:val="auto"/>
          <w:lang w:eastAsia="en-US"/>
        </w:rPr>
      </w:pPr>
    </w:p>
    <w:p w14:paraId="17B76819" w14:textId="77777777" w:rsidR="002C5F60" w:rsidRDefault="002C5F60" w:rsidP="002C5F60">
      <w:pPr>
        <w:pStyle w:val="Default"/>
        <w:spacing w:line="240" w:lineRule="atLeast"/>
        <w:rPr>
          <w:b/>
          <w:bCs/>
          <w:sz w:val="28"/>
          <w:szCs w:val="28"/>
        </w:rPr>
      </w:pPr>
    </w:p>
    <w:p w14:paraId="7221353C" w14:textId="77777777" w:rsidR="00500256" w:rsidRPr="00DB1538" w:rsidRDefault="00500256" w:rsidP="006B168F">
      <w:pPr>
        <w:pStyle w:val="Default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1538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курса</w:t>
      </w:r>
    </w:p>
    <w:p w14:paraId="7F043ACD" w14:textId="77777777"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Живые организмы</w:t>
      </w:r>
    </w:p>
    <w:p w14:paraId="6050BBFD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Биология – наука о живых организмах</w:t>
      </w:r>
    </w:p>
    <w:p w14:paraId="1448B9F2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 </w:t>
      </w:r>
    </w:p>
    <w:p w14:paraId="45123502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>Свойства живых организмов (</w:t>
      </w:r>
      <w:r w:rsidRPr="00733987">
        <w:rPr>
          <w:rFonts w:ascii="Times New Roman" w:hAnsi="Times New Roman"/>
          <w:i/>
          <w:sz w:val="24"/>
          <w:szCs w:val="24"/>
        </w:rPr>
        <w:t>структурированность, целостность</w:t>
      </w:r>
      <w:r w:rsidRPr="00733987">
        <w:rPr>
          <w:rFonts w:ascii="Times New Roman" w:hAnsi="Times New Roman"/>
          <w:sz w:val="24"/>
          <w:szCs w:val="24"/>
        </w:rPr>
        <w:t xml:space="preserve">, обмен веществ, движение, размножение, развитие, раздражимость, приспособленность, </w:t>
      </w:r>
      <w:r w:rsidRPr="00733987">
        <w:rPr>
          <w:rFonts w:ascii="Times New Roman" w:hAnsi="Times New Roman"/>
          <w:i/>
          <w:sz w:val="24"/>
          <w:szCs w:val="24"/>
        </w:rPr>
        <w:t>наследственность и изменчивость</w:t>
      </w:r>
      <w:r w:rsidRPr="00733987">
        <w:rPr>
          <w:rFonts w:ascii="Times New Roman" w:hAnsi="Times New Roman"/>
          <w:sz w:val="24"/>
          <w:szCs w:val="24"/>
        </w:rPr>
        <w:t>) их проявление у растений, животных, грибов и бактерий.</w:t>
      </w:r>
    </w:p>
    <w:p w14:paraId="66885B20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Клеточное строение организмов</w:t>
      </w:r>
    </w:p>
    <w:p w14:paraId="181CCCD2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Клетка – основа строения и жизнедеятельности организмов. </w:t>
      </w:r>
      <w:r w:rsidRPr="00733987">
        <w:rPr>
          <w:rFonts w:ascii="Times New Roman" w:hAnsi="Times New Roman"/>
          <w:i/>
          <w:sz w:val="24"/>
          <w:szCs w:val="24"/>
        </w:rPr>
        <w:t>История изучения клетки. Методы изучения клетки.</w:t>
      </w:r>
      <w:r w:rsidRPr="00733987">
        <w:rPr>
          <w:rFonts w:ascii="Times New Roman" w:hAnsi="Times New Roman"/>
          <w:sz w:val="24"/>
          <w:szCs w:val="24"/>
        </w:rPr>
        <w:t xml:space="preserve"> Строение и жизнедеятельность клетки. Бактериальная клетка. </w:t>
      </w:r>
      <w:r w:rsidRPr="00733987">
        <w:rPr>
          <w:rFonts w:ascii="Times New Roman" w:hAnsi="Times New Roman"/>
          <w:color w:val="000000"/>
          <w:sz w:val="24"/>
          <w:szCs w:val="24"/>
        </w:rPr>
        <w:t>Животная клетка</w:t>
      </w:r>
      <w:r w:rsidRPr="00733987">
        <w:rPr>
          <w:rFonts w:ascii="Times New Roman" w:hAnsi="Times New Roman"/>
          <w:sz w:val="24"/>
          <w:szCs w:val="24"/>
        </w:rPr>
        <w:t xml:space="preserve">. Растительная клетка. Грибная клетка. </w:t>
      </w:r>
      <w:r w:rsidRPr="00733987">
        <w:rPr>
          <w:rFonts w:ascii="Times New Roman" w:hAnsi="Times New Roman"/>
          <w:i/>
          <w:sz w:val="24"/>
          <w:szCs w:val="24"/>
        </w:rPr>
        <w:t>Ткани организмов.</w:t>
      </w:r>
    </w:p>
    <w:p w14:paraId="23EA40E0" w14:textId="77777777" w:rsid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Многообразие организмов</w:t>
      </w:r>
    </w:p>
    <w:p w14:paraId="6CC787C5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>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живой природы.</w:t>
      </w:r>
    </w:p>
    <w:p w14:paraId="3DB08BD3" w14:textId="77777777"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 xml:space="preserve">Среды жизни </w:t>
      </w:r>
    </w:p>
    <w:p w14:paraId="38F0EFD9" w14:textId="77777777"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Среда обитания. Факторы </w:t>
      </w:r>
      <w:r w:rsidRPr="00733987">
        <w:rPr>
          <w:rFonts w:ascii="Times New Roman" w:hAnsi="Times New Roman"/>
          <w:bCs/>
          <w:sz w:val="24"/>
          <w:szCs w:val="24"/>
        </w:rPr>
        <w:t>с</w:t>
      </w:r>
      <w:r w:rsidRPr="00733987">
        <w:rPr>
          <w:rFonts w:ascii="Times New Roman" w:hAnsi="Times New Roman"/>
          <w:sz w:val="24"/>
          <w:szCs w:val="24"/>
        </w:rPr>
        <w:t xml:space="preserve">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 </w:t>
      </w:r>
      <w:r w:rsidRPr="00733987">
        <w:rPr>
          <w:rFonts w:ascii="Times New Roman" w:hAnsi="Times New Roman"/>
          <w:i/>
          <w:sz w:val="24"/>
          <w:szCs w:val="24"/>
        </w:rPr>
        <w:t xml:space="preserve">Растительный и </w:t>
      </w:r>
      <w:r w:rsidRPr="00733987">
        <w:rPr>
          <w:rFonts w:ascii="Times New Roman" w:hAnsi="Times New Roman"/>
          <w:i/>
          <w:color w:val="000000"/>
          <w:sz w:val="24"/>
          <w:szCs w:val="24"/>
        </w:rPr>
        <w:t>животный мир родного края.</w:t>
      </w:r>
    </w:p>
    <w:p w14:paraId="0E2E3BA4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Царство Растения</w:t>
      </w:r>
    </w:p>
    <w:p w14:paraId="1EB2B3F5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 Условия обитания растений. Среды обитания растений. Сезонные явления в жизни растений. </w:t>
      </w:r>
    </w:p>
    <w:p w14:paraId="48AE8C61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Органы цветкового растения</w:t>
      </w:r>
    </w:p>
    <w:p w14:paraId="6B4C3EED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Cs/>
          <w:sz w:val="24"/>
          <w:szCs w:val="24"/>
        </w:rPr>
        <w:t xml:space="preserve">Семя. </w:t>
      </w:r>
      <w:r w:rsidRPr="00733987">
        <w:rPr>
          <w:rFonts w:ascii="Times New Roman" w:hAnsi="Times New Roman"/>
          <w:sz w:val="24"/>
          <w:szCs w:val="24"/>
        </w:rPr>
        <w:t>Строение семени. Корень. Зоны корня. Виды корней. Корневые системы. Значение корня. Видоизменения корней</w:t>
      </w:r>
      <w:r w:rsidRPr="00733987">
        <w:rPr>
          <w:rFonts w:ascii="Times New Roman" w:hAnsi="Times New Roman"/>
          <w:i/>
          <w:sz w:val="24"/>
          <w:szCs w:val="24"/>
        </w:rPr>
        <w:t>.</w:t>
      </w:r>
      <w:r w:rsidRPr="00733987">
        <w:rPr>
          <w:rFonts w:ascii="Times New Roman" w:hAnsi="Times New Roman"/>
          <w:sz w:val="24"/>
          <w:szCs w:val="24"/>
        </w:rPr>
        <w:t xml:space="preserve"> Побег. Генеративные и вегетативные побеги.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листа. Стебель. Строение и значение стебля. Строение и значение цветка. Соцветия. Опыление. Виды опыления. Строение и значение плода. Многообразие плодов. Распространение плодов.</w:t>
      </w:r>
    </w:p>
    <w:p w14:paraId="6716F432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Микроскопическое строение растений</w:t>
      </w:r>
    </w:p>
    <w:p w14:paraId="76A303CB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>Разнообразие растительных клеток. Ткани растений. Микроскопическое строение корня. Корневой волосок. Микроскопическое строение стебля. Микроскопическое строение листа.</w:t>
      </w:r>
    </w:p>
    <w:p w14:paraId="66D57695" w14:textId="77777777" w:rsidR="00733987" w:rsidRPr="00733987" w:rsidRDefault="00733987" w:rsidP="00733987">
      <w:pPr>
        <w:tabs>
          <w:tab w:val="num" w:pos="851"/>
          <w:tab w:val="left" w:pos="1160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33987">
        <w:rPr>
          <w:rFonts w:ascii="Times New Roman" w:hAnsi="Times New Roman"/>
          <w:b/>
          <w:bCs/>
          <w:color w:val="000000"/>
          <w:sz w:val="24"/>
          <w:szCs w:val="24"/>
        </w:rPr>
        <w:t>Жизнедеятельность цветковых растений</w:t>
      </w:r>
    </w:p>
    <w:p w14:paraId="26332B71" w14:textId="77777777" w:rsidR="00733987" w:rsidRPr="00733987" w:rsidRDefault="00733987" w:rsidP="00733987">
      <w:pPr>
        <w:tabs>
          <w:tab w:val="left" w:pos="116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33987">
        <w:rPr>
          <w:rFonts w:ascii="Times New Roman" w:hAnsi="Times New Roman"/>
          <w:bCs/>
          <w:color w:val="000000"/>
          <w:sz w:val="24"/>
          <w:szCs w:val="24"/>
        </w:rPr>
        <w:t xml:space="preserve"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</w:t>
      </w:r>
      <w:r w:rsidRPr="00733987">
        <w:rPr>
          <w:rFonts w:ascii="Times New Roman" w:hAnsi="Times New Roman"/>
          <w:bCs/>
          <w:i/>
          <w:color w:val="000000"/>
          <w:sz w:val="24"/>
          <w:szCs w:val="24"/>
        </w:rPr>
        <w:t>Движения</w:t>
      </w:r>
      <w:r w:rsidRPr="00733987">
        <w:rPr>
          <w:rFonts w:ascii="Times New Roman" w:hAnsi="Times New Roman"/>
          <w:bCs/>
          <w:color w:val="000000"/>
          <w:sz w:val="24"/>
          <w:szCs w:val="24"/>
        </w:rPr>
        <w:t xml:space="preserve">. Рост, развитие и размножение растений. Половое </w:t>
      </w:r>
      <w:r w:rsidRPr="00733987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размножение растений. </w:t>
      </w:r>
      <w:r w:rsidRPr="00733987">
        <w:rPr>
          <w:rFonts w:ascii="Times New Roman" w:hAnsi="Times New Roman"/>
          <w:bCs/>
          <w:i/>
          <w:color w:val="000000"/>
          <w:sz w:val="24"/>
          <w:szCs w:val="24"/>
        </w:rPr>
        <w:t>Оплодотворение у цветковых растений.</w:t>
      </w:r>
      <w:r w:rsidRPr="00733987">
        <w:rPr>
          <w:rFonts w:ascii="Times New Roman" w:hAnsi="Times New Roman"/>
          <w:bCs/>
          <w:color w:val="000000"/>
          <w:sz w:val="24"/>
          <w:szCs w:val="24"/>
        </w:rPr>
        <w:t xml:space="preserve"> Вегетативное размножение растений. Приемы выращивания и размножения растений и ухода за ними. Космическая роль зеленых растений.</w:t>
      </w:r>
    </w:p>
    <w:p w14:paraId="14164474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Многообразие растений</w:t>
      </w:r>
    </w:p>
    <w:p w14:paraId="354CC4AC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>Классификация растений.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Классы Однодольные и Двудольные. Многообразие цветковых растений. Меры профилактики заболеваний, вызываемых растениями.</w:t>
      </w:r>
    </w:p>
    <w:p w14:paraId="5D21CC9B" w14:textId="77777777" w:rsidR="00733987" w:rsidRPr="00733987" w:rsidRDefault="00733987" w:rsidP="00733987">
      <w:p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 xml:space="preserve">Царство Бактерии </w:t>
      </w:r>
    </w:p>
    <w:p w14:paraId="74B33324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733987">
        <w:rPr>
          <w:rFonts w:ascii="Times New Roman" w:hAnsi="Times New Roman"/>
          <w:sz w:val="24"/>
          <w:szCs w:val="24"/>
        </w:rPr>
        <w:t>Бактерии,их</w:t>
      </w:r>
      <w:proofErr w:type="gramEnd"/>
      <w:r w:rsidRPr="00733987">
        <w:rPr>
          <w:rFonts w:ascii="Times New Roman" w:hAnsi="Times New Roman"/>
          <w:sz w:val="24"/>
          <w:szCs w:val="24"/>
        </w:rPr>
        <w:t xml:space="preserve"> строение и жизнедеятельность. Роль бактерий в природе, жизни человека. Меры профилактики заболеваний, вызываемых бактериями. </w:t>
      </w:r>
      <w:r w:rsidRPr="00733987">
        <w:rPr>
          <w:rFonts w:ascii="Times New Roman" w:hAnsi="Times New Roman"/>
          <w:i/>
          <w:sz w:val="24"/>
          <w:szCs w:val="24"/>
        </w:rPr>
        <w:t>Значение работ Р. Коха и Л. Пастера.</w:t>
      </w:r>
    </w:p>
    <w:p w14:paraId="19BDEE4E" w14:textId="77777777" w:rsidR="00733987" w:rsidRPr="00733987" w:rsidRDefault="00733987" w:rsidP="00733987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Царство Грибы</w:t>
      </w:r>
    </w:p>
    <w:p w14:paraId="266BF47D" w14:textId="77777777"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>Отличительные особенности грибов.</w:t>
      </w:r>
      <w:r w:rsidRPr="00733987">
        <w:rPr>
          <w:rFonts w:ascii="Times New Roman" w:hAnsi="Times New Roman"/>
          <w:bCs/>
          <w:sz w:val="24"/>
          <w:szCs w:val="24"/>
        </w:rPr>
        <w:t xml:space="preserve"> Многообразие грибов. </w:t>
      </w:r>
      <w:r w:rsidRPr="00733987">
        <w:rPr>
          <w:rFonts w:ascii="Times New Roman" w:hAnsi="Times New Roman"/>
          <w:sz w:val="24"/>
          <w:szCs w:val="24"/>
        </w:rPr>
        <w:t>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Лишайники, их роль в природе и жизни человека.</w:t>
      </w:r>
    </w:p>
    <w:p w14:paraId="168F2432" w14:textId="77777777" w:rsidR="00733987" w:rsidRPr="00733987" w:rsidRDefault="00733987" w:rsidP="00733987">
      <w:p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Царство Животные</w:t>
      </w:r>
    </w:p>
    <w:p w14:paraId="0C6C6244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>Общее знакомство с животными. Животные ткани, органы и системы органов животных.</w:t>
      </w:r>
      <w:r w:rsidRPr="00733987">
        <w:rPr>
          <w:rFonts w:ascii="Times New Roman" w:hAnsi="Times New Roman"/>
          <w:i/>
          <w:sz w:val="24"/>
          <w:szCs w:val="24"/>
        </w:rPr>
        <w:t xml:space="preserve"> Организм животного как биосистема. </w:t>
      </w:r>
      <w:r w:rsidRPr="00733987">
        <w:rPr>
          <w:rFonts w:ascii="Times New Roman" w:hAnsi="Times New Roman"/>
          <w:sz w:val="24"/>
          <w:szCs w:val="24"/>
        </w:rPr>
        <w:t xml:space="preserve"> Многообразие и классификация животных.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и жизни человека.</w:t>
      </w:r>
    </w:p>
    <w:p w14:paraId="350284D9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Одноклеточные животные, или Простейшие</w:t>
      </w:r>
    </w:p>
    <w:p w14:paraId="3CAF50E0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Общая характеристика простейших. </w:t>
      </w:r>
      <w:r w:rsidRPr="00733987">
        <w:rPr>
          <w:rFonts w:ascii="Times New Roman" w:hAnsi="Times New Roman"/>
          <w:i/>
          <w:sz w:val="24"/>
          <w:szCs w:val="24"/>
        </w:rPr>
        <w:t>Происхождение простейших</w:t>
      </w:r>
      <w:r w:rsidRPr="00733987">
        <w:rPr>
          <w:rFonts w:ascii="Times New Roman" w:hAnsi="Times New Roman"/>
          <w:sz w:val="24"/>
          <w:szCs w:val="24"/>
        </w:rPr>
        <w:t>. 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животными.</w:t>
      </w:r>
    </w:p>
    <w:p w14:paraId="2CBE6543" w14:textId="77777777"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Тип Кишечнополостные</w:t>
      </w:r>
    </w:p>
    <w:p w14:paraId="1F3F848C" w14:textId="77777777"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bCs/>
          <w:sz w:val="24"/>
          <w:szCs w:val="24"/>
        </w:rPr>
        <w:t xml:space="preserve">Многоклеточные животные. </w:t>
      </w:r>
      <w:r w:rsidRPr="00733987">
        <w:rPr>
          <w:rFonts w:ascii="Times New Roman" w:hAnsi="Times New Roman"/>
          <w:sz w:val="24"/>
          <w:szCs w:val="24"/>
        </w:rPr>
        <w:t xml:space="preserve">Общая характеристика типа Кишечнополостные. Регенерация. </w:t>
      </w:r>
      <w:r w:rsidRPr="00733987">
        <w:rPr>
          <w:rFonts w:ascii="Times New Roman" w:hAnsi="Times New Roman"/>
          <w:i/>
          <w:sz w:val="24"/>
          <w:szCs w:val="24"/>
        </w:rPr>
        <w:t>Происхождение кишечнополостных.</w:t>
      </w:r>
      <w:r w:rsidRPr="00733987">
        <w:rPr>
          <w:rFonts w:ascii="Times New Roman" w:hAnsi="Times New Roman"/>
          <w:sz w:val="24"/>
          <w:szCs w:val="24"/>
        </w:rPr>
        <w:t xml:space="preserve"> Значение кишечнополостных в природе и жизни человека.</w:t>
      </w:r>
    </w:p>
    <w:p w14:paraId="62CCB417" w14:textId="77777777"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 xml:space="preserve">Типы червей </w:t>
      </w:r>
    </w:p>
    <w:p w14:paraId="6225D043" w14:textId="77777777"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Тип Плоские черви, общая характеристика. Тип Круглые черви, общая характеристика. Тип Кольчатые черви, общая характеристика. Паразитические плоские и круглые черви. Пути заражения человека и животных паразитическими червями. Меры профилактики заражения. Значение дождевых червей в почвообразовании. </w:t>
      </w:r>
      <w:r w:rsidRPr="00733987">
        <w:rPr>
          <w:rFonts w:ascii="Times New Roman" w:hAnsi="Times New Roman"/>
          <w:i/>
          <w:sz w:val="24"/>
          <w:szCs w:val="24"/>
        </w:rPr>
        <w:t xml:space="preserve">Происхождение червей. </w:t>
      </w:r>
    </w:p>
    <w:p w14:paraId="5FB3887C" w14:textId="77777777" w:rsidR="00733987" w:rsidRPr="00733987" w:rsidRDefault="00733987" w:rsidP="00733987">
      <w:pPr>
        <w:tabs>
          <w:tab w:val="num" w:pos="1223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Тип Моллюски</w:t>
      </w:r>
    </w:p>
    <w:p w14:paraId="0587D757" w14:textId="77777777" w:rsidR="00733987" w:rsidRPr="00733987" w:rsidRDefault="00733987" w:rsidP="00733987">
      <w:pPr>
        <w:tabs>
          <w:tab w:val="num" w:pos="122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Общая характеристика типа Моллюски. Многообразие моллюсков. </w:t>
      </w:r>
      <w:r w:rsidRPr="00733987">
        <w:rPr>
          <w:rFonts w:ascii="Times New Roman" w:hAnsi="Times New Roman"/>
          <w:i/>
          <w:sz w:val="24"/>
          <w:szCs w:val="24"/>
        </w:rPr>
        <w:t>Происхождение моллюсков</w:t>
      </w:r>
      <w:r w:rsidRPr="00733987">
        <w:rPr>
          <w:rFonts w:ascii="Times New Roman" w:hAnsi="Times New Roman"/>
          <w:sz w:val="24"/>
          <w:szCs w:val="24"/>
        </w:rPr>
        <w:t xml:space="preserve"> и их значение в природе и жизни человека.</w:t>
      </w:r>
    </w:p>
    <w:p w14:paraId="475CD35C" w14:textId="77777777" w:rsidR="00733987" w:rsidRPr="00733987" w:rsidRDefault="00733987" w:rsidP="00733987">
      <w:pPr>
        <w:tabs>
          <w:tab w:val="num" w:pos="1158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Тип Членистоногие</w:t>
      </w:r>
    </w:p>
    <w:p w14:paraId="4F255773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bCs/>
          <w:sz w:val="24"/>
          <w:szCs w:val="24"/>
        </w:rPr>
        <w:t xml:space="preserve">Общая характеристика типа Членистоногие. Среды жизни. </w:t>
      </w:r>
      <w:r w:rsidRPr="00733987">
        <w:rPr>
          <w:rFonts w:ascii="Times New Roman" w:hAnsi="Times New Roman"/>
          <w:i/>
          <w:sz w:val="24"/>
          <w:szCs w:val="24"/>
        </w:rPr>
        <w:t>Происхождение членистоногих</w:t>
      </w:r>
      <w:r w:rsidRPr="00733987">
        <w:rPr>
          <w:rFonts w:ascii="Times New Roman" w:hAnsi="Times New Roman"/>
          <w:sz w:val="24"/>
          <w:szCs w:val="24"/>
        </w:rPr>
        <w:t>. Охрана членистоногих.</w:t>
      </w:r>
    </w:p>
    <w:p w14:paraId="6698A740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Класс Ракообразные. Особенности строения и жизнедеятельности ракообразных, их значение в природе и жизни человека. </w:t>
      </w:r>
    </w:p>
    <w:p w14:paraId="09551F3D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>Класс Паукообразные. Особенности строения и жизнедеятельности паукообразных, их значение в природе и жизни человека.</w:t>
      </w:r>
      <w:r w:rsidRPr="00733987">
        <w:rPr>
          <w:rFonts w:ascii="Times New Roman" w:hAnsi="Times New Roman"/>
          <w:bCs/>
          <w:sz w:val="24"/>
          <w:szCs w:val="24"/>
        </w:rPr>
        <w:t xml:space="preserve"> Клещи – переносчики возбудителей заболеваний животных и человека. Меры профилактики.</w:t>
      </w:r>
    </w:p>
    <w:p w14:paraId="219C2A99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lastRenderedPageBreak/>
        <w:t xml:space="preserve">Класс Насекомые. Особенности строения и жизнедеятельности насекомых. Поведение насекомых, </w:t>
      </w:r>
      <w:r w:rsidRPr="00733987">
        <w:rPr>
          <w:rFonts w:ascii="Times New Roman" w:hAnsi="Times New Roman"/>
          <w:bCs/>
          <w:sz w:val="24"/>
          <w:szCs w:val="24"/>
        </w:rPr>
        <w:t>инстинкты.</w:t>
      </w:r>
      <w:r w:rsidRPr="00733987">
        <w:rPr>
          <w:rFonts w:ascii="Times New Roman" w:hAnsi="Times New Roman"/>
          <w:sz w:val="24"/>
          <w:szCs w:val="24"/>
        </w:rPr>
        <w:t xml:space="preserve"> Значение насекомых в природе и сельскохозяйственной деятельности человека. Насекомые – вредители. </w:t>
      </w:r>
      <w:r w:rsidRPr="00733987">
        <w:rPr>
          <w:rFonts w:ascii="Times New Roman" w:hAnsi="Times New Roman"/>
          <w:i/>
          <w:sz w:val="24"/>
          <w:szCs w:val="24"/>
        </w:rPr>
        <w:t>Меры по сокращению численности насекомых-вредителей. Насекомые, снижающие численность вредителей растений.</w:t>
      </w:r>
      <w:r w:rsidRPr="00733987">
        <w:rPr>
          <w:rFonts w:ascii="Times New Roman" w:hAnsi="Times New Roman"/>
          <w:sz w:val="24"/>
          <w:szCs w:val="24"/>
        </w:rPr>
        <w:t xml:space="preserve"> Насекомые – переносчики возбудителей и паразиты человека и домашних животных. Одомашненные насекомые: медоносная пчела и тутовый шелкопряд.</w:t>
      </w:r>
    </w:p>
    <w:p w14:paraId="7F1AF556" w14:textId="77777777" w:rsidR="00733987" w:rsidRPr="00733987" w:rsidRDefault="00733987" w:rsidP="00733987">
      <w:pPr>
        <w:tabs>
          <w:tab w:val="num" w:pos="851"/>
        </w:tabs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Тип Хордовые</w:t>
      </w:r>
    </w:p>
    <w:p w14:paraId="4842E891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bCs/>
          <w:sz w:val="24"/>
          <w:szCs w:val="24"/>
        </w:rPr>
        <w:t xml:space="preserve">Общая </w:t>
      </w:r>
      <w:r w:rsidRPr="00733987">
        <w:rPr>
          <w:rFonts w:ascii="Times New Roman" w:hAnsi="Times New Roman"/>
          <w:sz w:val="24"/>
          <w:szCs w:val="24"/>
        </w:rPr>
        <w:t>характеристика типа Хордовых. Подтип Бесчерепные. Ланцетник. Подтип Черепные, или Позвоночные. Общая характеристика надкласса Рыбы.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Рыбоводство и охрана рыбных запасов.</w:t>
      </w:r>
    </w:p>
    <w:p w14:paraId="49E0D41F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</w:t>
      </w:r>
      <w:r w:rsidRPr="00733987">
        <w:rPr>
          <w:rFonts w:ascii="Times New Roman" w:hAnsi="Times New Roman"/>
          <w:i/>
          <w:sz w:val="24"/>
          <w:szCs w:val="24"/>
        </w:rPr>
        <w:t>Происхождение земноводных</w:t>
      </w:r>
      <w:r w:rsidRPr="00733987">
        <w:rPr>
          <w:rFonts w:ascii="Times New Roman" w:hAnsi="Times New Roman"/>
          <w:sz w:val="24"/>
          <w:szCs w:val="24"/>
        </w:rPr>
        <w:t>. Многообразие современных земноводных и их охрана. Значение земноводных в природе и жизни человека.</w:t>
      </w:r>
    </w:p>
    <w:p w14:paraId="5136941C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Класс Пресмыкающиеся. Общая характеристика класса Пресмыкающиеся. Места обитания, особенности внешнего и внутреннего строения пресмыкающихся. Размножение пресмыкающихся. </w:t>
      </w:r>
      <w:r w:rsidRPr="00733987">
        <w:rPr>
          <w:rFonts w:ascii="Times New Roman" w:hAnsi="Times New Roman"/>
          <w:i/>
          <w:sz w:val="24"/>
          <w:szCs w:val="24"/>
        </w:rPr>
        <w:t>Происхождение</w:t>
      </w:r>
      <w:r w:rsidRPr="00733987">
        <w:rPr>
          <w:rFonts w:ascii="Times New Roman" w:hAnsi="Times New Roman"/>
          <w:sz w:val="24"/>
          <w:szCs w:val="24"/>
        </w:rPr>
        <w:t xml:space="preserve"> и многообразие древних пресмыкающихся. Значение пресмыкающихся в природе и жизни человека. </w:t>
      </w:r>
    </w:p>
    <w:p w14:paraId="35DCD0C3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 Размножение и развитие птиц. </w:t>
      </w:r>
      <w:r w:rsidRPr="00733987">
        <w:rPr>
          <w:rFonts w:ascii="Times New Roman" w:hAnsi="Times New Roman"/>
          <w:i/>
          <w:sz w:val="24"/>
          <w:szCs w:val="24"/>
        </w:rPr>
        <w:t>Сезонные явления в жизни птиц. Экологические группы птиц.</w:t>
      </w:r>
      <w:r w:rsidRPr="00733987">
        <w:rPr>
          <w:rFonts w:ascii="Times New Roman" w:hAnsi="Times New Roman"/>
          <w:sz w:val="24"/>
          <w:szCs w:val="24"/>
        </w:rPr>
        <w:t xml:space="preserve"> Происхождение птиц. Значение птиц в природе и жизни человека. Охрана птиц. Птицеводство. </w:t>
      </w:r>
      <w:r w:rsidRPr="00733987">
        <w:rPr>
          <w:rFonts w:ascii="Times New Roman" w:hAnsi="Times New Roman"/>
          <w:i/>
          <w:sz w:val="24"/>
          <w:szCs w:val="24"/>
        </w:rPr>
        <w:t>Домашние птицы, приемы выращивания и ухода за птицами.</w:t>
      </w:r>
    </w:p>
    <w:p w14:paraId="73419377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Класс Млекопитающие. 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</w:t>
      </w:r>
      <w:r w:rsidRPr="00733987">
        <w:rPr>
          <w:rFonts w:ascii="Times New Roman" w:hAnsi="Times New Roman"/>
          <w:i/>
          <w:sz w:val="24"/>
          <w:szCs w:val="24"/>
        </w:rPr>
        <w:t>рассудочное поведение</w:t>
      </w:r>
      <w:r w:rsidRPr="00733987">
        <w:rPr>
          <w:rFonts w:ascii="Times New Roman" w:hAnsi="Times New Roman"/>
          <w:sz w:val="24"/>
          <w:szCs w:val="24"/>
        </w:rPr>
        <w:t xml:space="preserve">. Размножение и развитие млекопитающих. Происхождение млекопитающих. Многообразие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Экологические группы млекопитающих. Сезонные явления в жизни млекопитающих.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 </w:t>
      </w:r>
      <w:r w:rsidRPr="00733987">
        <w:rPr>
          <w:rFonts w:ascii="Times New Roman" w:hAnsi="Times New Roman"/>
          <w:i/>
          <w:sz w:val="24"/>
          <w:szCs w:val="24"/>
        </w:rPr>
        <w:t>Многообразие птиц и млекопитающих родного края.</w:t>
      </w:r>
    </w:p>
    <w:p w14:paraId="35C33923" w14:textId="77777777"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Человек и его здоровье</w:t>
      </w:r>
    </w:p>
    <w:p w14:paraId="1D73C5C4" w14:textId="77777777"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Введение в науки о человеке</w:t>
      </w:r>
    </w:p>
    <w:p w14:paraId="7D769FB4" w14:textId="77777777"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изучения человеческого организма (наблюдение, измерение, эксперимент). Место человека в системе животного мира. Сходства и отличия человека и животных. Особенности человека как социального существа. Происхождение современного человека. Расы.</w:t>
      </w:r>
    </w:p>
    <w:p w14:paraId="4AD9C2BD" w14:textId="77777777"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left="360" w:firstLine="348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Общие свойства организма человека</w:t>
      </w:r>
    </w:p>
    <w:p w14:paraId="1F109A5D" w14:textId="77777777"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Клетка – основа строения, жизнедеятельности и развития организмов. Строение, химический состав, жизненные свойства клетки. Ткани, органы и системы органов организма человека, их строение и функции. Организм человека как биосистема. Внутренняя среда организма (кровь, лимфа, тканевая жидкость). </w:t>
      </w:r>
    </w:p>
    <w:p w14:paraId="5AFEA31F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lastRenderedPageBreak/>
        <w:t>Нейрогуморальная регуляция функций организма</w:t>
      </w:r>
    </w:p>
    <w:p w14:paraId="75C4C515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33987">
        <w:rPr>
          <w:rFonts w:ascii="Times New Roman" w:hAnsi="Times New Roman"/>
          <w:bCs/>
          <w:sz w:val="24"/>
          <w:szCs w:val="24"/>
        </w:rPr>
        <w:t xml:space="preserve">Регуляция функций организма, способы регуляции. Механизмы регуляции функций. </w:t>
      </w:r>
    </w:p>
    <w:p w14:paraId="18C9BB41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33987">
        <w:rPr>
          <w:rFonts w:ascii="Times New Roman" w:hAnsi="Times New Roman"/>
          <w:bCs/>
          <w:sz w:val="24"/>
          <w:szCs w:val="24"/>
        </w:rPr>
        <w:t xml:space="preserve">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 Спинной мозг. Головной мозг. Большие полушария головного мозга. </w:t>
      </w:r>
      <w:r w:rsidRPr="00733987">
        <w:rPr>
          <w:rFonts w:ascii="Times New Roman" w:hAnsi="Times New Roman"/>
          <w:bCs/>
          <w:i/>
          <w:sz w:val="24"/>
          <w:szCs w:val="24"/>
        </w:rPr>
        <w:t>Особенности развития головного мозга человека и его функциональная асимметрия.</w:t>
      </w:r>
      <w:r w:rsidRPr="00733987">
        <w:rPr>
          <w:rFonts w:ascii="Times New Roman" w:hAnsi="Times New Roman"/>
          <w:bCs/>
          <w:sz w:val="24"/>
          <w:szCs w:val="24"/>
        </w:rPr>
        <w:t xml:space="preserve"> Нарушения деятельности нервной системы и их предупреждение.</w:t>
      </w:r>
    </w:p>
    <w:p w14:paraId="0E217393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33987">
        <w:rPr>
          <w:rFonts w:ascii="Times New Roman" w:hAnsi="Times New Roman"/>
          <w:bCs/>
          <w:sz w:val="24"/>
          <w:szCs w:val="24"/>
        </w:rPr>
        <w:t xml:space="preserve">Железы и их классификация. Эндокринная система. Гормоны, их роль в регуляции физиологических функций организма. Железы внутренней секреции: гипофиз, </w:t>
      </w:r>
      <w:r w:rsidRPr="00733987">
        <w:rPr>
          <w:rFonts w:ascii="Times New Roman" w:hAnsi="Times New Roman"/>
          <w:bCs/>
          <w:i/>
          <w:sz w:val="24"/>
          <w:szCs w:val="24"/>
        </w:rPr>
        <w:t>эпифиз</w:t>
      </w:r>
      <w:r w:rsidRPr="00733987">
        <w:rPr>
          <w:rFonts w:ascii="Times New Roman" w:hAnsi="Times New Roman"/>
          <w:bCs/>
          <w:sz w:val="24"/>
          <w:szCs w:val="24"/>
        </w:rPr>
        <w:t xml:space="preserve">, щитовидная железа, надпочечники. Железы смешанной секреции: поджелудочная и половые железы. Регуляция функций эндокринных желез. </w:t>
      </w:r>
    </w:p>
    <w:p w14:paraId="345B8267" w14:textId="77777777" w:rsidR="00733987" w:rsidRPr="00733987" w:rsidRDefault="00733987" w:rsidP="00733987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Опора и движение</w:t>
      </w:r>
    </w:p>
    <w:p w14:paraId="35A68581" w14:textId="77777777"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>Опорно-двигательная система: строение, функции. Кость: химический состав, строение, рост. Соединение костей. Скелет человека. Особенности скелета человека, связанные с прямохождением и трудовой деятельностью. Влияние факторов окружающей среды и образа жизни на развитие скелета. Мышцы и их функции. Значение физических упражнений для правильного формирования скелета и мышц. Гиподинамия. Профилактика травматизма. Первая помощь при травмах опорно-двигательного аппарата.</w:t>
      </w:r>
    </w:p>
    <w:p w14:paraId="505C88C5" w14:textId="77777777"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Кровь и кровообращение</w:t>
      </w:r>
    </w:p>
    <w:p w14:paraId="08F7BE6B" w14:textId="77777777"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Функции крови илимфы. Поддержание постоянства внутренней среды. </w:t>
      </w:r>
      <w:r w:rsidRPr="00733987">
        <w:rPr>
          <w:rFonts w:ascii="Times New Roman" w:hAnsi="Times New Roman"/>
          <w:i/>
          <w:sz w:val="24"/>
          <w:szCs w:val="24"/>
        </w:rPr>
        <w:t>Гомеостаз</w:t>
      </w:r>
      <w:r w:rsidRPr="00733987">
        <w:rPr>
          <w:rFonts w:ascii="Times New Roman" w:hAnsi="Times New Roman"/>
          <w:sz w:val="24"/>
          <w:szCs w:val="24"/>
        </w:rPr>
        <w:t xml:space="preserve">. Состав крови. Форменные элементы крови: эритроциты, лейкоциты, тромбоциты. Группы крови. Резус-фактор. Переливание крови. Свертывание крови. Иммунитет. Факторы, влияющие на иммунитет. </w:t>
      </w:r>
      <w:r w:rsidRPr="00733987">
        <w:rPr>
          <w:rFonts w:ascii="Times New Roman" w:hAnsi="Times New Roman"/>
          <w:i/>
          <w:sz w:val="24"/>
          <w:szCs w:val="24"/>
        </w:rPr>
        <w:t>Значение работ Л. Пастера и И.И. Мечникова в области иммунитета.</w:t>
      </w:r>
      <w:r w:rsidRPr="00733987">
        <w:rPr>
          <w:rFonts w:ascii="Times New Roman" w:hAnsi="Times New Roman"/>
          <w:sz w:val="24"/>
          <w:szCs w:val="24"/>
        </w:rPr>
        <w:t xml:space="preserve"> Роль прививок в борьбе с инфекционными заболеваниями. Кровеносная и лимфатическая системы: строение, функции. Строение сосудов. Движение крови по сосудам. Строение и работа сердца. Сердечный цикл. Пульс. Давление крови. </w:t>
      </w:r>
      <w:r w:rsidRPr="00733987">
        <w:rPr>
          <w:rFonts w:ascii="Times New Roman" w:hAnsi="Times New Roman"/>
          <w:i/>
          <w:sz w:val="24"/>
          <w:szCs w:val="24"/>
        </w:rPr>
        <w:t xml:space="preserve">Движение лимфы по сосудам. </w:t>
      </w:r>
      <w:r w:rsidRPr="00733987">
        <w:rPr>
          <w:rFonts w:ascii="Times New Roman" w:hAnsi="Times New Roman"/>
          <w:sz w:val="24"/>
          <w:szCs w:val="24"/>
        </w:rPr>
        <w:t xml:space="preserve">Гигиена сердечно-сосудистой системы. Профилактика сердечно-сосудистых заболеваний. Виды кровотечений, приемы оказания первой помощи при кровотечениях. </w:t>
      </w:r>
    </w:p>
    <w:p w14:paraId="2350C1F9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Дыхание</w:t>
      </w:r>
    </w:p>
    <w:p w14:paraId="6C2E42A6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>Дыхательная система: строение и функции.</w:t>
      </w:r>
      <w:r w:rsidRPr="00733987">
        <w:rPr>
          <w:rFonts w:ascii="Times New Roman" w:hAnsi="Times New Roman"/>
          <w:bCs/>
          <w:sz w:val="24"/>
          <w:szCs w:val="24"/>
        </w:rPr>
        <w:t xml:space="preserve"> Этапы дыхания</w:t>
      </w:r>
      <w:r w:rsidRPr="00733987">
        <w:rPr>
          <w:rFonts w:ascii="Times New Roman" w:hAnsi="Times New Roman"/>
          <w:sz w:val="24"/>
          <w:szCs w:val="24"/>
        </w:rPr>
        <w:t>. Легочные объемы. Газообмен в легких и тканях. Регуляция дыхания. Гигиена дыхания. Вред табакокурения.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</w:r>
    </w:p>
    <w:p w14:paraId="45BFC84D" w14:textId="77777777" w:rsidR="00733987" w:rsidRPr="00733987" w:rsidRDefault="00733987" w:rsidP="00733987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Пищеварение</w:t>
      </w:r>
    </w:p>
    <w:p w14:paraId="6973FE53" w14:textId="77777777"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>Питание.</w:t>
      </w:r>
      <w:r w:rsidRPr="00733987">
        <w:rPr>
          <w:rFonts w:ascii="Times New Roman" w:hAnsi="Times New Roman"/>
          <w:bCs/>
          <w:sz w:val="24"/>
          <w:szCs w:val="24"/>
        </w:rPr>
        <w:t xml:space="preserve"> Пищеварение. </w:t>
      </w:r>
      <w:r w:rsidRPr="00733987">
        <w:rPr>
          <w:rFonts w:ascii="Times New Roman" w:hAnsi="Times New Roman"/>
          <w:sz w:val="24"/>
          <w:szCs w:val="24"/>
        </w:rPr>
        <w:t xml:space="preserve">Пищеварительная система: строение и функции. Ферменты, роль ферментов в пищеварении. Обработка пищи в ротовой полости. Зубы и уход за ними. Слюна и слюнные железы. Глотание. Пищеварение в желудке. Желудочный сок. Аппетит. Пищеварение в тонком кишечнике. Роль печени и поджелудочной железы в пищеварении. Всасывание питательных веществ. Особенности пищеварения в толстом кишечнике. Вклад Павлова И. П. в изучение пищеварения. Гигиена питания, предотвращение желудочно-кишечных заболеваний. </w:t>
      </w:r>
    </w:p>
    <w:p w14:paraId="21F09384" w14:textId="77777777" w:rsidR="00733987" w:rsidRPr="00733987" w:rsidRDefault="00733987" w:rsidP="00733987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Обмен веществ и энергии</w:t>
      </w:r>
    </w:p>
    <w:p w14:paraId="2557EEDE" w14:textId="77777777"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Обмен веществ и превращение энергии. Две стороны обмена веществ и энергии. Обмен органических и неорганических веществ. Витамины. Проявление гиповитаминозов и авитаминозов, и меры их предупреждения. Энергетический обмен и питание. Пищевые рационы. Нормы питания. Регуляция обмена веществ. </w:t>
      </w:r>
    </w:p>
    <w:p w14:paraId="3973922A" w14:textId="77777777"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lastRenderedPageBreak/>
        <w:t xml:space="preserve">Поддержание температуры тела. </w:t>
      </w:r>
      <w:r w:rsidRPr="00733987">
        <w:rPr>
          <w:rFonts w:ascii="Times New Roman" w:hAnsi="Times New Roman"/>
          <w:i/>
          <w:sz w:val="24"/>
          <w:szCs w:val="24"/>
        </w:rPr>
        <w:t>Терморегуляция при разных условиях среды.</w:t>
      </w:r>
      <w:r w:rsidRPr="00733987">
        <w:rPr>
          <w:rFonts w:ascii="Times New Roman" w:hAnsi="Times New Roman"/>
          <w:sz w:val="24"/>
          <w:szCs w:val="24"/>
        </w:rPr>
        <w:t xml:space="preserve"> Покровы тела. Уход за кожей, волосами, ногтями. Роль кожи в процессах терморегуляции. Приемы оказания первой помощи при травмах, ожогах, обморожениях и их профилактика.</w:t>
      </w:r>
    </w:p>
    <w:p w14:paraId="21BB3518" w14:textId="77777777"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Выделение</w:t>
      </w:r>
    </w:p>
    <w:p w14:paraId="25F09969" w14:textId="77777777"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Мочевыделительная система: строение и функции. Процесс образования и выделения мочи, его регуляция. Заболевания органов мочевыделительной системы и меры их предупреждения. </w:t>
      </w:r>
    </w:p>
    <w:p w14:paraId="1A3A13C2" w14:textId="77777777"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Размножение и развитие</w:t>
      </w:r>
    </w:p>
    <w:p w14:paraId="4114BF4F" w14:textId="77777777"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Половая система: строение и функции. Оплодотворение и внутриутробное развитие. </w:t>
      </w:r>
      <w:r w:rsidRPr="00733987">
        <w:rPr>
          <w:rFonts w:ascii="Times New Roman" w:hAnsi="Times New Roman"/>
          <w:i/>
          <w:sz w:val="24"/>
          <w:szCs w:val="24"/>
        </w:rPr>
        <w:t>Роды.</w:t>
      </w:r>
      <w:r w:rsidRPr="00733987">
        <w:rPr>
          <w:rFonts w:ascii="Times New Roman" w:hAnsi="Times New Roman"/>
          <w:sz w:val="24"/>
          <w:szCs w:val="24"/>
        </w:rPr>
        <w:t xml:space="preserve"> Рост и развитие ребенка. Половое созревание.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</w:t>
      </w:r>
      <w:bookmarkStart w:id="2" w:name="page17"/>
      <w:bookmarkEnd w:id="2"/>
      <w:r w:rsidRPr="00733987">
        <w:rPr>
          <w:rFonts w:ascii="Times New Roman" w:hAnsi="Times New Roman"/>
          <w:sz w:val="24"/>
          <w:szCs w:val="24"/>
        </w:rPr>
        <w:t xml:space="preserve"> передающиеся </w:t>
      </w:r>
      <w:proofErr w:type="gramStart"/>
      <w:r w:rsidRPr="00733987">
        <w:rPr>
          <w:rFonts w:ascii="Times New Roman" w:hAnsi="Times New Roman"/>
          <w:sz w:val="24"/>
          <w:szCs w:val="24"/>
        </w:rPr>
        <w:t>половым путем</w:t>
      </w:r>
      <w:proofErr w:type="gramEnd"/>
      <w:r w:rsidRPr="00733987">
        <w:rPr>
          <w:rFonts w:ascii="Times New Roman" w:hAnsi="Times New Roman"/>
          <w:sz w:val="24"/>
          <w:szCs w:val="24"/>
        </w:rPr>
        <w:t xml:space="preserve"> и их профилактика. ВИЧ, профилактика СПИДа.</w:t>
      </w:r>
    </w:p>
    <w:p w14:paraId="53FC1EA0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Сенсорные системы (анализаторы)</w:t>
      </w:r>
    </w:p>
    <w:p w14:paraId="0A2FD3AB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>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и колбочки. Нарушения зрения и их предупреждение. Ухо и слух. Строение и функции органа слуха. Гигиена слуха. Органы равновесия, мышечного чувства, осязания, обоняния и вкуса. Взаимодействие сенсорных систем. Влияние экологических факторов на органы чувств.</w:t>
      </w:r>
    </w:p>
    <w:p w14:paraId="67D7FE0B" w14:textId="77777777"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Высшая нервная деятельность</w:t>
      </w:r>
    </w:p>
    <w:p w14:paraId="6439CB4E" w14:textId="77777777"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Высшая нервная деятельность человека, </w:t>
      </w:r>
      <w:r w:rsidRPr="00733987">
        <w:rPr>
          <w:rFonts w:ascii="Times New Roman" w:hAnsi="Times New Roman"/>
          <w:i/>
          <w:sz w:val="24"/>
          <w:szCs w:val="24"/>
        </w:rPr>
        <w:t>работы И. М. Сеченова, И. П. Павлова, А. А. Ухтомского и П. К. Анохина.</w:t>
      </w:r>
      <w:r w:rsidRPr="00733987">
        <w:rPr>
          <w:rFonts w:ascii="Times New Roman" w:hAnsi="Times New Roman"/>
          <w:sz w:val="24"/>
          <w:szCs w:val="24"/>
        </w:rPr>
        <w:t xml:space="preserve"> Безусловные и условные рефлексы, их значение. Познавательная деятельность мозга. Эмоции, память, мышление, речь. Сон и бодрствование. Значение сна. Предупреждение нарушений сна.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Индивидуальные особенности личности: способности, темперамент, характер, одаренность. Психология и поведение человека. Цели и мотивы деятельности. </w:t>
      </w:r>
      <w:r w:rsidRPr="00733987">
        <w:rPr>
          <w:rFonts w:ascii="Times New Roman" w:hAnsi="Times New Roman"/>
          <w:i/>
          <w:sz w:val="24"/>
          <w:szCs w:val="24"/>
        </w:rPr>
        <w:t>Значение интеллектуальных, творческих и эстетических потребностей.</w:t>
      </w:r>
      <w:r w:rsidRPr="00733987">
        <w:rPr>
          <w:rFonts w:ascii="Times New Roman" w:hAnsi="Times New Roman"/>
          <w:sz w:val="24"/>
          <w:szCs w:val="24"/>
        </w:rPr>
        <w:t xml:space="preserve"> Роль обучения и воспитания в развитии психики и поведения человека.</w:t>
      </w:r>
    </w:p>
    <w:p w14:paraId="18394AFA" w14:textId="77777777"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Здоровье человека и его охрана</w:t>
      </w:r>
    </w:p>
    <w:p w14:paraId="68FE11EA" w14:textId="77777777"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</w:r>
    </w:p>
    <w:p w14:paraId="76022794" w14:textId="77777777"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Человек и окружающая среда. </w:t>
      </w:r>
      <w:r w:rsidRPr="00733987">
        <w:rPr>
          <w:rFonts w:ascii="Times New Roman" w:hAnsi="Times New Roman"/>
          <w:i/>
          <w:sz w:val="24"/>
          <w:szCs w:val="24"/>
        </w:rPr>
        <w:t>Значение окружающей среды как источника веществ и энергии. Социальная и природная среда, адаптации к ним. Краткая характеристика основных форм труда. Рациональная организация труда и отдыха.</w:t>
      </w:r>
      <w:r w:rsidRPr="00733987">
        <w:rPr>
          <w:rFonts w:ascii="Times New Roman" w:hAnsi="Times New Roman"/>
          <w:sz w:val="24"/>
          <w:szCs w:val="24"/>
        </w:rPr>
        <w:t xml:space="preserve"> Соблюдение правил поведения в окружающей среде, в опасных и чрезвычайных ситуациях, как основа безопасности собственной жизни. Зависимость здоровья человека от состояния окружающей среды. </w:t>
      </w:r>
    </w:p>
    <w:p w14:paraId="4BB55658" w14:textId="77777777"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Общие биологические закономерности</w:t>
      </w:r>
    </w:p>
    <w:p w14:paraId="06BE584C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Биология как наука</w:t>
      </w:r>
    </w:p>
    <w:p w14:paraId="4F4E056B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lastRenderedPageBreak/>
        <w:t xml:space="preserve"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Роль биологии в формировании естественно-научной картины мира. Основные признаки живого. Уровни организации живой природы. </w:t>
      </w:r>
      <w:r w:rsidRPr="00733987">
        <w:rPr>
          <w:rFonts w:ascii="Times New Roman" w:hAnsi="Times New Roman"/>
          <w:i/>
          <w:sz w:val="24"/>
          <w:szCs w:val="24"/>
        </w:rPr>
        <w:t>Живые природные объекты как система. Классификация живых природных объектов.</w:t>
      </w:r>
    </w:p>
    <w:p w14:paraId="7F32C158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Клетка</w:t>
      </w:r>
    </w:p>
    <w:p w14:paraId="59304740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sz w:val="24"/>
          <w:szCs w:val="24"/>
        </w:rPr>
        <w:t xml:space="preserve">Клеточная теория.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 ядро, органоиды. Многообразие клеток. Обмен веществ и превращение энергии в клетке. Хромосомы и гены. </w:t>
      </w:r>
      <w:r w:rsidRPr="00733987">
        <w:rPr>
          <w:rFonts w:ascii="Times New Roman" w:hAnsi="Times New Roman"/>
          <w:i/>
          <w:sz w:val="24"/>
          <w:szCs w:val="24"/>
        </w:rPr>
        <w:t>Нарушения в строении и функционировании клеток – одна из причин заболевания организма.</w:t>
      </w:r>
      <w:r w:rsidRPr="00733987">
        <w:rPr>
          <w:rFonts w:ascii="Times New Roman" w:hAnsi="Times New Roman"/>
          <w:sz w:val="24"/>
          <w:szCs w:val="24"/>
        </w:rPr>
        <w:t xml:space="preserve"> Деление клетки – основа размножения, роста и развития организмов. </w:t>
      </w:r>
    </w:p>
    <w:p w14:paraId="2C2A4CE0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Организм</w:t>
      </w:r>
    </w:p>
    <w:p w14:paraId="6DD3F30E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bCs/>
          <w:sz w:val="24"/>
          <w:szCs w:val="24"/>
        </w:rPr>
        <w:t xml:space="preserve">Клеточные и неклеточные формы жизни. Вирусы. Одноклеточные и многоклеточные организмы. Особенности химического </w:t>
      </w:r>
      <w:proofErr w:type="gramStart"/>
      <w:r w:rsidRPr="00733987">
        <w:rPr>
          <w:rFonts w:ascii="Times New Roman" w:hAnsi="Times New Roman"/>
          <w:bCs/>
          <w:sz w:val="24"/>
          <w:szCs w:val="24"/>
        </w:rPr>
        <w:t>состава  организмов</w:t>
      </w:r>
      <w:proofErr w:type="gramEnd"/>
      <w:r w:rsidRPr="00733987">
        <w:rPr>
          <w:rFonts w:ascii="Times New Roman" w:hAnsi="Times New Roman"/>
          <w:bCs/>
          <w:sz w:val="24"/>
          <w:szCs w:val="24"/>
        </w:rPr>
        <w:t xml:space="preserve">: неорганические и органические вещества, их роль в организме. Обмен веществ и превращения энергии – признак живых организмов. </w:t>
      </w:r>
      <w:r w:rsidRPr="00733987">
        <w:rPr>
          <w:rFonts w:ascii="Times New Roman" w:hAnsi="Times New Roman"/>
          <w:bCs/>
          <w:i/>
          <w:sz w:val="24"/>
          <w:szCs w:val="24"/>
        </w:rPr>
        <w:t>Питание, дыхание, транспорт веществ, удаление продуктов обмена, координация и регуляция функций, движение и опора у растений и животных.</w:t>
      </w:r>
      <w:r w:rsidRPr="00733987">
        <w:rPr>
          <w:rFonts w:ascii="Times New Roman" w:hAnsi="Times New Roman"/>
          <w:bCs/>
          <w:sz w:val="24"/>
          <w:szCs w:val="24"/>
        </w:rPr>
        <w:t xml:space="preserve"> Рост и развитие организмов. Размножение. Бесполое и половое размножение. Половые клетки. Оплодотворение. Наследственность и изменчивость – свойства организмов. Наследственная и ненаследственная изменчивость. Приспособленность организмов к условиям среды.</w:t>
      </w:r>
    </w:p>
    <w:p w14:paraId="77205D70" w14:textId="77777777" w:rsidR="00733987" w:rsidRPr="00733987" w:rsidRDefault="00733987" w:rsidP="00733987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Вид</w:t>
      </w:r>
    </w:p>
    <w:p w14:paraId="2FAD8D8C" w14:textId="77777777" w:rsidR="00733987" w:rsidRPr="00733987" w:rsidRDefault="00733987" w:rsidP="00733987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bCs/>
          <w:sz w:val="24"/>
          <w:szCs w:val="24"/>
        </w:rPr>
        <w:t xml:space="preserve">Вид, признаки вида. </w:t>
      </w:r>
      <w:r w:rsidRPr="00733987">
        <w:rPr>
          <w:rFonts w:ascii="Times New Roman" w:hAnsi="Times New Roman"/>
          <w:sz w:val="24"/>
          <w:szCs w:val="24"/>
        </w:rPr>
        <w:t xml:space="preserve">Вид как основная систематическая категория живого. Популяция как форма существования вида в природе. Популяция как единица эволюции. Ч. Дарвин – основоположник учения об эволюции. Основные движущие силы эволюции в природе. Результаты эволюции: многообразие видов, приспособленность организмов к среде обитания. </w:t>
      </w:r>
      <w:r w:rsidRPr="00733987">
        <w:rPr>
          <w:rFonts w:ascii="Times New Roman" w:hAnsi="Times New Roman"/>
          <w:i/>
          <w:sz w:val="24"/>
          <w:szCs w:val="24"/>
        </w:rPr>
        <w:t xml:space="preserve">Усложнение растений и животных в процессе эволюции. Происхождение основных систематических групп растений и животных. </w:t>
      </w:r>
      <w:r w:rsidRPr="00733987">
        <w:rPr>
          <w:rFonts w:ascii="Times New Roman" w:hAnsi="Times New Roman"/>
          <w:sz w:val="24"/>
          <w:szCs w:val="24"/>
        </w:rPr>
        <w:t xml:space="preserve">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 </w:t>
      </w:r>
    </w:p>
    <w:p w14:paraId="301BF114" w14:textId="77777777"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733987">
        <w:rPr>
          <w:rFonts w:ascii="Times New Roman" w:hAnsi="Times New Roman"/>
          <w:b/>
          <w:bCs/>
          <w:sz w:val="24"/>
          <w:szCs w:val="24"/>
        </w:rPr>
        <w:t>Экосистемы</w:t>
      </w:r>
    </w:p>
    <w:p w14:paraId="3AFC4F1A" w14:textId="77777777" w:rsidR="00733987" w:rsidRPr="00733987" w:rsidRDefault="00733987" w:rsidP="007339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987">
        <w:rPr>
          <w:rFonts w:ascii="Times New Roman" w:hAnsi="Times New Roman"/>
          <w:bCs/>
          <w:sz w:val="24"/>
          <w:szCs w:val="24"/>
        </w:rPr>
        <w:t>Экология, экологические факторы, их влияние на организмы. Экосистемная организация живой природы. Экосистема, ее основные компоненты. Структура экосистемы. Пищевые связи в экосистеме. Взаимодействие популяций разных видов в экосистеме. Естественная экосистема (б</w:t>
      </w:r>
      <w:r w:rsidRPr="00733987">
        <w:rPr>
          <w:rFonts w:ascii="Times New Roman" w:hAnsi="Times New Roman"/>
          <w:sz w:val="24"/>
          <w:szCs w:val="24"/>
        </w:rPr>
        <w:t xml:space="preserve">иогеоценоз). Агроэкосистема (агроценоз) как искусственное сообщество организмов. </w:t>
      </w:r>
      <w:r w:rsidRPr="00733987">
        <w:rPr>
          <w:rFonts w:ascii="Times New Roman" w:hAnsi="Times New Roman"/>
          <w:i/>
          <w:sz w:val="24"/>
          <w:szCs w:val="24"/>
        </w:rPr>
        <w:t xml:space="preserve">Круговорот веществ и поток энергии в биогеоценозах. </w:t>
      </w:r>
      <w:r w:rsidRPr="00733987">
        <w:rPr>
          <w:rFonts w:ascii="Times New Roman" w:hAnsi="Times New Roman"/>
          <w:sz w:val="24"/>
          <w:szCs w:val="24"/>
        </w:rPr>
        <w:t>Биосфера – глобальная экосистема. В. И.  Вернадский – основоположник учения о биосфере. Структура</w:t>
      </w:r>
      <w:bookmarkStart w:id="3" w:name="page23"/>
      <w:bookmarkEnd w:id="3"/>
      <w:r w:rsidRPr="00733987">
        <w:rPr>
          <w:rFonts w:ascii="Times New Roman" w:hAnsi="Times New Roman"/>
          <w:sz w:val="24"/>
          <w:szCs w:val="24"/>
        </w:rPr>
        <w:t xml:space="preserve"> биосферы. Распространение и роль живого вещества в биосфере.</w:t>
      </w:r>
      <w:r w:rsidRPr="00733987">
        <w:rPr>
          <w:rFonts w:ascii="Times New Roman" w:hAnsi="Times New Roman"/>
          <w:i/>
          <w:sz w:val="24"/>
          <w:szCs w:val="24"/>
        </w:rPr>
        <w:t xml:space="preserve"> Ноосфера. Краткая история эволюции биосферы.</w:t>
      </w:r>
      <w:r w:rsidRPr="00733987">
        <w:rPr>
          <w:rFonts w:ascii="Times New Roman" w:hAnsi="Times New Roman"/>
          <w:sz w:val="24"/>
          <w:szCs w:val="24"/>
        </w:rPr>
        <w:t xml:space="preserve"> Значение охраны биосферы для сохранения жизни на Земле. Биологическое разнообразие как основа устойчивости биосферы. Современные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 живые организмы и экосистемы.</w:t>
      </w:r>
    </w:p>
    <w:p w14:paraId="7C73732E" w14:textId="77777777" w:rsidR="00500256" w:rsidRPr="00936A13" w:rsidRDefault="00500256" w:rsidP="00936A13">
      <w:pPr>
        <w:pStyle w:val="Default"/>
        <w:ind w:firstLine="426"/>
        <w:jc w:val="both"/>
        <w:rPr>
          <w:rFonts w:ascii="Times New Roman" w:hAnsi="Times New Roman" w:cs="Times New Roman"/>
        </w:rPr>
      </w:pPr>
    </w:p>
    <w:p w14:paraId="7416AAA3" w14:textId="77777777" w:rsidR="0007127C" w:rsidRDefault="0007127C" w:rsidP="00D452A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9D2408" w14:textId="77777777" w:rsidR="00500256" w:rsidRPr="006B31A7" w:rsidRDefault="00500256" w:rsidP="00D452AD">
      <w:pPr>
        <w:jc w:val="center"/>
        <w:rPr>
          <w:rFonts w:ascii="Times New Roman" w:hAnsi="Times New Roman" w:cs="Times New Roman"/>
          <w:sz w:val="24"/>
          <w:szCs w:val="24"/>
        </w:rPr>
      </w:pPr>
      <w:r w:rsidRPr="006B31A7">
        <w:rPr>
          <w:rFonts w:ascii="Times New Roman" w:hAnsi="Times New Roman" w:cs="Times New Roman"/>
          <w:sz w:val="24"/>
          <w:szCs w:val="24"/>
        </w:rPr>
        <w:t>Тематическое планирование</w:t>
      </w:r>
    </w:p>
    <w:p w14:paraId="3B7C0147" w14:textId="77777777" w:rsidR="00500256" w:rsidRPr="006B31A7" w:rsidRDefault="00500256" w:rsidP="00D452AD">
      <w:pPr>
        <w:jc w:val="center"/>
        <w:rPr>
          <w:rFonts w:ascii="Times New Roman" w:hAnsi="Times New Roman" w:cs="Times New Roman"/>
          <w:sz w:val="24"/>
          <w:szCs w:val="24"/>
        </w:rPr>
      </w:pPr>
      <w:r w:rsidRPr="006B31A7">
        <w:rPr>
          <w:rFonts w:ascii="Times New Roman" w:hAnsi="Times New Roman" w:cs="Times New Roman"/>
          <w:sz w:val="24"/>
          <w:szCs w:val="24"/>
        </w:rPr>
        <w:t>5 класс</w:t>
      </w:r>
    </w:p>
    <w:tbl>
      <w:tblPr>
        <w:tblW w:w="1580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6734"/>
        <w:gridCol w:w="1417"/>
        <w:gridCol w:w="6805"/>
      </w:tblGrid>
      <w:tr w:rsidR="00D90C8A" w:rsidRPr="002354AA" w14:paraId="105EC521" w14:textId="77777777" w:rsidTr="00D90C8A">
        <w:tc>
          <w:tcPr>
            <w:tcW w:w="851" w:type="dxa"/>
          </w:tcPr>
          <w:p w14:paraId="1F49C761" w14:textId="77777777" w:rsidR="00D90C8A" w:rsidRPr="002354AA" w:rsidRDefault="00D90C8A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6734" w:type="dxa"/>
          </w:tcPr>
          <w:p w14:paraId="6C728BC2" w14:textId="77777777" w:rsidR="00D90C8A" w:rsidRPr="002354AA" w:rsidRDefault="00D90C8A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Раздел, т</w:t>
            </w:r>
            <w:r w:rsidRPr="002354AA">
              <w:rPr>
                <w:rFonts w:ascii="Times New Roman" w:hAnsi="Times New Roman" w:cs="Times New Roman"/>
                <w:sz w:val="24"/>
                <w:szCs w:val="24"/>
              </w:rPr>
              <w:t>ема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0168822C" w14:textId="77777777" w:rsidR="00D90C8A" w:rsidRPr="002354AA" w:rsidRDefault="00D90C8A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4A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805" w:type="dxa"/>
          </w:tcPr>
          <w:p w14:paraId="21568CA8" w14:textId="77777777" w:rsidR="00D90C8A" w:rsidRPr="00D90C8A" w:rsidRDefault="001B59CE" w:rsidP="001B59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</w:tr>
      <w:tr w:rsidR="00D90C8A" w:rsidRPr="002354AA" w14:paraId="5147596D" w14:textId="77777777" w:rsidTr="00D90C8A">
        <w:tc>
          <w:tcPr>
            <w:tcW w:w="7585" w:type="dxa"/>
            <w:gridSpan w:val="2"/>
          </w:tcPr>
          <w:p w14:paraId="1EBD3588" w14:textId="77777777" w:rsidR="00D90C8A" w:rsidRPr="002354AA" w:rsidRDefault="00D90C8A" w:rsidP="00E41E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Введение.</w:t>
            </w:r>
          </w:p>
        </w:tc>
        <w:tc>
          <w:tcPr>
            <w:tcW w:w="1417" w:type="dxa"/>
          </w:tcPr>
          <w:p w14:paraId="5BBB5684" w14:textId="77777777" w:rsidR="00D90C8A" w:rsidRPr="002354AA" w:rsidRDefault="00D90C8A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5" w:type="dxa"/>
          </w:tcPr>
          <w:p w14:paraId="3CF2FFAD" w14:textId="77777777" w:rsidR="00D90C8A" w:rsidRPr="00D90C8A" w:rsidRDefault="00D90C8A" w:rsidP="00D90C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C8A" w:rsidRPr="002354AA" w14:paraId="3507563F" w14:textId="77777777" w:rsidTr="00D90C8A">
        <w:tc>
          <w:tcPr>
            <w:tcW w:w="851" w:type="dxa"/>
          </w:tcPr>
          <w:p w14:paraId="393E92AC" w14:textId="77777777" w:rsidR="00D90C8A" w:rsidRPr="002354AA" w:rsidRDefault="00D90C8A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4" w:type="dxa"/>
          </w:tcPr>
          <w:p w14:paraId="308DB5CA" w14:textId="77777777" w:rsidR="00D90C8A" w:rsidRPr="005434C0" w:rsidRDefault="00D90C8A" w:rsidP="00E41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 – наука о живой природе.</w:t>
            </w:r>
          </w:p>
        </w:tc>
        <w:tc>
          <w:tcPr>
            <w:tcW w:w="1417" w:type="dxa"/>
          </w:tcPr>
          <w:p w14:paraId="4783D00A" w14:textId="77777777" w:rsidR="00D90C8A" w:rsidRPr="002354AA" w:rsidRDefault="00753404" w:rsidP="00B864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26D0D851" w14:textId="77777777" w:rsidR="00D90C8A" w:rsidRPr="00E30C6A" w:rsidRDefault="00D90C8A" w:rsidP="000914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6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как наука.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 </w:t>
            </w:r>
          </w:p>
        </w:tc>
      </w:tr>
      <w:tr w:rsidR="00753404" w:rsidRPr="002354AA" w14:paraId="6B2CB608" w14:textId="77777777" w:rsidTr="00D90C8A">
        <w:tc>
          <w:tcPr>
            <w:tcW w:w="851" w:type="dxa"/>
          </w:tcPr>
          <w:p w14:paraId="758478EA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4" w:type="dxa"/>
          </w:tcPr>
          <w:p w14:paraId="761F9487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Методы исследования в биологии</w:t>
            </w:r>
          </w:p>
          <w:p w14:paraId="3491F20F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Пр. р. </w:t>
            </w:r>
            <w:r w:rsidRPr="005434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«Фенологические наблюдения за сезонными изменениями в природе. Ведение дневника наблюдений»</w:t>
            </w:r>
          </w:p>
        </w:tc>
        <w:tc>
          <w:tcPr>
            <w:tcW w:w="1417" w:type="dxa"/>
          </w:tcPr>
          <w:p w14:paraId="5DFFFC65" w14:textId="77777777" w:rsidR="00753404" w:rsidRDefault="00753404">
            <w:r w:rsidRPr="006E3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40828B74" w14:textId="77777777" w:rsidR="00753404" w:rsidRPr="00E30C6A" w:rsidRDefault="00753404" w:rsidP="000914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6A">
              <w:rPr>
                <w:rFonts w:ascii="Times New Roman" w:hAnsi="Times New Roman" w:cs="Times New Roman"/>
                <w:sz w:val="24"/>
                <w:szCs w:val="24"/>
              </w:rPr>
              <w:t>Методы изучения живых организмов. 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Правила работы в кабинете биологии, с биологическими приборами и инструментами.</w:t>
            </w:r>
          </w:p>
        </w:tc>
      </w:tr>
      <w:tr w:rsidR="00753404" w:rsidRPr="002354AA" w14:paraId="44B78458" w14:textId="77777777" w:rsidTr="00D90C8A">
        <w:tc>
          <w:tcPr>
            <w:tcW w:w="851" w:type="dxa"/>
          </w:tcPr>
          <w:p w14:paraId="2D504964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34" w:type="dxa"/>
          </w:tcPr>
          <w:p w14:paraId="7C1C5E29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Разнообразие живой природы. Царства живых организмов. Отличительн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ые признаки живого от неживого.</w:t>
            </w:r>
          </w:p>
        </w:tc>
        <w:tc>
          <w:tcPr>
            <w:tcW w:w="1417" w:type="dxa"/>
          </w:tcPr>
          <w:p w14:paraId="67554D1E" w14:textId="77777777" w:rsidR="00753404" w:rsidRDefault="00753404">
            <w:r w:rsidRPr="006E3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4E7C6C69" w14:textId="77777777" w:rsidR="00753404" w:rsidRPr="000914F0" w:rsidRDefault="00753404" w:rsidP="000914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Основные признаки живого. 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живой природы.</w:t>
            </w:r>
          </w:p>
          <w:p w14:paraId="1657E34B" w14:textId="77777777" w:rsidR="00753404" w:rsidRPr="000914F0" w:rsidRDefault="00753404" w:rsidP="000914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Свойства живых организмов (</w:t>
            </w:r>
            <w:r w:rsidRPr="000914F0">
              <w:rPr>
                <w:rFonts w:ascii="Times New Roman" w:hAnsi="Times New Roman" w:cs="Times New Roman"/>
                <w:i/>
                <w:sz w:val="24"/>
                <w:szCs w:val="24"/>
              </w:rPr>
              <w:t>структурированность, целостность</w:t>
            </w: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 xml:space="preserve">, обмен веществ, движение, размножение, развитие, раздражимость, приспособленность, </w:t>
            </w:r>
            <w:r w:rsidRPr="000914F0">
              <w:rPr>
                <w:rFonts w:ascii="Times New Roman" w:hAnsi="Times New Roman" w:cs="Times New Roman"/>
                <w:i/>
                <w:sz w:val="24"/>
                <w:szCs w:val="24"/>
              </w:rPr>
              <w:t>наследственность и изменчивость</w:t>
            </w: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 xml:space="preserve">), их проявление у </w:t>
            </w:r>
            <w:proofErr w:type="gramStart"/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растений,  животных</w:t>
            </w:r>
            <w:proofErr w:type="gramEnd"/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, грибов и бактерий.</w:t>
            </w:r>
          </w:p>
        </w:tc>
      </w:tr>
      <w:tr w:rsidR="00753404" w:rsidRPr="002354AA" w14:paraId="2CA8AD89" w14:textId="77777777" w:rsidTr="00D90C8A">
        <w:tc>
          <w:tcPr>
            <w:tcW w:w="851" w:type="dxa"/>
          </w:tcPr>
          <w:p w14:paraId="4F5D047A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34" w:type="dxa"/>
          </w:tcPr>
          <w:p w14:paraId="3E81945D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Среды обитания живых организмов.</w:t>
            </w:r>
          </w:p>
        </w:tc>
        <w:tc>
          <w:tcPr>
            <w:tcW w:w="1417" w:type="dxa"/>
          </w:tcPr>
          <w:p w14:paraId="0C2577AC" w14:textId="77777777" w:rsidR="00753404" w:rsidRDefault="00753404">
            <w:r w:rsidRPr="006E3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146CCAB1" w14:textId="77777777" w:rsidR="00753404" w:rsidRPr="000914F0" w:rsidRDefault="00753404" w:rsidP="000914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 xml:space="preserve">Среда обитания. Факторы </w:t>
            </w:r>
            <w:r w:rsidRPr="000914F0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</w:t>
            </w:r>
          </w:p>
        </w:tc>
      </w:tr>
      <w:tr w:rsidR="00753404" w:rsidRPr="002354AA" w14:paraId="76C8410F" w14:textId="77777777" w:rsidTr="00D90C8A">
        <w:tc>
          <w:tcPr>
            <w:tcW w:w="851" w:type="dxa"/>
          </w:tcPr>
          <w:p w14:paraId="5E163450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34" w:type="dxa"/>
          </w:tcPr>
          <w:p w14:paraId="14E1CF36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Экологические факторы и их влияние на живые организмы.</w:t>
            </w:r>
          </w:p>
        </w:tc>
        <w:tc>
          <w:tcPr>
            <w:tcW w:w="1417" w:type="dxa"/>
          </w:tcPr>
          <w:p w14:paraId="35D6FE8B" w14:textId="77777777" w:rsidR="00753404" w:rsidRDefault="00753404">
            <w:r w:rsidRPr="00D720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13EFEF9E" w14:textId="77777777" w:rsidR="00753404" w:rsidRPr="00326D32" w:rsidRDefault="00753404" w:rsidP="000914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6D32">
              <w:rPr>
                <w:rFonts w:ascii="Times New Roman" w:hAnsi="Times New Roman"/>
                <w:bCs/>
                <w:sz w:val="24"/>
                <w:szCs w:val="24"/>
              </w:rPr>
              <w:t>Экологические факторы, их влияние на организмы.</w:t>
            </w:r>
          </w:p>
        </w:tc>
      </w:tr>
      <w:tr w:rsidR="00753404" w:rsidRPr="002354AA" w14:paraId="38398536" w14:textId="77777777" w:rsidTr="00D90C8A">
        <w:tc>
          <w:tcPr>
            <w:tcW w:w="851" w:type="dxa"/>
          </w:tcPr>
          <w:p w14:paraId="7B74D348" w14:textId="77777777" w:rsidR="00753404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34" w:type="dxa"/>
          </w:tcPr>
          <w:p w14:paraId="4BDA74A8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Обобщающий урок по теме: «Введение».</w:t>
            </w:r>
          </w:p>
        </w:tc>
        <w:tc>
          <w:tcPr>
            <w:tcW w:w="1417" w:type="dxa"/>
          </w:tcPr>
          <w:p w14:paraId="16BA227B" w14:textId="77777777" w:rsidR="00753404" w:rsidRDefault="00753404">
            <w:r w:rsidRPr="00D720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7DC98D2A" w14:textId="77777777" w:rsidR="00753404" w:rsidRPr="000914F0" w:rsidRDefault="00753404" w:rsidP="000914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материала.</w:t>
            </w:r>
          </w:p>
        </w:tc>
      </w:tr>
      <w:tr w:rsidR="00D90C8A" w:rsidRPr="002354AA" w14:paraId="4AE9A6ED" w14:textId="77777777" w:rsidTr="00D90C8A">
        <w:tc>
          <w:tcPr>
            <w:tcW w:w="7585" w:type="dxa"/>
            <w:gridSpan w:val="2"/>
          </w:tcPr>
          <w:p w14:paraId="11B83353" w14:textId="77777777" w:rsidR="00D90C8A" w:rsidRPr="002354AA" w:rsidRDefault="00D90C8A" w:rsidP="00D452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Клеточное строение организмов.</w:t>
            </w:r>
          </w:p>
        </w:tc>
        <w:tc>
          <w:tcPr>
            <w:tcW w:w="1417" w:type="dxa"/>
          </w:tcPr>
          <w:p w14:paraId="6295AE4C" w14:textId="77777777" w:rsidR="00D90C8A" w:rsidRPr="002354AA" w:rsidRDefault="00B86465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5" w:type="dxa"/>
          </w:tcPr>
          <w:p w14:paraId="234C8DD3" w14:textId="77777777" w:rsidR="00D90C8A" w:rsidRPr="000914F0" w:rsidRDefault="00D90C8A" w:rsidP="000914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2354AA" w14:paraId="1916C110" w14:textId="77777777" w:rsidTr="00D90C8A">
        <w:tc>
          <w:tcPr>
            <w:tcW w:w="851" w:type="dxa"/>
          </w:tcPr>
          <w:p w14:paraId="00B5B2AF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734" w:type="dxa"/>
          </w:tcPr>
          <w:p w14:paraId="55949C38" w14:textId="77777777" w:rsidR="00753404" w:rsidRPr="006C3B01" w:rsidRDefault="00753404" w:rsidP="006C3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Устройство увеличительных приборов</w:t>
            </w:r>
            <w:r w:rsidR="00F221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Л.р. </w:t>
            </w:r>
            <w:r w:rsidRPr="005434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«Устройство лупы и светового микроскопа, </w:t>
            </w:r>
            <w:proofErr w:type="gramStart"/>
            <w:r w:rsidRPr="005434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правила  работы</w:t>
            </w:r>
            <w:proofErr w:type="gramEnd"/>
            <w:r w:rsidRPr="005434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 ними. Рассматривание </w:t>
            </w:r>
            <w:proofErr w:type="gramStart"/>
            <w:r w:rsidRPr="005434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строения  растения</w:t>
            </w:r>
            <w:proofErr w:type="gramEnd"/>
            <w:r w:rsidRPr="005434C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 помощью лупы».</w:t>
            </w:r>
          </w:p>
        </w:tc>
        <w:tc>
          <w:tcPr>
            <w:tcW w:w="1417" w:type="dxa"/>
          </w:tcPr>
          <w:p w14:paraId="4139F679" w14:textId="77777777" w:rsidR="00753404" w:rsidRDefault="00753404">
            <w:r w:rsidRPr="008F52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67B15500" w14:textId="77777777" w:rsidR="00753404" w:rsidRPr="0007127C" w:rsidRDefault="00753404" w:rsidP="0007127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7127C">
              <w:rPr>
                <w:rFonts w:ascii="Times New Roman" w:hAnsi="Times New Roman"/>
                <w:sz w:val="24"/>
                <w:szCs w:val="24"/>
              </w:rPr>
              <w:t xml:space="preserve">Методы изучения живых организмов. Правила работы в кабинете биологии, с биологическими приборами и инструментами. </w:t>
            </w:r>
          </w:p>
        </w:tc>
      </w:tr>
      <w:tr w:rsidR="00753404" w:rsidRPr="002354AA" w14:paraId="56E68348" w14:textId="77777777" w:rsidTr="00D90C8A">
        <w:tc>
          <w:tcPr>
            <w:tcW w:w="851" w:type="dxa"/>
          </w:tcPr>
          <w:p w14:paraId="18F9310C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34" w:type="dxa"/>
          </w:tcPr>
          <w:p w14:paraId="2ADB4F9C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Строение клетки.</w:t>
            </w:r>
          </w:p>
        </w:tc>
        <w:tc>
          <w:tcPr>
            <w:tcW w:w="1417" w:type="dxa"/>
          </w:tcPr>
          <w:p w14:paraId="3A89DAA1" w14:textId="77777777" w:rsidR="00753404" w:rsidRDefault="00753404">
            <w:r w:rsidRPr="008F52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55952CDA" w14:textId="77777777" w:rsidR="00753404" w:rsidRPr="000914F0" w:rsidRDefault="00753404" w:rsidP="000914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 xml:space="preserve">Клетка – основа строения и жизнедеятельности организмов. </w:t>
            </w:r>
            <w:r w:rsidRPr="000914F0">
              <w:rPr>
                <w:rFonts w:ascii="Times New Roman" w:hAnsi="Times New Roman" w:cs="Times New Roman"/>
                <w:i/>
                <w:sz w:val="24"/>
                <w:szCs w:val="24"/>
              </w:rPr>
              <w:t>История изучения клетки. Методы изучения клетки.</w:t>
            </w: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 xml:space="preserve"> Строение клетки.</w:t>
            </w:r>
          </w:p>
        </w:tc>
      </w:tr>
      <w:tr w:rsidR="00753404" w:rsidRPr="002354AA" w14:paraId="109DDD88" w14:textId="77777777" w:rsidTr="00D90C8A">
        <w:tc>
          <w:tcPr>
            <w:tcW w:w="851" w:type="dxa"/>
          </w:tcPr>
          <w:p w14:paraId="6447440F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34" w:type="dxa"/>
          </w:tcPr>
          <w:p w14:paraId="1D0AEAAA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Приготовление микропрепарата кожицы чешуи лука. </w:t>
            </w:r>
            <w:r w:rsidRPr="005434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Л. Р. «Строение клеток кожицы чешуи лука».</w:t>
            </w:r>
            <w:r w:rsidR="009441E9" w:rsidRPr="00543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Пластиды. </w:t>
            </w:r>
            <w:r w:rsidR="009441E9" w:rsidRPr="005434C0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Л.Р «Приготовление препаратов и рассматривание под микроскопом пластид в клетках листа элодеи, плодов томатов, рябины, шиповника».</w:t>
            </w:r>
          </w:p>
        </w:tc>
        <w:tc>
          <w:tcPr>
            <w:tcW w:w="1417" w:type="dxa"/>
          </w:tcPr>
          <w:p w14:paraId="46D92EDC" w14:textId="77777777" w:rsidR="00753404" w:rsidRDefault="00753404">
            <w:r w:rsidRPr="00D80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14E7831E" w14:textId="77777777" w:rsidR="00753404" w:rsidRPr="000914F0" w:rsidRDefault="00753404" w:rsidP="000914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Строение клетки.</w:t>
            </w:r>
          </w:p>
        </w:tc>
      </w:tr>
      <w:tr w:rsidR="00753404" w:rsidRPr="002354AA" w14:paraId="720630B6" w14:textId="77777777" w:rsidTr="00D90C8A">
        <w:tc>
          <w:tcPr>
            <w:tcW w:w="851" w:type="dxa"/>
          </w:tcPr>
          <w:p w14:paraId="134876C3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41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34" w:type="dxa"/>
          </w:tcPr>
          <w:p w14:paraId="5E00CDD6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Химический состав клетки: неорганические и органические вещества.</w:t>
            </w:r>
          </w:p>
        </w:tc>
        <w:tc>
          <w:tcPr>
            <w:tcW w:w="1417" w:type="dxa"/>
          </w:tcPr>
          <w:p w14:paraId="5FE57105" w14:textId="77777777" w:rsidR="00753404" w:rsidRDefault="00753404">
            <w:r w:rsidRPr="00D80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002DA456" w14:textId="77777777" w:rsidR="00753404" w:rsidRPr="000914F0" w:rsidRDefault="00753404" w:rsidP="000914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34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Химический состав клетки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53404" w:rsidRPr="002354AA" w14:paraId="3CF81AB0" w14:textId="77777777" w:rsidTr="00D90C8A">
        <w:tc>
          <w:tcPr>
            <w:tcW w:w="851" w:type="dxa"/>
          </w:tcPr>
          <w:p w14:paraId="72879C2B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41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4" w:type="dxa"/>
          </w:tcPr>
          <w:p w14:paraId="577F14FB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Жизнедеятельность клетки: поступление веществ в клетку (дыхание, питание).</w:t>
            </w:r>
            <w:r w:rsidR="009441E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рост, развитие. </w:t>
            </w:r>
            <w:r w:rsidRPr="005434C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Л.р. «Приготовление препарата и рассматривание под микроскопом движения цитоплазмы в клетках листа элодеи».</w:t>
            </w:r>
          </w:p>
        </w:tc>
        <w:tc>
          <w:tcPr>
            <w:tcW w:w="1417" w:type="dxa"/>
          </w:tcPr>
          <w:p w14:paraId="4154C8A9" w14:textId="77777777" w:rsidR="00753404" w:rsidRDefault="00753404">
            <w:r w:rsidRPr="00D80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6CA2CF50" w14:textId="77777777" w:rsidR="00753404" w:rsidRPr="000914F0" w:rsidRDefault="00753404" w:rsidP="000914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Жизнедеятельность клетки.</w:t>
            </w:r>
          </w:p>
        </w:tc>
      </w:tr>
      <w:tr w:rsidR="00753404" w:rsidRPr="002354AA" w14:paraId="38602646" w14:textId="77777777" w:rsidTr="00D90C8A">
        <w:tc>
          <w:tcPr>
            <w:tcW w:w="851" w:type="dxa"/>
          </w:tcPr>
          <w:p w14:paraId="152497B3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41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4" w:type="dxa"/>
          </w:tcPr>
          <w:p w14:paraId="37DC65A0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клетки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14:paraId="1D337C6D" w14:textId="77777777" w:rsidR="00753404" w:rsidRDefault="00753404">
            <w:r w:rsidRPr="00D80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5B391825" w14:textId="77777777" w:rsidR="00753404" w:rsidRPr="00901DEA" w:rsidRDefault="00753404" w:rsidP="00AF3012">
            <w:pPr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 xml:space="preserve">Жизнедеятельность </w:t>
            </w:r>
            <w:proofErr w:type="gramStart"/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клетки.</w:t>
            </w:r>
            <w:r w:rsidRPr="00901DEA">
              <w:rPr>
                <w:rFonts w:ascii="Times New Roman" w:hAnsi="Times New Roman"/>
                <w:sz w:val="24"/>
                <w:szCs w:val="24"/>
              </w:rPr>
              <w:t>Деление</w:t>
            </w:r>
            <w:proofErr w:type="gramEnd"/>
            <w:r w:rsidRPr="00901DEA">
              <w:rPr>
                <w:rFonts w:ascii="Times New Roman" w:hAnsi="Times New Roman"/>
                <w:sz w:val="24"/>
                <w:szCs w:val="24"/>
              </w:rPr>
              <w:t xml:space="preserve"> клетки – основа размножения, роста и развития организмов.</w:t>
            </w:r>
          </w:p>
        </w:tc>
      </w:tr>
      <w:tr w:rsidR="00753404" w:rsidRPr="002354AA" w14:paraId="0EDBB300" w14:textId="77777777" w:rsidTr="00D90C8A">
        <w:tc>
          <w:tcPr>
            <w:tcW w:w="851" w:type="dxa"/>
          </w:tcPr>
          <w:p w14:paraId="5BA9154F" w14:textId="77777777" w:rsidR="00753404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41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34" w:type="dxa"/>
          </w:tcPr>
          <w:p w14:paraId="00A3554A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Ткани растений.</w:t>
            </w:r>
          </w:p>
        </w:tc>
        <w:tc>
          <w:tcPr>
            <w:tcW w:w="1417" w:type="dxa"/>
          </w:tcPr>
          <w:p w14:paraId="150BA657" w14:textId="77777777" w:rsidR="00753404" w:rsidRDefault="00753404">
            <w:r w:rsidRPr="00D80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7AF922C2" w14:textId="77777777" w:rsidR="00753404" w:rsidRPr="000914F0" w:rsidRDefault="00753404" w:rsidP="000914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i/>
                <w:sz w:val="24"/>
                <w:szCs w:val="24"/>
              </w:rPr>
              <w:t>Ткани организмов.</w:t>
            </w: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Растительные ткани. Разнообразие растительных клеток.</w:t>
            </w:r>
          </w:p>
          <w:p w14:paraId="42B758EF" w14:textId="77777777" w:rsidR="00753404" w:rsidRPr="000914F0" w:rsidRDefault="00753404" w:rsidP="000914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2354AA" w14:paraId="4AC75DFE" w14:textId="77777777" w:rsidTr="00D90C8A">
        <w:tc>
          <w:tcPr>
            <w:tcW w:w="851" w:type="dxa"/>
          </w:tcPr>
          <w:p w14:paraId="1D6EC93D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41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34" w:type="dxa"/>
          </w:tcPr>
          <w:p w14:paraId="3E2AF284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«ткань». </w:t>
            </w:r>
            <w:r w:rsidRPr="005434C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Л.р. «Рассматривание под микроскопом готовых микропрепаратов различных растительных тканей».</w:t>
            </w:r>
          </w:p>
        </w:tc>
        <w:tc>
          <w:tcPr>
            <w:tcW w:w="1417" w:type="dxa"/>
          </w:tcPr>
          <w:p w14:paraId="10A68520" w14:textId="77777777" w:rsidR="00753404" w:rsidRDefault="00753404">
            <w:r w:rsidRPr="000511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5F4DE7ED" w14:textId="77777777" w:rsidR="00753404" w:rsidRPr="000914F0" w:rsidRDefault="00753404" w:rsidP="000914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Разнообразие растительных клеток. Ткани растений.</w:t>
            </w:r>
          </w:p>
        </w:tc>
      </w:tr>
      <w:tr w:rsidR="00753404" w:rsidRPr="002354AA" w14:paraId="6CCA2BE6" w14:textId="77777777" w:rsidTr="00D90C8A">
        <w:tc>
          <w:tcPr>
            <w:tcW w:w="851" w:type="dxa"/>
          </w:tcPr>
          <w:p w14:paraId="5D6DAC84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41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34" w:type="dxa"/>
          </w:tcPr>
          <w:p w14:paraId="53803C96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теме: «Клеточное строение организмов».</w:t>
            </w:r>
          </w:p>
        </w:tc>
        <w:tc>
          <w:tcPr>
            <w:tcW w:w="1417" w:type="dxa"/>
          </w:tcPr>
          <w:p w14:paraId="79A13143" w14:textId="77777777" w:rsidR="00753404" w:rsidRDefault="00753404">
            <w:r w:rsidRPr="000511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37EBD153" w14:textId="77777777" w:rsidR="00753404" w:rsidRPr="000914F0" w:rsidRDefault="00753404" w:rsidP="000914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материала.</w:t>
            </w:r>
          </w:p>
        </w:tc>
      </w:tr>
      <w:tr w:rsidR="00D90C8A" w:rsidRPr="002354AA" w14:paraId="03DBB73D" w14:textId="77777777" w:rsidTr="00D90C8A">
        <w:tc>
          <w:tcPr>
            <w:tcW w:w="7585" w:type="dxa"/>
            <w:gridSpan w:val="2"/>
          </w:tcPr>
          <w:p w14:paraId="23031316" w14:textId="77777777" w:rsidR="00D90C8A" w:rsidRPr="002354AA" w:rsidRDefault="00D90C8A" w:rsidP="00E41E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Царство Бактерии.</w:t>
            </w:r>
          </w:p>
        </w:tc>
        <w:tc>
          <w:tcPr>
            <w:tcW w:w="1417" w:type="dxa"/>
          </w:tcPr>
          <w:p w14:paraId="480008A3" w14:textId="77777777" w:rsidR="00D90C8A" w:rsidRPr="002354AA" w:rsidRDefault="00D90C8A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5" w:type="dxa"/>
          </w:tcPr>
          <w:p w14:paraId="4458204B" w14:textId="77777777" w:rsidR="00D90C8A" w:rsidRPr="000914F0" w:rsidRDefault="00D90C8A" w:rsidP="000914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2354AA" w14:paraId="61FEE1ED" w14:textId="77777777" w:rsidTr="00D90C8A">
        <w:tc>
          <w:tcPr>
            <w:tcW w:w="851" w:type="dxa"/>
          </w:tcPr>
          <w:p w14:paraId="1F115868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4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34" w:type="dxa"/>
          </w:tcPr>
          <w:p w14:paraId="77795EED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Бактерии, их разнообразие, строение и жизнедеятельность.</w:t>
            </w:r>
          </w:p>
        </w:tc>
        <w:tc>
          <w:tcPr>
            <w:tcW w:w="1417" w:type="dxa"/>
          </w:tcPr>
          <w:p w14:paraId="063B9F70" w14:textId="77777777" w:rsidR="00753404" w:rsidRDefault="00753404">
            <w:r w:rsidRPr="00971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3860508C" w14:textId="77777777" w:rsidR="00753404" w:rsidRPr="000914F0" w:rsidRDefault="00753404" w:rsidP="000914F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 xml:space="preserve">Бактериальная клетка. Бактерии, их строение и жизнедеятельность. </w:t>
            </w:r>
          </w:p>
        </w:tc>
      </w:tr>
      <w:tr w:rsidR="00753404" w:rsidRPr="002354AA" w14:paraId="342B772F" w14:textId="77777777" w:rsidTr="00D90C8A">
        <w:tc>
          <w:tcPr>
            <w:tcW w:w="851" w:type="dxa"/>
          </w:tcPr>
          <w:p w14:paraId="0A2E1D7D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41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34" w:type="dxa"/>
          </w:tcPr>
          <w:p w14:paraId="262DF677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бактерий в природе и жизни человека</w:t>
            </w:r>
          </w:p>
        </w:tc>
        <w:tc>
          <w:tcPr>
            <w:tcW w:w="1417" w:type="dxa"/>
          </w:tcPr>
          <w:p w14:paraId="4C54F398" w14:textId="77777777" w:rsidR="00753404" w:rsidRDefault="00753404">
            <w:r w:rsidRPr="00971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7211E92E" w14:textId="77777777" w:rsidR="00753404" w:rsidRPr="000914F0" w:rsidRDefault="00753404" w:rsidP="00901DE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 xml:space="preserve">Роль бактерий в природе, жизни человека. Меры профилактики заболеваний, вызываемых бактериями. </w:t>
            </w:r>
            <w:r w:rsidRPr="000914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Значение работ Р. Коха </w:t>
            </w:r>
            <w:r w:rsidRPr="000914F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 Л. Пастера.</w:t>
            </w:r>
          </w:p>
        </w:tc>
      </w:tr>
      <w:tr w:rsidR="00D90C8A" w:rsidRPr="002354AA" w14:paraId="68D721B1" w14:textId="77777777" w:rsidTr="00D90C8A">
        <w:tc>
          <w:tcPr>
            <w:tcW w:w="7585" w:type="dxa"/>
            <w:gridSpan w:val="2"/>
          </w:tcPr>
          <w:p w14:paraId="02880817" w14:textId="77777777" w:rsidR="00D90C8A" w:rsidRPr="002354AA" w:rsidRDefault="00D90C8A" w:rsidP="00E41E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Царство Грибы.</w:t>
            </w:r>
          </w:p>
        </w:tc>
        <w:tc>
          <w:tcPr>
            <w:tcW w:w="1417" w:type="dxa"/>
          </w:tcPr>
          <w:p w14:paraId="37AB0ECE" w14:textId="77777777" w:rsidR="00D90C8A" w:rsidRPr="002354AA" w:rsidRDefault="00B86465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5" w:type="dxa"/>
          </w:tcPr>
          <w:p w14:paraId="3863D45F" w14:textId="77777777" w:rsidR="00D90C8A" w:rsidRPr="000914F0" w:rsidRDefault="00D90C8A" w:rsidP="000914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2354AA" w14:paraId="5E2B0F28" w14:textId="77777777" w:rsidTr="00D90C8A">
        <w:tc>
          <w:tcPr>
            <w:tcW w:w="851" w:type="dxa"/>
          </w:tcPr>
          <w:p w14:paraId="203473B2" w14:textId="77777777" w:rsidR="00753404" w:rsidRPr="002354AA" w:rsidRDefault="009441E9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34" w:type="dxa"/>
          </w:tcPr>
          <w:p w14:paraId="174738D3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Грибы, их общая характеристика, строение и жизнедеятельность. Роль грибов в природе и жизни человека.</w:t>
            </w:r>
          </w:p>
        </w:tc>
        <w:tc>
          <w:tcPr>
            <w:tcW w:w="1417" w:type="dxa"/>
          </w:tcPr>
          <w:p w14:paraId="225BC33B" w14:textId="77777777" w:rsidR="00753404" w:rsidRDefault="00753404">
            <w:r w:rsidRPr="00027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355D7A56" w14:textId="77777777" w:rsidR="00753404" w:rsidRPr="000914F0" w:rsidRDefault="00753404" w:rsidP="000914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Грибная клетка. Отличительные особенности грибов.</w:t>
            </w:r>
            <w:r w:rsidRPr="000914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Многообразие грибов.</w:t>
            </w: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 xml:space="preserve"> Роль грибов в природе, жизни человека.</w:t>
            </w:r>
            <w:r w:rsidR="005D2E9C" w:rsidRPr="000914F0">
              <w:rPr>
                <w:rFonts w:ascii="Times New Roman" w:hAnsi="Times New Roman" w:cs="Times New Roman"/>
                <w:sz w:val="24"/>
                <w:szCs w:val="24"/>
              </w:rPr>
              <w:t xml:space="preserve"> Грибы-паразиты. Меры профилактики заболеваний, вызываемых грибами.</w:t>
            </w:r>
          </w:p>
        </w:tc>
      </w:tr>
      <w:tr w:rsidR="00753404" w:rsidRPr="002354AA" w14:paraId="07F89A5B" w14:textId="77777777" w:rsidTr="00D90C8A">
        <w:tc>
          <w:tcPr>
            <w:tcW w:w="851" w:type="dxa"/>
          </w:tcPr>
          <w:p w14:paraId="34F14A2C" w14:textId="77777777" w:rsidR="00753404" w:rsidRPr="002354AA" w:rsidRDefault="005D2E9C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34" w:type="dxa"/>
          </w:tcPr>
          <w:p w14:paraId="27B74F41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Шляпочные грибы. </w:t>
            </w:r>
            <w:r w:rsidRPr="005434C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Л.р. «Строение тел шляпочных грибов».</w:t>
            </w:r>
          </w:p>
        </w:tc>
        <w:tc>
          <w:tcPr>
            <w:tcW w:w="1417" w:type="dxa"/>
          </w:tcPr>
          <w:p w14:paraId="3E683F37" w14:textId="77777777" w:rsidR="00753404" w:rsidRDefault="00753404">
            <w:r w:rsidRPr="00027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404DE936" w14:textId="77777777" w:rsidR="00753404" w:rsidRPr="000914F0" w:rsidRDefault="00753404" w:rsidP="000914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Съедобные и ядовитые грибы. Первая помощь при отравлении грибами. Меры профилактики заболеваний, вызываемых грибами.</w:t>
            </w:r>
          </w:p>
        </w:tc>
      </w:tr>
      <w:tr w:rsidR="00753404" w:rsidRPr="002354AA" w14:paraId="7A48C274" w14:textId="77777777" w:rsidTr="00D90C8A">
        <w:tc>
          <w:tcPr>
            <w:tcW w:w="851" w:type="dxa"/>
          </w:tcPr>
          <w:p w14:paraId="67465173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2E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34" w:type="dxa"/>
          </w:tcPr>
          <w:p w14:paraId="0FAF920E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Плесневые грибы и дрожжи. </w:t>
            </w:r>
            <w:r w:rsidRPr="005434C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Л.р. «Особенности строения мукора и дрожжей».</w:t>
            </w:r>
          </w:p>
        </w:tc>
        <w:tc>
          <w:tcPr>
            <w:tcW w:w="1417" w:type="dxa"/>
          </w:tcPr>
          <w:p w14:paraId="5D82DE6D" w14:textId="77777777" w:rsidR="00753404" w:rsidRDefault="00753404">
            <w:r w:rsidRPr="00027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009BF669" w14:textId="77777777" w:rsidR="00753404" w:rsidRPr="000914F0" w:rsidRDefault="00753404" w:rsidP="000914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Грибная клетка. Отличительные особенности грибов.</w:t>
            </w:r>
            <w:r w:rsidRPr="000914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Многообразие грибов.</w:t>
            </w: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 xml:space="preserve"> Роль грибов в природе, жизни человека</w:t>
            </w:r>
          </w:p>
        </w:tc>
      </w:tr>
      <w:tr w:rsidR="00753404" w:rsidRPr="002354AA" w14:paraId="068A7351" w14:textId="77777777" w:rsidTr="00D90C8A">
        <w:tc>
          <w:tcPr>
            <w:tcW w:w="851" w:type="dxa"/>
          </w:tcPr>
          <w:p w14:paraId="5458D1B4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2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4" w:type="dxa"/>
          </w:tcPr>
          <w:p w14:paraId="6E71CB9E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теме: «Царство Бактерии. Царство Грибы»</w:t>
            </w:r>
          </w:p>
        </w:tc>
        <w:tc>
          <w:tcPr>
            <w:tcW w:w="1417" w:type="dxa"/>
          </w:tcPr>
          <w:p w14:paraId="1E9D5573" w14:textId="77777777" w:rsidR="00753404" w:rsidRDefault="00753404">
            <w:r w:rsidRPr="000271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14E3E9BB" w14:textId="77777777" w:rsidR="00753404" w:rsidRPr="000914F0" w:rsidRDefault="00753404" w:rsidP="000914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материала.</w:t>
            </w:r>
          </w:p>
        </w:tc>
      </w:tr>
      <w:tr w:rsidR="00D90C8A" w:rsidRPr="002354AA" w14:paraId="3632595F" w14:textId="77777777" w:rsidTr="00D90C8A">
        <w:tc>
          <w:tcPr>
            <w:tcW w:w="7585" w:type="dxa"/>
            <w:gridSpan w:val="2"/>
          </w:tcPr>
          <w:p w14:paraId="0876AFBD" w14:textId="77777777" w:rsidR="00D90C8A" w:rsidRPr="006C3B01" w:rsidRDefault="00D90C8A" w:rsidP="00E41E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Царство Растения.</w:t>
            </w:r>
          </w:p>
        </w:tc>
        <w:tc>
          <w:tcPr>
            <w:tcW w:w="1417" w:type="dxa"/>
          </w:tcPr>
          <w:p w14:paraId="4C4099CF" w14:textId="77777777" w:rsidR="00D90C8A" w:rsidRPr="002354AA" w:rsidRDefault="00B86465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5" w:type="dxa"/>
          </w:tcPr>
          <w:p w14:paraId="65598439" w14:textId="77777777" w:rsidR="00D90C8A" w:rsidRPr="000914F0" w:rsidRDefault="00D90C8A" w:rsidP="000914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2354AA" w14:paraId="5A8B9E95" w14:textId="77777777" w:rsidTr="00D90C8A">
        <w:tc>
          <w:tcPr>
            <w:tcW w:w="851" w:type="dxa"/>
          </w:tcPr>
          <w:p w14:paraId="449B631C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2E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4" w:type="dxa"/>
          </w:tcPr>
          <w:p w14:paraId="1835FB99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Ботаника — наука о растениях</w:t>
            </w:r>
          </w:p>
        </w:tc>
        <w:tc>
          <w:tcPr>
            <w:tcW w:w="1417" w:type="dxa"/>
          </w:tcPr>
          <w:p w14:paraId="6A01C890" w14:textId="77777777" w:rsidR="00753404" w:rsidRDefault="00753404">
            <w:r w:rsidRPr="001633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61782E0D" w14:textId="77777777" w:rsidR="00753404" w:rsidRPr="000914F0" w:rsidRDefault="00753404" w:rsidP="005D2E9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и значение растений в природе и жизни человека. </w:t>
            </w:r>
            <w:r w:rsidRPr="000914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Растительный мир родного </w:t>
            </w:r>
            <w:proofErr w:type="gramStart"/>
            <w:r w:rsidRPr="000914F0">
              <w:rPr>
                <w:rFonts w:ascii="Times New Roman" w:hAnsi="Times New Roman" w:cs="Times New Roman"/>
                <w:i/>
                <w:sz w:val="24"/>
                <w:szCs w:val="24"/>
              </w:rPr>
              <w:t>края.</w:t>
            </w: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Жизненные</w:t>
            </w:r>
            <w:proofErr w:type="gramEnd"/>
            <w:r w:rsidRPr="000914F0">
              <w:rPr>
                <w:rFonts w:ascii="Times New Roman" w:hAnsi="Times New Roman" w:cs="Times New Roman"/>
                <w:sz w:val="24"/>
                <w:szCs w:val="24"/>
              </w:rPr>
              <w:t xml:space="preserve"> формы растений. Растение – целостный организм (биосистема). Условия обитания растений. Среды обитания растений</w:t>
            </w:r>
            <w:r w:rsidR="005D2E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D2E9C" w:rsidRPr="00AF3012">
              <w:rPr>
                <w:rFonts w:ascii="Times New Roman" w:hAnsi="Times New Roman"/>
                <w:sz w:val="24"/>
                <w:szCs w:val="24"/>
              </w:rPr>
              <w:t>Классификация растений.</w:t>
            </w:r>
          </w:p>
        </w:tc>
      </w:tr>
      <w:tr w:rsidR="00753404" w:rsidRPr="002354AA" w14:paraId="37AB5354" w14:textId="77777777" w:rsidTr="00D90C8A">
        <w:tc>
          <w:tcPr>
            <w:tcW w:w="851" w:type="dxa"/>
          </w:tcPr>
          <w:p w14:paraId="394FAF9E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2E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34" w:type="dxa"/>
          </w:tcPr>
          <w:p w14:paraId="4111130B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Водоросли, их многообразие, строение, среда обитания</w:t>
            </w:r>
            <w:r w:rsidRPr="005434C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Л.р. «Строение зеленых водорослей».</w:t>
            </w:r>
          </w:p>
        </w:tc>
        <w:tc>
          <w:tcPr>
            <w:tcW w:w="1417" w:type="dxa"/>
          </w:tcPr>
          <w:p w14:paraId="4714743F" w14:textId="77777777" w:rsidR="00753404" w:rsidRDefault="00753404">
            <w:r w:rsidRPr="001633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76BC7A43" w14:textId="77777777" w:rsidR="00753404" w:rsidRPr="000914F0" w:rsidRDefault="00753404" w:rsidP="000914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Водоросли – низшие растения. Многообразие водорослей.</w:t>
            </w:r>
          </w:p>
        </w:tc>
      </w:tr>
      <w:tr w:rsidR="00753404" w:rsidRPr="002354AA" w14:paraId="274E9033" w14:textId="77777777" w:rsidTr="00D90C8A">
        <w:tc>
          <w:tcPr>
            <w:tcW w:w="851" w:type="dxa"/>
          </w:tcPr>
          <w:p w14:paraId="42A88213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2E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34" w:type="dxa"/>
          </w:tcPr>
          <w:p w14:paraId="5592F475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водорослей в природе и жизни человек. Охрана водорослей</w:t>
            </w:r>
          </w:p>
        </w:tc>
        <w:tc>
          <w:tcPr>
            <w:tcW w:w="1417" w:type="dxa"/>
          </w:tcPr>
          <w:p w14:paraId="01B91961" w14:textId="77777777" w:rsidR="00753404" w:rsidRDefault="00753404">
            <w:r w:rsidRPr="001633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350F4ECB" w14:textId="77777777" w:rsidR="00753404" w:rsidRPr="000914F0" w:rsidRDefault="00753404" w:rsidP="000914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Водоросли – низшие растения. Многообразие водорослей.</w:t>
            </w:r>
          </w:p>
        </w:tc>
      </w:tr>
      <w:tr w:rsidR="00753404" w:rsidRPr="002354AA" w14:paraId="4782B360" w14:textId="77777777" w:rsidTr="00D90C8A">
        <w:tc>
          <w:tcPr>
            <w:tcW w:w="851" w:type="dxa"/>
          </w:tcPr>
          <w:p w14:paraId="0BFEC5D4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2E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34" w:type="dxa"/>
          </w:tcPr>
          <w:p w14:paraId="47F80C90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Лишайники</w:t>
            </w:r>
          </w:p>
        </w:tc>
        <w:tc>
          <w:tcPr>
            <w:tcW w:w="1417" w:type="dxa"/>
          </w:tcPr>
          <w:p w14:paraId="1206D325" w14:textId="77777777" w:rsidR="00753404" w:rsidRDefault="00753404">
            <w:r w:rsidRPr="001633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2ADEFC53" w14:textId="77777777" w:rsidR="00753404" w:rsidRPr="000914F0" w:rsidRDefault="00753404" w:rsidP="000914F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Лишайники, их роль в природе и жизни человека.</w:t>
            </w:r>
          </w:p>
        </w:tc>
      </w:tr>
      <w:tr w:rsidR="00753404" w:rsidRPr="002354AA" w14:paraId="5D004444" w14:textId="77777777" w:rsidTr="00D90C8A">
        <w:tc>
          <w:tcPr>
            <w:tcW w:w="851" w:type="dxa"/>
          </w:tcPr>
          <w:p w14:paraId="7C283EB1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2E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34" w:type="dxa"/>
          </w:tcPr>
          <w:p w14:paraId="2EF9FDD2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Мхи. Папор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тники. Хвощи. Плауны. </w:t>
            </w:r>
            <w:r w:rsidRPr="005434C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Л.р. «Строение мха. Строение споронося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щего хвоща. Строение спороносящ</w:t>
            </w:r>
            <w:r w:rsidRPr="005434C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его папоротника».</w:t>
            </w:r>
          </w:p>
        </w:tc>
        <w:tc>
          <w:tcPr>
            <w:tcW w:w="1417" w:type="dxa"/>
          </w:tcPr>
          <w:p w14:paraId="478B1BF5" w14:textId="77777777" w:rsidR="00753404" w:rsidRDefault="00753404">
            <w:r w:rsidRPr="001633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3EBC6876" w14:textId="77777777" w:rsidR="00753404" w:rsidRPr="000914F0" w:rsidRDefault="00753404" w:rsidP="000914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Высшие споровые растения (мхи, папоротники, хвощи, плауны), отличительные особенности и многообразие.</w:t>
            </w:r>
          </w:p>
        </w:tc>
      </w:tr>
      <w:tr w:rsidR="00753404" w:rsidRPr="002354AA" w14:paraId="7DE89FFD" w14:textId="77777777" w:rsidTr="00D90C8A">
        <w:tc>
          <w:tcPr>
            <w:tcW w:w="851" w:type="dxa"/>
          </w:tcPr>
          <w:p w14:paraId="6E47D6E4" w14:textId="77777777" w:rsidR="00753404" w:rsidRPr="002354AA" w:rsidRDefault="005D2E9C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734" w:type="dxa"/>
          </w:tcPr>
          <w:p w14:paraId="550BE223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Голосеменные растения.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Л.р. «Строение хвои, </w:t>
            </w:r>
            <w:r w:rsidRPr="005434C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шишек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 семян голосеменных растений</w:t>
            </w:r>
            <w:r w:rsidRPr="005434C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(на примере местных видов)».</w:t>
            </w:r>
          </w:p>
        </w:tc>
        <w:tc>
          <w:tcPr>
            <w:tcW w:w="1417" w:type="dxa"/>
          </w:tcPr>
          <w:p w14:paraId="43EF358D" w14:textId="77777777" w:rsidR="00753404" w:rsidRDefault="00753404">
            <w:r w:rsidRPr="001633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4AE63E16" w14:textId="77777777" w:rsidR="00753404" w:rsidRPr="000914F0" w:rsidRDefault="00753404" w:rsidP="000914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Отдел Голосеменные, отличительные особенности и многообразие.</w:t>
            </w:r>
          </w:p>
        </w:tc>
      </w:tr>
      <w:tr w:rsidR="00753404" w:rsidRPr="002354AA" w14:paraId="7C9C29FA" w14:textId="77777777" w:rsidTr="00D90C8A">
        <w:tc>
          <w:tcPr>
            <w:tcW w:w="851" w:type="dxa"/>
          </w:tcPr>
          <w:p w14:paraId="604EB07C" w14:textId="77777777" w:rsidR="00753404" w:rsidRPr="002354AA" w:rsidRDefault="005D2E9C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734" w:type="dxa"/>
          </w:tcPr>
          <w:p w14:paraId="45D55D63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Покрытосеменные растения. </w:t>
            </w:r>
            <w:r w:rsidRPr="005434C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Л.Р. «Строение цветкового растения».</w:t>
            </w:r>
          </w:p>
        </w:tc>
        <w:tc>
          <w:tcPr>
            <w:tcW w:w="1417" w:type="dxa"/>
          </w:tcPr>
          <w:p w14:paraId="256C7EBA" w14:textId="77777777" w:rsidR="00753404" w:rsidRDefault="00753404">
            <w:r w:rsidRPr="001633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4E465E4A" w14:textId="77777777" w:rsidR="00753404" w:rsidRPr="000914F0" w:rsidRDefault="00753404" w:rsidP="000914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 xml:space="preserve">Общее знакомство с цветковыми растениями. Органы растений. Вегетативные и генеративные органы.  Растение – целостный организм (биосистема). Отдел Покрытосеменные </w:t>
            </w:r>
            <w:r w:rsidRPr="000914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(Цветковые), отличительные особенности. Многообразие цветковых растений</w:t>
            </w:r>
          </w:p>
        </w:tc>
      </w:tr>
      <w:tr w:rsidR="00753404" w:rsidRPr="002354AA" w14:paraId="77405581" w14:textId="77777777" w:rsidTr="00D90C8A">
        <w:tc>
          <w:tcPr>
            <w:tcW w:w="851" w:type="dxa"/>
          </w:tcPr>
          <w:p w14:paraId="0E0347A5" w14:textId="77777777" w:rsidR="00753404" w:rsidRPr="002354AA" w:rsidRDefault="005D2E9C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734" w:type="dxa"/>
          </w:tcPr>
          <w:p w14:paraId="2EE0471B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4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теме: «Царство Растения».</w:t>
            </w:r>
          </w:p>
        </w:tc>
        <w:tc>
          <w:tcPr>
            <w:tcW w:w="1417" w:type="dxa"/>
          </w:tcPr>
          <w:p w14:paraId="6D149931" w14:textId="77777777" w:rsidR="00753404" w:rsidRDefault="00753404">
            <w:r w:rsidRPr="001633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4A45EA75" w14:textId="77777777" w:rsidR="00753404" w:rsidRPr="000914F0" w:rsidRDefault="00753404" w:rsidP="008D7A1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и значение растений в природе и жизни человека. </w:t>
            </w:r>
            <w:r w:rsidRPr="000914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Растительный мир родного края. </w:t>
            </w:r>
            <w:r w:rsidRPr="000914F0">
              <w:rPr>
                <w:rFonts w:ascii="Times New Roman" w:hAnsi="Times New Roman" w:cs="Times New Roman"/>
                <w:sz w:val="24"/>
                <w:szCs w:val="24"/>
              </w:rPr>
              <w:t>Жизненные формы растений. Растение – целостный организм (биосистема). Условия обитания растений. Среды обитания растений</w:t>
            </w:r>
          </w:p>
        </w:tc>
      </w:tr>
      <w:tr w:rsidR="00753404" w:rsidRPr="002354AA" w14:paraId="08A824E4" w14:textId="77777777" w:rsidTr="00D90C8A">
        <w:tc>
          <w:tcPr>
            <w:tcW w:w="851" w:type="dxa"/>
          </w:tcPr>
          <w:p w14:paraId="7A1D2F3E" w14:textId="77777777" w:rsidR="00753404" w:rsidRPr="002354AA" w:rsidRDefault="005D2E9C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34" w:type="dxa"/>
          </w:tcPr>
          <w:p w14:paraId="4CAA679E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– наука о живых организмах.</w:t>
            </w:r>
          </w:p>
        </w:tc>
        <w:tc>
          <w:tcPr>
            <w:tcW w:w="1417" w:type="dxa"/>
          </w:tcPr>
          <w:p w14:paraId="4055E93F" w14:textId="77777777" w:rsidR="00753404" w:rsidRDefault="00753404">
            <w:r w:rsidRPr="006B06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3AE1EF5A" w14:textId="77777777" w:rsidR="00753404" w:rsidRPr="000914F0" w:rsidRDefault="00753404" w:rsidP="000914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</w:t>
            </w:r>
          </w:p>
        </w:tc>
      </w:tr>
      <w:tr w:rsidR="005D2E9C" w:rsidRPr="002354AA" w14:paraId="5AE4D0A3" w14:textId="77777777" w:rsidTr="00D90C8A">
        <w:tc>
          <w:tcPr>
            <w:tcW w:w="851" w:type="dxa"/>
          </w:tcPr>
          <w:p w14:paraId="359C0676" w14:textId="77777777" w:rsidR="005D2E9C" w:rsidRDefault="005D2E9C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734" w:type="dxa"/>
          </w:tcPr>
          <w:p w14:paraId="3DB0A938" w14:textId="77777777" w:rsidR="005D2E9C" w:rsidRDefault="005D2E9C" w:rsidP="00E41E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Важность охраны живого мира планеты.</w:t>
            </w:r>
          </w:p>
        </w:tc>
        <w:tc>
          <w:tcPr>
            <w:tcW w:w="1417" w:type="dxa"/>
          </w:tcPr>
          <w:p w14:paraId="3D58A6B4" w14:textId="77777777" w:rsidR="005D2E9C" w:rsidRPr="006B0653" w:rsidRDefault="005D2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0D002DAC" w14:textId="77777777" w:rsidR="005D2E9C" w:rsidRDefault="00B86465" w:rsidP="000914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6A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в окружающей среде. Бережное отношение к природе. Охрана биологических объектов.</w:t>
            </w:r>
          </w:p>
        </w:tc>
      </w:tr>
      <w:tr w:rsidR="005D2E9C" w:rsidRPr="002354AA" w14:paraId="22F4B085" w14:textId="77777777" w:rsidTr="00D90C8A">
        <w:tc>
          <w:tcPr>
            <w:tcW w:w="851" w:type="dxa"/>
          </w:tcPr>
          <w:p w14:paraId="1724DD0D" w14:textId="77777777" w:rsidR="005D2E9C" w:rsidRDefault="005D2E9C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734" w:type="dxa"/>
          </w:tcPr>
          <w:p w14:paraId="7C40FB69" w14:textId="77777777" w:rsidR="005D2E9C" w:rsidRDefault="005D2E9C" w:rsidP="00E41E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Сохраним богатство живого мира.</w:t>
            </w:r>
          </w:p>
        </w:tc>
        <w:tc>
          <w:tcPr>
            <w:tcW w:w="1417" w:type="dxa"/>
          </w:tcPr>
          <w:p w14:paraId="63F9D41E" w14:textId="77777777" w:rsidR="005D2E9C" w:rsidRPr="006B0653" w:rsidRDefault="005D2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024B6F2D" w14:textId="77777777" w:rsidR="005D2E9C" w:rsidRDefault="00B86465" w:rsidP="000914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C6A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в окружающей среде. Бережное отношение к природе. Охрана биологических объектов.</w:t>
            </w:r>
          </w:p>
        </w:tc>
      </w:tr>
      <w:tr w:rsidR="005D2E9C" w:rsidRPr="002354AA" w14:paraId="252E7AF3" w14:textId="77777777" w:rsidTr="00D90C8A">
        <w:tc>
          <w:tcPr>
            <w:tcW w:w="851" w:type="dxa"/>
          </w:tcPr>
          <w:p w14:paraId="2024A760" w14:textId="77777777" w:rsidR="005D2E9C" w:rsidRDefault="005D2E9C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734" w:type="dxa"/>
          </w:tcPr>
          <w:p w14:paraId="3935DC2D" w14:textId="77777777" w:rsidR="005D2E9C" w:rsidRDefault="005D2E9C" w:rsidP="00E41E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1417" w:type="dxa"/>
          </w:tcPr>
          <w:p w14:paraId="624C7D11" w14:textId="77777777" w:rsidR="005D2E9C" w:rsidRPr="006B0653" w:rsidRDefault="005D2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2B66E366" w14:textId="77777777" w:rsidR="005D2E9C" w:rsidRDefault="005D2E9C" w:rsidP="000914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E9C" w:rsidRPr="002354AA" w14:paraId="77A321F1" w14:textId="77777777" w:rsidTr="00D90C8A">
        <w:tc>
          <w:tcPr>
            <w:tcW w:w="851" w:type="dxa"/>
          </w:tcPr>
          <w:p w14:paraId="032F8D47" w14:textId="77777777" w:rsidR="005D2E9C" w:rsidRDefault="005D2E9C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34" w:type="dxa"/>
          </w:tcPr>
          <w:p w14:paraId="524B9DD4" w14:textId="77777777" w:rsidR="005D2E9C" w:rsidRDefault="005D2E9C" w:rsidP="00E41E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1417" w:type="dxa"/>
          </w:tcPr>
          <w:p w14:paraId="39F2C155" w14:textId="77777777" w:rsidR="005D2E9C" w:rsidRPr="006B0653" w:rsidRDefault="005D2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30EFB944" w14:textId="77777777" w:rsidR="005D2E9C" w:rsidRDefault="005D2E9C" w:rsidP="000914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5A1C40" w14:textId="77777777" w:rsidR="00500256" w:rsidRDefault="00500256" w:rsidP="00936A13">
      <w:pPr>
        <w:rPr>
          <w:rFonts w:ascii="Times New Roman" w:hAnsi="Times New Roman" w:cs="Times New Roman"/>
          <w:sz w:val="28"/>
          <w:szCs w:val="28"/>
        </w:rPr>
      </w:pPr>
    </w:p>
    <w:p w14:paraId="43FAAD46" w14:textId="77777777" w:rsidR="00500256" w:rsidRPr="00936A13" w:rsidRDefault="00500256" w:rsidP="00DB6FD8">
      <w:pPr>
        <w:jc w:val="center"/>
        <w:rPr>
          <w:rFonts w:ascii="Times New Roman" w:hAnsi="Times New Roman" w:cs="Times New Roman"/>
          <w:sz w:val="24"/>
          <w:szCs w:val="24"/>
        </w:rPr>
      </w:pPr>
      <w:r w:rsidRPr="00936A13">
        <w:rPr>
          <w:rFonts w:ascii="Times New Roman" w:hAnsi="Times New Roman" w:cs="Times New Roman"/>
          <w:sz w:val="24"/>
          <w:szCs w:val="24"/>
        </w:rPr>
        <w:t>Тематическое планирование</w:t>
      </w:r>
    </w:p>
    <w:p w14:paraId="02D63119" w14:textId="77777777" w:rsidR="00500256" w:rsidRPr="00936A13" w:rsidRDefault="00500256" w:rsidP="00936A13">
      <w:pPr>
        <w:jc w:val="center"/>
        <w:rPr>
          <w:rStyle w:val="dash041e005f0431005f044b005f0447005f043d005f044b005f0439005f005fchar1char1"/>
        </w:rPr>
      </w:pPr>
      <w:r w:rsidRPr="00936A13">
        <w:rPr>
          <w:rFonts w:ascii="Times New Roman" w:hAnsi="Times New Roman" w:cs="Times New Roman"/>
        </w:rPr>
        <w:t>6 класс</w:t>
      </w:r>
    </w:p>
    <w:tbl>
      <w:tblPr>
        <w:tblW w:w="1580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6734"/>
        <w:gridCol w:w="1417"/>
        <w:gridCol w:w="6805"/>
      </w:tblGrid>
      <w:tr w:rsidR="00631708" w:rsidRPr="002354AA" w14:paraId="661B972D" w14:textId="77777777" w:rsidTr="00631708">
        <w:tc>
          <w:tcPr>
            <w:tcW w:w="851" w:type="dxa"/>
          </w:tcPr>
          <w:p w14:paraId="6E263750" w14:textId="77777777" w:rsidR="00631708" w:rsidRPr="002354AA" w:rsidRDefault="00631708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4AA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6734" w:type="dxa"/>
          </w:tcPr>
          <w:p w14:paraId="4B24F0D9" w14:textId="77777777" w:rsidR="00631708" w:rsidRPr="002354AA" w:rsidRDefault="00631708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Раздел, т</w:t>
            </w:r>
            <w:r w:rsidRPr="002354AA">
              <w:rPr>
                <w:rFonts w:ascii="Times New Roman" w:hAnsi="Times New Roman" w:cs="Times New Roman"/>
                <w:sz w:val="24"/>
                <w:szCs w:val="24"/>
              </w:rPr>
              <w:t>ема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63389E41" w14:textId="77777777" w:rsidR="00631708" w:rsidRPr="002354AA" w:rsidRDefault="00631708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4AA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805" w:type="dxa"/>
          </w:tcPr>
          <w:p w14:paraId="0E1C1343" w14:textId="77777777" w:rsidR="00631708" w:rsidRPr="002354AA" w:rsidRDefault="00631708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708" w:rsidRPr="002354AA" w14:paraId="007CD72C" w14:textId="77777777" w:rsidTr="00631708">
        <w:tc>
          <w:tcPr>
            <w:tcW w:w="7585" w:type="dxa"/>
            <w:gridSpan w:val="2"/>
          </w:tcPr>
          <w:p w14:paraId="4B838F22" w14:textId="77777777" w:rsidR="00631708" w:rsidRPr="007E633B" w:rsidRDefault="00631708" w:rsidP="00E41E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633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Строение и многообразие покрытосеменных растений.</w:t>
            </w:r>
          </w:p>
        </w:tc>
        <w:tc>
          <w:tcPr>
            <w:tcW w:w="1417" w:type="dxa"/>
          </w:tcPr>
          <w:p w14:paraId="1116F9E0" w14:textId="77777777" w:rsidR="00631708" w:rsidRPr="002354AA" w:rsidRDefault="00631708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5" w:type="dxa"/>
          </w:tcPr>
          <w:p w14:paraId="397CB6C8" w14:textId="77777777" w:rsidR="00631708" w:rsidRDefault="00631708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2354AA" w14:paraId="1806D17A" w14:textId="77777777" w:rsidTr="00631708">
        <w:trPr>
          <w:trHeight w:val="311"/>
        </w:trPr>
        <w:tc>
          <w:tcPr>
            <w:tcW w:w="851" w:type="dxa"/>
          </w:tcPr>
          <w:p w14:paraId="50577585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4" w:type="dxa"/>
          </w:tcPr>
          <w:p w14:paraId="4644548C" w14:textId="77777777" w:rsidR="00753404" w:rsidRPr="007E633B" w:rsidRDefault="00753404" w:rsidP="007E63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семян.</w:t>
            </w:r>
            <w:r w:rsidR="00F221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Л.Р. № 1</w:t>
            </w: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 xml:space="preserve">«Строение семян двудольных </w:t>
            </w: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растений». Л.Р. № 2«Строение зерновки пшеницы»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14:paraId="466C4D02" w14:textId="77777777" w:rsidR="00753404" w:rsidRDefault="00753404">
            <w:r w:rsidRPr="00C74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43D330E0" w14:textId="77777777" w:rsidR="00753404" w:rsidRPr="00901DEA" w:rsidRDefault="00753404" w:rsidP="00901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DEA">
              <w:rPr>
                <w:rFonts w:ascii="Times New Roman" w:hAnsi="Times New Roman"/>
                <w:bCs/>
                <w:sz w:val="24"/>
                <w:szCs w:val="24"/>
              </w:rPr>
              <w:t xml:space="preserve">Семя. </w:t>
            </w:r>
            <w:r w:rsidRPr="00901DEA">
              <w:rPr>
                <w:rFonts w:ascii="Times New Roman" w:hAnsi="Times New Roman"/>
                <w:sz w:val="24"/>
                <w:szCs w:val="24"/>
              </w:rPr>
              <w:t>Строение семени.</w:t>
            </w:r>
          </w:p>
        </w:tc>
      </w:tr>
      <w:tr w:rsidR="00753404" w:rsidRPr="002354AA" w14:paraId="57255116" w14:textId="77777777" w:rsidTr="00631708">
        <w:tc>
          <w:tcPr>
            <w:tcW w:w="851" w:type="dxa"/>
          </w:tcPr>
          <w:p w14:paraId="589EEF77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4" w:type="dxa"/>
          </w:tcPr>
          <w:p w14:paraId="64558045" w14:textId="77777777" w:rsidR="00753404" w:rsidRPr="0021502A" w:rsidRDefault="00753404" w:rsidP="007E63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 xml:space="preserve">Виды корней и типы корневых </w:t>
            </w: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систем. Л.Р.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 «Стержневая и мочковатая корневые системы».</w:t>
            </w:r>
          </w:p>
        </w:tc>
        <w:tc>
          <w:tcPr>
            <w:tcW w:w="1417" w:type="dxa"/>
          </w:tcPr>
          <w:p w14:paraId="3F26C151" w14:textId="77777777" w:rsidR="00753404" w:rsidRDefault="00753404">
            <w:r w:rsidRPr="00C74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4CD309A1" w14:textId="77777777" w:rsidR="00753404" w:rsidRPr="00901DEA" w:rsidRDefault="00753404" w:rsidP="00901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DEA">
              <w:rPr>
                <w:rFonts w:ascii="Times New Roman" w:hAnsi="Times New Roman"/>
                <w:sz w:val="24"/>
                <w:szCs w:val="24"/>
              </w:rPr>
              <w:t>Корень. Виды корней. Корневые системы. Значение корня</w:t>
            </w:r>
          </w:p>
        </w:tc>
      </w:tr>
      <w:tr w:rsidR="00753404" w:rsidRPr="002354AA" w14:paraId="4B1D3699" w14:textId="77777777" w:rsidTr="00631708">
        <w:tc>
          <w:tcPr>
            <w:tcW w:w="851" w:type="dxa"/>
          </w:tcPr>
          <w:p w14:paraId="4DA48C89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34" w:type="dxa"/>
          </w:tcPr>
          <w:p w14:paraId="3CB051EA" w14:textId="77777777" w:rsidR="00753404" w:rsidRPr="007E633B" w:rsidRDefault="00753404" w:rsidP="007E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Зоны (участки) корня.</w:t>
            </w: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 xml:space="preserve"> Л.Р. № 4«Корневой чехлик и корневые волоски»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5343584C" w14:textId="77777777" w:rsidR="00753404" w:rsidRDefault="00753404">
            <w:r w:rsidRPr="00C74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599F30BA" w14:textId="77777777" w:rsidR="00753404" w:rsidRPr="00901DEA" w:rsidRDefault="00753404" w:rsidP="00901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DEA">
              <w:rPr>
                <w:rFonts w:ascii="Times New Roman" w:hAnsi="Times New Roman"/>
                <w:sz w:val="24"/>
                <w:szCs w:val="24"/>
              </w:rPr>
              <w:t>Зоны корня. Микроскопическое строение корня. Корневой волосок.</w:t>
            </w:r>
          </w:p>
        </w:tc>
      </w:tr>
      <w:tr w:rsidR="00753404" w:rsidRPr="002354AA" w14:paraId="667066BE" w14:textId="77777777" w:rsidTr="00631708">
        <w:tc>
          <w:tcPr>
            <w:tcW w:w="851" w:type="dxa"/>
          </w:tcPr>
          <w:p w14:paraId="3AC45C0E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734" w:type="dxa"/>
          </w:tcPr>
          <w:p w14:paraId="1A0C6213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Условия произрастания и видо</w:t>
            </w: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изменения корней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417" w:type="dxa"/>
          </w:tcPr>
          <w:p w14:paraId="681B3656" w14:textId="77777777" w:rsidR="00753404" w:rsidRDefault="00753404">
            <w:r w:rsidRPr="00C74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77006D5C" w14:textId="77777777" w:rsidR="00753404" w:rsidRPr="00901DEA" w:rsidRDefault="00753404" w:rsidP="00901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DEA">
              <w:rPr>
                <w:rFonts w:ascii="Times New Roman" w:hAnsi="Times New Roman"/>
                <w:sz w:val="24"/>
                <w:szCs w:val="24"/>
              </w:rPr>
              <w:t>Видоизменения корней.</w:t>
            </w:r>
          </w:p>
        </w:tc>
      </w:tr>
      <w:tr w:rsidR="00753404" w:rsidRPr="002354AA" w14:paraId="01880DE9" w14:textId="77777777" w:rsidTr="00631708">
        <w:tc>
          <w:tcPr>
            <w:tcW w:w="851" w:type="dxa"/>
          </w:tcPr>
          <w:p w14:paraId="01227ED7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34" w:type="dxa"/>
          </w:tcPr>
          <w:p w14:paraId="23689C3B" w14:textId="77777777" w:rsidR="00753404" w:rsidRPr="007E633B" w:rsidRDefault="00753404" w:rsidP="007E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Побег и почки.</w:t>
            </w:r>
            <w:r w:rsidR="00F221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Л.Р. № 5«Строение почек. Расположение почек на стебле»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7F3E37A8" w14:textId="77777777" w:rsidR="00753404" w:rsidRDefault="00753404">
            <w:r w:rsidRPr="00C74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10EA2487" w14:textId="77777777" w:rsidR="00753404" w:rsidRPr="00901DEA" w:rsidRDefault="00753404" w:rsidP="00901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DEA">
              <w:rPr>
                <w:rFonts w:ascii="Times New Roman" w:hAnsi="Times New Roman"/>
                <w:sz w:val="24"/>
                <w:szCs w:val="24"/>
              </w:rPr>
              <w:t>Побег. Генеративные и вегетативные побеги. Строение побега. Разнообразие и значение побегов.  Почки. Вегетативные и генеративные почки.</w:t>
            </w:r>
          </w:p>
        </w:tc>
      </w:tr>
      <w:tr w:rsidR="00753404" w:rsidRPr="002354AA" w14:paraId="0A52F930" w14:textId="77777777" w:rsidTr="00631708">
        <w:tc>
          <w:tcPr>
            <w:tcW w:w="851" w:type="dxa"/>
          </w:tcPr>
          <w:p w14:paraId="5B8A6654" w14:textId="77777777" w:rsidR="00753404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34" w:type="dxa"/>
          </w:tcPr>
          <w:p w14:paraId="678497AE" w14:textId="77777777" w:rsidR="00753404" w:rsidRPr="007E633B" w:rsidRDefault="00753404" w:rsidP="007E6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Внешнее строение листа.</w:t>
            </w:r>
            <w:r w:rsidR="00F221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Л.Р. № 6 </w:t>
            </w: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«Листья простые и сложные, их жилкование и листорасположение»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64BBDA7B" w14:textId="77777777" w:rsidR="00753404" w:rsidRDefault="00753404">
            <w:r w:rsidRPr="00C749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15B98C95" w14:textId="77777777" w:rsidR="00753404" w:rsidRPr="00901DEA" w:rsidRDefault="00753404" w:rsidP="00901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DEA">
              <w:rPr>
                <w:rFonts w:ascii="Times New Roman" w:hAnsi="Times New Roman"/>
                <w:sz w:val="24"/>
                <w:szCs w:val="24"/>
              </w:rPr>
              <w:t>Строение листа. Листорасположение. Жилкование листа.</w:t>
            </w:r>
          </w:p>
        </w:tc>
      </w:tr>
      <w:tr w:rsidR="00753404" w:rsidRPr="002354AA" w14:paraId="4CA3C48E" w14:textId="77777777" w:rsidTr="00631708">
        <w:tc>
          <w:tcPr>
            <w:tcW w:w="851" w:type="dxa"/>
          </w:tcPr>
          <w:p w14:paraId="2C2E5DBC" w14:textId="77777777" w:rsidR="00753404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34" w:type="dxa"/>
          </w:tcPr>
          <w:p w14:paraId="09CED116" w14:textId="77777777" w:rsidR="00753404" w:rsidRPr="004841CC" w:rsidRDefault="00753404" w:rsidP="0048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 xml:space="preserve">Клеточное строение листа.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Л.Р. № 7 «Строение кожицы ли</w:t>
            </w: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ста». Л.Р. № 8«Клеточное строение листа»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5E380006" w14:textId="77777777" w:rsidR="00753404" w:rsidRDefault="00753404">
            <w:r w:rsidRPr="00595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2565C783" w14:textId="77777777" w:rsidR="00753404" w:rsidRPr="00901DEA" w:rsidRDefault="00753404" w:rsidP="00901DEA">
            <w:pPr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1DEA">
              <w:rPr>
                <w:rFonts w:ascii="Times New Roman" w:hAnsi="Times New Roman"/>
                <w:sz w:val="24"/>
                <w:szCs w:val="24"/>
              </w:rPr>
              <w:t>Растительная клетка. Строение листа. Разнообразие растительных клеток. Микроскопическое строение листа.</w:t>
            </w:r>
          </w:p>
        </w:tc>
      </w:tr>
      <w:tr w:rsidR="00753404" w:rsidRPr="002354AA" w14:paraId="517AE82E" w14:textId="77777777" w:rsidTr="00631708">
        <w:tc>
          <w:tcPr>
            <w:tcW w:w="851" w:type="dxa"/>
          </w:tcPr>
          <w:p w14:paraId="41B85EDE" w14:textId="77777777" w:rsidR="00753404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34" w:type="dxa"/>
          </w:tcPr>
          <w:p w14:paraId="591C37F9" w14:textId="77777777" w:rsidR="00753404" w:rsidRPr="004841CC" w:rsidRDefault="00753404" w:rsidP="0048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Влияние факторов среды на строение листа. Видоизменения листьев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2A9C36AE" w14:textId="77777777" w:rsidR="00753404" w:rsidRDefault="00753404">
            <w:r w:rsidRPr="00595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45EA8847" w14:textId="77777777" w:rsidR="00753404" w:rsidRPr="00AF3012" w:rsidRDefault="00753404" w:rsidP="007339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Строение листа.</w:t>
            </w:r>
          </w:p>
        </w:tc>
      </w:tr>
      <w:tr w:rsidR="00753404" w:rsidRPr="002354AA" w14:paraId="4EBCD0B1" w14:textId="77777777" w:rsidTr="00631708">
        <w:tc>
          <w:tcPr>
            <w:tcW w:w="851" w:type="dxa"/>
          </w:tcPr>
          <w:p w14:paraId="732A0520" w14:textId="77777777" w:rsidR="00753404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34" w:type="dxa"/>
          </w:tcPr>
          <w:p w14:paraId="2E13835A" w14:textId="77777777" w:rsidR="00753404" w:rsidRPr="004841CC" w:rsidRDefault="00753404" w:rsidP="0048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стебля.</w:t>
            </w:r>
            <w:r w:rsidR="00F221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Л.Р. № 9«Внутреннее строение ветки дерева»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3DA2EEBC" w14:textId="77777777" w:rsidR="00753404" w:rsidRDefault="00753404">
            <w:r w:rsidRPr="00595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2EAD7060" w14:textId="77777777" w:rsidR="00753404" w:rsidRPr="00AF3012" w:rsidRDefault="00753404" w:rsidP="007339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Стебель. Строение и значение стебля. Микроскопическое строение стебля.</w:t>
            </w:r>
          </w:p>
        </w:tc>
      </w:tr>
      <w:tr w:rsidR="00753404" w:rsidRPr="002354AA" w14:paraId="1615BF6B" w14:textId="77777777" w:rsidTr="00631708">
        <w:tc>
          <w:tcPr>
            <w:tcW w:w="851" w:type="dxa"/>
          </w:tcPr>
          <w:p w14:paraId="3C9EEA85" w14:textId="77777777" w:rsidR="00753404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34" w:type="dxa"/>
          </w:tcPr>
          <w:p w14:paraId="3797D073" w14:textId="77777777" w:rsidR="00753404" w:rsidRPr="004841CC" w:rsidRDefault="00753404" w:rsidP="0048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 xml:space="preserve">Видоизменения побегов.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Л.Р. 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 </w:t>
            </w: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Строение клубня». Л.Р. № 11«Строение луковицы»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5624A757" w14:textId="77777777" w:rsidR="00753404" w:rsidRDefault="00753404">
            <w:r w:rsidRPr="00595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57348D18" w14:textId="77777777" w:rsidR="00753404" w:rsidRPr="00AF3012" w:rsidRDefault="00753404" w:rsidP="007339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Видоизмененные побеги. Разнообразие и значение побегов.</w:t>
            </w:r>
          </w:p>
        </w:tc>
      </w:tr>
      <w:tr w:rsidR="00753404" w:rsidRPr="002354AA" w14:paraId="15760E9A" w14:textId="77777777" w:rsidTr="00631708">
        <w:tc>
          <w:tcPr>
            <w:tcW w:w="851" w:type="dxa"/>
          </w:tcPr>
          <w:p w14:paraId="5B5D1C59" w14:textId="77777777" w:rsidR="00753404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734" w:type="dxa"/>
          </w:tcPr>
          <w:p w14:paraId="1E15702E" w14:textId="77777777" w:rsidR="00753404" w:rsidRPr="004841CC" w:rsidRDefault="00753404" w:rsidP="0048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Цветок.</w:t>
            </w:r>
            <w:r w:rsidR="00F221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Л.Р. № 12 </w:t>
            </w: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«Строение цветка»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377D5321" w14:textId="77777777" w:rsidR="00753404" w:rsidRDefault="00753404">
            <w:r w:rsidRPr="00595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5DEAD83A" w14:textId="77777777" w:rsidR="00753404" w:rsidRPr="00AF3012" w:rsidRDefault="00753404" w:rsidP="007339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Строение и значение цветка.</w:t>
            </w:r>
          </w:p>
        </w:tc>
      </w:tr>
      <w:tr w:rsidR="00753404" w:rsidRPr="002354AA" w14:paraId="15B4F203" w14:textId="77777777" w:rsidTr="00631708">
        <w:tc>
          <w:tcPr>
            <w:tcW w:w="851" w:type="dxa"/>
          </w:tcPr>
          <w:p w14:paraId="6D1AE224" w14:textId="77777777" w:rsidR="00753404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734" w:type="dxa"/>
          </w:tcPr>
          <w:p w14:paraId="3B6261C2" w14:textId="77777777" w:rsidR="00753404" w:rsidRPr="004841CC" w:rsidRDefault="00753404" w:rsidP="0048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Соцветия.</w:t>
            </w:r>
            <w:r w:rsidR="00F221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Л.Р. № 13«Соцветия»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484D31DB" w14:textId="77777777" w:rsidR="00753404" w:rsidRDefault="00753404">
            <w:r w:rsidRPr="00595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547E8B5B" w14:textId="77777777" w:rsidR="00753404" w:rsidRPr="00AF3012" w:rsidRDefault="00753404" w:rsidP="007339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Соцветия.</w:t>
            </w:r>
          </w:p>
        </w:tc>
      </w:tr>
      <w:tr w:rsidR="00753404" w:rsidRPr="002354AA" w14:paraId="267F9149" w14:textId="77777777" w:rsidTr="00631708">
        <w:tc>
          <w:tcPr>
            <w:tcW w:w="851" w:type="dxa"/>
          </w:tcPr>
          <w:p w14:paraId="59B5094C" w14:textId="77777777" w:rsidR="00753404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34" w:type="dxa"/>
          </w:tcPr>
          <w:p w14:paraId="113288E5" w14:textId="77777777" w:rsidR="00753404" w:rsidRPr="004841CC" w:rsidRDefault="00753404" w:rsidP="0048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Плоды.</w:t>
            </w:r>
            <w:r w:rsidR="00F221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Л.Р. № 14«Классификация плодов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1417" w:type="dxa"/>
          </w:tcPr>
          <w:p w14:paraId="5ABA7C53" w14:textId="77777777" w:rsidR="00753404" w:rsidRDefault="00753404">
            <w:r w:rsidRPr="00595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3F4072C4" w14:textId="77777777" w:rsidR="00753404" w:rsidRPr="00AF3012" w:rsidRDefault="00753404" w:rsidP="00D91B0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 xml:space="preserve">Строение и значение плода. Многообразие плодов. </w:t>
            </w:r>
          </w:p>
        </w:tc>
      </w:tr>
      <w:tr w:rsidR="00753404" w:rsidRPr="002354AA" w14:paraId="5310095C" w14:textId="77777777" w:rsidTr="00631708">
        <w:tc>
          <w:tcPr>
            <w:tcW w:w="851" w:type="dxa"/>
          </w:tcPr>
          <w:p w14:paraId="06F56D52" w14:textId="77777777" w:rsidR="00753404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734" w:type="dxa"/>
          </w:tcPr>
          <w:p w14:paraId="106FA76D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плодов и семян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14:paraId="2676C2C3" w14:textId="77777777" w:rsidR="00753404" w:rsidRDefault="00753404">
            <w:r w:rsidRPr="00595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351A753A" w14:textId="77777777" w:rsidR="00753404" w:rsidRPr="00AF3012" w:rsidRDefault="00753404" w:rsidP="007339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Распространение плодов.</w:t>
            </w:r>
          </w:p>
        </w:tc>
      </w:tr>
      <w:tr w:rsidR="00753404" w:rsidRPr="002354AA" w14:paraId="2FBF34E5" w14:textId="77777777" w:rsidTr="00631708">
        <w:tc>
          <w:tcPr>
            <w:tcW w:w="851" w:type="dxa"/>
          </w:tcPr>
          <w:p w14:paraId="2943FFB7" w14:textId="77777777" w:rsidR="00753404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734" w:type="dxa"/>
          </w:tcPr>
          <w:p w14:paraId="30B5DB89" w14:textId="77777777" w:rsidR="00753404" w:rsidRPr="004841CC" w:rsidRDefault="00753404" w:rsidP="0048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Повторение, обобщение и систематизация материала по теме «Строение и разнообразие по</w:t>
            </w: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крытосеменных растений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417" w:type="dxa"/>
          </w:tcPr>
          <w:p w14:paraId="4BB3D842" w14:textId="77777777" w:rsidR="00753404" w:rsidRDefault="00753404">
            <w:r w:rsidRPr="005950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4D7C2C60" w14:textId="77777777" w:rsidR="00753404" w:rsidRPr="00AF3012" w:rsidRDefault="00753404" w:rsidP="007339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материала.</w:t>
            </w:r>
          </w:p>
        </w:tc>
      </w:tr>
      <w:tr w:rsidR="00631708" w:rsidRPr="002354AA" w14:paraId="5398555B" w14:textId="77777777" w:rsidTr="00631708">
        <w:tc>
          <w:tcPr>
            <w:tcW w:w="7585" w:type="dxa"/>
            <w:gridSpan w:val="2"/>
          </w:tcPr>
          <w:p w14:paraId="555CFCBF" w14:textId="77777777" w:rsidR="00631708" w:rsidRPr="002354AA" w:rsidRDefault="00631708" w:rsidP="00E41E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Жизнь растений.</w:t>
            </w:r>
          </w:p>
        </w:tc>
        <w:tc>
          <w:tcPr>
            <w:tcW w:w="1417" w:type="dxa"/>
          </w:tcPr>
          <w:p w14:paraId="6B591722" w14:textId="77777777" w:rsidR="00631708" w:rsidRPr="002354AA" w:rsidRDefault="00631708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5" w:type="dxa"/>
          </w:tcPr>
          <w:p w14:paraId="53D954D5" w14:textId="77777777" w:rsidR="00631708" w:rsidRPr="00AF3012" w:rsidRDefault="00631708" w:rsidP="007339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2354AA" w14:paraId="63E334B1" w14:textId="77777777" w:rsidTr="00631708">
        <w:tc>
          <w:tcPr>
            <w:tcW w:w="851" w:type="dxa"/>
          </w:tcPr>
          <w:p w14:paraId="160F6611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34" w:type="dxa"/>
          </w:tcPr>
          <w:p w14:paraId="67CB6421" w14:textId="77777777" w:rsidR="00753404" w:rsidRPr="006C3B01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Минеральное питание растений</w:t>
            </w:r>
          </w:p>
        </w:tc>
        <w:tc>
          <w:tcPr>
            <w:tcW w:w="1417" w:type="dxa"/>
          </w:tcPr>
          <w:p w14:paraId="00CD2A8C" w14:textId="77777777" w:rsidR="00753404" w:rsidRDefault="00753404">
            <w:r w:rsidRPr="003A3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59E5E731" w14:textId="77777777" w:rsidR="00753404" w:rsidRPr="00AF3012" w:rsidRDefault="00753404" w:rsidP="007339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Обмен веществ и превращение энергии: почвенное питание.</w:t>
            </w:r>
          </w:p>
        </w:tc>
      </w:tr>
      <w:tr w:rsidR="00753404" w:rsidRPr="002354AA" w14:paraId="79788541" w14:textId="77777777" w:rsidTr="00631708">
        <w:tc>
          <w:tcPr>
            <w:tcW w:w="851" w:type="dxa"/>
          </w:tcPr>
          <w:p w14:paraId="1E695334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734" w:type="dxa"/>
          </w:tcPr>
          <w:p w14:paraId="49A9B0C1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Фотосинтез.</w:t>
            </w:r>
          </w:p>
        </w:tc>
        <w:tc>
          <w:tcPr>
            <w:tcW w:w="1417" w:type="dxa"/>
          </w:tcPr>
          <w:p w14:paraId="0DEEC52B" w14:textId="77777777" w:rsidR="00753404" w:rsidRDefault="00753404">
            <w:r w:rsidRPr="003A3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1C0EA910" w14:textId="77777777" w:rsidR="00753404" w:rsidRPr="00AF3012" w:rsidRDefault="00753404" w:rsidP="007339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Обмен веществ и превращение энергии: почвенное питание и воздушное питание (фотосинтез),</w:t>
            </w:r>
          </w:p>
        </w:tc>
      </w:tr>
      <w:tr w:rsidR="00753404" w:rsidRPr="002354AA" w14:paraId="3F65D604" w14:textId="77777777" w:rsidTr="00631708">
        <w:tc>
          <w:tcPr>
            <w:tcW w:w="851" w:type="dxa"/>
          </w:tcPr>
          <w:p w14:paraId="1F9D0288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734" w:type="dxa"/>
          </w:tcPr>
          <w:p w14:paraId="6576CEE1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Дыхание растений.</w:t>
            </w:r>
          </w:p>
        </w:tc>
        <w:tc>
          <w:tcPr>
            <w:tcW w:w="1417" w:type="dxa"/>
          </w:tcPr>
          <w:p w14:paraId="19EB85C7" w14:textId="77777777" w:rsidR="00753404" w:rsidRDefault="00753404">
            <w:r w:rsidRPr="003A3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7B77D651" w14:textId="77777777" w:rsidR="00753404" w:rsidRPr="00AF3012" w:rsidRDefault="00753404" w:rsidP="007339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 w:cs="Times New Roman"/>
                <w:sz w:val="24"/>
                <w:szCs w:val="24"/>
              </w:rPr>
              <w:t>Дыхание.</w:t>
            </w:r>
          </w:p>
        </w:tc>
      </w:tr>
      <w:tr w:rsidR="00753404" w:rsidRPr="002354AA" w14:paraId="46E3908F" w14:textId="77777777" w:rsidTr="00631708">
        <w:tc>
          <w:tcPr>
            <w:tcW w:w="851" w:type="dxa"/>
          </w:tcPr>
          <w:p w14:paraId="40D02335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734" w:type="dxa"/>
          </w:tcPr>
          <w:p w14:paraId="0BE3743C" w14:textId="77777777" w:rsidR="00753404" w:rsidRPr="004841CC" w:rsidRDefault="00753404" w:rsidP="0048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Испарение воды растениями. Листопад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2FEEDC51" w14:textId="77777777" w:rsidR="00753404" w:rsidRDefault="00753404">
            <w:r w:rsidRPr="003A3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7986E3F1" w14:textId="77777777" w:rsidR="00753404" w:rsidRPr="00AF3012" w:rsidRDefault="00753404" w:rsidP="002F44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 xml:space="preserve">Сезонные явления в жизни </w:t>
            </w:r>
            <w:proofErr w:type="gramStart"/>
            <w:r w:rsidRPr="00AF3012">
              <w:rPr>
                <w:rFonts w:ascii="Times New Roman" w:hAnsi="Times New Roman"/>
                <w:sz w:val="24"/>
                <w:szCs w:val="24"/>
              </w:rPr>
              <w:t>растений.</w:t>
            </w:r>
            <w:r w:rsidRPr="00AF301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Удаление</w:t>
            </w:r>
            <w:proofErr w:type="gramEnd"/>
            <w:r w:rsidRPr="00AF301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конечных продуктов обмена веществ.</w:t>
            </w:r>
          </w:p>
        </w:tc>
      </w:tr>
      <w:tr w:rsidR="00753404" w:rsidRPr="002354AA" w14:paraId="6BBA9C49" w14:textId="77777777" w:rsidTr="00631708">
        <w:trPr>
          <w:trHeight w:val="361"/>
        </w:trPr>
        <w:tc>
          <w:tcPr>
            <w:tcW w:w="851" w:type="dxa"/>
          </w:tcPr>
          <w:p w14:paraId="232D891B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34" w:type="dxa"/>
          </w:tcPr>
          <w:p w14:paraId="24F18B68" w14:textId="77777777" w:rsidR="00753404" w:rsidRPr="004841CC" w:rsidRDefault="00753404" w:rsidP="0048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Передвижение воды и пита</w:t>
            </w: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веществ в растении.</w:t>
            </w:r>
            <w:r w:rsidR="00F2211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Л.Р. № 15 </w:t>
            </w: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«Передвижение воды и минеральных веществ по стеблю»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617DC9E7" w14:textId="77777777" w:rsidR="00753404" w:rsidRDefault="00753404">
            <w:r w:rsidRPr="003A3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31B79ACE" w14:textId="77777777" w:rsidR="00753404" w:rsidRPr="00AF3012" w:rsidRDefault="00753404" w:rsidP="007339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Транспорт веществ.</w:t>
            </w:r>
          </w:p>
        </w:tc>
      </w:tr>
      <w:tr w:rsidR="00753404" w:rsidRPr="002354AA" w14:paraId="4545DF6D" w14:textId="77777777" w:rsidTr="00631708">
        <w:tc>
          <w:tcPr>
            <w:tcW w:w="851" w:type="dxa"/>
          </w:tcPr>
          <w:p w14:paraId="710A9959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734" w:type="dxa"/>
          </w:tcPr>
          <w:p w14:paraId="3EA9DCD9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Прорастание семян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14:paraId="158A51DE" w14:textId="77777777" w:rsidR="00753404" w:rsidRDefault="00753404">
            <w:r w:rsidRPr="00A12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76736DBD" w14:textId="77777777" w:rsidR="00753404" w:rsidRPr="00AF3012" w:rsidRDefault="00753404" w:rsidP="00F63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 w:cs="Times New Roman"/>
                <w:sz w:val="24"/>
                <w:szCs w:val="24"/>
              </w:rPr>
              <w:t>Развитие растений.</w:t>
            </w:r>
          </w:p>
        </w:tc>
      </w:tr>
      <w:tr w:rsidR="00753404" w:rsidRPr="002354AA" w14:paraId="59D51180" w14:textId="77777777" w:rsidTr="00631708">
        <w:tc>
          <w:tcPr>
            <w:tcW w:w="851" w:type="dxa"/>
          </w:tcPr>
          <w:p w14:paraId="24992481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734" w:type="dxa"/>
          </w:tcPr>
          <w:p w14:paraId="221A1C6B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размножения растений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14:paraId="5EC0E725" w14:textId="77777777" w:rsidR="00753404" w:rsidRDefault="00753404">
            <w:r w:rsidRPr="00A12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29707213" w14:textId="77777777" w:rsidR="00753404" w:rsidRPr="00AF3012" w:rsidRDefault="00753404" w:rsidP="00F63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Рост, развитие и размножение растений</w:t>
            </w:r>
          </w:p>
        </w:tc>
      </w:tr>
      <w:tr w:rsidR="00753404" w:rsidRPr="002354AA" w14:paraId="63FBE4EF" w14:textId="77777777" w:rsidTr="00631708">
        <w:tc>
          <w:tcPr>
            <w:tcW w:w="851" w:type="dxa"/>
          </w:tcPr>
          <w:p w14:paraId="5E0D4A18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734" w:type="dxa"/>
          </w:tcPr>
          <w:p w14:paraId="3EE05874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Размножение споровых расте</w:t>
            </w: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14:paraId="3FAE3CE5" w14:textId="77777777" w:rsidR="00753404" w:rsidRDefault="00753404">
            <w:r w:rsidRPr="00A12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1A630678" w14:textId="77777777" w:rsidR="00753404" w:rsidRPr="00AF3012" w:rsidRDefault="00753404" w:rsidP="00F63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Рост, развитие и размножение растений</w:t>
            </w:r>
          </w:p>
        </w:tc>
      </w:tr>
      <w:tr w:rsidR="00753404" w:rsidRPr="002354AA" w14:paraId="6A0E47D8" w14:textId="77777777" w:rsidTr="00631708">
        <w:tc>
          <w:tcPr>
            <w:tcW w:w="851" w:type="dxa"/>
          </w:tcPr>
          <w:p w14:paraId="518A9FA2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734" w:type="dxa"/>
          </w:tcPr>
          <w:p w14:paraId="4E1AD887" w14:textId="77777777" w:rsidR="00753404" w:rsidRPr="004841CC" w:rsidRDefault="00753404" w:rsidP="004841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Размножение голосеменных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76F1823D" w14:textId="77777777" w:rsidR="00753404" w:rsidRDefault="00753404">
            <w:r w:rsidRPr="00A12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2A1E5E24" w14:textId="77777777" w:rsidR="00753404" w:rsidRPr="00AF3012" w:rsidRDefault="00753404" w:rsidP="00F63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Рост, развитие и размножение растений</w:t>
            </w:r>
          </w:p>
        </w:tc>
      </w:tr>
      <w:tr w:rsidR="00753404" w:rsidRPr="002354AA" w14:paraId="26888EDE" w14:textId="77777777" w:rsidTr="00631708">
        <w:tc>
          <w:tcPr>
            <w:tcW w:w="851" w:type="dxa"/>
          </w:tcPr>
          <w:p w14:paraId="40E70F39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734" w:type="dxa"/>
          </w:tcPr>
          <w:p w14:paraId="7B3FCACE" w14:textId="77777777" w:rsidR="00753404" w:rsidRPr="005434C0" w:rsidRDefault="00753404" w:rsidP="00E41E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2A">
              <w:rPr>
                <w:rStyle w:val="FontStyle46"/>
                <w:rFonts w:ascii="Times New Roman" w:hAnsi="Times New Roman" w:cs="Times New Roman"/>
                <w:sz w:val="24"/>
                <w:szCs w:val="24"/>
              </w:rPr>
              <w:t>Половое размножение покрытосеменных растений</w:t>
            </w:r>
            <w:r>
              <w:rPr>
                <w:rStyle w:val="FontStyle46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59543D84" w14:textId="77777777" w:rsidR="00753404" w:rsidRDefault="00753404">
            <w:r w:rsidRPr="00A12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0FC8D463" w14:textId="77777777" w:rsidR="00753404" w:rsidRPr="00AF3012" w:rsidRDefault="00753404" w:rsidP="007339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Рост, развитие и размножение растений</w:t>
            </w:r>
            <w:r w:rsidRPr="00AF3012">
              <w:rPr>
                <w:rFonts w:ascii="Times New Roman" w:hAnsi="Times New Roman"/>
                <w:sz w:val="24"/>
                <w:szCs w:val="24"/>
              </w:rPr>
              <w:t xml:space="preserve">. Опыление. Виды </w:t>
            </w:r>
            <w:proofErr w:type="gramStart"/>
            <w:r w:rsidRPr="00AF3012">
              <w:rPr>
                <w:rFonts w:ascii="Times New Roman" w:hAnsi="Times New Roman"/>
                <w:sz w:val="24"/>
                <w:szCs w:val="24"/>
              </w:rPr>
              <w:t>опыления.</w:t>
            </w:r>
            <w:r w:rsidRPr="00AF301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AF301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Половое размножение растений. </w:t>
            </w:r>
            <w:r w:rsidRPr="00AF3012">
              <w:rPr>
                <w:rFonts w:ascii="Times New Roman" w:hAnsi="Times New Roman"/>
                <w:bCs/>
                <w:i/>
                <w:color w:val="000000" w:themeColor="text1"/>
                <w:sz w:val="24"/>
                <w:szCs w:val="24"/>
              </w:rPr>
              <w:t>Оплодотворение у цветковых растений.</w:t>
            </w:r>
          </w:p>
        </w:tc>
      </w:tr>
      <w:tr w:rsidR="00753404" w:rsidRPr="002354AA" w14:paraId="050AD9D8" w14:textId="77777777" w:rsidTr="00631708">
        <w:tc>
          <w:tcPr>
            <w:tcW w:w="851" w:type="dxa"/>
          </w:tcPr>
          <w:p w14:paraId="5FDD9744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734" w:type="dxa"/>
          </w:tcPr>
          <w:p w14:paraId="5300E385" w14:textId="77777777" w:rsidR="00753404" w:rsidRPr="00936A13" w:rsidRDefault="00753404" w:rsidP="00936A13">
            <w:pPr>
              <w:rPr>
                <w:rStyle w:val="FontStyle46"/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 xml:space="preserve">Вегетативное размножение </w:t>
            </w: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покрытосеменных растений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Практическая работа «Вегетативное размножение комнатных растений».</w:t>
            </w:r>
          </w:p>
        </w:tc>
        <w:tc>
          <w:tcPr>
            <w:tcW w:w="1417" w:type="dxa"/>
          </w:tcPr>
          <w:p w14:paraId="64253AA8" w14:textId="77777777" w:rsidR="00753404" w:rsidRDefault="00753404">
            <w:r w:rsidRPr="00A12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03483AF7" w14:textId="77777777" w:rsidR="00753404" w:rsidRPr="00AF3012" w:rsidRDefault="00753404" w:rsidP="00733987">
            <w:pPr>
              <w:tabs>
                <w:tab w:val="left" w:pos="11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Развитие и размножение растений. Вегетативное размножение растений. Приемы выращивания и размножения растений и ухода за ними. Космическая роль зеленых растений.</w:t>
            </w:r>
          </w:p>
        </w:tc>
      </w:tr>
      <w:tr w:rsidR="00753404" w:rsidRPr="002354AA" w14:paraId="17E9D089" w14:textId="77777777" w:rsidTr="00631708">
        <w:tc>
          <w:tcPr>
            <w:tcW w:w="851" w:type="dxa"/>
          </w:tcPr>
          <w:p w14:paraId="0C53EB39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734" w:type="dxa"/>
          </w:tcPr>
          <w:p w14:paraId="0A739336" w14:textId="77777777" w:rsidR="00753404" w:rsidRPr="00936A13" w:rsidRDefault="00753404" w:rsidP="00936A13">
            <w:pPr>
              <w:spacing w:line="226" w:lineRule="exact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Повторение, обобщение и систематизация материала по теме </w:t>
            </w: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«Жизнь растений»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14:paraId="0EE33AF7" w14:textId="77777777" w:rsidR="00753404" w:rsidRDefault="00753404">
            <w:r w:rsidRPr="00A12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3E59D915" w14:textId="77777777" w:rsidR="00753404" w:rsidRPr="00AF3012" w:rsidRDefault="00753404" w:rsidP="007339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Процессы жизнедеятельности растений. Рост, развитие и размножение растений</w:t>
            </w:r>
          </w:p>
        </w:tc>
      </w:tr>
      <w:tr w:rsidR="00631708" w:rsidRPr="002354AA" w14:paraId="2B63E9D8" w14:textId="77777777" w:rsidTr="00631708">
        <w:tc>
          <w:tcPr>
            <w:tcW w:w="7585" w:type="dxa"/>
            <w:gridSpan w:val="2"/>
          </w:tcPr>
          <w:p w14:paraId="7FF1E817" w14:textId="77777777" w:rsidR="00631708" w:rsidRPr="00936A13" w:rsidRDefault="00631708" w:rsidP="00E41E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Классификация растений.</w:t>
            </w:r>
          </w:p>
        </w:tc>
        <w:tc>
          <w:tcPr>
            <w:tcW w:w="1417" w:type="dxa"/>
          </w:tcPr>
          <w:p w14:paraId="7E61AFC4" w14:textId="77777777" w:rsidR="00631708" w:rsidRPr="002354AA" w:rsidRDefault="00631708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5" w:type="dxa"/>
          </w:tcPr>
          <w:p w14:paraId="04A0E453" w14:textId="77777777" w:rsidR="00631708" w:rsidRPr="00AF3012" w:rsidRDefault="00631708" w:rsidP="007339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2354AA" w14:paraId="19B05A46" w14:textId="77777777" w:rsidTr="00631708">
        <w:tc>
          <w:tcPr>
            <w:tcW w:w="851" w:type="dxa"/>
          </w:tcPr>
          <w:p w14:paraId="330EC4F5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734" w:type="dxa"/>
          </w:tcPr>
          <w:p w14:paraId="58A6BB67" w14:textId="77777777" w:rsidR="00753404" w:rsidRPr="0021502A" w:rsidRDefault="00753404" w:rsidP="0093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систематики растений.</w:t>
            </w:r>
          </w:p>
        </w:tc>
        <w:tc>
          <w:tcPr>
            <w:tcW w:w="1417" w:type="dxa"/>
          </w:tcPr>
          <w:p w14:paraId="0F703470" w14:textId="77777777" w:rsidR="00753404" w:rsidRDefault="00753404">
            <w:r w:rsidRPr="00981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5E98743E" w14:textId="77777777" w:rsidR="00753404" w:rsidRPr="00AF3012" w:rsidRDefault="00753404" w:rsidP="007339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Классификация растений. Отдел Покрытосеменные (Цветковые), отличительные особенности.</w:t>
            </w:r>
          </w:p>
        </w:tc>
      </w:tr>
      <w:tr w:rsidR="00753404" w:rsidRPr="002354AA" w14:paraId="7E61B5BD" w14:textId="77777777" w:rsidTr="00631708">
        <w:tc>
          <w:tcPr>
            <w:tcW w:w="851" w:type="dxa"/>
          </w:tcPr>
          <w:p w14:paraId="1D83EA8D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734" w:type="dxa"/>
          </w:tcPr>
          <w:p w14:paraId="68C9E2C2" w14:textId="77777777" w:rsidR="00753404" w:rsidRPr="00936A13" w:rsidRDefault="00753404" w:rsidP="0093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 xml:space="preserve">Класс Двудольные. Семейства Крестоцветные (Капустные) </w:t>
            </w: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 Розоцветные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14:paraId="240D2DE1" w14:textId="77777777" w:rsidR="00753404" w:rsidRDefault="00753404">
            <w:r w:rsidRPr="00981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28A5DED1" w14:textId="77777777" w:rsidR="00753404" w:rsidRPr="00AF3012" w:rsidRDefault="00753404" w:rsidP="007339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Классы Однодольные и Двудольные.</w:t>
            </w:r>
          </w:p>
        </w:tc>
      </w:tr>
      <w:tr w:rsidR="00753404" w:rsidRPr="002354AA" w14:paraId="45C96F74" w14:textId="77777777" w:rsidTr="00631708">
        <w:tc>
          <w:tcPr>
            <w:tcW w:w="851" w:type="dxa"/>
          </w:tcPr>
          <w:p w14:paraId="05860E3F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6734" w:type="dxa"/>
          </w:tcPr>
          <w:p w14:paraId="02DD40A9" w14:textId="77777777" w:rsidR="00753404" w:rsidRPr="00936A13" w:rsidRDefault="00753404" w:rsidP="00936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Двудольные. Семейства </w:t>
            </w: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 xml:space="preserve">Пасленовые, Мотыльковые (Бобовые) и Сложноцветные </w:t>
            </w: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(Астровые)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Практическая работа «Определение до рода или вида нескольких травянистых растений одного-двух семейств».</w:t>
            </w:r>
          </w:p>
        </w:tc>
        <w:tc>
          <w:tcPr>
            <w:tcW w:w="1417" w:type="dxa"/>
          </w:tcPr>
          <w:p w14:paraId="7D064897" w14:textId="77777777" w:rsidR="00753404" w:rsidRDefault="00753404">
            <w:r w:rsidRPr="00981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751BC7B5" w14:textId="77777777" w:rsidR="00753404" w:rsidRPr="00AF3012" w:rsidRDefault="00753404" w:rsidP="007339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Классы Однодольные и Двудольные.</w:t>
            </w:r>
          </w:p>
        </w:tc>
      </w:tr>
      <w:tr w:rsidR="00753404" w:rsidRPr="002354AA" w14:paraId="497E6B94" w14:textId="77777777" w:rsidTr="00631708">
        <w:tc>
          <w:tcPr>
            <w:tcW w:w="851" w:type="dxa"/>
          </w:tcPr>
          <w:p w14:paraId="5BC582FD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734" w:type="dxa"/>
          </w:tcPr>
          <w:p w14:paraId="433F198C" w14:textId="77777777" w:rsidR="00753404" w:rsidRPr="0021502A" w:rsidRDefault="00753404" w:rsidP="00936A1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 xml:space="preserve">Класс Однодольные. Семейства </w:t>
            </w: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Лилейные и Злаки. </w:t>
            </w:r>
          </w:p>
        </w:tc>
        <w:tc>
          <w:tcPr>
            <w:tcW w:w="1417" w:type="dxa"/>
          </w:tcPr>
          <w:p w14:paraId="66C3F071" w14:textId="77777777" w:rsidR="00753404" w:rsidRDefault="00753404">
            <w:r w:rsidRPr="00981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05EBFE10" w14:textId="77777777" w:rsidR="00753404" w:rsidRPr="00AF3012" w:rsidRDefault="00753404" w:rsidP="007339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Классы Однодольные и Двудольные.</w:t>
            </w:r>
          </w:p>
        </w:tc>
      </w:tr>
      <w:tr w:rsidR="00753404" w:rsidRPr="002354AA" w14:paraId="2523612C" w14:textId="77777777" w:rsidTr="00631708">
        <w:tc>
          <w:tcPr>
            <w:tcW w:w="851" w:type="dxa"/>
          </w:tcPr>
          <w:p w14:paraId="11F1D659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734" w:type="dxa"/>
          </w:tcPr>
          <w:p w14:paraId="05B8D60C" w14:textId="77777777" w:rsidR="00753404" w:rsidRPr="0021502A" w:rsidRDefault="00753404" w:rsidP="0032348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2A">
              <w:rPr>
                <w:rFonts w:ascii="Times New Roman" w:hAnsi="Times New Roman" w:cs="Times New Roman"/>
                <w:sz w:val="24"/>
                <w:szCs w:val="24"/>
              </w:rPr>
              <w:t>Культурные растения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2348A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«Определение признаков класса в строении растений».</w:t>
            </w:r>
          </w:p>
        </w:tc>
        <w:tc>
          <w:tcPr>
            <w:tcW w:w="1417" w:type="dxa"/>
          </w:tcPr>
          <w:p w14:paraId="1EF8494D" w14:textId="77777777" w:rsidR="00753404" w:rsidRDefault="00753404">
            <w:r w:rsidRPr="00981B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3620D8A1" w14:textId="77777777" w:rsidR="00753404" w:rsidRPr="00AF3012" w:rsidRDefault="00753404" w:rsidP="007339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Классификация растений.</w:t>
            </w:r>
            <w:r w:rsidRPr="00AF301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Приемы выращивания и размножения растений и ухода за ними.</w:t>
            </w:r>
          </w:p>
        </w:tc>
      </w:tr>
      <w:tr w:rsidR="00631708" w:rsidRPr="002354AA" w14:paraId="1BE3C9DA" w14:textId="77777777" w:rsidTr="00631708">
        <w:tc>
          <w:tcPr>
            <w:tcW w:w="7585" w:type="dxa"/>
            <w:gridSpan w:val="2"/>
          </w:tcPr>
          <w:p w14:paraId="59538FCD" w14:textId="77777777" w:rsidR="00631708" w:rsidRPr="00936A13" w:rsidRDefault="00631708" w:rsidP="00E41E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6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Природные сообщества.</w:t>
            </w:r>
          </w:p>
        </w:tc>
        <w:tc>
          <w:tcPr>
            <w:tcW w:w="1417" w:type="dxa"/>
          </w:tcPr>
          <w:p w14:paraId="75C09BDD" w14:textId="77777777" w:rsidR="00631708" w:rsidRPr="002354AA" w:rsidRDefault="00631708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5" w:type="dxa"/>
          </w:tcPr>
          <w:p w14:paraId="792858CE" w14:textId="77777777" w:rsidR="00631708" w:rsidRPr="00AF3012" w:rsidRDefault="00631708" w:rsidP="007339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2354AA" w14:paraId="5E1F4FF1" w14:textId="77777777" w:rsidTr="00631708">
        <w:tc>
          <w:tcPr>
            <w:tcW w:w="851" w:type="dxa"/>
          </w:tcPr>
          <w:p w14:paraId="0CC38325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734" w:type="dxa"/>
          </w:tcPr>
          <w:p w14:paraId="438AD8D7" w14:textId="77777777" w:rsidR="00753404" w:rsidRPr="0021502A" w:rsidRDefault="00753404" w:rsidP="00E41E73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Растительные 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общества. Экскурсия «Весенние явления в жизни растений».</w:t>
            </w:r>
            <w:r w:rsidR="00B86465" w:rsidRPr="0021502A">
              <w:rPr>
                <w:rFonts w:ascii="Times New Roman" w:hAnsi="Times New Roman" w:cs="Times New Roman"/>
                <w:sz w:val="24"/>
                <w:szCs w:val="24"/>
              </w:rPr>
              <w:t xml:space="preserve"> Влияние хозяйственной деятельности человека на расти</w:t>
            </w:r>
            <w:r w:rsidR="00B86465" w:rsidRPr="002150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тельный мир. Охрана растений</w:t>
            </w:r>
            <w:r w:rsidR="00B864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14:paraId="40AD8500" w14:textId="77777777" w:rsidR="00753404" w:rsidRDefault="00753404">
            <w:r w:rsidRPr="000B35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5BD4231F" w14:textId="77777777" w:rsidR="00B86465" w:rsidRPr="00AF3012" w:rsidRDefault="00753404" w:rsidP="00B86465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i/>
                <w:sz w:val="24"/>
                <w:szCs w:val="24"/>
              </w:rPr>
              <w:t xml:space="preserve">Усложнение растений в процессе эволюции. Происхождение основных систематических групп растений. </w:t>
            </w:r>
            <w:r w:rsidR="00B86465" w:rsidRPr="00AF3012">
              <w:rPr>
                <w:rFonts w:ascii="Times New Roman" w:hAnsi="Times New Roman"/>
                <w:sz w:val="24"/>
                <w:szCs w:val="24"/>
              </w:rPr>
              <w:t>Последствия деятельности человека в экосистемах. Влияние собственных поступков на живые организмы и экосистемы.</w:t>
            </w:r>
          </w:p>
          <w:p w14:paraId="74543918" w14:textId="77777777" w:rsidR="00753404" w:rsidRPr="00AF3012" w:rsidRDefault="00B86465" w:rsidP="00B864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Меры профилактики забо</w:t>
            </w:r>
            <w:r>
              <w:rPr>
                <w:rFonts w:ascii="Times New Roman" w:hAnsi="Times New Roman"/>
                <w:sz w:val="24"/>
                <w:szCs w:val="24"/>
              </w:rPr>
              <w:t>леваний, вызываемых растениями.</w:t>
            </w:r>
          </w:p>
        </w:tc>
      </w:tr>
      <w:tr w:rsidR="00753404" w:rsidRPr="002354AA" w14:paraId="6C8FF97B" w14:textId="77777777" w:rsidTr="00631708">
        <w:tc>
          <w:tcPr>
            <w:tcW w:w="851" w:type="dxa"/>
          </w:tcPr>
          <w:p w14:paraId="724AC510" w14:textId="77777777" w:rsidR="00753404" w:rsidRPr="002354AA" w:rsidRDefault="00753404" w:rsidP="00E41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34" w:type="dxa"/>
          </w:tcPr>
          <w:p w14:paraId="3976E1F6" w14:textId="77777777" w:rsidR="00753404" w:rsidRPr="0021502A" w:rsidRDefault="00B86465" w:rsidP="00936A1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</w:tc>
        <w:tc>
          <w:tcPr>
            <w:tcW w:w="1417" w:type="dxa"/>
          </w:tcPr>
          <w:p w14:paraId="20C76A9E" w14:textId="77777777" w:rsidR="00753404" w:rsidRDefault="00753404">
            <w:r w:rsidRPr="000B35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1D51F77B" w14:textId="77777777" w:rsidR="00753404" w:rsidRPr="00AF3012" w:rsidRDefault="00753404" w:rsidP="0073398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6A62CEAE" w14:textId="77777777" w:rsidR="00500256" w:rsidRDefault="00500256" w:rsidP="00D452A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9FD1BC" w14:textId="77777777" w:rsidR="00500256" w:rsidRPr="006B31A7" w:rsidRDefault="00500256" w:rsidP="006B31A7">
      <w:pPr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B31A7">
        <w:rPr>
          <w:rFonts w:ascii="Times New Roman" w:hAnsi="Times New Roman" w:cs="Times New Roman"/>
          <w:sz w:val="24"/>
          <w:szCs w:val="24"/>
        </w:rPr>
        <w:t xml:space="preserve">Тематическое планирование </w:t>
      </w:r>
    </w:p>
    <w:p w14:paraId="6D3E020B" w14:textId="77777777" w:rsidR="00500256" w:rsidRDefault="00500256" w:rsidP="006B31A7">
      <w:pPr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B31A7">
        <w:rPr>
          <w:rFonts w:ascii="Times New Roman" w:hAnsi="Times New Roman" w:cs="Times New Roman"/>
          <w:sz w:val="24"/>
          <w:szCs w:val="24"/>
        </w:rPr>
        <w:t>7 класс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51"/>
        <w:gridCol w:w="6469"/>
        <w:gridCol w:w="1418"/>
        <w:gridCol w:w="6379"/>
      </w:tblGrid>
      <w:tr w:rsidR="00BB0D93" w:rsidRPr="00D208CD" w14:paraId="69602B9E" w14:textId="77777777" w:rsidTr="0075340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5DCC" w14:textId="77777777" w:rsidR="00BB0D93" w:rsidRPr="00BB0D93" w:rsidRDefault="00BB0D93" w:rsidP="00BB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5A6A" w14:textId="77777777" w:rsidR="00BB0D93" w:rsidRPr="00BB0D93" w:rsidRDefault="00BB0D93" w:rsidP="00BB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Раздел, тема урока.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5F5C" w14:textId="77777777" w:rsidR="00BB0D93" w:rsidRPr="00BB0D93" w:rsidRDefault="00BB0D93" w:rsidP="00BB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37DF" w14:textId="77777777" w:rsidR="00BB0D93" w:rsidRPr="00E30C6A" w:rsidRDefault="00E30C6A" w:rsidP="00E30C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C6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</w:tr>
      <w:tr w:rsidR="00BB0D93" w:rsidRPr="00D208CD" w14:paraId="3C36000C" w14:textId="77777777" w:rsidTr="00753404">
        <w:tc>
          <w:tcPr>
            <w:tcW w:w="7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42C9" w14:textId="77777777" w:rsidR="00BB0D93" w:rsidRPr="00BB0D93" w:rsidRDefault="00BB0D93" w:rsidP="00BB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F28F" w14:textId="77777777" w:rsidR="00BB0D93" w:rsidRPr="00BB0D93" w:rsidRDefault="008D6964" w:rsidP="00BB0D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341C" w14:textId="77777777" w:rsidR="00BB0D93" w:rsidRPr="00BB0D93" w:rsidRDefault="00BB0D93" w:rsidP="00BB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6964" w:rsidRPr="00D208CD" w14:paraId="2167CC80" w14:textId="77777777" w:rsidTr="008D6964">
        <w:trPr>
          <w:trHeight w:val="199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AC9928" w14:textId="77777777" w:rsidR="008D6964" w:rsidRPr="00BB0D93" w:rsidRDefault="008D6964" w:rsidP="008D6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C9AB4" w14:textId="77777777" w:rsidR="008D6964" w:rsidRPr="00BB0D93" w:rsidRDefault="008D6964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История развития зоологии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Современная зоология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Экскурсия «Многообразие животных. Осенние явления в жизни животных».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47B8F1" w14:textId="77777777" w:rsidR="008D6964" w:rsidRDefault="008D6964" w:rsidP="008D6964">
            <w:pPr>
              <w:jc w:val="center"/>
            </w:pPr>
            <w:r w:rsidRPr="003C41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ECF50" w14:textId="77777777" w:rsidR="008D6964" w:rsidRPr="00EC4EF6" w:rsidRDefault="008D6964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F6">
              <w:rPr>
                <w:rFonts w:ascii="Times New Roman" w:hAnsi="Times New Roman"/>
                <w:sz w:val="24"/>
                <w:szCs w:val="24"/>
              </w:rPr>
              <w:t>Роль биологии в познании окружающего мира и практической деятельности людей.</w:t>
            </w:r>
          </w:p>
          <w:p w14:paraId="28B42122" w14:textId="77777777" w:rsidR="008D6964" w:rsidRPr="00EC4EF6" w:rsidRDefault="008D6964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F6">
              <w:rPr>
                <w:rFonts w:ascii="Times New Roman" w:hAnsi="Times New Roman"/>
                <w:i/>
                <w:sz w:val="24"/>
                <w:szCs w:val="24"/>
              </w:rPr>
              <w:t xml:space="preserve">Организм животного как биосистема. </w:t>
            </w:r>
            <w:r w:rsidRPr="00EC4EF6">
              <w:rPr>
                <w:rFonts w:ascii="Times New Roman" w:hAnsi="Times New Roman"/>
                <w:sz w:val="24"/>
                <w:szCs w:val="24"/>
              </w:rPr>
              <w:t xml:space="preserve"> Многообразие и классификация животных. Среды обитания животных. Сезонные явления в жизни животных.</w:t>
            </w:r>
          </w:p>
        </w:tc>
      </w:tr>
      <w:tr w:rsidR="00BB0D93" w:rsidRPr="00D208CD" w14:paraId="5125C8DB" w14:textId="77777777" w:rsidTr="00753404">
        <w:tc>
          <w:tcPr>
            <w:tcW w:w="7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185A" w14:textId="77777777" w:rsidR="00BB0D93" w:rsidRPr="00BB0D93" w:rsidRDefault="00BB0D93" w:rsidP="00BB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b/>
                <w:sz w:val="24"/>
                <w:szCs w:val="24"/>
              </w:rPr>
              <w:t>Простейшие.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3F8" w14:textId="77777777" w:rsidR="00BB0D93" w:rsidRPr="00BB0D93" w:rsidRDefault="00BB0D93" w:rsidP="00BB0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21AE" w14:textId="77777777" w:rsidR="00BB0D93" w:rsidRPr="00EC4EF6" w:rsidRDefault="00BB0D93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D208CD" w14:paraId="6E37677C" w14:textId="77777777" w:rsidTr="00753404">
        <w:tc>
          <w:tcPr>
            <w:tcW w:w="1010" w:type="dxa"/>
            <w:gridSpan w:val="2"/>
          </w:tcPr>
          <w:p w14:paraId="31975FB0" w14:textId="77777777" w:rsidR="00753404" w:rsidRPr="00BB0D93" w:rsidRDefault="008D6964" w:rsidP="008D6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469" w:type="dxa"/>
          </w:tcPr>
          <w:p w14:paraId="173EAC85" w14:textId="77777777" w:rsidR="00753404" w:rsidRPr="00BB0D93" w:rsidRDefault="00753404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Простейшие Корненожки. Радиолярии. Солнечники. Споровики.</w:t>
            </w:r>
          </w:p>
        </w:tc>
        <w:tc>
          <w:tcPr>
            <w:tcW w:w="1418" w:type="dxa"/>
          </w:tcPr>
          <w:p w14:paraId="5A6D2C07" w14:textId="77777777" w:rsidR="00753404" w:rsidRDefault="00753404" w:rsidP="008D6964">
            <w:pPr>
              <w:jc w:val="center"/>
            </w:pPr>
            <w:r w:rsidRPr="000C19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293EEDD9" w14:textId="77777777" w:rsidR="00753404" w:rsidRPr="00EC4EF6" w:rsidRDefault="00753404" w:rsidP="003C4DC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4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Животная </w:t>
            </w:r>
            <w:proofErr w:type="gramStart"/>
            <w:r w:rsidRPr="00EC4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клетка.</w:t>
            </w:r>
            <w:r w:rsidRPr="00EC4EF6">
              <w:rPr>
                <w:rFonts w:ascii="Times New Roman" w:hAnsi="Times New Roman"/>
                <w:sz w:val="24"/>
                <w:szCs w:val="24"/>
              </w:rPr>
              <w:t>Общая</w:t>
            </w:r>
            <w:proofErr w:type="gramEnd"/>
            <w:r w:rsidRPr="00EC4EF6">
              <w:rPr>
                <w:rFonts w:ascii="Times New Roman" w:hAnsi="Times New Roman"/>
                <w:sz w:val="24"/>
                <w:szCs w:val="24"/>
              </w:rPr>
              <w:t xml:space="preserve"> характеристика простейших. </w:t>
            </w:r>
            <w:r w:rsidRPr="00EC4EF6">
              <w:rPr>
                <w:rFonts w:ascii="Times New Roman" w:hAnsi="Times New Roman"/>
                <w:i/>
                <w:sz w:val="24"/>
                <w:szCs w:val="24"/>
              </w:rPr>
              <w:t>Происхождение простейших</w:t>
            </w:r>
            <w:r w:rsidRPr="00EC4EF6">
              <w:rPr>
                <w:rFonts w:ascii="Times New Roman" w:hAnsi="Times New Roman"/>
                <w:sz w:val="24"/>
                <w:szCs w:val="24"/>
              </w:rPr>
              <w:t>. 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животными.</w:t>
            </w:r>
          </w:p>
        </w:tc>
      </w:tr>
      <w:tr w:rsidR="00753404" w:rsidRPr="00D208CD" w14:paraId="15D5FB99" w14:textId="77777777" w:rsidTr="00753404">
        <w:tc>
          <w:tcPr>
            <w:tcW w:w="1010" w:type="dxa"/>
            <w:gridSpan w:val="2"/>
          </w:tcPr>
          <w:p w14:paraId="5E89EF17" w14:textId="77777777" w:rsidR="00753404" w:rsidRPr="00BB0D93" w:rsidRDefault="008D6964" w:rsidP="008D6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469" w:type="dxa"/>
          </w:tcPr>
          <w:p w14:paraId="6CA626AF" w14:textId="77777777" w:rsidR="00753404" w:rsidRPr="00BB0D93" w:rsidRDefault="00753404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Жгутиконосцы. Инфузории.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 «Изучение строения и передвижения одноклеточных животных».</w:t>
            </w:r>
          </w:p>
        </w:tc>
        <w:tc>
          <w:tcPr>
            <w:tcW w:w="1418" w:type="dxa"/>
          </w:tcPr>
          <w:p w14:paraId="3D2705E7" w14:textId="77777777" w:rsidR="00753404" w:rsidRDefault="00753404" w:rsidP="008D6964">
            <w:pPr>
              <w:jc w:val="center"/>
            </w:pPr>
            <w:r w:rsidRPr="000C19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1D1A525A" w14:textId="77777777" w:rsidR="00753404" w:rsidRPr="00EC4EF6" w:rsidRDefault="00753404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Животная </w:t>
            </w:r>
            <w:proofErr w:type="gramStart"/>
            <w:r w:rsidRPr="00EC4EF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клетка.</w:t>
            </w:r>
            <w:r w:rsidRPr="00EC4EF6">
              <w:rPr>
                <w:rFonts w:ascii="Times New Roman" w:hAnsi="Times New Roman"/>
                <w:sz w:val="24"/>
                <w:szCs w:val="24"/>
              </w:rPr>
              <w:t>Значение</w:t>
            </w:r>
            <w:proofErr w:type="gramEnd"/>
            <w:r w:rsidRPr="00EC4EF6">
              <w:rPr>
                <w:rFonts w:ascii="Times New Roman" w:hAnsi="Times New Roman"/>
                <w:sz w:val="24"/>
                <w:szCs w:val="24"/>
              </w:rPr>
              <w:t xml:space="preserve"> простейших в природе и жизни человека.</w:t>
            </w:r>
          </w:p>
        </w:tc>
      </w:tr>
      <w:tr w:rsidR="00E04D7A" w:rsidRPr="00D208CD" w14:paraId="051D3CA2" w14:textId="77777777" w:rsidTr="00753404">
        <w:tc>
          <w:tcPr>
            <w:tcW w:w="7479" w:type="dxa"/>
            <w:gridSpan w:val="3"/>
          </w:tcPr>
          <w:p w14:paraId="4D21D933" w14:textId="77777777" w:rsidR="00E04D7A" w:rsidRPr="00E04D7A" w:rsidRDefault="00E04D7A" w:rsidP="00BB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D7A">
              <w:rPr>
                <w:rFonts w:ascii="Times New Roman" w:hAnsi="Times New Roman" w:cs="Times New Roman"/>
                <w:b/>
                <w:sz w:val="24"/>
                <w:szCs w:val="24"/>
              </w:rPr>
              <w:t>Беспозвоночные.</w:t>
            </w:r>
          </w:p>
        </w:tc>
        <w:tc>
          <w:tcPr>
            <w:tcW w:w="1418" w:type="dxa"/>
          </w:tcPr>
          <w:p w14:paraId="26965158" w14:textId="77777777" w:rsidR="00E04D7A" w:rsidRPr="00BB0D93" w:rsidRDefault="009F2031" w:rsidP="00E04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14:paraId="6FBB724F" w14:textId="77777777" w:rsidR="00E04D7A" w:rsidRPr="00BB0D93" w:rsidRDefault="00E04D7A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D208CD" w14:paraId="479977EE" w14:textId="77777777" w:rsidTr="00753404">
        <w:tc>
          <w:tcPr>
            <w:tcW w:w="1010" w:type="dxa"/>
            <w:gridSpan w:val="2"/>
          </w:tcPr>
          <w:p w14:paraId="4DABD71C" w14:textId="77777777" w:rsidR="00753404" w:rsidRPr="00BB0D93" w:rsidRDefault="008D6964" w:rsidP="008D6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469" w:type="dxa"/>
          </w:tcPr>
          <w:p w14:paraId="54683938" w14:textId="77777777" w:rsidR="00753404" w:rsidRPr="00BB0D93" w:rsidRDefault="00753404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Тип кишечнополостные. Класс Гидроидные. Сцифоидные. Коралловые полипы.</w:t>
            </w:r>
          </w:p>
        </w:tc>
        <w:tc>
          <w:tcPr>
            <w:tcW w:w="1418" w:type="dxa"/>
          </w:tcPr>
          <w:p w14:paraId="3D67F056" w14:textId="77777777" w:rsidR="00753404" w:rsidRDefault="00753404" w:rsidP="008D6964">
            <w:pPr>
              <w:jc w:val="center"/>
            </w:pPr>
            <w:r w:rsidRPr="009C54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577BE8A9" w14:textId="77777777" w:rsidR="00753404" w:rsidRPr="00EC4EF6" w:rsidRDefault="00753404" w:rsidP="001B59CE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C4EF6">
              <w:rPr>
                <w:rFonts w:ascii="Times New Roman" w:hAnsi="Times New Roman"/>
                <w:bCs/>
                <w:sz w:val="24"/>
                <w:szCs w:val="24"/>
              </w:rPr>
              <w:t xml:space="preserve">Многоклеточные животные. </w:t>
            </w:r>
            <w:r w:rsidRPr="00EC4EF6">
              <w:rPr>
                <w:rFonts w:ascii="Times New Roman" w:hAnsi="Times New Roman"/>
                <w:sz w:val="24"/>
                <w:szCs w:val="24"/>
              </w:rPr>
              <w:t xml:space="preserve">Общая характеристика типа Кишечнополостные. Регенерация. </w:t>
            </w:r>
            <w:r w:rsidRPr="00EC4EF6">
              <w:rPr>
                <w:rFonts w:ascii="Times New Roman" w:hAnsi="Times New Roman"/>
                <w:i/>
                <w:sz w:val="24"/>
                <w:szCs w:val="24"/>
              </w:rPr>
              <w:t>Происхождение кишечнополостных.</w:t>
            </w:r>
            <w:r w:rsidRPr="00EC4EF6">
              <w:rPr>
                <w:rFonts w:ascii="Times New Roman" w:hAnsi="Times New Roman"/>
                <w:sz w:val="24"/>
                <w:szCs w:val="24"/>
              </w:rPr>
              <w:t xml:space="preserve"> Значение кишечнополостных в природе и жизни человека.</w:t>
            </w:r>
          </w:p>
        </w:tc>
      </w:tr>
      <w:tr w:rsidR="00753404" w:rsidRPr="00D208CD" w14:paraId="602740AA" w14:textId="77777777" w:rsidTr="00753404">
        <w:tc>
          <w:tcPr>
            <w:tcW w:w="1010" w:type="dxa"/>
            <w:gridSpan w:val="2"/>
          </w:tcPr>
          <w:p w14:paraId="659ACBD0" w14:textId="77777777" w:rsidR="00753404" w:rsidRPr="00BB0D93" w:rsidRDefault="008D6964" w:rsidP="008D6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469" w:type="dxa"/>
          </w:tcPr>
          <w:p w14:paraId="7E89C90B" w14:textId="77777777" w:rsidR="00753404" w:rsidRPr="00BB0D93" w:rsidRDefault="00753404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Тип Плоские черви.</w:t>
            </w:r>
          </w:p>
          <w:p w14:paraId="06F2AD13" w14:textId="77777777" w:rsidR="00753404" w:rsidRPr="00BB0D93" w:rsidRDefault="00753404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Классы: Ресничные, Сосальщики, Ленточные.</w:t>
            </w:r>
          </w:p>
        </w:tc>
        <w:tc>
          <w:tcPr>
            <w:tcW w:w="1418" w:type="dxa"/>
          </w:tcPr>
          <w:p w14:paraId="26E671F8" w14:textId="77777777" w:rsidR="00753404" w:rsidRDefault="00753404" w:rsidP="008D6964">
            <w:pPr>
              <w:jc w:val="center"/>
            </w:pPr>
            <w:r w:rsidRPr="009C54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71AEF62E" w14:textId="77777777" w:rsidR="00753404" w:rsidRPr="00F41962" w:rsidRDefault="00753404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962">
              <w:rPr>
                <w:rFonts w:ascii="Times New Roman" w:hAnsi="Times New Roman"/>
                <w:sz w:val="24"/>
                <w:szCs w:val="24"/>
              </w:rPr>
              <w:t xml:space="preserve">Тип Плоские черви, общая характеристика. Паразитические </w:t>
            </w:r>
            <w:proofErr w:type="gramStart"/>
            <w:r w:rsidRPr="00F41962">
              <w:rPr>
                <w:rFonts w:ascii="Times New Roman" w:hAnsi="Times New Roman"/>
                <w:sz w:val="24"/>
                <w:szCs w:val="24"/>
              </w:rPr>
              <w:t>плоские  черви</w:t>
            </w:r>
            <w:proofErr w:type="gramEnd"/>
            <w:r w:rsidRPr="00F41962">
              <w:rPr>
                <w:rFonts w:ascii="Times New Roman" w:hAnsi="Times New Roman"/>
                <w:sz w:val="24"/>
                <w:szCs w:val="24"/>
              </w:rPr>
              <w:t xml:space="preserve">. Пути заражения человека и животных паразитическими червями. Меры </w:t>
            </w:r>
            <w:r w:rsidRPr="00F41962">
              <w:rPr>
                <w:rFonts w:ascii="Times New Roman" w:hAnsi="Times New Roman"/>
                <w:sz w:val="24"/>
                <w:szCs w:val="24"/>
              </w:rPr>
              <w:lastRenderedPageBreak/>
              <w:t>профилактики заражения.</w:t>
            </w:r>
          </w:p>
        </w:tc>
      </w:tr>
      <w:tr w:rsidR="00753404" w:rsidRPr="00D208CD" w14:paraId="2689BFD1" w14:textId="77777777" w:rsidTr="00753404">
        <w:tc>
          <w:tcPr>
            <w:tcW w:w="1010" w:type="dxa"/>
            <w:gridSpan w:val="2"/>
          </w:tcPr>
          <w:p w14:paraId="5CE8A0A2" w14:textId="77777777" w:rsidR="00753404" w:rsidRPr="00BB0D93" w:rsidRDefault="008D6964" w:rsidP="008D6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469" w:type="dxa"/>
          </w:tcPr>
          <w:p w14:paraId="63674FC0" w14:textId="77777777" w:rsidR="00753404" w:rsidRPr="00BB0D93" w:rsidRDefault="00753404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Тип Круглые черви.</w:t>
            </w:r>
          </w:p>
        </w:tc>
        <w:tc>
          <w:tcPr>
            <w:tcW w:w="1418" w:type="dxa"/>
          </w:tcPr>
          <w:p w14:paraId="0D6B5DFB" w14:textId="77777777" w:rsidR="00753404" w:rsidRDefault="00753404" w:rsidP="008D6964">
            <w:pPr>
              <w:jc w:val="center"/>
            </w:pPr>
            <w:r w:rsidRPr="009C54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6B0128DE" w14:textId="77777777" w:rsidR="00753404" w:rsidRPr="00F41962" w:rsidRDefault="00753404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962">
              <w:rPr>
                <w:rFonts w:ascii="Times New Roman" w:hAnsi="Times New Roman"/>
                <w:sz w:val="24"/>
                <w:szCs w:val="24"/>
              </w:rPr>
              <w:t>Тип Круглые черви, общая характеристика. Паразитические круглые черви. Пути заражения человека и животных паразитическими червями. Меры профилактики заражения.</w:t>
            </w:r>
          </w:p>
        </w:tc>
      </w:tr>
      <w:tr w:rsidR="00753404" w:rsidRPr="00D208CD" w14:paraId="24ACF06C" w14:textId="77777777" w:rsidTr="00753404">
        <w:tc>
          <w:tcPr>
            <w:tcW w:w="1010" w:type="dxa"/>
            <w:gridSpan w:val="2"/>
          </w:tcPr>
          <w:p w14:paraId="0D906F73" w14:textId="77777777" w:rsidR="00753404" w:rsidRPr="00BB0D93" w:rsidRDefault="008D6964" w:rsidP="008D6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469" w:type="dxa"/>
          </w:tcPr>
          <w:p w14:paraId="79103CEE" w14:textId="77777777" w:rsidR="00753404" w:rsidRPr="00BB0D93" w:rsidRDefault="00753404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типа Кольчатые черви.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 «Изучение внешнего строения дождевого червя, наблюдение за его передвижением и реакциями на раздражение».</w:t>
            </w:r>
          </w:p>
        </w:tc>
        <w:tc>
          <w:tcPr>
            <w:tcW w:w="1418" w:type="dxa"/>
          </w:tcPr>
          <w:p w14:paraId="7EFE7277" w14:textId="77777777" w:rsidR="00753404" w:rsidRDefault="00753404" w:rsidP="009F2031">
            <w:pPr>
              <w:jc w:val="center"/>
            </w:pPr>
            <w:r w:rsidRPr="009C54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027A30C0" w14:textId="77777777" w:rsidR="00753404" w:rsidRPr="00F41962" w:rsidRDefault="00753404" w:rsidP="00914FAD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F41962">
              <w:rPr>
                <w:rFonts w:ascii="Times New Roman" w:hAnsi="Times New Roman"/>
                <w:sz w:val="24"/>
                <w:szCs w:val="24"/>
              </w:rPr>
              <w:t>Тип Кольчатые черви, общая характеристика. Значение дожд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евых червей в почвообразовании. </w:t>
            </w:r>
            <w:r w:rsidRPr="00914FAD">
              <w:rPr>
                <w:rFonts w:ascii="Times New Roman" w:hAnsi="Times New Roman"/>
                <w:sz w:val="24"/>
                <w:szCs w:val="24"/>
              </w:rPr>
              <w:t>Поведение животных (раздражимость, рефлексы и инстинкты).</w:t>
            </w:r>
            <w:r w:rsidR="008D6964" w:rsidRPr="00F41962">
              <w:rPr>
                <w:rFonts w:ascii="Times New Roman" w:hAnsi="Times New Roman"/>
                <w:i/>
                <w:sz w:val="24"/>
                <w:szCs w:val="24"/>
              </w:rPr>
              <w:t xml:space="preserve"> Происхождение червей.</w:t>
            </w:r>
          </w:p>
        </w:tc>
      </w:tr>
      <w:tr w:rsidR="008D6964" w:rsidRPr="00D208CD" w14:paraId="3C014405" w14:textId="77777777" w:rsidTr="008D6964">
        <w:trPr>
          <w:trHeight w:val="1223"/>
        </w:trPr>
        <w:tc>
          <w:tcPr>
            <w:tcW w:w="1010" w:type="dxa"/>
            <w:gridSpan w:val="2"/>
          </w:tcPr>
          <w:p w14:paraId="19901B55" w14:textId="77777777" w:rsidR="008D6964" w:rsidRPr="00BB0D93" w:rsidRDefault="008D6964" w:rsidP="008D6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14:paraId="487549EB" w14:textId="77777777" w:rsidR="008D6964" w:rsidRPr="00BB0D93" w:rsidRDefault="008D6964" w:rsidP="008D6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9" w:type="dxa"/>
          </w:tcPr>
          <w:p w14:paraId="56A1A57F" w14:textId="77777777" w:rsidR="008D6964" w:rsidRPr="008D6964" w:rsidRDefault="008D6964" w:rsidP="00BB0D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9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Моллюски.  Лабораторная работа «Изучение строения раковин моллюсков</w:t>
            </w:r>
            <w:proofErr w:type="gramStart"/>
            <w:r w:rsidRPr="008D69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».Классы</w:t>
            </w:r>
            <w:proofErr w:type="gramEnd"/>
            <w:r w:rsidRPr="008D69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моллюсков.</w:t>
            </w:r>
          </w:p>
        </w:tc>
        <w:tc>
          <w:tcPr>
            <w:tcW w:w="1418" w:type="dxa"/>
          </w:tcPr>
          <w:p w14:paraId="1256CCE9" w14:textId="77777777" w:rsidR="008D6964" w:rsidRDefault="008D6964" w:rsidP="009F2031">
            <w:pPr>
              <w:jc w:val="center"/>
            </w:pPr>
            <w:r w:rsidRPr="00537A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26FFBCF8" w14:textId="77777777" w:rsidR="008D6964" w:rsidRPr="00F41962" w:rsidRDefault="008D6964" w:rsidP="000B6889">
            <w:pPr>
              <w:tabs>
                <w:tab w:val="num" w:pos="1223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41962">
              <w:rPr>
                <w:rFonts w:ascii="Times New Roman" w:hAnsi="Times New Roman"/>
                <w:sz w:val="24"/>
                <w:szCs w:val="24"/>
              </w:rPr>
              <w:t xml:space="preserve">Общая характеристика типа Моллюски. Многообразие моллюсков. </w:t>
            </w:r>
            <w:r w:rsidRPr="00F41962">
              <w:rPr>
                <w:rFonts w:ascii="Times New Roman" w:hAnsi="Times New Roman"/>
                <w:i/>
                <w:sz w:val="24"/>
                <w:szCs w:val="24"/>
              </w:rPr>
              <w:t>Происхождение моллюсков</w:t>
            </w:r>
            <w:r w:rsidRPr="00F41962">
              <w:rPr>
                <w:rFonts w:ascii="Times New Roman" w:hAnsi="Times New Roman"/>
                <w:sz w:val="24"/>
                <w:szCs w:val="24"/>
              </w:rPr>
              <w:t xml:space="preserve"> и их значение в природе и жизни человека.</w:t>
            </w:r>
          </w:p>
        </w:tc>
      </w:tr>
      <w:tr w:rsidR="008D6964" w:rsidRPr="00D208CD" w14:paraId="4D7A1663" w14:textId="77777777" w:rsidTr="008D6964">
        <w:trPr>
          <w:trHeight w:val="2091"/>
        </w:trPr>
        <w:tc>
          <w:tcPr>
            <w:tcW w:w="1010" w:type="dxa"/>
            <w:gridSpan w:val="2"/>
          </w:tcPr>
          <w:p w14:paraId="179B4A10" w14:textId="77777777" w:rsidR="008D6964" w:rsidRPr="00BB0D93" w:rsidRDefault="008D6964" w:rsidP="008D6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469" w:type="dxa"/>
          </w:tcPr>
          <w:p w14:paraId="3B74FDE9" w14:textId="77777777" w:rsidR="008D6964" w:rsidRPr="008D6964" w:rsidRDefault="008D6964" w:rsidP="00BB0D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69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Тип Членистоногие. Класс Ракообразные.</w:t>
            </w:r>
          </w:p>
          <w:p w14:paraId="123DB308" w14:textId="77777777" w:rsidR="008D6964" w:rsidRPr="000F00A7" w:rsidRDefault="008D6964" w:rsidP="00BB0D9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D69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Многообразие ракообразных, их роль в природе.</w:t>
            </w:r>
          </w:p>
        </w:tc>
        <w:tc>
          <w:tcPr>
            <w:tcW w:w="1418" w:type="dxa"/>
          </w:tcPr>
          <w:p w14:paraId="6409F626" w14:textId="77777777" w:rsidR="008D6964" w:rsidRDefault="008D6964" w:rsidP="009F2031">
            <w:pPr>
              <w:jc w:val="center"/>
            </w:pPr>
            <w:r w:rsidRPr="00537A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6D34EB24" w14:textId="77777777" w:rsidR="008D6964" w:rsidRPr="00F41962" w:rsidRDefault="008D6964" w:rsidP="00D15FC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962">
              <w:rPr>
                <w:rFonts w:ascii="Times New Roman" w:hAnsi="Times New Roman"/>
                <w:bCs/>
                <w:sz w:val="24"/>
                <w:szCs w:val="24"/>
              </w:rPr>
              <w:t xml:space="preserve">Общая характеристика типа Членистоногие. Среды жизни. </w:t>
            </w:r>
            <w:r w:rsidRPr="00F41962">
              <w:rPr>
                <w:rFonts w:ascii="Times New Roman" w:hAnsi="Times New Roman"/>
                <w:i/>
                <w:sz w:val="24"/>
                <w:szCs w:val="24"/>
              </w:rPr>
              <w:t>Происхождение членистоногих</w:t>
            </w:r>
            <w:r w:rsidRPr="00F41962">
              <w:rPr>
                <w:rFonts w:ascii="Times New Roman" w:hAnsi="Times New Roman"/>
                <w:sz w:val="24"/>
                <w:szCs w:val="24"/>
              </w:rPr>
              <w:t>. Охрана членистоногих.</w:t>
            </w:r>
          </w:p>
          <w:p w14:paraId="222DAE07" w14:textId="77777777" w:rsidR="008D6964" w:rsidRPr="00F41962" w:rsidRDefault="008D6964" w:rsidP="00D15FCF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962">
              <w:rPr>
                <w:rFonts w:ascii="Times New Roman" w:hAnsi="Times New Roman"/>
                <w:sz w:val="24"/>
                <w:szCs w:val="24"/>
              </w:rPr>
              <w:t xml:space="preserve">Класс Ракообразные. Особенности строения и жизнедеятельности ракообразных, их значение в природе и жизни человека. </w:t>
            </w:r>
          </w:p>
        </w:tc>
      </w:tr>
      <w:tr w:rsidR="009F2031" w:rsidRPr="00D208CD" w14:paraId="543D6175" w14:textId="77777777" w:rsidTr="00E72F41">
        <w:trPr>
          <w:trHeight w:val="1990"/>
        </w:trPr>
        <w:tc>
          <w:tcPr>
            <w:tcW w:w="1010" w:type="dxa"/>
            <w:gridSpan w:val="2"/>
          </w:tcPr>
          <w:p w14:paraId="5FB9B79E" w14:textId="77777777" w:rsidR="009F2031" w:rsidRPr="00BB0D93" w:rsidRDefault="009F2031" w:rsidP="009F20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469" w:type="dxa"/>
          </w:tcPr>
          <w:p w14:paraId="72C61890" w14:textId="77777777" w:rsidR="009F2031" w:rsidRPr="009F2031" w:rsidRDefault="009F2031" w:rsidP="00BB0D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F20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 Паукообразные. Многообразие паукообразных, их роль в природе.</w:t>
            </w:r>
          </w:p>
        </w:tc>
        <w:tc>
          <w:tcPr>
            <w:tcW w:w="1418" w:type="dxa"/>
          </w:tcPr>
          <w:p w14:paraId="34A9494B" w14:textId="77777777" w:rsidR="009F2031" w:rsidRDefault="009F2031" w:rsidP="009F2031">
            <w:pPr>
              <w:jc w:val="center"/>
            </w:pPr>
            <w:r w:rsidRPr="00537A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D6D9B2F" w14:textId="77777777" w:rsidR="009F2031" w:rsidRDefault="009F2031" w:rsidP="009F2031">
            <w:pPr>
              <w:jc w:val="center"/>
            </w:pPr>
          </w:p>
        </w:tc>
        <w:tc>
          <w:tcPr>
            <w:tcW w:w="6379" w:type="dxa"/>
          </w:tcPr>
          <w:p w14:paraId="50E74B37" w14:textId="77777777" w:rsidR="009F2031" w:rsidRPr="00F41962" w:rsidRDefault="009F2031" w:rsidP="009F203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41962">
              <w:rPr>
                <w:rFonts w:ascii="Times New Roman" w:hAnsi="Times New Roman"/>
                <w:sz w:val="24"/>
                <w:szCs w:val="24"/>
              </w:rPr>
              <w:t xml:space="preserve">Класс Паукообразные. Особенности строения и жизнедеятельности </w:t>
            </w:r>
            <w:proofErr w:type="gramStart"/>
            <w:r w:rsidRPr="00F41962">
              <w:rPr>
                <w:rFonts w:ascii="Times New Roman" w:hAnsi="Times New Roman"/>
                <w:sz w:val="24"/>
                <w:szCs w:val="24"/>
              </w:rPr>
              <w:t>паукообразных.Значение</w:t>
            </w:r>
            <w:proofErr w:type="gramEnd"/>
            <w:r w:rsidRPr="00F41962">
              <w:rPr>
                <w:rFonts w:ascii="Times New Roman" w:hAnsi="Times New Roman"/>
                <w:sz w:val="24"/>
                <w:szCs w:val="24"/>
              </w:rPr>
              <w:t xml:space="preserve"> паукообразных  в природе и жизни человека.</w:t>
            </w:r>
            <w:r w:rsidRPr="00F41962">
              <w:rPr>
                <w:rFonts w:ascii="Times New Roman" w:hAnsi="Times New Roman"/>
                <w:bCs/>
                <w:sz w:val="24"/>
                <w:szCs w:val="24"/>
              </w:rPr>
              <w:t xml:space="preserve"> Клещи – переносчики возбудителей заболеваний животных и человека. Меры профилактики.</w:t>
            </w:r>
          </w:p>
        </w:tc>
      </w:tr>
      <w:tr w:rsidR="00753404" w:rsidRPr="00D208CD" w14:paraId="635CAA22" w14:textId="77777777" w:rsidTr="00753404">
        <w:trPr>
          <w:trHeight w:val="524"/>
        </w:trPr>
        <w:tc>
          <w:tcPr>
            <w:tcW w:w="1010" w:type="dxa"/>
            <w:gridSpan w:val="2"/>
          </w:tcPr>
          <w:p w14:paraId="51D0B599" w14:textId="77777777" w:rsidR="00753404" w:rsidRPr="00BB0D93" w:rsidRDefault="009F2031" w:rsidP="009F20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6469" w:type="dxa"/>
          </w:tcPr>
          <w:p w14:paraId="4ED37E3B" w14:textId="77777777" w:rsidR="00753404" w:rsidRPr="00BB0D93" w:rsidRDefault="00753404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 xml:space="preserve">Класс Насекомые.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«Изучение внешнего строения насекомого».</w:t>
            </w:r>
          </w:p>
        </w:tc>
        <w:tc>
          <w:tcPr>
            <w:tcW w:w="1418" w:type="dxa"/>
          </w:tcPr>
          <w:p w14:paraId="229E7A7F" w14:textId="77777777" w:rsidR="00753404" w:rsidRDefault="00753404" w:rsidP="009F2031">
            <w:pPr>
              <w:jc w:val="center"/>
            </w:pPr>
            <w:r w:rsidRPr="00140A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34CE248B" w14:textId="77777777" w:rsidR="00753404" w:rsidRPr="00F41962" w:rsidRDefault="00753404" w:rsidP="00F41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962">
              <w:rPr>
                <w:rFonts w:ascii="Times New Roman" w:hAnsi="Times New Roman"/>
                <w:sz w:val="24"/>
                <w:szCs w:val="24"/>
              </w:rPr>
              <w:t>Класс Насекомые. Особенности строения и жизнедеятельности насекомых.</w:t>
            </w:r>
          </w:p>
        </w:tc>
      </w:tr>
      <w:tr w:rsidR="009F2031" w:rsidRPr="00D208CD" w14:paraId="77E01128" w14:textId="77777777" w:rsidTr="009F2031">
        <w:trPr>
          <w:trHeight w:val="1610"/>
        </w:trPr>
        <w:tc>
          <w:tcPr>
            <w:tcW w:w="1010" w:type="dxa"/>
            <w:gridSpan w:val="2"/>
          </w:tcPr>
          <w:p w14:paraId="74F7B8AF" w14:textId="77777777" w:rsidR="009F2031" w:rsidRPr="00BB0D93" w:rsidRDefault="009F2031" w:rsidP="009F20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469" w:type="dxa"/>
          </w:tcPr>
          <w:p w14:paraId="5E7505B6" w14:textId="77777777" w:rsidR="009F2031" w:rsidRPr="009F2031" w:rsidRDefault="009F2031" w:rsidP="00BB0D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Многообразие насекомых.</w:t>
            </w:r>
          </w:p>
        </w:tc>
        <w:tc>
          <w:tcPr>
            <w:tcW w:w="1418" w:type="dxa"/>
          </w:tcPr>
          <w:p w14:paraId="4A6905F0" w14:textId="77777777" w:rsidR="009F2031" w:rsidRDefault="009F2031" w:rsidP="009F2031">
            <w:pPr>
              <w:jc w:val="center"/>
            </w:pPr>
            <w:r w:rsidRPr="00140A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A159477" w14:textId="77777777" w:rsidR="009F2031" w:rsidRDefault="009F2031" w:rsidP="00E72F41"/>
        </w:tc>
        <w:tc>
          <w:tcPr>
            <w:tcW w:w="6379" w:type="dxa"/>
          </w:tcPr>
          <w:p w14:paraId="68ED6F9F" w14:textId="77777777" w:rsidR="009F2031" w:rsidRPr="00914FAD" w:rsidRDefault="009F2031" w:rsidP="009F20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FAD">
              <w:rPr>
                <w:rFonts w:ascii="Times New Roman" w:hAnsi="Times New Roman"/>
                <w:sz w:val="24"/>
                <w:szCs w:val="24"/>
              </w:rPr>
              <w:t xml:space="preserve">Класс Насекомые. Особенности строения и жизнедеятельности </w:t>
            </w:r>
            <w:proofErr w:type="gramStart"/>
            <w:r w:rsidRPr="00914FAD">
              <w:rPr>
                <w:rFonts w:ascii="Times New Roman" w:hAnsi="Times New Roman"/>
                <w:sz w:val="24"/>
                <w:szCs w:val="24"/>
              </w:rPr>
              <w:t>насекомых.</w:t>
            </w:r>
            <w:r w:rsidRPr="00914F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Насекомые</w:t>
            </w:r>
            <w:proofErr w:type="gramEnd"/>
            <w:r w:rsidRPr="00914F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вредители. Насекомые – переносчики возбудителей и паразиты человека и домашних животных. Поведение насекомых, </w:t>
            </w:r>
            <w:r w:rsidRPr="00914FA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инстинкты.</w:t>
            </w:r>
          </w:p>
        </w:tc>
      </w:tr>
      <w:tr w:rsidR="00BB0D93" w:rsidRPr="00D208CD" w14:paraId="5E736DD7" w14:textId="77777777" w:rsidTr="00753404">
        <w:tc>
          <w:tcPr>
            <w:tcW w:w="1010" w:type="dxa"/>
            <w:gridSpan w:val="2"/>
          </w:tcPr>
          <w:p w14:paraId="69FF2909" w14:textId="77777777" w:rsidR="00BB0D93" w:rsidRPr="00BB0D93" w:rsidRDefault="009F2031" w:rsidP="009F20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469" w:type="dxa"/>
          </w:tcPr>
          <w:p w14:paraId="7CD621B2" w14:textId="77777777" w:rsidR="00BB0D93" w:rsidRPr="00BB0D93" w:rsidRDefault="00BB0D93" w:rsidP="00BB0D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Роль насекомых в природе и жизни человека</w:t>
            </w:r>
          </w:p>
        </w:tc>
        <w:tc>
          <w:tcPr>
            <w:tcW w:w="1418" w:type="dxa"/>
          </w:tcPr>
          <w:p w14:paraId="3DD7AB4A" w14:textId="77777777" w:rsidR="00BB0D93" w:rsidRPr="00BB0D93" w:rsidRDefault="00753404" w:rsidP="00BC1BC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15D31904" w14:textId="77777777" w:rsidR="00BB0D93" w:rsidRPr="00914FAD" w:rsidRDefault="00050DC5" w:rsidP="00050DC5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14F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Значение насекомых в природе и сельскохозяйственной деятельности человека. Насекомые – вредители. </w:t>
            </w:r>
            <w:r w:rsidRPr="00914FA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Меры по сокращению численности насекомых-вредителей. Насекомые, снижающие численность вредителей растений.</w:t>
            </w:r>
            <w:r w:rsidRPr="00914F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Насекомые – переносчики возбудителей и паразиты человека и домашних животных. Одомашненные насекомые: медоносная пчела и тутовый шелкопряд.</w:t>
            </w:r>
          </w:p>
        </w:tc>
      </w:tr>
      <w:tr w:rsidR="00BB0D93" w:rsidRPr="00D208CD" w14:paraId="4B93C7AC" w14:textId="77777777" w:rsidTr="00753404">
        <w:tc>
          <w:tcPr>
            <w:tcW w:w="7479" w:type="dxa"/>
            <w:gridSpan w:val="3"/>
          </w:tcPr>
          <w:p w14:paraId="0D49C493" w14:textId="77777777" w:rsidR="00BB0D93" w:rsidRPr="00BB0D93" w:rsidRDefault="00BB0D93" w:rsidP="00BB0D9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Тип Хордовые.</w:t>
            </w:r>
          </w:p>
        </w:tc>
        <w:tc>
          <w:tcPr>
            <w:tcW w:w="1418" w:type="dxa"/>
          </w:tcPr>
          <w:p w14:paraId="6206EB5B" w14:textId="77777777" w:rsidR="00BB0D93" w:rsidRPr="00BB0D93" w:rsidRDefault="00B4754C" w:rsidP="00B475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14:paraId="3E7FE57D" w14:textId="77777777" w:rsidR="00BB0D93" w:rsidRPr="00BB0D93" w:rsidRDefault="00BB0D93" w:rsidP="00BB0D9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53404" w:rsidRPr="00D208CD" w14:paraId="39D8757A" w14:textId="77777777" w:rsidTr="00753404">
        <w:tc>
          <w:tcPr>
            <w:tcW w:w="1010" w:type="dxa"/>
            <w:gridSpan w:val="2"/>
          </w:tcPr>
          <w:p w14:paraId="7F5FF476" w14:textId="77777777" w:rsidR="00753404" w:rsidRPr="00BB0D93" w:rsidRDefault="00BC1BCA" w:rsidP="00BC1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469" w:type="dxa"/>
          </w:tcPr>
          <w:p w14:paraId="1F32510C" w14:textId="77777777" w:rsidR="00753404" w:rsidRPr="00BB0D93" w:rsidRDefault="00753404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типа хордовые. Подтип бесчерепные.</w:t>
            </w:r>
          </w:p>
        </w:tc>
        <w:tc>
          <w:tcPr>
            <w:tcW w:w="1418" w:type="dxa"/>
          </w:tcPr>
          <w:p w14:paraId="685C0EB3" w14:textId="77777777" w:rsidR="00753404" w:rsidRDefault="00753404" w:rsidP="00BC1BCA">
            <w:pPr>
              <w:jc w:val="center"/>
            </w:pPr>
            <w:r w:rsidRPr="00FD3C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2EACE4F6" w14:textId="77777777" w:rsidR="00753404" w:rsidRPr="00AF3012" w:rsidRDefault="00753404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bCs/>
                <w:sz w:val="24"/>
                <w:szCs w:val="24"/>
              </w:rPr>
              <w:t xml:space="preserve">Общая </w:t>
            </w:r>
            <w:r w:rsidRPr="00AF3012">
              <w:rPr>
                <w:rFonts w:ascii="Times New Roman" w:hAnsi="Times New Roman"/>
                <w:sz w:val="24"/>
                <w:szCs w:val="24"/>
              </w:rPr>
              <w:t>характеристика типа Хордовых. Подтип Бесчерепные. Ланцетник.</w:t>
            </w:r>
          </w:p>
        </w:tc>
      </w:tr>
      <w:tr w:rsidR="00753404" w:rsidRPr="00D208CD" w14:paraId="003DF635" w14:textId="77777777" w:rsidTr="00753404">
        <w:tc>
          <w:tcPr>
            <w:tcW w:w="1010" w:type="dxa"/>
            <w:gridSpan w:val="2"/>
          </w:tcPr>
          <w:p w14:paraId="401FA76E" w14:textId="77777777" w:rsidR="00753404" w:rsidRPr="00BB0D93" w:rsidRDefault="00BC1BCA" w:rsidP="00BC1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469" w:type="dxa"/>
          </w:tcPr>
          <w:p w14:paraId="19670633" w14:textId="77777777" w:rsidR="00753404" w:rsidRPr="00BB0D93" w:rsidRDefault="00753404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Класс Рыбы. Общая характеристика рыб.</w:t>
            </w:r>
            <w:r w:rsidR="00B73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Происхождение рыб. Хрящевые рыбы.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 «Изучение внешнего строения и передвижения рыб».</w:t>
            </w:r>
          </w:p>
        </w:tc>
        <w:tc>
          <w:tcPr>
            <w:tcW w:w="1418" w:type="dxa"/>
          </w:tcPr>
          <w:p w14:paraId="206580D6" w14:textId="77777777" w:rsidR="00753404" w:rsidRDefault="00753404" w:rsidP="00BC1BCA">
            <w:pPr>
              <w:jc w:val="center"/>
            </w:pPr>
            <w:r w:rsidRPr="00FD3C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710C4EF5" w14:textId="77777777" w:rsidR="00753404" w:rsidRPr="00AF3012" w:rsidRDefault="00753404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Подтип Черепные, или Позвоночные. Общая характеристика надкласса Рыбы.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</w:t>
            </w:r>
          </w:p>
        </w:tc>
      </w:tr>
      <w:tr w:rsidR="00753404" w:rsidRPr="00D208CD" w14:paraId="79B729AB" w14:textId="77777777" w:rsidTr="00753404">
        <w:tc>
          <w:tcPr>
            <w:tcW w:w="1010" w:type="dxa"/>
            <w:gridSpan w:val="2"/>
          </w:tcPr>
          <w:p w14:paraId="641B03A0" w14:textId="77777777" w:rsidR="00753404" w:rsidRPr="00BB0D93" w:rsidRDefault="00BC1BCA" w:rsidP="00BC1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6469" w:type="dxa"/>
          </w:tcPr>
          <w:p w14:paraId="7B67100D" w14:textId="77777777" w:rsidR="00753404" w:rsidRPr="00BB0D93" w:rsidRDefault="00753404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Костные рыбы. Основные группы костных рыб и их роль в природе и практическое значение.</w:t>
            </w:r>
          </w:p>
        </w:tc>
        <w:tc>
          <w:tcPr>
            <w:tcW w:w="1418" w:type="dxa"/>
          </w:tcPr>
          <w:p w14:paraId="3BDFC5C6" w14:textId="77777777" w:rsidR="00753404" w:rsidRDefault="00753404" w:rsidP="00BC1BCA">
            <w:pPr>
              <w:jc w:val="center"/>
            </w:pPr>
            <w:r w:rsidRPr="00FD3C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12B30AEF" w14:textId="77777777" w:rsidR="00753404" w:rsidRPr="00AF3012" w:rsidRDefault="00753404" w:rsidP="00EC7E0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Основные систематические группы рыб. Значение рыб в природе и жизни человека. Рыбоводство и охрана рыбных запасов.</w:t>
            </w:r>
          </w:p>
        </w:tc>
      </w:tr>
      <w:tr w:rsidR="00BC1BCA" w:rsidRPr="00D208CD" w14:paraId="62198194" w14:textId="77777777" w:rsidTr="00E72F41">
        <w:trPr>
          <w:trHeight w:val="2942"/>
        </w:trPr>
        <w:tc>
          <w:tcPr>
            <w:tcW w:w="1010" w:type="dxa"/>
            <w:gridSpan w:val="2"/>
          </w:tcPr>
          <w:p w14:paraId="02C683D4" w14:textId="77777777" w:rsidR="00BC1BCA" w:rsidRPr="00BB0D93" w:rsidRDefault="00BC1BCA" w:rsidP="00BC1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469" w:type="dxa"/>
          </w:tcPr>
          <w:p w14:paraId="14BC157D" w14:textId="77777777" w:rsidR="00BC1BCA" w:rsidRPr="00F863A6" w:rsidRDefault="00BC1BCA" w:rsidP="00BB0D9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 Земноводные.</w:t>
            </w:r>
            <w:r w:rsidRPr="00BC1B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Многообразие земноводных, роль в природе и жизни человека.</w:t>
            </w:r>
          </w:p>
        </w:tc>
        <w:tc>
          <w:tcPr>
            <w:tcW w:w="1418" w:type="dxa"/>
          </w:tcPr>
          <w:p w14:paraId="0E911C1B" w14:textId="77777777" w:rsidR="00BC1BCA" w:rsidRDefault="00BC1BCA" w:rsidP="00BC1BCA">
            <w:pPr>
              <w:jc w:val="center"/>
            </w:pPr>
            <w:r w:rsidRPr="00FD3C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6FEFEB0F" w14:textId="77777777" w:rsidR="00BC1BCA" w:rsidRPr="00AF3012" w:rsidRDefault="00BC1BCA" w:rsidP="00BC1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 xml:space="preserve">Класс Земноводные.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</w:t>
            </w:r>
            <w:r w:rsidRPr="00AF3012">
              <w:rPr>
                <w:rFonts w:ascii="Times New Roman" w:hAnsi="Times New Roman"/>
                <w:i/>
                <w:sz w:val="24"/>
                <w:szCs w:val="24"/>
              </w:rPr>
              <w:t xml:space="preserve">Происхождение </w:t>
            </w:r>
            <w:proofErr w:type="gramStart"/>
            <w:r w:rsidRPr="00AF3012">
              <w:rPr>
                <w:rFonts w:ascii="Times New Roman" w:hAnsi="Times New Roman"/>
                <w:i/>
                <w:sz w:val="24"/>
                <w:szCs w:val="24"/>
              </w:rPr>
              <w:t>земноводных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AF3012">
              <w:rPr>
                <w:rFonts w:ascii="Times New Roman" w:hAnsi="Times New Roman"/>
                <w:sz w:val="24"/>
                <w:szCs w:val="24"/>
              </w:rPr>
              <w:t>Многообразие</w:t>
            </w:r>
            <w:proofErr w:type="gramEnd"/>
            <w:r w:rsidRPr="00AF3012">
              <w:rPr>
                <w:rFonts w:ascii="Times New Roman" w:hAnsi="Times New Roman"/>
                <w:sz w:val="24"/>
                <w:szCs w:val="24"/>
              </w:rPr>
              <w:t xml:space="preserve"> современных земноводных и их охрана. Значение земноводных в природе и жизни человека.</w:t>
            </w:r>
          </w:p>
        </w:tc>
      </w:tr>
      <w:tr w:rsidR="00BC1BCA" w:rsidRPr="00D208CD" w14:paraId="17D26419" w14:textId="77777777" w:rsidTr="00BC1BCA">
        <w:trPr>
          <w:trHeight w:val="2489"/>
        </w:trPr>
        <w:tc>
          <w:tcPr>
            <w:tcW w:w="1010" w:type="dxa"/>
            <w:gridSpan w:val="2"/>
          </w:tcPr>
          <w:p w14:paraId="078CF099" w14:textId="77777777" w:rsidR="00BC1BCA" w:rsidRPr="00BB0D93" w:rsidRDefault="00BC1BCA" w:rsidP="00BC1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469" w:type="dxa"/>
          </w:tcPr>
          <w:p w14:paraId="44F6CB4A" w14:textId="77777777" w:rsidR="00BC1BCA" w:rsidRPr="00BC1BCA" w:rsidRDefault="00BC1BCA" w:rsidP="00BC1BC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1B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Пресмыкающиеся.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Многообразие пресмыкающихся,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роль</w:t>
            </w:r>
            <w:r w:rsidRPr="00BC1B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природе и жизни человека.</w:t>
            </w:r>
          </w:p>
          <w:p w14:paraId="4AE1A814" w14:textId="77777777" w:rsidR="00BC1BCA" w:rsidRPr="00F863A6" w:rsidRDefault="00BC1BCA" w:rsidP="00BB0D9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DF9EB12" w14:textId="77777777" w:rsidR="00BC1BCA" w:rsidRDefault="00BC1BCA" w:rsidP="00BC1BCA">
            <w:pPr>
              <w:jc w:val="center"/>
            </w:pPr>
            <w:r w:rsidRPr="004027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7BBE949" w14:textId="77777777" w:rsidR="00BC1BCA" w:rsidRDefault="00BC1BCA" w:rsidP="00BC1BCA">
            <w:pPr>
              <w:jc w:val="center"/>
            </w:pPr>
          </w:p>
        </w:tc>
        <w:tc>
          <w:tcPr>
            <w:tcW w:w="6379" w:type="dxa"/>
          </w:tcPr>
          <w:p w14:paraId="4EF13D88" w14:textId="77777777" w:rsidR="00BC1BCA" w:rsidRPr="00AF3012" w:rsidRDefault="00BC1BCA" w:rsidP="00BC1BCA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Класс Пресмыкающиеся. Общая характеристика класса Пресмыкающиеся. Места обитания, особенности</w:t>
            </w:r>
            <w:bookmarkStart w:id="4" w:name="page11"/>
            <w:bookmarkEnd w:id="4"/>
            <w:r w:rsidRPr="00AF3012">
              <w:rPr>
                <w:rFonts w:ascii="Times New Roman" w:hAnsi="Times New Roman"/>
                <w:sz w:val="24"/>
                <w:szCs w:val="24"/>
              </w:rPr>
              <w:t xml:space="preserve"> внешнего и внутреннего строения пресмыкающихся. Размножение пресмыкающихся. </w:t>
            </w:r>
            <w:r w:rsidRPr="00AF3012">
              <w:rPr>
                <w:rFonts w:ascii="Times New Roman" w:hAnsi="Times New Roman"/>
                <w:i/>
                <w:sz w:val="24"/>
                <w:szCs w:val="24"/>
              </w:rPr>
              <w:t>Происхождение</w:t>
            </w:r>
            <w:r w:rsidRPr="00AF3012">
              <w:rPr>
                <w:rFonts w:ascii="Times New Roman" w:hAnsi="Times New Roman"/>
                <w:sz w:val="24"/>
                <w:szCs w:val="24"/>
              </w:rPr>
              <w:t xml:space="preserve"> и многообразие древних пресмыкающихся. Значение пресмыкающихся в природе и жизни человека. </w:t>
            </w:r>
          </w:p>
        </w:tc>
      </w:tr>
      <w:tr w:rsidR="00753404" w:rsidRPr="00D208CD" w14:paraId="6C0CEB67" w14:textId="77777777" w:rsidTr="00753404">
        <w:tc>
          <w:tcPr>
            <w:tcW w:w="1010" w:type="dxa"/>
            <w:gridSpan w:val="2"/>
          </w:tcPr>
          <w:p w14:paraId="7D56D6D0" w14:textId="77777777" w:rsidR="00753404" w:rsidRPr="00BB0D93" w:rsidRDefault="00BC1BCA" w:rsidP="00BC1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469" w:type="dxa"/>
          </w:tcPr>
          <w:p w14:paraId="077BF190" w14:textId="77777777" w:rsidR="00753404" w:rsidRPr="00BB0D93" w:rsidRDefault="00753404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Класс Птицы. Общая характеристика класса.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Лабораторная работа «Изучение внешнего строения и перьевого покрова птиц».</w:t>
            </w:r>
          </w:p>
        </w:tc>
        <w:tc>
          <w:tcPr>
            <w:tcW w:w="1418" w:type="dxa"/>
          </w:tcPr>
          <w:p w14:paraId="38EEC880" w14:textId="77777777" w:rsidR="00753404" w:rsidRDefault="00753404" w:rsidP="00BC1BCA">
            <w:pPr>
              <w:jc w:val="center"/>
            </w:pPr>
            <w:r w:rsidRPr="00006E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3B8EB044" w14:textId="77777777" w:rsidR="00753404" w:rsidRPr="00AF3012" w:rsidRDefault="00753404" w:rsidP="00BD7C3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 xml:space="preserve">Класс Птицы. Общая характеристика класса Птицы. Места обитания и особенности внешнего строения птиц. Особенности внутреннего строения и жизнедеятельности птиц. Размножение и развитие птиц.  Происхождение птиц. </w:t>
            </w:r>
          </w:p>
        </w:tc>
      </w:tr>
      <w:tr w:rsidR="00AE3951" w:rsidRPr="00D208CD" w14:paraId="147FDC29" w14:textId="77777777" w:rsidTr="00AE3951">
        <w:trPr>
          <w:trHeight w:val="1287"/>
        </w:trPr>
        <w:tc>
          <w:tcPr>
            <w:tcW w:w="1010" w:type="dxa"/>
            <w:gridSpan w:val="2"/>
          </w:tcPr>
          <w:p w14:paraId="46AFD24B" w14:textId="77777777" w:rsidR="00AE3951" w:rsidRPr="00BB0D93" w:rsidRDefault="00AE3951" w:rsidP="00AE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</w:t>
            </w:r>
          </w:p>
        </w:tc>
        <w:tc>
          <w:tcPr>
            <w:tcW w:w="6469" w:type="dxa"/>
          </w:tcPr>
          <w:p w14:paraId="62235518" w14:textId="77777777" w:rsidR="00AE3951" w:rsidRPr="000F00A7" w:rsidRDefault="00AE3951" w:rsidP="00901DEA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Экологические группы птиц. </w:t>
            </w:r>
          </w:p>
        </w:tc>
        <w:tc>
          <w:tcPr>
            <w:tcW w:w="1418" w:type="dxa"/>
          </w:tcPr>
          <w:p w14:paraId="00846F5C" w14:textId="77777777" w:rsidR="00AE3951" w:rsidRDefault="00AE3951" w:rsidP="00AE3951">
            <w:pPr>
              <w:jc w:val="center"/>
            </w:pPr>
            <w:r w:rsidRPr="00006E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3B0D6A3" w14:textId="77777777" w:rsidR="00AE3951" w:rsidRDefault="00AE3951" w:rsidP="00AE3951">
            <w:pPr>
              <w:jc w:val="center"/>
            </w:pPr>
          </w:p>
        </w:tc>
        <w:tc>
          <w:tcPr>
            <w:tcW w:w="6379" w:type="dxa"/>
          </w:tcPr>
          <w:p w14:paraId="62273096" w14:textId="77777777" w:rsidR="00AE3951" w:rsidRPr="00AF3012" w:rsidRDefault="00AE3951" w:rsidP="00AE39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Места обитания и особенности внешнего строения птиц. Особенности внутреннего строения и жизнедеятельности птиц.</w:t>
            </w:r>
            <w:r w:rsidRPr="00AF3012">
              <w:rPr>
                <w:rFonts w:ascii="Times New Roman" w:hAnsi="Times New Roman"/>
                <w:i/>
                <w:sz w:val="24"/>
                <w:szCs w:val="24"/>
              </w:rPr>
              <w:t xml:space="preserve"> Сезонные явления в жизни птиц. Экологические группы птиц.</w:t>
            </w:r>
            <w:r w:rsidRPr="00AF3012">
              <w:rPr>
                <w:rFonts w:ascii="Times New Roman" w:hAnsi="Times New Roman"/>
                <w:sz w:val="24"/>
                <w:szCs w:val="24"/>
              </w:rPr>
              <w:t xml:space="preserve"> Происхождение птиц.</w:t>
            </w:r>
          </w:p>
        </w:tc>
      </w:tr>
      <w:tr w:rsidR="00753404" w:rsidRPr="00D208CD" w14:paraId="21A04005" w14:textId="77777777" w:rsidTr="00753404">
        <w:tc>
          <w:tcPr>
            <w:tcW w:w="1010" w:type="dxa"/>
            <w:gridSpan w:val="2"/>
          </w:tcPr>
          <w:p w14:paraId="082DD96E" w14:textId="77777777" w:rsidR="00753404" w:rsidRPr="00BB0D93" w:rsidRDefault="00AE3951" w:rsidP="00AE39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469" w:type="dxa"/>
          </w:tcPr>
          <w:p w14:paraId="61FAFDD7" w14:textId="77777777" w:rsidR="00753404" w:rsidRPr="00BB0D93" w:rsidRDefault="00753404" w:rsidP="004F780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Значение птиц.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«Разнообразие птиц местности проживания».</w:t>
            </w:r>
          </w:p>
        </w:tc>
        <w:tc>
          <w:tcPr>
            <w:tcW w:w="1418" w:type="dxa"/>
          </w:tcPr>
          <w:p w14:paraId="74E919BD" w14:textId="77777777" w:rsidR="00753404" w:rsidRDefault="00753404" w:rsidP="00AE3951">
            <w:pPr>
              <w:jc w:val="center"/>
            </w:pPr>
            <w:r w:rsidRPr="00006E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2D8D526F" w14:textId="77777777" w:rsidR="00753404" w:rsidRPr="00AE3951" w:rsidRDefault="00753404" w:rsidP="00AE3951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 xml:space="preserve">Значение птиц в природе и жизни человека. </w:t>
            </w:r>
            <w:r w:rsidR="00AE3951" w:rsidRPr="00AF3012">
              <w:rPr>
                <w:rFonts w:ascii="Times New Roman" w:hAnsi="Times New Roman"/>
                <w:sz w:val="24"/>
                <w:szCs w:val="24"/>
              </w:rPr>
              <w:t xml:space="preserve">Птицеводство. </w:t>
            </w:r>
            <w:r w:rsidR="00AE3951" w:rsidRPr="00AF3012">
              <w:rPr>
                <w:rFonts w:ascii="Times New Roman" w:hAnsi="Times New Roman"/>
                <w:i/>
                <w:sz w:val="24"/>
                <w:szCs w:val="24"/>
              </w:rPr>
              <w:t xml:space="preserve">Домашние птицы, приемы выращивания и ухода за </w:t>
            </w:r>
            <w:proofErr w:type="gramStart"/>
            <w:r w:rsidR="00AE3951" w:rsidRPr="00AF3012">
              <w:rPr>
                <w:rFonts w:ascii="Times New Roman" w:hAnsi="Times New Roman"/>
                <w:i/>
                <w:sz w:val="24"/>
                <w:szCs w:val="24"/>
              </w:rPr>
              <w:t>птицами.</w:t>
            </w:r>
            <w:r w:rsidRPr="00AF3012">
              <w:rPr>
                <w:rFonts w:ascii="Times New Roman" w:hAnsi="Times New Roman"/>
                <w:sz w:val="24"/>
                <w:szCs w:val="24"/>
              </w:rPr>
              <w:t>Охрана</w:t>
            </w:r>
            <w:proofErr w:type="gramEnd"/>
            <w:r w:rsidRPr="00AF3012">
              <w:rPr>
                <w:rFonts w:ascii="Times New Roman" w:hAnsi="Times New Roman"/>
                <w:sz w:val="24"/>
                <w:szCs w:val="24"/>
              </w:rPr>
              <w:t xml:space="preserve"> птиц.</w:t>
            </w:r>
            <w:r w:rsidRPr="00AF3012">
              <w:rPr>
                <w:rFonts w:ascii="Times New Roman" w:hAnsi="Times New Roman"/>
                <w:i/>
                <w:sz w:val="24"/>
                <w:szCs w:val="24"/>
              </w:rPr>
              <w:t>Многообразие птиц родного края.</w:t>
            </w:r>
          </w:p>
        </w:tc>
      </w:tr>
      <w:tr w:rsidR="00BB0D93" w:rsidRPr="00D208CD" w14:paraId="5C0E53A2" w14:textId="77777777" w:rsidTr="00753404">
        <w:tc>
          <w:tcPr>
            <w:tcW w:w="1010" w:type="dxa"/>
            <w:gridSpan w:val="2"/>
          </w:tcPr>
          <w:p w14:paraId="1BC4D589" w14:textId="77777777" w:rsidR="00BB0D93" w:rsidRPr="00BB0D93" w:rsidRDefault="00E72F41" w:rsidP="00E72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469" w:type="dxa"/>
          </w:tcPr>
          <w:p w14:paraId="6940BAD0" w14:textId="77777777" w:rsidR="00BB0D93" w:rsidRPr="00BB0D93" w:rsidRDefault="00776EAF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Млекопитающие. Лабораторная работа «Изучение внешнего строения, скелета и зубной системы млекопитающих».</w:t>
            </w:r>
          </w:p>
        </w:tc>
        <w:tc>
          <w:tcPr>
            <w:tcW w:w="1418" w:type="dxa"/>
          </w:tcPr>
          <w:p w14:paraId="734BB9CA" w14:textId="77777777" w:rsidR="00BB0D93" w:rsidRPr="00BB0D93" w:rsidRDefault="00753404" w:rsidP="00AE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3B2380BB" w14:textId="77777777" w:rsidR="00BB0D93" w:rsidRPr="00776EAF" w:rsidRDefault="00A21FF9" w:rsidP="00776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EAF">
              <w:rPr>
                <w:rFonts w:ascii="Times New Roman" w:hAnsi="Times New Roman"/>
                <w:sz w:val="24"/>
                <w:szCs w:val="24"/>
              </w:rPr>
              <w:t xml:space="preserve">Класс Млекопитающие. 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</w:t>
            </w:r>
            <w:r w:rsidRPr="00776EAF">
              <w:rPr>
                <w:rFonts w:ascii="Times New Roman" w:hAnsi="Times New Roman"/>
                <w:i/>
                <w:sz w:val="24"/>
                <w:szCs w:val="24"/>
              </w:rPr>
              <w:t>рассудочное поведение</w:t>
            </w:r>
            <w:r w:rsidRPr="00776EAF">
              <w:rPr>
                <w:rFonts w:ascii="Times New Roman" w:hAnsi="Times New Roman"/>
                <w:sz w:val="24"/>
                <w:szCs w:val="24"/>
              </w:rPr>
              <w:t xml:space="preserve">. Размножение и развитие млекопитающих. Происхождение млекопитающих. Многообразие млекопитающих. </w:t>
            </w:r>
          </w:p>
        </w:tc>
      </w:tr>
      <w:tr w:rsidR="00753404" w:rsidRPr="00D208CD" w14:paraId="32DDB08B" w14:textId="77777777" w:rsidTr="00753404">
        <w:tc>
          <w:tcPr>
            <w:tcW w:w="1010" w:type="dxa"/>
            <w:gridSpan w:val="2"/>
          </w:tcPr>
          <w:p w14:paraId="2CAB558E" w14:textId="77777777" w:rsidR="00753404" w:rsidRPr="00BB0D93" w:rsidRDefault="00E72F41" w:rsidP="00E72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469" w:type="dxa"/>
          </w:tcPr>
          <w:p w14:paraId="43FDEB0C" w14:textId="77777777" w:rsidR="00753404" w:rsidRPr="00BB0D93" w:rsidRDefault="00E72F41" w:rsidP="00E72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E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Экологические группы млекопитающих.</w:t>
            </w:r>
          </w:p>
        </w:tc>
        <w:tc>
          <w:tcPr>
            <w:tcW w:w="1418" w:type="dxa"/>
          </w:tcPr>
          <w:p w14:paraId="7F2F099E" w14:textId="77777777" w:rsidR="00753404" w:rsidRDefault="00753404" w:rsidP="00B4754C">
            <w:pPr>
              <w:jc w:val="center"/>
            </w:pPr>
            <w:r w:rsidRPr="00A260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4A90DF92" w14:textId="77777777" w:rsidR="00753404" w:rsidRPr="00776EAF" w:rsidRDefault="00753404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E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Экологические группы млекопитающих. </w:t>
            </w:r>
            <w:r w:rsidR="00B4754C" w:rsidRPr="00AF3012">
              <w:rPr>
                <w:rFonts w:ascii="Times New Roman" w:hAnsi="Times New Roman"/>
                <w:sz w:val="24"/>
                <w:szCs w:val="24"/>
              </w:rPr>
              <w:t xml:space="preserve">Размножение и развитие </w:t>
            </w:r>
            <w:proofErr w:type="gramStart"/>
            <w:r w:rsidR="00B4754C" w:rsidRPr="00AF3012">
              <w:rPr>
                <w:rFonts w:ascii="Times New Roman" w:hAnsi="Times New Roman"/>
                <w:sz w:val="24"/>
                <w:szCs w:val="24"/>
              </w:rPr>
              <w:t>млекопитающих.</w:t>
            </w:r>
            <w:r w:rsidRPr="00776E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Сезонные</w:t>
            </w:r>
            <w:proofErr w:type="gramEnd"/>
            <w:r w:rsidRPr="00776E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явления в жизни млекопитающих. Происхождение и значение млекопитающих. Охрана млекопитающих.</w:t>
            </w:r>
          </w:p>
        </w:tc>
      </w:tr>
      <w:tr w:rsidR="00B4754C" w:rsidRPr="00D208CD" w14:paraId="1DBC81D3" w14:textId="77777777" w:rsidTr="00B4754C">
        <w:trPr>
          <w:trHeight w:val="4303"/>
        </w:trPr>
        <w:tc>
          <w:tcPr>
            <w:tcW w:w="1010" w:type="dxa"/>
            <w:gridSpan w:val="2"/>
          </w:tcPr>
          <w:p w14:paraId="7DCA896D" w14:textId="77777777" w:rsidR="00B4754C" w:rsidRPr="00BB0D93" w:rsidRDefault="00B4754C" w:rsidP="00E72F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6469" w:type="dxa"/>
          </w:tcPr>
          <w:p w14:paraId="5E071EFF" w14:textId="77777777" w:rsidR="00B4754C" w:rsidRPr="00F863A6" w:rsidRDefault="00B4754C" w:rsidP="00BB0D9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72F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Отряды млекопитающих. Значение млекопитающих в природе и жизни человека.</w:t>
            </w:r>
          </w:p>
        </w:tc>
        <w:tc>
          <w:tcPr>
            <w:tcW w:w="1418" w:type="dxa"/>
          </w:tcPr>
          <w:p w14:paraId="523CF4FA" w14:textId="77777777" w:rsidR="00B4754C" w:rsidRDefault="00B4754C" w:rsidP="00B4754C">
            <w:pPr>
              <w:jc w:val="center"/>
            </w:pPr>
            <w:r w:rsidRPr="00A260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078EFA95" w14:textId="77777777" w:rsidR="00B4754C" w:rsidRPr="00776EAF" w:rsidRDefault="00B4754C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E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Млекопитающие – переносчики возбудителей опасных заболеваний. Меры борьбы с грызунами. Меры предосторожности и первая помощь п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ри укусах животных. </w:t>
            </w:r>
          </w:p>
          <w:p w14:paraId="132FDEDA" w14:textId="77777777" w:rsidR="00B4754C" w:rsidRPr="00AF3012" w:rsidRDefault="00B4754C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Многообразие млекопитающих.  Среды жизни млекопитающих.</w:t>
            </w:r>
          </w:p>
          <w:p w14:paraId="2E8517EE" w14:textId="77777777" w:rsidR="00B4754C" w:rsidRPr="00776EAF" w:rsidRDefault="00B4754C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 xml:space="preserve">Особенности внешнего строения, скелета и мускулатуры млекопитающих. Органы полости тела. Нервная система и поведение млекопитающих, </w:t>
            </w:r>
            <w:r w:rsidRPr="00AF3012">
              <w:rPr>
                <w:rFonts w:ascii="Times New Roman" w:hAnsi="Times New Roman"/>
                <w:i/>
                <w:sz w:val="24"/>
                <w:szCs w:val="24"/>
              </w:rPr>
              <w:t>рассудочное поведение</w:t>
            </w:r>
            <w:r w:rsidRPr="00AF301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2F3CAEB" w14:textId="77777777" w:rsidR="00B4754C" w:rsidRPr="00776EAF" w:rsidRDefault="00B4754C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Важнейшие породы домашних млекопитающих. Приемы выращивания и ухода за домашними млекопитающими. </w:t>
            </w:r>
            <w:r w:rsidRPr="00AF3012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Многообразие млекопитающих родного края.</w:t>
            </w:r>
            <w:r w:rsidRPr="00AF3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Значение млекопитающих. Охрана млекопитающих.</w:t>
            </w:r>
          </w:p>
        </w:tc>
      </w:tr>
      <w:tr w:rsidR="00BB0D93" w:rsidRPr="00D208CD" w14:paraId="57CD24BD" w14:textId="77777777" w:rsidTr="00753404">
        <w:tc>
          <w:tcPr>
            <w:tcW w:w="7479" w:type="dxa"/>
            <w:gridSpan w:val="3"/>
          </w:tcPr>
          <w:p w14:paraId="63CD3712" w14:textId="77777777" w:rsidR="00BB0D93" w:rsidRPr="00BB0D93" w:rsidRDefault="00BB0D93" w:rsidP="00BB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Эволюция строения и функций органов и их систем.</w:t>
            </w:r>
          </w:p>
        </w:tc>
        <w:tc>
          <w:tcPr>
            <w:tcW w:w="1418" w:type="dxa"/>
          </w:tcPr>
          <w:p w14:paraId="52C688F3" w14:textId="77777777" w:rsidR="00BB0D93" w:rsidRPr="00BB0D93" w:rsidRDefault="0045780B" w:rsidP="00BB0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14:paraId="2580C332" w14:textId="77777777" w:rsidR="00BB0D93" w:rsidRPr="00BB0D93" w:rsidRDefault="00BB0D93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54C" w:rsidRPr="00D208CD" w14:paraId="49C966BF" w14:textId="77777777" w:rsidTr="00B4754C">
        <w:trPr>
          <w:trHeight w:val="668"/>
        </w:trPr>
        <w:tc>
          <w:tcPr>
            <w:tcW w:w="959" w:type="dxa"/>
          </w:tcPr>
          <w:p w14:paraId="74073CC0" w14:textId="77777777" w:rsidR="00B4754C" w:rsidRPr="00BB0D93" w:rsidRDefault="00B4754C" w:rsidP="00B47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520" w:type="dxa"/>
            <w:gridSpan w:val="2"/>
          </w:tcPr>
          <w:p w14:paraId="54B286A3" w14:textId="77777777" w:rsidR="00B4754C" w:rsidRPr="00BB0D93" w:rsidRDefault="00B4754C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Покровы тела. </w:t>
            </w: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Опорно-двигательная система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B0D93">
              <w:rPr>
                <w:rFonts w:ascii="Times New Roman" w:hAnsi="Times New Roman" w:cs="Times New Roman"/>
                <w:sz w:val="24"/>
                <w:szCs w:val="24"/>
              </w:rPr>
              <w:t>Способы передвижения животных. Полости тела</w:t>
            </w:r>
          </w:p>
        </w:tc>
        <w:tc>
          <w:tcPr>
            <w:tcW w:w="1418" w:type="dxa"/>
          </w:tcPr>
          <w:p w14:paraId="5FE402D7" w14:textId="77777777" w:rsidR="00B4754C" w:rsidRDefault="00B4754C" w:rsidP="00B4754C">
            <w:pPr>
              <w:jc w:val="center"/>
            </w:pPr>
            <w:r w:rsidRPr="00DA0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494DD3F6" w14:textId="77777777" w:rsidR="00B4754C" w:rsidRPr="00AF3012" w:rsidRDefault="00B4754C">
            <w:pPr>
              <w:rPr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Животные ткани, органы и системы органов животных.</w:t>
            </w:r>
          </w:p>
        </w:tc>
      </w:tr>
      <w:tr w:rsidR="00753404" w:rsidRPr="00D208CD" w14:paraId="4886E368" w14:textId="77777777" w:rsidTr="00B4754C">
        <w:tc>
          <w:tcPr>
            <w:tcW w:w="959" w:type="dxa"/>
          </w:tcPr>
          <w:p w14:paraId="4E779A2F" w14:textId="77777777" w:rsidR="00753404" w:rsidRPr="00BB0D93" w:rsidRDefault="00B4754C" w:rsidP="00B47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520" w:type="dxa"/>
            <w:gridSpan w:val="2"/>
          </w:tcPr>
          <w:p w14:paraId="5D62CD05" w14:textId="77777777" w:rsidR="00753404" w:rsidRPr="00B4754C" w:rsidRDefault="00753404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Органы дыхания и газообмен</w:t>
            </w:r>
            <w:r w:rsidR="00B4754C" w:rsidRPr="00B47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3E1C21" w:rsidRPr="00B47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Кровеносная система. Кровь</w:t>
            </w:r>
            <w:r w:rsidR="00B4754C" w:rsidRPr="00B47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326031C0" w14:textId="77777777" w:rsidR="00753404" w:rsidRDefault="00753404" w:rsidP="00B4754C">
            <w:pPr>
              <w:jc w:val="center"/>
            </w:pPr>
            <w:r w:rsidRPr="00DA0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2F617309" w14:textId="77777777" w:rsidR="00753404" w:rsidRPr="00AF3012" w:rsidRDefault="00753404">
            <w:pPr>
              <w:rPr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Животные ткани, органы и системы органов животных.</w:t>
            </w:r>
          </w:p>
        </w:tc>
      </w:tr>
      <w:tr w:rsidR="00753404" w:rsidRPr="00D208CD" w14:paraId="6889B40E" w14:textId="77777777" w:rsidTr="00B4754C">
        <w:tc>
          <w:tcPr>
            <w:tcW w:w="959" w:type="dxa"/>
          </w:tcPr>
          <w:p w14:paraId="79CEDD07" w14:textId="77777777" w:rsidR="00753404" w:rsidRPr="00BB0D93" w:rsidRDefault="00B4754C" w:rsidP="00B47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520" w:type="dxa"/>
            <w:gridSpan w:val="2"/>
          </w:tcPr>
          <w:p w14:paraId="100243FE" w14:textId="77777777" w:rsidR="00753404" w:rsidRPr="00BB0D93" w:rsidRDefault="00753404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Органы пищеварения. Обмен веществ и превращения энергии</w:t>
            </w:r>
            <w:r w:rsidR="00B4754C" w:rsidRPr="00B47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3E1C21" w:rsidRPr="00B47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Органы выделения</w:t>
            </w:r>
          </w:p>
        </w:tc>
        <w:tc>
          <w:tcPr>
            <w:tcW w:w="1418" w:type="dxa"/>
          </w:tcPr>
          <w:p w14:paraId="41F710DC" w14:textId="77777777" w:rsidR="00753404" w:rsidRDefault="00753404" w:rsidP="00B4754C">
            <w:pPr>
              <w:jc w:val="center"/>
            </w:pPr>
            <w:r w:rsidRPr="00DA0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3E4E9A7E" w14:textId="77777777" w:rsidR="00753404" w:rsidRPr="00AF3012" w:rsidRDefault="00753404">
            <w:pPr>
              <w:rPr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>Животные ткани, органы и системы органов животных.</w:t>
            </w:r>
          </w:p>
        </w:tc>
      </w:tr>
      <w:tr w:rsidR="00B4754C" w:rsidRPr="00D208CD" w14:paraId="65DE2553" w14:textId="77777777" w:rsidTr="00B4754C">
        <w:trPr>
          <w:trHeight w:val="983"/>
        </w:trPr>
        <w:tc>
          <w:tcPr>
            <w:tcW w:w="959" w:type="dxa"/>
          </w:tcPr>
          <w:p w14:paraId="05CD6697" w14:textId="77777777" w:rsidR="00B4754C" w:rsidRPr="00BB0D93" w:rsidRDefault="00B4754C" w:rsidP="00B47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520" w:type="dxa"/>
            <w:gridSpan w:val="2"/>
          </w:tcPr>
          <w:p w14:paraId="33E558BE" w14:textId="77777777" w:rsidR="00B4754C" w:rsidRPr="00B4754C" w:rsidRDefault="00B4754C" w:rsidP="00BB0D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Нерв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ная система. Рефлекс. Инстинкт. </w:t>
            </w:r>
            <w:r w:rsidRPr="00B47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Органы чувств. Регуляция деятельности организма.</w:t>
            </w:r>
          </w:p>
        </w:tc>
        <w:tc>
          <w:tcPr>
            <w:tcW w:w="1418" w:type="dxa"/>
          </w:tcPr>
          <w:p w14:paraId="008A391C" w14:textId="77777777" w:rsidR="00B4754C" w:rsidRDefault="00B4754C" w:rsidP="00B4754C">
            <w:pPr>
              <w:jc w:val="center"/>
            </w:pPr>
            <w:r w:rsidRPr="00DA0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1BD909B" w14:textId="77777777" w:rsidR="00B4754C" w:rsidRDefault="00B4754C" w:rsidP="00B4754C">
            <w:pPr>
              <w:jc w:val="center"/>
            </w:pPr>
          </w:p>
        </w:tc>
        <w:tc>
          <w:tcPr>
            <w:tcW w:w="6379" w:type="dxa"/>
          </w:tcPr>
          <w:p w14:paraId="7061754E" w14:textId="77777777" w:rsidR="00B4754C" w:rsidRPr="00AF3012" w:rsidRDefault="00B4754C">
            <w:pPr>
              <w:rPr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 xml:space="preserve">Животные ткани, органы и системы органов животных. Поведение животных (раздражимость, рефлексы и инстинкты).  </w:t>
            </w:r>
          </w:p>
        </w:tc>
      </w:tr>
      <w:tr w:rsidR="0045780B" w:rsidRPr="00D208CD" w14:paraId="7D41A58B" w14:textId="77777777" w:rsidTr="0045780B">
        <w:trPr>
          <w:trHeight w:val="674"/>
        </w:trPr>
        <w:tc>
          <w:tcPr>
            <w:tcW w:w="959" w:type="dxa"/>
          </w:tcPr>
          <w:p w14:paraId="164AC1E3" w14:textId="77777777" w:rsidR="0045780B" w:rsidRPr="00BB0D93" w:rsidRDefault="0045780B" w:rsidP="00B475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520" w:type="dxa"/>
            <w:gridSpan w:val="2"/>
          </w:tcPr>
          <w:p w14:paraId="4CFCE80C" w14:textId="77777777" w:rsidR="0045780B" w:rsidRPr="0045780B" w:rsidRDefault="0045780B" w:rsidP="00BB0D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47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ление рода. Органы размножения. </w:t>
            </w:r>
            <w:r w:rsidRPr="00B475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размножения. Оплодотворение.</w:t>
            </w:r>
          </w:p>
        </w:tc>
        <w:tc>
          <w:tcPr>
            <w:tcW w:w="1418" w:type="dxa"/>
          </w:tcPr>
          <w:p w14:paraId="1D5EF23F" w14:textId="77777777" w:rsidR="0045780B" w:rsidRDefault="0045780B" w:rsidP="00B4754C">
            <w:pPr>
              <w:jc w:val="center"/>
            </w:pPr>
            <w:r w:rsidRPr="00DA09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E802537" w14:textId="77777777" w:rsidR="0045780B" w:rsidRDefault="0045780B" w:rsidP="00B4754C">
            <w:pPr>
              <w:jc w:val="center"/>
            </w:pPr>
          </w:p>
        </w:tc>
        <w:tc>
          <w:tcPr>
            <w:tcW w:w="6379" w:type="dxa"/>
          </w:tcPr>
          <w:p w14:paraId="75209002" w14:textId="77777777" w:rsidR="0045780B" w:rsidRPr="00AF3012" w:rsidRDefault="0045780B" w:rsidP="00BB0D93">
            <w:pPr>
              <w:rPr>
                <w:sz w:val="24"/>
                <w:szCs w:val="24"/>
              </w:rPr>
            </w:pPr>
            <w:r w:rsidRPr="00AF301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Размножение. Бесполое и половое размножение. Половые клетки. Оплодотворение.</w:t>
            </w:r>
          </w:p>
        </w:tc>
      </w:tr>
      <w:tr w:rsidR="00BB0D93" w:rsidRPr="00D208CD" w14:paraId="1CE8F8BC" w14:textId="77777777" w:rsidTr="00753404">
        <w:tc>
          <w:tcPr>
            <w:tcW w:w="7479" w:type="dxa"/>
            <w:gridSpan w:val="3"/>
          </w:tcPr>
          <w:p w14:paraId="5A78B969" w14:textId="77777777" w:rsidR="00BB0D93" w:rsidRPr="00BB0D93" w:rsidRDefault="00BB0D93" w:rsidP="00BB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Индивидуальное развитие животных</w:t>
            </w:r>
          </w:p>
        </w:tc>
        <w:tc>
          <w:tcPr>
            <w:tcW w:w="1418" w:type="dxa"/>
          </w:tcPr>
          <w:p w14:paraId="646DCAFB" w14:textId="77777777" w:rsidR="00BB0D93" w:rsidRPr="00BB0D93" w:rsidRDefault="0045780B" w:rsidP="00BB0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6310F738" w14:textId="77777777" w:rsidR="00BB0D93" w:rsidRPr="00AF3012" w:rsidRDefault="00BB0D93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80B" w:rsidRPr="00D208CD" w14:paraId="52959827" w14:textId="77777777" w:rsidTr="0045780B">
        <w:trPr>
          <w:trHeight w:val="1235"/>
        </w:trPr>
        <w:tc>
          <w:tcPr>
            <w:tcW w:w="1010" w:type="dxa"/>
            <w:gridSpan w:val="2"/>
          </w:tcPr>
          <w:p w14:paraId="309B1286" w14:textId="77777777" w:rsidR="0045780B" w:rsidRPr="00BB0D93" w:rsidRDefault="0045780B" w:rsidP="00457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469" w:type="dxa"/>
          </w:tcPr>
          <w:p w14:paraId="48226A6F" w14:textId="77777777" w:rsidR="0045780B" w:rsidRPr="003E1C21" w:rsidRDefault="0045780B" w:rsidP="00BB0D9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78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животных с превращением и без превращения. Лабораторная работа «Изучение типов развития насекомых». Периодизация и продолжительность жизни животных.</w:t>
            </w:r>
          </w:p>
        </w:tc>
        <w:tc>
          <w:tcPr>
            <w:tcW w:w="1418" w:type="dxa"/>
          </w:tcPr>
          <w:p w14:paraId="6B59F04D" w14:textId="77777777" w:rsidR="0045780B" w:rsidRDefault="0045780B" w:rsidP="0045780B">
            <w:pPr>
              <w:jc w:val="center"/>
            </w:pPr>
            <w:r w:rsidRPr="006970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74649ADA" w14:textId="77777777" w:rsidR="0045780B" w:rsidRPr="00AF3012" w:rsidRDefault="0045780B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bCs/>
                <w:sz w:val="24"/>
                <w:szCs w:val="24"/>
              </w:rPr>
              <w:t>Рост и развитие организмов.</w:t>
            </w:r>
            <w:r w:rsidRPr="00AF3012">
              <w:rPr>
                <w:rFonts w:ascii="Times New Roman" w:hAnsi="Times New Roman"/>
                <w:sz w:val="24"/>
                <w:szCs w:val="24"/>
              </w:rPr>
              <w:t xml:space="preserve"> Размножение и развитие </w:t>
            </w:r>
            <w:proofErr w:type="gramStart"/>
            <w:r w:rsidRPr="00AF3012">
              <w:rPr>
                <w:rFonts w:ascii="Times New Roman" w:hAnsi="Times New Roman"/>
                <w:sz w:val="24"/>
                <w:szCs w:val="24"/>
              </w:rPr>
              <w:t>земноводных.Сезонные</w:t>
            </w:r>
            <w:proofErr w:type="gramEnd"/>
            <w:r w:rsidRPr="00AF3012">
              <w:rPr>
                <w:rFonts w:ascii="Times New Roman" w:hAnsi="Times New Roman"/>
                <w:sz w:val="24"/>
                <w:szCs w:val="24"/>
              </w:rPr>
              <w:t xml:space="preserve"> явления в жизни животных. </w:t>
            </w:r>
            <w:r w:rsidRPr="00AF301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Сезонные явления в жизни млекопитающих.</w:t>
            </w:r>
            <w:r w:rsidRPr="00AF3012">
              <w:rPr>
                <w:rFonts w:ascii="Times New Roman" w:hAnsi="Times New Roman"/>
                <w:i/>
                <w:sz w:val="24"/>
                <w:szCs w:val="24"/>
              </w:rPr>
              <w:t xml:space="preserve"> Сезонные явления в жизни птиц.</w:t>
            </w:r>
          </w:p>
        </w:tc>
      </w:tr>
      <w:tr w:rsidR="00BB0D93" w:rsidRPr="00D208CD" w14:paraId="61DF4558" w14:textId="77777777" w:rsidTr="00753404">
        <w:tc>
          <w:tcPr>
            <w:tcW w:w="7479" w:type="dxa"/>
            <w:gridSpan w:val="3"/>
          </w:tcPr>
          <w:p w14:paraId="4FFAECDB" w14:textId="77777777" w:rsidR="00BB0D93" w:rsidRPr="00BB0D93" w:rsidRDefault="00BB0D93" w:rsidP="00BB0D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D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Развитие животного мира на Земле.</w:t>
            </w:r>
          </w:p>
        </w:tc>
        <w:tc>
          <w:tcPr>
            <w:tcW w:w="1418" w:type="dxa"/>
          </w:tcPr>
          <w:p w14:paraId="685D5B7B" w14:textId="77777777" w:rsidR="00BB0D93" w:rsidRPr="00BB0D93" w:rsidRDefault="0045780B" w:rsidP="00BB0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608B7A4A" w14:textId="77777777" w:rsidR="00BB0D93" w:rsidRPr="00AF3012" w:rsidRDefault="00BB0D93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80B" w:rsidRPr="00D208CD" w14:paraId="26C89BDF" w14:textId="77777777" w:rsidTr="00375517">
        <w:trPr>
          <w:trHeight w:val="1752"/>
        </w:trPr>
        <w:tc>
          <w:tcPr>
            <w:tcW w:w="1010" w:type="dxa"/>
            <w:gridSpan w:val="2"/>
          </w:tcPr>
          <w:p w14:paraId="4D74205A" w14:textId="77777777" w:rsidR="0045780B" w:rsidRPr="00BB0D93" w:rsidRDefault="0045780B" w:rsidP="004578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469" w:type="dxa"/>
          </w:tcPr>
          <w:p w14:paraId="7B09FF4C" w14:textId="77777777" w:rsidR="0045780B" w:rsidRPr="0045780B" w:rsidRDefault="0045780B" w:rsidP="00BB0D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78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Доказательства эв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олюции животных. </w:t>
            </w:r>
            <w:r w:rsidRPr="004578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Чарльз Дарвин о причинах эволюции животного мира. Усложнение строения животных. Многообразие видов как результат эволюции.</w:t>
            </w:r>
          </w:p>
        </w:tc>
        <w:tc>
          <w:tcPr>
            <w:tcW w:w="1418" w:type="dxa"/>
          </w:tcPr>
          <w:p w14:paraId="4994084F" w14:textId="77777777" w:rsidR="0045780B" w:rsidRDefault="0045780B" w:rsidP="0045780B">
            <w:pPr>
              <w:jc w:val="center"/>
            </w:pPr>
            <w:r w:rsidRPr="00D76D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4F0FA8B9" w14:textId="77777777" w:rsidR="0045780B" w:rsidRPr="00AF3012" w:rsidRDefault="0045780B" w:rsidP="003755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sz w:val="24"/>
                <w:szCs w:val="24"/>
              </w:rPr>
              <w:t xml:space="preserve">Результаты эволюции: многообразие видов, приспособленность организмов к среде обитания.Ч. Дарвин – основоположник учения об эволюции. Основные движущие силы эволюции в природе. </w:t>
            </w:r>
            <w:r w:rsidRPr="00AF3012">
              <w:rPr>
                <w:rFonts w:ascii="Times New Roman" w:hAnsi="Times New Roman"/>
                <w:i/>
                <w:sz w:val="24"/>
                <w:szCs w:val="24"/>
              </w:rPr>
              <w:t>Усложнение животных в процессе эволюции.</w:t>
            </w:r>
          </w:p>
        </w:tc>
      </w:tr>
      <w:tr w:rsidR="00BB0D93" w:rsidRPr="00D208CD" w14:paraId="50E5F88E" w14:textId="77777777" w:rsidTr="00753404">
        <w:tc>
          <w:tcPr>
            <w:tcW w:w="7479" w:type="dxa"/>
            <w:gridSpan w:val="3"/>
          </w:tcPr>
          <w:p w14:paraId="79108B9B" w14:textId="77777777" w:rsidR="00BB0D93" w:rsidRPr="00BB0D93" w:rsidRDefault="00BB0D93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D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Животный мир и хозяйственная деятельность человека</w:t>
            </w:r>
            <w:r w:rsidRPr="006B31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14:paraId="0AC8B219" w14:textId="77777777" w:rsidR="00BB0D93" w:rsidRPr="00BB0D93" w:rsidRDefault="00375517" w:rsidP="00BB0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50651510" w14:textId="77777777" w:rsidR="00BB0D93" w:rsidRPr="00BB0D93" w:rsidRDefault="00BB0D93" w:rsidP="00BB0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517" w:rsidRPr="00D208CD" w14:paraId="026C19E8" w14:textId="77777777" w:rsidTr="002061A3">
        <w:trPr>
          <w:trHeight w:val="1663"/>
        </w:trPr>
        <w:tc>
          <w:tcPr>
            <w:tcW w:w="1010" w:type="dxa"/>
            <w:gridSpan w:val="2"/>
          </w:tcPr>
          <w:p w14:paraId="217D2F16" w14:textId="77777777" w:rsidR="00375517" w:rsidRPr="00BB0D93" w:rsidRDefault="00375517" w:rsidP="00375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469" w:type="dxa"/>
          </w:tcPr>
          <w:p w14:paraId="5A842E1D" w14:textId="77777777" w:rsidR="00375517" w:rsidRPr="003E1C21" w:rsidRDefault="00375517" w:rsidP="00BB0D9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55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Воздействие человека и его деятельности на животных. Охрана и рациональное использование животного мира.</w:t>
            </w:r>
          </w:p>
        </w:tc>
        <w:tc>
          <w:tcPr>
            <w:tcW w:w="1418" w:type="dxa"/>
          </w:tcPr>
          <w:p w14:paraId="1BEA078C" w14:textId="77777777" w:rsidR="00375517" w:rsidRDefault="00375517" w:rsidP="00375517">
            <w:pPr>
              <w:jc w:val="center"/>
            </w:pPr>
            <w:r w:rsidRPr="00A63E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7C3046BE" w14:textId="77777777" w:rsidR="00375517" w:rsidRPr="00EC4EF6" w:rsidRDefault="00375517" w:rsidP="0059400D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4EF6">
              <w:rPr>
                <w:rFonts w:ascii="Times New Roman" w:hAnsi="Times New Roman"/>
                <w:sz w:val="24"/>
                <w:szCs w:val="24"/>
              </w:rPr>
              <w:t xml:space="preserve">Значение животных в природе и жизни </w:t>
            </w:r>
            <w:proofErr w:type="gramStart"/>
            <w:r w:rsidRPr="00EC4EF6">
              <w:rPr>
                <w:rFonts w:ascii="Times New Roman" w:hAnsi="Times New Roman"/>
                <w:sz w:val="24"/>
                <w:szCs w:val="24"/>
              </w:rPr>
              <w:t>человека.</w:t>
            </w:r>
            <w:r w:rsidRPr="00EC4EF6">
              <w:rPr>
                <w:rFonts w:ascii="Times New Roman" w:hAnsi="Times New Roman" w:cs="Times New Roman"/>
                <w:sz w:val="24"/>
                <w:szCs w:val="24"/>
              </w:rPr>
              <w:t>Бережное</w:t>
            </w:r>
            <w:proofErr w:type="gramEnd"/>
            <w:r w:rsidRPr="00EC4EF6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к природе. Охрана биологических объектов.</w:t>
            </w:r>
          </w:p>
          <w:p w14:paraId="6316F2C3" w14:textId="77777777" w:rsidR="00375517" w:rsidRPr="00EC4EF6" w:rsidRDefault="00375517" w:rsidP="00BB0D93">
            <w:pPr>
              <w:rPr>
                <w:rFonts w:ascii="Times New Roman" w:hAnsi="Times New Roman"/>
                <w:sz w:val="24"/>
                <w:szCs w:val="24"/>
              </w:rPr>
            </w:pPr>
            <w:r w:rsidRPr="00AF3012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Животный мир родного края.</w:t>
            </w:r>
            <w:r w:rsidRPr="00AF3012">
              <w:rPr>
                <w:rFonts w:ascii="Times New Roman" w:hAnsi="Times New Roman"/>
                <w:sz w:val="24"/>
                <w:szCs w:val="24"/>
              </w:rPr>
              <w:t xml:space="preserve"> Значение животных в природе и жизни человека.</w:t>
            </w:r>
          </w:p>
        </w:tc>
      </w:tr>
      <w:tr w:rsidR="00375517" w:rsidRPr="00D208CD" w14:paraId="5199B2D9" w14:textId="77777777" w:rsidTr="002061A3">
        <w:trPr>
          <w:trHeight w:val="1663"/>
        </w:trPr>
        <w:tc>
          <w:tcPr>
            <w:tcW w:w="1010" w:type="dxa"/>
            <w:gridSpan w:val="2"/>
          </w:tcPr>
          <w:p w14:paraId="082A7E73" w14:textId="77777777" w:rsidR="00375517" w:rsidRDefault="00375517" w:rsidP="003755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469" w:type="dxa"/>
          </w:tcPr>
          <w:p w14:paraId="6141B8DA" w14:textId="77777777" w:rsidR="00375517" w:rsidRPr="003E1C21" w:rsidRDefault="00375517" w:rsidP="00BB0D9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  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курс биологии 7 класса.</w:t>
            </w:r>
          </w:p>
        </w:tc>
        <w:tc>
          <w:tcPr>
            <w:tcW w:w="1418" w:type="dxa"/>
          </w:tcPr>
          <w:p w14:paraId="315D6113" w14:textId="77777777" w:rsidR="00375517" w:rsidRPr="00A63E1F" w:rsidRDefault="00375517" w:rsidP="00375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14:paraId="6661D0F2" w14:textId="77777777" w:rsidR="00375517" w:rsidRPr="00EC4EF6" w:rsidRDefault="00375517" w:rsidP="0059400D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5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 и обобщение изученного материала.</w:t>
            </w:r>
          </w:p>
        </w:tc>
      </w:tr>
      <w:tr w:rsidR="00BB0D93" w:rsidRPr="00D208CD" w14:paraId="19935252" w14:textId="77777777" w:rsidTr="00753404">
        <w:tc>
          <w:tcPr>
            <w:tcW w:w="1010" w:type="dxa"/>
            <w:gridSpan w:val="2"/>
          </w:tcPr>
          <w:p w14:paraId="106F0DFF" w14:textId="77777777" w:rsidR="00BB0D93" w:rsidRPr="00F863A6" w:rsidRDefault="00375517" w:rsidP="00375517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37551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6469" w:type="dxa"/>
          </w:tcPr>
          <w:p w14:paraId="0F7896FA" w14:textId="77777777" w:rsidR="00BB0D93" w:rsidRPr="00F863A6" w:rsidRDefault="00375517" w:rsidP="00BB0D9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материала  за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курс биологии 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класса.</w:t>
            </w:r>
          </w:p>
        </w:tc>
        <w:tc>
          <w:tcPr>
            <w:tcW w:w="1418" w:type="dxa"/>
          </w:tcPr>
          <w:p w14:paraId="2044B629" w14:textId="77777777" w:rsidR="00BB0D93" w:rsidRPr="00F863A6" w:rsidRDefault="00BB0D93" w:rsidP="00BB0D9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755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6379" w:type="dxa"/>
          </w:tcPr>
          <w:p w14:paraId="070D055C" w14:textId="77777777" w:rsidR="00BB0D93" w:rsidRPr="00F863A6" w:rsidRDefault="00D15FCF" w:rsidP="00BB0D9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755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Повторение и обобщение изученного материала.</w:t>
            </w:r>
          </w:p>
        </w:tc>
      </w:tr>
    </w:tbl>
    <w:p w14:paraId="43C9DA99" w14:textId="77777777" w:rsidR="00BB0D93" w:rsidRDefault="00BB0D93" w:rsidP="00D15FCF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31D3EC03" w14:textId="77777777" w:rsidR="00807C33" w:rsidRDefault="00807C33" w:rsidP="00807C33">
      <w:pPr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класс </w:t>
      </w:r>
    </w:p>
    <w:p w14:paraId="2A11ED0F" w14:textId="77777777" w:rsidR="00807C33" w:rsidRDefault="00807C33" w:rsidP="00D15FCF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552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6451"/>
        <w:gridCol w:w="1417"/>
        <w:gridCol w:w="6805"/>
      </w:tblGrid>
      <w:tr w:rsidR="00807C33" w:rsidRPr="00D90C8A" w14:paraId="59C7C838" w14:textId="77777777" w:rsidTr="00FF6E96">
        <w:tc>
          <w:tcPr>
            <w:tcW w:w="851" w:type="dxa"/>
          </w:tcPr>
          <w:p w14:paraId="0CC0143F" w14:textId="77777777" w:rsidR="00807C33" w:rsidRPr="00EF41D6" w:rsidRDefault="00807C33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D6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6451" w:type="dxa"/>
          </w:tcPr>
          <w:p w14:paraId="3FD5666A" w14:textId="77777777" w:rsidR="00807C33" w:rsidRPr="00EF41D6" w:rsidRDefault="00807C33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D6">
              <w:rPr>
                <w:rFonts w:ascii="Times New Roman" w:hAnsi="Times New Roman" w:cs="Times New Roman"/>
                <w:sz w:val="24"/>
                <w:szCs w:val="24"/>
              </w:rPr>
              <w:t>Раздел, тема урока.</w:t>
            </w:r>
          </w:p>
        </w:tc>
        <w:tc>
          <w:tcPr>
            <w:tcW w:w="1417" w:type="dxa"/>
          </w:tcPr>
          <w:p w14:paraId="78C6CCD1" w14:textId="77777777" w:rsidR="00807C33" w:rsidRPr="00EF41D6" w:rsidRDefault="00807C33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D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805" w:type="dxa"/>
          </w:tcPr>
          <w:p w14:paraId="7DAC65BC" w14:textId="77777777" w:rsidR="00807C33" w:rsidRPr="00EF41D6" w:rsidRDefault="00807C33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D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</w:tr>
      <w:tr w:rsidR="00807C33" w:rsidRPr="00D90C8A" w14:paraId="6F7C079A" w14:textId="77777777" w:rsidTr="00FF6E96">
        <w:tc>
          <w:tcPr>
            <w:tcW w:w="7302" w:type="dxa"/>
            <w:gridSpan w:val="2"/>
          </w:tcPr>
          <w:p w14:paraId="6058EDF9" w14:textId="77777777" w:rsidR="00807C33" w:rsidRPr="00EF41D6" w:rsidRDefault="00807C33" w:rsidP="00FF6E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Введение в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науки </w:t>
            </w:r>
            <w:r w:rsidRPr="00EF41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</w:t>
            </w:r>
            <w:proofErr w:type="gramEnd"/>
            <w:r w:rsidRPr="00EF41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человеке.</w:t>
            </w:r>
          </w:p>
        </w:tc>
        <w:tc>
          <w:tcPr>
            <w:tcW w:w="1417" w:type="dxa"/>
          </w:tcPr>
          <w:p w14:paraId="4EAE5D4C" w14:textId="77777777" w:rsidR="00807C33" w:rsidRPr="00EF41D6" w:rsidRDefault="00807C33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5" w:type="dxa"/>
          </w:tcPr>
          <w:p w14:paraId="123DFF69" w14:textId="77777777" w:rsidR="00807C33" w:rsidRPr="00EF41D6" w:rsidRDefault="00807C33" w:rsidP="00FF6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0914F0" w14:paraId="288BDB29" w14:textId="77777777" w:rsidTr="00FF6E96">
        <w:tc>
          <w:tcPr>
            <w:tcW w:w="851" w:type="dxa"/>
          </w:tcPr>
          <w:p w14:paraId="043CA273" w14:textId="77777777" w:rsidR="00753404" w:rsidRPr="00EF41D6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1" w:type="dxa"/>
          </w:tcPr>
          <w:p w14:paraId="2530C0DD" w14:textId="77777777" w:rsidR="00753404" w:rsidRPr="00EF41D6" w:rsidRDefault="00753404" w:rsidP="00FF6E9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F41D6">
              <w:rPr>
                <w:rFonts w:ascii="Times New Roman" w:hAnsi="Times New Roman" w:cs="Times New Roman"/>
                <w:sz w:val="24"/>
                <w:szCs w:val="24"/>
              </w:rPr>
              <w:t>Науки о человеке и их методы</w:t>
            </w:r>
          </w:p>
        </w:tc>
        <w:tc>
          <w:tcPr>
            <w:tcW w:w="1417" w:type="dxa"/>
          </w:tcPr>
          <w:p w14:paraId="5A63A2C5" w14:textId="77777777" w:rsidR="00753404" w:rsidRDefault="00753404">
            <w:r w:rsidRPr="004B07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3B683A28" w14:textId="77777777" w:rsidR="00753404" w:rsidRPr="00EF41D6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изучения человеческого организма (наблюдение, измерение, эксперимент).</w:t>
            </w:r>
          </w:p>
        </w:tc>
      </w:tr>
      <w:tr w:rsidR="00753404" w:rsidRPr="000914F0" w14:paraId="297CA4F3" w14:textId="77777777" w:rsidTr="00FF6E96">
        <w:tc>
          <w:tcPr>
            <w:tcW w:w="851" w:type="dxa"/>
          </w:tcPr>
          <w:p w14:paraId="18638A70" w14:textId="77777777" w:rsidR="00753404" w:rsidRPr="00EF41D6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1" w:type="dxa"/>
          </w:tcPr>
          <w:p w14:paraId="3DC2BCA9" w14:textId="77777777" w:rsidR="00753404" w:rsidRPr="00EF41D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1D6">
              <w:rPr>
                <w:rFonts w:ascii="Times New Roman" w:hAnsi="Times New Roman" w:cs="Times New Roman"/>
                <w:sz w:val="24"/>
                <w:szCs w:val="24"/>
              </w:rPr>
              <w:t>Биологическая природа человека. Расы человека</w:t>
            </w:r>
          </w:p>
        </w:tc>
        <w:tc>
          <w:tcPr>
            <w:tcW w:w="1417" w:type="dxa"/>
          </w:tcPr>
          <w:p w14:paraId="72CC6E4B" w14:textId="77777777" w:rsidR="00753404" w:rsidRDefault="00753404">
            <w:r w:rsidRPr="004B07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27B0175A" w14:textId="77777777" w:rsidR="00753404" w:rsidRPr="00EF41D6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Место человека в системе животного мира. Сходства и отличия человека и животных. Особенности человека как соц</w:t>
            </w:r>
            <w:r>
              <w:rPr>
                <w:rFonts w:ascii="Times New Roman" w:hAnsi="Times New Roman"/>
                <w:sz w:val="24"/>
                <w:szCs w:val="24"/>
              </w:rPr>
              <w:t>иального существа.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 xml:space="preserve"> Расы.</w:t>
            </w:r>
          </w:p>
        </w:tc>
      </w:tr>
      <w:tr w:rsidR="00753404" w:rsidRPr="000914F0" w14:paraId="492F048E" w14:textId="77777777" w:rsidTr="00FF6E96">
        <w:tc>
          <w:tcPr>
            <w:tcW w:w="851" w:type="dxa"/>
          </w:tcPr>
          <w:p w14:paraId="2DD0BC2B" w14:textId="77777777" w:rsidR="00753404" w:rsidRPr="00EF41D6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1" w:type="dxa"/>
          </w:tcPr>
          <w:p w14:paraId="3BCF98CF" w14:textId="77777777" w:rsidR="00753404" w:rsidRPr="00EF41D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1D6">
              <w:rPr>
                <w:rFonts w:ascii="Times New Roman" w:hAnsi="Times New Roman" w:cs="Times New Roman"/>
                <w:sz w:val="24"/>
                <w:szCs w:val="24"/>
              </w:rPr>
              <w:t>Происхождение и эволюция человека. Антропогенез</w:t>
            </w:r>
          </w:p>
        </w:tc>
        <w:tc>
          <w:tcPr>
            <w:tcW w:w="1417" w:type="dxa"/>
          </w:tcPr>
          <w:p w14:paraId="26261937" w14:textId="77777777" w:rsidR="00753404" w:rsidRDefault="00753404">
            <w:r w:rsidRPr="004B07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1EA2088E" w14:textId="77777777" w:rsidR="00753404" w:rsidRPr="00EF41D6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Происхождение современного человека.</w:t>
            </w:r>
          </w:p>
        </w:tc>
      </w:tr>
      <w:tr w:rsidR="00807C33" w:rsidRPr="000914F0" w14:paraId="39CF2CB4" w14:textId="77777777" w:rsidTr="00FF6E96">
        <w:tc>
          <w:tcPr>
            <w:tcW w:w="7302" w:type="dxa"/>
            <w:gridSpan w:val="2"/>
          </w:tcPr>
          <w:p w14:paraId="2BCE94AD" w14:textId="77777777" w:rsidR="00807C33" w:rsidRPr="00EF41D6" w:rsidRDefault="00807C33" w:rsidP="00FF6E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41D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Общий обзор организма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(Общие свойства организма человека).</w:t>
            </w:r>
          </w:p>
        </w:tc>
        <w:tc>
          <w:tcPr>
            <w:tcW w:w="1417" w:type="dxa"/>
          </w:tcPr>
          <w:p w14:paraId="2F2A8990" w14:textId="77777777" w:rsidR="00807C33" w:rsidRPr="00EF41D6" w:rsidRDefault="00807C33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5" w:type="dxa"/>
          </w:tcPr>
          <w:p w14:paraId="0DEC358D" w14:textId="77777777" w:rsidR="00807C33" w:rsidRPr="00EF41D6" w:rsidRDefault="00807C33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0914F0" w14:paraId="7B4EBC25" w14:textId="77777777" w:rsidTr="00FF6E96">
        <w:tc>
          <w:tcPr>
            <w:tcW w:w="851" w:type="dxa"/>
          </w:tcPr>
          <w:p w14:paraId="5BF2BDFF" w14:textId="77777777" w:rsidR="00753404" w:rsidRPr="00EF41D6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1" w:type="dxa"/>
          </w:tcPr>
          <w:p w14:paraId="0A6FB9DB" w14:textId="77777777" w:rsidR="00753404" w:rsidRPr="00B73BB6" w:rsidRDefault="00753404" w:rsidP="00FF6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Строение организма человека</w:t>
            </w:r>
          </w:p>
        </w:tc>
        <w:tc>
          <w:tcPr>
            <w:tcW w:w="1417" w:type="dxa"/>
          </w:tcPr>
          <w:p w14:paraId="7B39AE58" w14:textId="77777777" w:rsidR="00753404" w:rsidRDefault="00753404">
            <w:r w:rsidRPr="00855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6EE2511D" w14:textId="77777777" w:rsidR="00753404" w:rsidRPr="00EF41D6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Клетка – основа строения, жизнедеятельности и развития организмов. Строение, химический состав, жизненные свойства клетки. </w:t>
            </w:r>
            <w:r w:rsidRPr="003E6032">
              <w:rPr>
                <w:rFonts w:ascii="Times New Roman" w:hAnsi="Times New Roman"/>
                <w:sz w:val="24"/>
                <w:szCs w:val="24"/>
              </w:rPr>
              <w:t>Ткани, органы и системы органов организма человека, их строение и функции. Организм человека как биосистема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53404" w:rsidRPr="000914F0" w14:paraId="18C18487" w14:textId="77777777" w:rsidTr="00FF6E96">
        <w:tc>
          <w:tcPr>
            <w:tcW w:w="851" w:type="dxa"/>
          </w:tcPr>
          <w:p w14:paraId="1694C5F7" w14:textId="77777777" w:rsidR="00753404" w:rsidRPr="00EF41D6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1" w:type="dxa"/>
          </w:tcPr>
          <w:p w14:paraId="647B4535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Строение организма человека. Л\р «Изучение микроскопического строения тканей организма человека. Выявление особенностей строения клеток разных тканей».</w:t>
            </w:r>
          </w:p>
        </w:tc>
        <w:tc>
          <w:tcPr>
            <w:tcW w:w="1417" w:type="dxa"/>
          </w:tcPr>
          <w:p w14:paraId="681AF019" w14:textId="77777777" w:rsidR="00753404" w:rsidRDefault="00753404">
            <w:r w:rsidRPr="00855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6C79D3DC" w14:textId="77777777" w:rsidR="00753404" w:rsidRPr="000769FB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Ткани, органы и системы органов организма человека, их строение и функции. Организм человека как биосистема.</w:t>
            </w:r>
          </w:p>
        </w:tc>
      </w:tr>
      <w:tr w:rsidR="00753404" w:rsidRPr="000914F0" w14:paraId="5B68FDD8" w14:textId="77777777" w:rsidTr="00FF6E96">
        <w:tc>
          <w:tcPr>
            <w:tcW w:w="851" w:type="dxa"/>
          </w:tcPr>
          <w:p w14:paraId="5305EE35" w14:textId="77777777" w:rsidR="00753404" w:rsidRPr="00EF41D6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51" w:type="dxa"/>
          </w:tcPr>
          <w:p w14:paraId="259045D1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Регуляция процессов жизнедеятельности</w:t>
            </w:r>
          </w:p>
        </w:tc>
        <w:tc>
          <w:tcPr>
            <w:tcW w:w="1417" w:type="dxa"/>
          </w:tcPr>
          <w:p w14:paraId="2AD31F3F" w14:textId="77777777" w:rsidR="00753404" w:rsidRDefault="00753404">
            <w:r w:rsidRPr="00855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00626FD5" w14:textId="77777777" w:rsidR="00753404" w:rsidRPr="000769FB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 xml:space="preserve">Регуляция функций организма, способы регуляции. Механизмы регуляции функций. Рефлекторная </w:t>
            </w:r>
            <w:proofErr w:type="gramStart"/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>дуга.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Гомеостаз</w:t>
            </w:r>
            <w:proofErr w:type="gramEnd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</w:p>
        </w:tc>
      </w:tr>
      <w:tr w:rsidR="00753404" w:rsidRPr="000914F0" w14:paraId="4620A8B6" w14:textId="77777777" w:rsidTr="00FF6E96">
        <w:tc>
          <w:tcPr>
            <w:tcW w:w="851" w:type="dxa"/>
          </w:tcPr>
          <w:p w14:paraId="65DF1B8A" w14:textId="77777777" w:rsidR="00753404" w:rsidRPr="00EF41D6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51" w:type="dxa"/>
          </w:tcPr>
          <w:p w14:paraId="3B305DB7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«Общий обзор организма».</w:t>
            </w:r>
          </w:p>
        </w:tc>
        <w:tc>
          <w:tcPr>
            <w:tcW w:w="1417" w:type="dxa"/>
          </w:tcPr>
          <w:p w14:paraId="4988147D" w14:textId="77777777" w:rsidR="00753404" w:rsidRDefault="00753404">
            <w:r w:rsidRPr="00855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0486E58B" w14:textId="77777777" w:rsidR="00753404" w:rsidRPr="00EF41D6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Ткани, органы и системы органов организма человека, их строение и функции. Организм человека как </w:t>
            </w:r>
            <w:proofErr w:type="gramStart"/>
            <w:r w:rsidRPr="00D15FCF">
              <w:rPr>
                <w:rFonts w:ascii="Times New Roman" w:hAnsi="Times New Roman"/>
                <w:sz w:val="24"/>
                <w:szCs w:val="24"/>
              </w:rPr>
              <w:lastRenderedPageBreak/>
              <w:t>биосистема.</w:t>
            </w:r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>Регуляция</w:t>
            </w:r>
            <w:proofErr w:type="gramEnd"/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 xml:space="preserve"> функций организма, способы регуляции. Механизмы регуляции функций. Рефлекторная </w:t>
            </w:r>
            <w:proofErr w:type="gramStart"/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>дуга.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Гомеостаз</w:t>
            </w:r>
            <w:proofErr w:type="gramEnd"/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.</w:t>
            </w:r>
          </w:p>
        </w:tc>
      </w:tr>
      <w:tr w:rsidR="00807C33" w:rsidRPr="000914F0" w14:paraId="60C0F1FC" w14:textId="77777777" w:rsidTr="00FF6E96">
        <w:tc>
          <w:tcPr>
            <w:tcW w:w="7302" w:type="dxa"/>
            <w:gridSpan w:val="2"/>
          </w:tcPr>
          <w:p w14:paraId="6DF53631" w14:textId="77777777" w:rsidR="00807C33" w:rsidRPr="00EF41D6" w:rsidRDefault="00807C33" w:rsidP="00FF6E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41D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Опора и движение. </w:t>
            </w:r>
          </w:p>
        </w:tc>
        <w:tc>
          <w:tcPr>
            <w:tcW w:w="1417" w:type="dxa"/>
          </w:tcPr>
          <w:p w14:paraId="732CDB1A" w14:textId="77777777" w:rsidR="00807C33" w:rsidRPr="00EF41D6" w:rsidRDefault="00807C33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5" w:type="dxa"/>
          </w:tcPr>
          <w:p w14:paraId="1ADE6477" w14:textId="77777777" w:rsidR="00807C33" w:rsidRPr="00EF41D6" w:rsidRDefault="00807C33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0914F0" w14:paraId="5B756E13" w14:textId="77777777" w:rsidTr="00FF6E96">
        <w:tc>
          <w:tcPr>
            <w:tcW w:w="851" w:type="dxa"/>
          </w:tcPr>
          <w:p w14:paraId="651038B2" w14:textId="77777777" w:rsidR="00753404" w:rsidRPr="00EF41D6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51" w:type="dxa"/>
          </w:tcPr>
          <w:p w14:paraId="3A5BF0F0" w14:textId="77777777" w:rsidR="00753404" w:rsidRPr="00B73BB6" w:rsidRDefault="00753404" w:rsidP="00FF6E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Состав, строение и рост кости</w:t>
            </w:r>
            <w:r w:rsidRPr="00B73B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Л\р</w:t>
            </w:r>
            <w:r w:rsidR="00B73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«Изучение микроскопического строения кости»</w:t>
            </w:r>
          </w:p>
        </w:tc>
        <w:tc>
          <w:tcPr>
            <w:tcW w:w="1417" w:type="dxa"/>
          </w:tcPr>
          <w:p w14:paraId="7436ECB8" w14:textId="77777777" w:rsidR="00753404" w:rsidRDefault="00753404">
            <w:r w:rsidRPr="00A25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7A243E42" w14:textId="77777777" w:rsidR="00753404" w:rsidRPr="00EF41D6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Опорно-двигательная система: строение, функции. Кость: химический состав, строение, рост.</w:t>
            </w:r>
          </w:p>
        </w:tc>
      </w:tr>
      <w:tr w:rsidR="00753404" w:rsidRPr="000914F0" w14:paraId="57B37818" w14:textId="77777777" w:rsidTr="00FF6E96">
        <w:tc>
          <w:tcPr>
            <w:tcW w:w="851" w:type="dxa"/>
          </w:tcPr>
          <w:p w14:paraId="430CB1BC" w14:textId="77777777" w:rsidR="00753404" w:rsidRPr="00EF41D6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51" w:type="dxa"/>
          </w:tcPr>
          <w:p w14:paraId="590B432D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Соединение костей. Скелет головы.</w:t>
            </w:r>
          </w:p>
        </w:tc>
        <w:tc>
          <w:tcPr>
            <w:tcW w:w="1417" w:type="dxa"/>
          </w:tcPr>
          <w:p w14:paraId="201CF2EF" w14:textId="77777777" w:rsidR="00753404" w:rsidRDefault="00753404">
            <w:r w:rsidRPr="00A25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11A08FA5" w14:textId="77777777" w:rsidR="00753404" w:rsidRPr="00EF41D6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Соединение костей. Скелет человека.</w:t>
            </w:r>
          </w:p>
        </w:tc>
      </w:tr>
      <w:tr w:rsidR="00753404" w:rsidRPr="000914F0" w14:paraId="5B2F627F" w14:textId="77777777" w:rsidTr="00FF6E96">
        <w:tc>
          <w:tcPr>
            <w:tcW w:w="851" w:type="dxa"/>
          </w:tcPr>
          <w:p w14:paraId="1B1311AE" w14:textId="77777777" w:rsidR="00753404" w:rsidRPr="00EF41D6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51" w:type="dxa"/>
          </w:tcPr>
          <w:p w14:paraId="4599F556" w14:textId="77777777" w:rsidR="00753404" w:rsidRPr="00B73BB6" w:rsidRDefault="00753404" w:rsidP="00FF6E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Скелет туловища, конечностей и их поясов.</w:t>
            </w:r>
            <w:r w:rsidR="00B73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BB6">
              <w:rPr>
                <w:rFonts w:ascii="Times New Roman" w:hAnsi="Times New Roman" w:cs="Times New Roman"/>
                <w:i/>
                <w:sz w:val="24"/>
                <w:szCs w:val="24"/>
              </w:rPr>
              <w:t>Л/р «Выявление особенностей строения позвонков».</w:t>
            </w:r>
          </w:p>
        </w:tc>
        <w:tc>
          <w:tcPr>
            <w:tcW w:w="1417" w:type="dxa"/>
          </w:tcPr>
          <w:p w14:paraId="3E65B5C4" w14:textId="77777777" w:rsidR="00753404" w:rsidRDefault="00753404">
            <w:r w:rsidRPr="00A25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5EFAEBA8" w14:textId="77777777" w:rsidR="00753404" w:rsidRPr="00EF41D6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6032">
              <w:rPr>
                <w:rFonts w:ascii="Times New Roman" w:hAnsi="Times New Roman"/>
                <w:sz w:val="24"/>
                <w:szCs w:val="24"/>
              </w:rPr>
              <w:t>Скелет человека.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 xml:space="preserve"> Особенности скелета человека, связанные с прямохождением и трудовой деятельностью.</w:t>
            </w:r>
          </w:p>
        </w:tc>
      </w:tr>
      <w:tr w:rsidR="00753404" w:rsidRPr="000914F0" w14:paraId="39A545D1" w14:textId="77777777" w:rsidTr="00FF6E96">
        <w:tc>
          <w:tcPr>
            <w:tcW w:w="851" w:type="dxa"/>
          </w:tcPr>
          <w:p w14:paraId="43E29381" w14:textId="77777777" w:rsidR="00753404" w:rsidRPr="00EF41D6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51" w:type="dxa"/>
          </w:tcPr>
          <w:p w14:paraId="66418EE2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Строение и функции скелетных мышц.</w:t>
            </w:r>
          </w:p>
        </w:tc>
        <w:tc>
          <w:tcPr>
            <w:tcW w:w="1417" w:type="dxa"/>
          </w:tcPr>
          <w:p w14:paraId="7C1357D4" w14:textId="77777777" w:rsidR="00753404" w:rsidRDefault="00753404">
            <w:r w:rsidRPr="00A25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0D1D5728" w14:textId="77777777" w:rsidR="00753404" w:rsidRPr="00EF41D6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Мышцы и их функции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53404" w:rsidRPr="000914F0" w14:paraId="52F4A0E9" w14:textId="77777777" w:rsidTr="00FF6E96">
        <w:tc>
          <w:tcPr>
            <w:tcW w:w="851" w:type="dxa"/>
          </w:tcPr>
          <w:p w14:paraId="147423D1" w14:textId="77777777" w:rsidR="00753404" w:rsidRPr="00EF41D6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51" w:type="dxa"/>
          </w:tcPr>
          <w:p w14:paraId="468EC7F1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Работа мышц и ее регуляция. Л\р</w:t>
            </w:r>
            <w:r w:rsidR="00B73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«Влияние статической и динамической работы на утомление мышц»</w:t>
            </w:r>
          </w:p>
        </w:tc>
        <w:tc>
          <w:tcPr>
            <w:tcW w:w="1417" w:type="dxa"/>
          </w:tcPr>
          <w:p w14:paraId="6E99392C" w14:textId="77777777" w:rsidR="00753404" w:rsidRDefault="00753404">
            <w:r w:rsidRPr="00A25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073337E9" w14:textId="77777777" w:rsidR="00753404" w:rsidRPr="00EF41D6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Мышцы и их функции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53404" w:rsidRPr="000914F0" w14:paraId="25DDA8FA" w14:textId="77777777" w:rsidTr="00FF6E96">
        <w:tc>
          <w:tcPr>
            <w:tcW w:w="851" w:type="dxa"/>
          </w:tcPr>
          <w:p w14:paraId="0DCDFE7D" w14:textId="77777777" w:rsidR="00753404" w:rsidRPr="00EF41D6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51" w:type="dxa"/>
          </w:tcPr>
          <w:p w14:paraId="32A8ADD8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Нарушение опорно-двигательной системы. Л/р «Выявление нарушения осанки и наличия плоскостопия».</w:t>
            </w:r>
          </w:p>
        </w:tc>
        <w:tc>
          <w:tcPr>
            <w:tcW w:w="1417" w:type="dxa"/>
          </w:tcPr>
          <w:p w14:paraId="0C22064C" w14:textId="77777777" w:rsidR="00753404" w:rsidRDefault="00753404">
            <w:r w:rsidRPr="00A254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10584863" w14:textId="77777777" w:rsidR="00753404" w:rsidRPr="007A59D5" w:rsidRDefault="00753404" w:rsidP="00FF6E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Влияние факторов окружающей среды и образа жизни на развитие скелета. Значение физических упражнений для правильного формирования скелета и мышц. Гиподинамия. Профилактика травматизма. Первая помощь при травмах опорно-двигательного аппарата.</w:t>
            </w:r>
          </w:p>
        </w:tc>
      </w:tr>
      <w:tr w:rsidR="00807C33" w:rsidRPr="000914F0" w14:paraId="4E579241" w14:textId="77777777" w:rsidTr="00FF6E96">
        <w:tc>
          <w:tcPr>
            <w:tcW w:w="7302" w:type="dxa"/>
            <w:gridSpan w:val="2"/>
          </w:tcPr>
          <w:p w14:paraId="43A83C56" w14:textId="77777777" w:rsidR="00807C33" w:rsidRPr="00EF41D6" w:rsidRDefault="00807C33" w:rsidP="00FF6E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Внутренняя среда организма. Кровь и кровообращение.</w:t>
            </w:r>
          </w:p>
        </w:tc>
        <w:tc>
          <w:tcPr>
            <w:tcW w:w="1417" w:type="dxa"/>
          </w:tcPr>
          <w:p w14:paraId="281F8DF4" w14:textId="77777777" w:rsidR="00807C33" w:rsidRPr="00EF41D6" w:rsidRDefault="00807C33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5" w:type="dxa"/>
          </w:tcPr>
          <w:p w14:paraId="5D9593E5" w14:textId="77777777" w:rsidR="00807C33" w:rsidRPr="00EF41D6" w:rsidRDefault="00807C33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0914F0" w14:paraId="564ECF21" w14:textId="77777777" w:rsidTr="00FF6E96">
        <w:tc>
          <w:tcPr>
            <w:tcW w:w="851" w:type="dxa"/>
          </w:tcPr>
          <w:p w14:paraId="1092AE31" w14:textId="77777777" w:rsidR="00753404" w:rsidRPr="00EF41D6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51" w:type="dxa"/>
          </w:tcPr>
          <w:p w14:paraId="66315AD3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Состав внутренней среды организма и ее функции.</w:t>
            </w:r>
          </w:p>
        </w:tc>
        <w:tc>
          <w:tcPr>
            <w:tcW w:w="1417" w:type="dxa"/>
          </w:tcPr>
          <w:p w14:paraId="0E76465E" w14:textId="77777777" w:rsidR="00753404" w:rsidRDefault="00753404">
            <w:r w:rsidRPr="00092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6A764555" w14:textId="77777777" w:rsidR="00753404" w:rsidRPr="00EF41D6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Внутренняя среда организма (кровь, лимфа, тканевая жидкость). Функции крови илимфы. Поддержание постоянства внутренней среды. </w:t>
            </w:r>
            <w:r w:rsidRPr="00D15FCF">
              <w:rPr>
                <w:rFonts w:ascii="Times New Roman" w:hAnsi="Times New Roman"/>
                <w:i/>
                <w:sz w:val="24"/>
                <w:szCs w:val="24"/>
              </w:rPr>
              <w:t>Гомеостаз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53404" w:rsidRPr="000914F0" w14:paraId="008B92E2" w14:textId="77777777" w:rsidTr="00FF6E96">
        <w:tc>
          <w:tcPr>
            <w:tcW w:w="851" w:type="dxa"/>
          </w:tcPr>
          <w:p w14:paraId="286D0B7E" w14:textId="77777777" w:rsidR="00753404" w:rsidRPr="00EF41D6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51" w:type="dxa"/>
          </w:tcPr>
          <w:p w14:paraId="7A5EA6D4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Состав крови. Постоянство внутренней среды.</w:t>
            </w:r>
          </w:p>
        </w:tc>
        <w:tc>
          <w:tcPr>
            <w:tcW w:w="1417" w:type="dxa"/>
          </w:tcPr>
          <w:p w14:paraId="1C330CDA" w14:textId="77777777" w:rsidR="00753404" w:rsidRDefault="00753404">
            <w:r w:rsidRPr="00092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6D80C828" w14:textId="77777777" w:rsidR="00753404" w:rsidRPr="00EF41D6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Состав крови. Форменные элементы крови: эритроциты, лейкоциты, тромбоциты. Поддержание постоянства внутренней среды. </w:t>
            </w:r>
            <w:r w:rsidRPr="00D15FCF">
              <w:rPr>
                <w:rFonts w:ascii="Times New Roman" w:hAnsi="Times New Roman"/>
                <w:i/>
                <w:sz w:val="24"/>
                <w:szCs w:val="24"/>
              </w:rPr>
              <w:t>Гомеостаз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53404" w:rsidRPr="000914F0" w14:paraId="309ACB24" w14:textId="77777777" w:rsidTr="00FF6E96">
        <w:tc>
          <w:tcPr>
            <w:tcW w:w="851" w:type="dxa"/>
          </w:tcPr>
          <w:p w14:paraId="058E8E65" w14:textId="77777777" w:rsidR="00753404" w:rsidRPr="00EF41D6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51" w:type="dxa"/>
          </w:tcPr>
          <w:p w14:paraId="48F96533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Состав и свойства крови. Л/р «Сравнение микроскопического строения крови человека и лягушки».</w:t>
            </w:r>
          </w:p>
        </w:tc>
        <w:tc>
          <w:tcPr>
            <w:tcW w:w="1417" w:type="dxa"/>
          </w:tcPr>
          <w:p w14:paraId="22AC36D2" w14:textId="77777777" w:rsidR="00753404" w:rsidRDefault="00753404">
            <w:r w:rsidRPr="00092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43BFCFFC" w14:textId="77777777" w:rsidR="00753404" w:rsidRPr="00B468C8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Состав крови. Форменные элементы крови: эритроциты, лейкоциты, тромбоциты.</w:t>
            </w:r>
          </w:p>
        </w:tc>
      </w:tr>
      <w:tr w:rsidR="00753404" w:rsidRPr="000914F0" w14:paraId="080B4936" w14:textId="77777777" w:rsidTr="00FF6E96">
        <w:tc>
          <w:tcPr>
            <w:tcW w:w="851" w:type="dxa"/>
          </w:tcPr>
          <w:p w14:paraId="3D7000B1" w14:textId="77777777" w:rsidR="00753404" w:rsidRPr="00EF41D6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51" w:type="dxa"/>
          </w:tcPr>
          <w:p w14:paraId="0CD74D43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Свертывание крови. Переливание крови. Группы крови.</w:t>
            </w:r>
          </w:p>
        </w:tc>
        <w:tc>
          <w:tcPr>
            <w:tcW w:w="1417" w:type="dxa"/>
          </w:tcPr>
          <w:p w14:paraId="3ABBB757" w14:textId="77777777" w:rsidR="00753404" w:rsidRDefault="00753404">
            <w:r w:rsidRPr="00092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4E7560B1" w14:textId="77777777" w:rsidR="00753404" w:rsidRPr="00EF41D6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Группы крови. Резус-фактор. Переливание крови. Свертывание </w:t>
            </w:r>
            <w:r w:rsidRPr="00D15FCF">
              <w:rPr>
                <w:rFonts w:ascii="Times New Roman" w:hAnsi="Times New Roman"/>
                <w:sz w:val="24"/>
                <w:szCs w:val="24"/>
              </w:rPr>
              <w:lastRenderedPageBreak/>
              <w:t>крови.</w:t>
            </w:r>
          </w:p>
        </w:tc>
      </w:tr>
      <w:tr w:rsidR="00753404" w:rsidRPr="000914F0" w14:paraId="07AE6604" w14:textId="77777777" w:rsidTr="00FF6E96">
        <w:tc>
          <w:tcPr>
            <w:tcW w:w="851" w:type="dxa"/>
          </w:tcPr>
          <w:p w14:paraId="3404471A" w14:textId="77777777" w:rsidR="00753404" w:rsidRPr="00EF41D6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51" w:type="dxa"/>
          </w:tcPr>
          <w:p w14:paraId="232889E9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Иммунитет.</w:t>
            </w:r>
          </w:p>
        </w:tc>
        <w:tc>
          <w:tcPr>
            <w:tcW w:w="1417" w:type="dxa"/>
          </w:tcPr>
          <w:p w14:paraId="653F84D6" w14:textId="77777777" w:rsidR="00753404" w:rsidRDefault="00753404">
            <w:r w:rsidRPr="009448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50D7F3BC" w14:textId="77777777" w:rsidR="00753404" w:rsidRPr="00EF41D6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Иммунитет. Факторы, влияющие на иммунитет. </w:t>
            </w:r>
            <w:r w:rsidRPr="00D15FCF">
              <w:rPr>
                <w:rFonts w:ascii="Times New Roman" w:hAnsi="Times New Roman"/>
                <w:i/>
                <w:sz w:val="24"/>
                <w:szCs w:val="24"/>
              </w:rPr>
              <w:t>Значение работ Л. Пастера и И.И. Мечникова в области иммунитета.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 xml:space="preserve"> Роль прививок в борьбе с инфекционными заболеваниями.</w:t>
            </w:r>
          </w:p>
        </w:tc>
      </w:tr>
      <w:tr w:rsidR="00753404" w:rsidRPr="000914F0" w14:paraId="2FC7D759" w14:textId="77777777" w:rsidTr="00FF6E96">
        <w:tc>
          <w:tcPr>
            <w:tcW w:w="851" w:type="dxa"/>
          </w:tcPr>
          <w:p w14:paraId="488C5E73" w14:textId="77777777" w:rsidR="00753404" w:rsidRPr="00EF41D6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51" w:type="dxa"/>
          </w:tcPr>
          <w:p w14:paraId="4C10480E" w14:textId="77777777" w:rsidR="00753404" w:rsidRPr="00B73BB6" w:rsidRDefault="00753404" w:rsidP="00FF6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Органы кровообращения. Строение и работа сердца.</w:t>
            </w:r>
          </w:p>
        </w:tc>
        <w:tc>
          <w:tcPr>
            <w:tcW w:w="1417" w:type="dxa"/>
          </w:tcPr>
          <w:p w14:paraId="27A9189B" w14:textId="77777777" w:rsidR="00753404" w:rsidRDefault="00753404">
            <w:r w:rsidRPr="009448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1D21ABC8" w14:textId="77777777" w:rsidR="00753404" w:rsidRPr="00EF41D6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Строение и работа сердца. Сердечный цикл.</w:t>
            </w:r>
          </w:p>
        </w:tc>
      </w:tr>
      <w:tr w:rsidR="00753404" w:rsidRPr="000914F0" w14:paraId="1EB89562" w14:textId="77777777" w:rsidTr="00FF6E96">
        <w:tc>
          <w:tcPr>
            <w:tcW w:w="851" w:type="dxa"/>
          </w:tcPr>
          <w:p w14:paraId="209D33F2" w14:textId="77777777" w:rsidR="00753404" w:rsidRPr="00EF41D6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51" w:type="dxa"/>
          </w:tcPr>
          <w:p w14:paraId="49DE90BF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Сосудистая система.</w:t>
            </w:r>
            <w:r w:rsidR="00B73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 xml:space="preserve">Лимфообращение.  Л/р «Подсчет пульса в разных условиях. </w:t>
            </w:r>
            <w:r w:rsidRPr="00B73BB6">
              <w:rPr>
                <w:rFonts w:ascii="Times New Roman" w:hAnsi="Times New Roman" w:cs="Times New Roman"/>
                <w:i/>
                <w:sz w:val="24"/>
                <w:szCs w:val="24"/>
              </w:rPr>
              <w:t>Измерение артериального давления</w:t>
            </w: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14:paraId="7A63D450" w14:textId="77777777" w:rsidR="00753404" w:rsidRDefault="00753404">
            <w:r w:rsidRPr="009448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62D4F49A" w14:textId="77777777" w:rsidR="00753404" w:rsidRPr="00EF41D6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Кровеносная и лимфатическая системы: строение, функции. Строение сосудов. Движение крови по сосудам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 xml:space="preserve"> Пульс. Давление крови. </w:t>
            </w:r>
            <w:r w:rsidRPr="00D15FCF">
              <w:rPr>
                <w:rFonts w:ascii="Times New Roman" w:hAnsi="Times New Roman"/>
                <w:i/>
                <w:sz w:val="24"/>
                <w:szCs w:val="24"/>
              </w:rPr>
              <w:t>Движение лимфы по сосудам.</w:t>
            </w:r>
          </w:p>
        </w:tc>
      </w:tr>
      <w:tr w:rsidR="00753404" w:rsidRPr="000914F0" w14:paraId="0C151399" w14:textId="77777777" w:rsidTr="00FF6E96">
        <w:tc>
          <w:tcPr>
            <w:tcW w:w="851" w:type="dxa"/>
          </w:tcPr>
          <w:p w14:paraId="2A47977C" w14:textId="77777777" w:rsidR="00753404" w:rsidRPr="00EF41D6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51" w:type="dxa"/>
          </w:tcPr>
          <w:p w14:paraId="178B4372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Сердечно-сосудистые заболевания.</w:t>
            </w:r>
          </w:p>
        </w:tc>
        <w:tc>
          <w:tcPr>
            <w:tcW w:w="1417" w:type="dxa"/>
          </w:tcPr>
          <w:p w14:paraId="54A72642" w14:textId="77777777" w:rsidR="00753404" w:rsidRDefault="00753404">
            <w:r w:rsidRPr="009448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2B739482" w14:textId="77777777" w:rsidR="00753404" w:rsidRPr="00EF41D6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Гигиена сердечно-сосудистой системы. Профилактика сердечно-сосудистых заболеваний. Виды кровотечений, приемы оказания первой помощи при кровотечениях.</w:t>
            </w:r>
          </w:p>
        </w:tc>
      </w:tr>
      <w:tr w:rsidR="00753404" w:rsidRPr="000914F0" w14:paraId="40B47172" w14:textId="77777777" w:rsidTr="00FF6E96">
        <w:tc>
          <w:tcPr>
            <w:tcW w:w="851" w:type="dxa"/>
          </w:tcPr>
          <w:p w14:paraId="1F9D9C4A" w14:textId="77777777" w:rsidR="00753404" w:rsidRPr="00EF41D6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51" w:type="dxa"/>
          </w:tcPr>
          <w:p w14:paraId="7C819633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«Кровь и кровообращение».</w:t>
            </w:r>
          </w:p>
        </w:tc>
        <w:tc>
          <w:tcPr>
            <w:tcW w:w="1417" w:type="dxa"/>
          </w:tcPr>
          <w:p w14:paraId="126C2222" w14:textId="77777777" w:rsidR="00753404" w:rsidRDefault="00753404">
            <w:r w:rsidRPr="009448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596632B7" w14:textId="77777777" w:rsidR="00753404" w:rsidRPr="00EF41D6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Кровеносная и лимфатическая системы. Состав крови. Группы крови. Иммунитет. Строение и работа сердца. Строение сосудов. Движение крови по сосудам. Пульс. Давление крови. </w:t>
            </w:r>
          </w:p>
        </w:tc>
      </w:tr>
      <w:tr w:rsidR="00807C33" w:rsidRPr="000914F0" w14:paraId="53819E2D" w14:textId="77777777" w:rsidTr="00FF6E96">
        <w:tc>
          <w:tcPr>
            <w:tcW w:w="7302" w:type="dxa"/>
            <w:gridSpan w:val="2"/>
          </w:tcPr>
          <w:p w14:paraId="6570E985" w14:textId="77777777" w:rsidR="00807C33" w:rsidRPr="00B73BB6" w:rsidRDefault="00807C33" w:rsidP="00FF6E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B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Дыхание.</w:t>
            </w:r>
          </w:p>
        </w:tc>
        <w:tc>
          <w:tcPr>
            <w:tcW w:w="1417" w:type="dxa"/>
          </w:tcPr>
          <w:p w14:paraId="37BB7B9E" w14:textId="77777777" w:rsidR="00807C33" w:rsidRPr="00EF41D6" w:rsidRDefault="00807C33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5" w:type="dxa"/>
          </w:tcPr>
          <w:p w14:paraId="2E82303F" w14:textId="77777777" w:rsidR="00807C33" w:rsidRPr="00EF41D6" w:rsidRDefault="00807C33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0914F0" w14:paraId="55D0E359" w14:textId="77777777" w:rsidTr="00FF6E96">
        <w:tc>
          <w:tcPr>
            <w:tcW w:w="851" w:type="dxa"/>
          </w:tcPr>
          <w:p w14:paraId="2E9E1484" w14:textId="77777777" w:rsidR="00753404" w:rsidRPr="00EF41D6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51" w:type="dxa"/>
          </w:tcPr>
          <w:p w14:paraId="0185E293" w14:textId="77777777" w:rsidR="00753404" w:rsidRPr="00B73BB6" w:rsidRDefault="00753404" w:rsidP="00FF6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Дыхание и его значение. Органы дыхания.</w:t>
            </w:r>
          </w:p>
        </w:tc>
        <w:tc>
          <w:tcPr>
            <w:tcW w:w="1417" w:type="dxa"/>
          </w:tcPr>
          <w:p w14:paraId="0851D3FC" w14:textId="77777777" w:rsidR="00753404" w:rsidRDefault="00753404">
            <w:r w:rsidRPr="006C4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463E0EF7" w14:textId="77777777" w:rsidR="00753404" w:rsidRPr="00EF41D6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Дыхательная система: строение и функции.</w:t>
            </w:r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 xml:space="preserve"> Этапы дыхания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53404" w:rsidRPr="000914F0" w14:paraId="2ABD819C" w14:textId="77777777" w:rsidTr="00FF6E96">
        <w:tc>
          <w:tcPr>
            <w:tcW w:w="851" w:type="dxa"/>
          </w:tcPr>
          <w:p w14:paraId="49AEA5BF" w14:textId="77777777" w:rsidR="00753404" w:rsidRPr="00EF41D6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51" w:type="dxa"/>
          </w:tcPr>
          <w:p w14:paraId="4C19771D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Механизм дыхания. Жизненная емкость легких. Л/</w:t>
            </w:r>
            <w:proofErr w:type="gramStart"/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р  «</w:t>
            </w:r>
            <w:proofErr w:type="gramEnd"/>
            <w:r w:rsidRPr="00B73BB6">
              <w:rPr>
                <w:rFonts w:ascii="Times New Roman" w:hAnsi="Times New Roman" w:cs="Times New Roman"/>
                <w:sz w:val="24"/>
                <w:szCs w:val="24"/>
              </w:rPr>
              <w:t xml:space="preserve">Измерение обхвата грудной клетки в состоянии вдоха и выдоха. </w:t>
            </w:r>
            <w:r w:rsidRPr="00B73BB6">
              <w:rPr>
                <w:rFonts w:ascii="Times New Roman" w:hAnsi="Times New Roman" w:cs="Times New Roman"/>
                <w:i/>
                <w:sz w:val="24"/>
                <w:szCs w:val="24"/>
              </w:rPr>
              <w:t>Измерение жизненной емкости лёгких. Дыхательные движения</w:t>
            </w: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</w:tcPr>
          <w:p w14:paraId="07FB6E80" w14:textId="77777777" w:rsidR="00753404" w:rsidRDefault="00753404">
            <w:r w:rsidRPr="006C4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53CAEB9B" w14:textId="77777777" w:rsidR="00753404" w:rsidRPr="00EF41D6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Легочные объемы. Газообмен в легких и тканях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53404" w:rsidRPr="000914F0" w14:paraId="0E3BE821" w14:textId="77777777" w:rsidTr="00FF6E96">
        <w:tc>
          <w:tcPr>
            <w:tcW w:w="851" w:type="dxa"/>
          </w:tcPr>
          <w:p w14:paraId="43221184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51" w:type="dxa"/>
          </w:tcPr>
          <w:p w14:paraId="0D06D89C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Регуляция дыхания. Охрана воздушной среды.</w:t>
            </w:r>
          </w:p>
        </w:tc>
        <w:tc>
          <w:tcPr>
            <w:tcW w:w="1417" w:type="dxa"/>
          </w:tcPr>
          <w:p w14:paraId="5AB0A27A" w14:textId="77777777" w:rsidR="00753404" w:rsidRDefault="00753404">
            <w:r w:rsidRPr="006C4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4555F8F0" w14:textId="77777777" w:rsidR="00753404" w:rsidRPr="000914F0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Регуляция дыхания. Гигиена дыхания. Вред табакокурения.</w:t>
            </w:r>
          </w:p>
        </w:tc>
      </w:tr>
      <w:tr w:rsidR="00753404" w:rsidRPr="000914F0" w14:paraId="4EEAB19B" w14:textId="77777777" w:rsidTr="00FF6E96">
        <w:tc>
          <w:tcPr>
            <w:tcW w:w="851" w:type="dxa"/>
          </w:tcPr>
          <w:p w14:paraId="2B4504C5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51" w:type="dxa"/>
          </w:tcPr>
          <w:p w14:paraId="11D4B7AF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Заболевания органов дыхания и их профилактика. Реанимация</w:t>
            </w:r>
          </w:p>
        </w:tc>
        <w:tc>
          <w:tcPr>
            <w:tcW w:w="1417" w:type="dxa"/>
          </w:tcPr>
          <w:p w14:paraId="28977E4E" w14:textId="77777777" w:rsidR="00753404" w:rsidRDefault="00753404">
            <w:r w:rsidRPr="006C4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56D545FC" w14:textId="77777777" w:rsidR="00753404" w:rsidRPr="00A41594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      </w:r>
          </w:p>
        </w:tc>
      </w:tr>
      <w:tr w:rsidR="00753404" w:rsidRPr="000914F0" w14:paraId="182757A3" w14:textId="77777777" w:rsidTr="00FF6E96">
        <w:tc>
          <w:tcPr>
            <w:tcW w:w="851" w:type="dxa"/>
          </w:tcPr>
          <w:p w14:paraId="1CAC7814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51" w:type="dxa"/>
          </w:tcPr>
          <w:p w14:paraId="1F8758E8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«Дыхание».</w:t>
            </w:r>
          </w:p>
        </w:tc>
        <w:tc>
          <w:tcPr>
            <w:tcW w:w="1417" w:type="dxa"/>
          </w:tcPr>
          <w:p w14:paraId="266A7441" w14:textId="77777777" w:rsidR="00753404" w:rsidRDefault="00753404">
            <w:r w:rsidRPr="006C4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5CFAAF63" w14:textId="77777777" w:rsidR="00753404" w:rsidRPr="000914F0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материала.</w:t>
            </w:r>
          </w:p>
        </w:tc>
      </w:tr>
      <w:tr w:rsidR="00807C33" w:rsidRPr="000914F0" w14:paraId="67AC9B75" w14:textId="77777777" w:rsidTr="00FF6E96">
        <w:tc>
          <w:tcPr>
            <w:tcW w:w="7302" w:type="dxa"/>
            <w:gridSpan w:val="2"/>
          </w:tcPr>
          <w:p w14:paraId="3859C68E" w14:textId="77777777" w:rsidR="00807C33" w:rsidRPr="00B73BB6" w:rsidRDefault="00807C33" w:rsidP="00FF6E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B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Пищеварение.</w:t>
            </w:r>
          </w:p>
        </w:tc>
        <w:tc>
          <w:tcPr>
            <w:tcW w:w="1417" w:type="dxa"/>
          </w:tcPr>
          <w:p w14:paraId="67231438" w14:textId="77777777" w:rsidR="00807C33" w:rsidRPr="002354AA" w:rsidRDefault="00807C33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5" w:type="dxa"/>
          </w:tcPr>
          <w:p w14:paraId="47CB91FE" w14:textId="77777777" w:rsidR="00807C33" w:rsidRPr="000914F0" w:rsidRDefault="00807C33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0914F0" w14:paraId="11040F2C" w14:textId="77777777" w:rsidTr="00FF6E96">
        <w:tc>
          <w:tcPr>
            <w:tcW w:w="851" w:type="dxa"/>
          </w:tcPr>
          <w:p w14:paraId="63D4BDB4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6451" w:type="dxa"/>
          </w:tcPr>
          <w:p w14:paraId="737E994D" w14:textId="77777777" w:rsidR="00753404" w:rsidRPr="00B73BB6" w:rsidRDefault="00753404" w:rsidP="00FF6E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Питание и его значение. Органы пищеварения и их функции.</w:t>
            </w:r>
          </w:p>
        </w:tc>
        <w:tc>
          <w:tcPr>
            <w:tcW w:w="1417" w:type="dxa"/>
          </w:tcPr>
          <w:p w14:paraId="5ACC02ED" w14:textId="77777777" w:rsidR="00753404" w:rsidRDefault="00753404">
            <w:r w:rsidRPr="00854F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5F9923EC" w14:textId="77777777" w:rsidR="00753404" w:rsidRPr="007F7F90" w:rsidRDefault="00753404" w:rsidP="00FF6E96">
            <w:pPr>
              <w:tabs>
                <w:tab w:val="num" w:pos="851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Питание.</w:t>
            </w:r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 xml:space="preserve"> Пищеварение. 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>Пищеварительная система: строение и функции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 xml:space="preserve"> Ферменты, роль ферментов в пищеварении.</w:t>
            </w:r>
          </w:p>
        </w:tc>
      </w:tr>
      <w:tr w:rsidR="00753404" w:rsidRPr="000914F0" w14:paraId="01E17766" w14:textId="77777777" w:rsidTr="00FF6E96">
        <w:tc>
          <w:tcPr>
            <w:tcW w:w="851" w:type="dxa"/>
          </w:tcPr>
          <w:p w14:paraId="63C6B6D1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451" w:type="dxa"/>
          </w:tcPr>
          <w:p w14:paraId="596053BB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Пищеварение в ротовой полости. Глотка и пищевод</w:t>
            </w:r>
          </w:p>
        </w:tc>
        <w:tc>
          <w:tcPr>
            <w:tcW w:w="1417" w:type="dxa"/>
          </w:tcPr>
          <w:p w14:paraId="5F7904AC" w14:textId="77777777" w:rsidR="00753404" w:rsidRDefault="00753404">
            <w:r w:rsidRPr="00854F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40B52F39" w14:textId="77777777" w:rsidR="00753404" w:rsidRPr="000914F0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Обработка пищи в ротовой полости. Зубы и уход за ними. Слюна и слюнные железы. Глотание.</w:t>
            </w:r>
          </w:p>
        </w:tc>
      </w:tr>
      <w:tr w:rsidR="00753404" w:rsidRPr="000914F0" w14:paraId="29AEE83D" w14:textId="77777777" w:rsidTr="00FF6E96">
        <w:tc>
          <w:tcPr>
            <w:tcW w:w="851" w:type="dxa"/>
          </w:tcPr>
          <w:p w14:paraId="41AE47CA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51" w:type="dxa"/>
          </w:tcPr>
          <w:p w14:paraId="5604F204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Пищеварение в желудке и кишечнике.</w:t>
            </w:r>
          </w:p>
        </w:tc>
        <w:tc>
          <w:tcPr>
            <w:tcW w:w="1417" w:type="dxa"/>
          </w:tcPr>
          <w:p w14:paraId="16C567EF" w14:textId="77777777" w:rsidR="00753404" w:rsidRDefault="00753404">
            <w:r w:rsidRPr="00763F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2E31058E" w14:textId="77777777" w:rsidR="00753404" w:rsidRPr="000914F0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Пищеварение в желудке. Желудочный сок. Аппетит. Пищеварение в тонком кишечнике. Роль печени и поджелудочной железы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пищеварении. 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>Особенности пищеварения в толстом кишечнике.</w:t>
            </w:r>
          </w:p>
        </w:tc>
      </w:tr>
      <w:tr w:rsidR="00753404" w:rsidRPr="000914F0" w14:paraId="6B1CE4B6" w14:textId="77777777" w:rsidTr="00FF6E96">
        <w:tc>
          <w:tcPr>
            <w:tcW w:w="851" w:type="dxa"/>
          </w:tcPr>
          <w:p w14:paraId="361022DC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451" w:type="dxa"/>
          </w:tcPr>
          <w:p w14:paraId="24161C54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Всасывание питательных веществ в кровь.</w:t>
            </w:r>
          </w:p>
        </w:tc>
        <w:tc>
          <w:tcPr>
            <w:tcW w:w="1417" w:type="dxa"/>
          </w:tcPr>
          <w:p w14:paraId="7F498426" w14:textId="77777777" w:rsidR="00753404" w:rsidRDefault="00753404">
            <w:r w:rsidRPr="00763F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425FAA81" w14:textId="77777777" w:rsidR="00753404" w:rsidRPr="000914F0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 Всасывание питательных веществ. </w:t>
            </w:r>
          </w:p>
        </w:tc>
      </w:tr>
      <w:tr w:rsidR="00753404" w:rsidRPr="000914F0" w14:paraId="1F9333A2" w14:textId="77777777" w:rsidTr="00FF6E96">
        <w:tc>
          <w:tcPr>
            <w:tcW w:w="851" w:type="dxa"/>
          </w:tcPr>
          <w:p w14:paraId="4E7F0FC1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451" w:type="dxa"/>
          </w:tcPr>
          <w:p w14:paraId="7B8C3FD8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Регуляция пищеварения. Гигиена питания</w:t>
            </w:r>
          </w:p>
        </w:tc>
        <w:tc>
          <w:tcPr>
            <w:tcW w:w="1417" w:type="dxa"/>
          </w:tcPr>
          <w:p w14:paraId="4E7A2E6A" w14:textId="77777777" w:rsidR="00753404" w:rsidRDefault="00753404">
            <w:r w:rsidRPr="00763F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4053768B" w14:textId="77777777" w:rsidR="00753404" w:rsidRPr="00D15FCF" w:rsidRDefault="00753404" w:rsidP="00FF6E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Вклад Павлова И. П. в изучение пищеварения. Гигиена питания, предотвращение желудочно-кишечных заболеваний. </w:t>
            </w:r>
          </w:p>
          <w:p w14:paraId="5CF78AC3" w14:textId="77777777" w:rsidR="00753404" w:rsidRPr="000914F0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0914F0" w14:paraId="2849232A" w14:textId="77777777" w:rsidTr="00FF6E96">
        <w:tc>
          <w:tcPr>
            <w:tcW w:w="851" w:type="dxa"/>
          </w:tcPr>
          <w:p w14:paraId="6D308AB1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451" w:type="dxa"/>
          </w:tcPr>
          <w:p w14:paraId="7A459505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</w:t>
            </w:r>
            <w:proofErr w:type="gramStart"/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работа  по</w:t>
            </w:r>
            <w:proofErr w:type="gramEnd"/>
            <w:r w:rsidRPr="00B73BB6">
              <w:rPr>
                <w:rFonts w:ascii="Times New Roman" w:hAnsi="Times New Roman" w:cs="Times New Roman"/>
                <w:sz w:val="24"/>
                <w:szCs w:val="24"/>
              </w:rPr>
              <w:t xml:space="preserve"> теме «Пищеварение».</w:t>
            </w:r>
          </w:p>
        </w:tc>
        <w:tc>
          <w:tcPr>
            <w:tcW w:w="1417" w:type="dxa"/>
          </w:tcPr>
          <w:p w14:paraId="5A72D03C" w14:textId="77777777" w:rsidR="00753404" w:rsidRDefault="00753404">
            <w:r w:rsidRPr="00763F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01AB6B89" w14:textId="77777777" w:rsidR="00753404" w:rsidRPr="000914F0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материала.</w:t>
            </w:r>
          </w:p>
        </w:tc>
      </w:tr>
      <w:tr w:rsidR="00807C33" w:rsidRPr="000914F0" w14:paraId="10272E7B" w14:textId="77777777" w:rsidTr="00FF6E96">
        <w:tc>
          <w:tcPr>
            <w:tcW w:w="7302" w:type="dxa"/>
            <w:gridSpan w:val="2"/>
          </w:tcPr>
          <w:p w14:paraId="18D6C52D" w14:textId="77777777" w:rsidR="00807C33" w:rsidRPr="00EB10BE" w:rsidRDefault="00807C33" w:rsidP="00FF6E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Обмен веществ и энергии. </w:t>
            </w:r>
          </w:p>
        </w:tc>
        <w:tc>
          <w:tcPr>
            <w:tcW w:w="1417" w:type="dxa"/>
          </w:tcPr>
          <w:p w14:paraId="0256FB56" w14:textId="77777777" w:rsidR="00807C33" w:rsidRPr="002354AA" w:rsidRDefault="00807C33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5" w:type="dxa"/>
          </w:tcPr>
          <w:p w14:paraId="5DF4B741" w14:textId="77777777" w:rsidR="00807C33" w:rsidRPr="000914F0" w:rsidRDefault="00807C33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0914F0" w14:paraId="3A353FB0" w14:textId="77777777" w:rsidTr="00FF6E96">
        <w:tc>
          <w:tcPr>
            <w:tcW w:w="851" w:type="dxa"/>
          </w:tcPr>
          <w:p w14:paraId="4A2EE473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51" w:type="dxa"/>
          </w:tcPr>
          <w:p w14:paraId="03FED95C" w14:textId="77777777" w:rsidR="00753404" w:rsidRPr="00B73BB6" w:rsidRDefault="00753404" w:rsidP="00FF6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Пластический и энергетический обмен.</w:t>
            </w:r>
          </w:p>
        </w:tc>
        <w:tc>
          <w:tcPr>
            <w:tcW w:w="1417" w:type="dxa"/>
          </w:tcPr>
          <w:p w14:paraId="62E56022" w14:textId="77777777" w:rsidR="00753404" w:rsidRDefault="00753404">
            <w:r w:rsidRPr="00BB1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14A5DDA8" w14:textId="77777777" w:rsidR="00753404" w:rsidRPr="000914F0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Обмен веществ и превращение энергии. Две стороны обмена веществ и энергии. Обмен органических и неорганических веществ.</w:t>
            </w:r>
          </w:p>
        </w:tc>
      </w:tr>
      <w:tr w:rsidR="00753404" w:rsidRPr="000914F0" w14:paraId="39A836AA" w14:textId="77777777" w:rsidTr="00FF6E96">
        <w:tc>
          <w:tcPr>
            <w:tcW w:w="851" w:type="dxa"/>
          </w:tcPr>
          <w:p w14:paraId="27D90B9F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451" w:type="dxa"/>
          </w:tcPr>
          <w:p w14:paraId="4C9F8D94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Ферменты и их роль в организме человека.</w:t>
            </w:r>
          </w:p>
        </w:tc>
        <w:tc>
          <w:tcPr>
            <w:tcW w:w="1417" w:type="dxa"/>
          </w:tcPr>
          <w:p w14:paraId="20075729" w14:textId="77777777" w:rsidR="00753404" w:rsidRDefault="00753404">
            <w:r w:rsidRPr="00BB1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54A7850D" w14:textId="77777777" w:rsidR="00753404" w:rsidRPr="000914F0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653">
              <w:rPr>
                <w:rFonts w:ascii="Times New Roman" w:hAnsi="Times New Roman"/>
                <w:sz w:val="24"/>
                <w:szCs w:val="24"/>
              </w:rPr>
              <w:t>Ферменты, роль ферментов.</w:t>
            </w:r>
          </w:p>
        </w:tc>
      </w:tr>
      <w:tr w:rsidR="00753404" w:rsidRPr="000914F0" w14:paraId="1966A0FA" w14:textId="77777777" w:rsidTr="00FF6E96">
        <w:tc>
          <w:tcPr>
            <w:tcW w:w="851" w:type="dxa"/>
          </w:tcPr>
          <w:p w14:paraId="0545E3AA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451" w:type="dxa"/>
          </w:tcPr>
          <w:p w14:paraId="653BA44E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Витамины и их роль в организме человека.</w:t>
            </w:r>
          </w:p>
        </w:tc>
        <w:tc>
          <w:tcPr>
            <w:tcW w:w="1417" w:type="dxa"/>
          </w:tcPr>
          <w:p w14:paraId="3C1B4357" w14:textId="77777777" w:rsidR="00753404" w:rsidRDefault="00753404">
            <w:r w:rsidRPr="00BB1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7CF335DF" w14:textId="77777777" w:rsidR="00753404" w:rsidRPr="000914F0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653">
              <w:rPr>
                <w:rFonts w:ascii="Times New Roman" w:hAnsi="Times New Roman"/>
                <w:sz w:val="24"/>
                <w:szCs w:val="24"/>
              </w:rPr>
              <w:t>Витамины. Проявление гиповитаминозов и авитаминозов, и меры их предупреждения.</w:t>
            </w:r>
          </w:p>
        </w:tc>
      </w:tr>
      <w:tr w:rsidR="00753404" w:rsidRPr="000914F0" w14:paraId="0997355C" w14:textId="77777777" w:rsidTr="00FF6E96">
        <w:tc>
          <w:tcPr>
            <w:tcW w:w="851" w:type="dxa"/>
          </w:tcPr>
          <w:p w14:paraId="113A5F21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451" w:type="dxa"/>
          </w:tcPr>
          <w:p w14:paraId="07603355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Нормы и режим питания. Нарушения обмена веществ.</w:t>
            </w:r>
          </w:p>
        </w:tc>
        <w:tc>
          <w:tcPr>
            <w:tcW w:w="1417" w:type="dxa"/>
          </w:tcPr>
          <w:p w14:paraId="109DFC27" w14:textId="77777777" w:rsidR="00753404" w:rsidRDefault="00753404">
            <w:r w:rsidRPr="00BB1F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17DF2775" w14:textId="77777777" w:rsidR="00753404" w:rsidRPr="00D15FCF" w:rsidRDefault="00753404" w:rsidP="00FF6E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Энергетический обмен и питание. Пищевые рационы. Нормы питания. Регуляция обмена веществ. </w:t>
            </w:r>
          </w:p>
          <w:p w14:paraId="66F96B53" w14:textId="77777777" w:rsidR="00753404" w:rsidRPr="000914F0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C33" w:rsidRPr="000914F0" w14:paraId="7AA5C7F2" w14:textId="77777777" w:rsidTr="00FF6E96">
        <w:tc>
          <w:tcPr>
            <w:tcW w:w="7302" w:type="dxa"/>
            <w:gridSpan w:val="2"/>
          </w:tcPr>
          <w:p w14:paraId="08E6B49C" w14:textId="77777777" w:rsidR="00807C33" w:rsidRPr="00B73BB6" w:rsidRDefault="00807C33" w:rsidP="00FF6E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B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Выделение.</w:t>
            </w:r>
          </w:p>
        </w:tc>
        <w:tc>
          <w:tcPr>
            <w:tcW w:w="1417" w:type="dxa"/>
          </w:tcPr>
          <w:p w14:paraId="15AB8244" w14:textId="77777777" w:rsidR="00807C33" w:rsidRPr="002354AA" w:rsidRDefault="00807C33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5" w:type="dxa"/>
          </w:tcPr>
          <w:p w14:paraId="6FB12A04" w14:textId="77777777" w:rsidR="00807C33" w:rsidRPr="000914F0" w:rsidRDefault="00807C33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0914F0" w14:paraId="4CAB0316" w14:textId="77777777" w:rsidTr="00FF6E96">
        <w:tc>
          <w:tcPr>
            <w:tcW w:w="851" w:type="dxa"/>
          </w:tcPr>
          <w:p w14:paraId="44F48FB7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451" w:type="dxa"/>
          </w:tcPr>
          <w:p w14:paraId="753A429C" w14:textId="77777777" w:rsidR="00753404" w:rsidRPr="00B73BB6" w:rsidRDefault="00753404" w:rsidP="00FF6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и его значение. </w:t>
            </w:r>
            <w:proofErr w:type="gramStart"/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Органы  мочевыделения</w:t>
            </w:r>
            <w:proofErr w:type="gramEnd"/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571A406C" w14:textId="77777777" w:rsidR="00753404" w:rsidRDefault="00753404">
            <w:r w:rsidRPr="009362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252662DA" w14:textId="77777777" w:rsidR="00753404" w:rsidRPr="00C05653" w:rsidRDefault="00753404" w:rsidP="00FF6E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Мочевыделительная система: строение и функции. Процесс образования и выделения мочи, его регуляция.</w:t>
            </w:r>
          </w:p>
        </w:tc>
      </w:tr>
      <w:tr w:rsidR="00753404" w:rsidRPr="000914F0" w14:paraId="66B0D03B" w14:textId="77777777" w:rsidTr="00FF6E96">
        <w:tc>
          <w:tcPr>
            <w:tcW w:w="851" w:type="dxa"/>
          </w:tcPr>
          <w:p w14:paraId="57A23E2E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451" w:type="dxa"/>
          </w:tcPr>
          <w:p w14:paraId="063846BA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Заболевание органов мочевыделения.</w:t>
            </w:r>
          </w:p>
        </w:tc>
        <w:tc>
          <w:tcPr>
            <w:tcW w:w="1417" w:type="dxa"/>
          </w:tcPr>
          <w:p w14:paraId="37FE0325" w14:textId="77777777" w:rsidR="00753404" w:rsidRDefault="00753404">
            <w:r w:rsidRPr="009362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26CB7769" w14:textId="77777777" w:rsidR="00753404" w:rsidRPr="000914F0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Заболевания органов мочевыделительной системы и меры их предупреждения.</w:t>
            </w:r>
          </w:p>
        </w:tc>
      </w:tr>
      <w:tr w:rsidR="00753404" w:rsidRPr="000914F0" w14:paraId="7BCFE13C" w14:textId="77777777" w:rsidTr="00FF6E96">
        <w:tc>
          <w:tcPr>
            <w:tcW w:w="851" w:type="dxa"/>
          </w:tcPr>
          <w:p w14:paraId="28316684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451" w:type="dxa"/>
          </w:tcPr>
          <w:p w14:paraId="0A368BD5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«Обмен веществ и энергии».</w:t>
            </w:r>
          </w:p>
        </w:tc>
        <w:tc>
          <w:tcPr>
            <w:tcW w:w="1417" w:type="dxa"/>
          </w:tcPr>
          <w:p w14:paraId="699F0E7E" w14:textId="77777777" w:rsidR="00753404" w:rsidRDefault="00753404">
            <w:r w:rsidRPr="009362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15FBE6BF" w14:textId="77777777" w:rsidR="00753404" w:rsidRPr="000914F0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Обмен веществ и превращение энергии. Две стороны обмена веществ и энергии. Обмен органических и неорганических </w:t>
            </w:r>
            <w:proofErr w:type="gramStart"/>
            <w:r w:rsidRPr="00D15FCF">
              <w:rPr>
                <w:rFonts w:ascii="Times New Roman" w:hAnsi="Times New Roman"/>
                <w:sz w:val="24"/>
                <w:szCs w:val="24"/>
              </w:rPr>
              <w:lastRenderedPageBreak/>
              <w:t>веществ.Энергетический</w:t>
            </w:r>
            <w:proofErr w:type="gramEnd"/>
            <w:r w:rsidRPr="00D15FCF">
              <w:rPr>
                <w:rFonts w:ascii="Times New Roman" w:hAnsi="Times New Roman"/>
                <w:sz w:val="24"/>
                <w:szCs w:val="24"/>
              </w:rPr>
              <w:t xml:space="preserve"> обмен и питание. Пищевые рационы. Нормы питания. Регуляция обмена веществ.</w:t>
            </w:r>
          </w:p>
        </w:tc>
      </w:tr>
      <w:tr w:rsidR="00807C33" w:rsidRPr="000914F0" w14:paraId="2A114CBB" w14:textId="77777777" w:rsidTr="00FF6E96">
        <w:tc>
          <w:tcPr>
            <w:tcW w:w="7302" w:type="dxa"/>
            <w:gridSpan w:val="2"/>
          </w:tcPr>
          <w:p w14:paraId="7100AF4F" w14:textId="77777777" w:rsidR="00807C33" w:rsidRPr="00B73BB6" w:rsidRDefault="00807C33" w:rsidP="00FF6E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B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Покровы тела.</w:t>
            </w:r>
          </w:p>
        </w:tc>
        <w:tc>
          <w:tcPr>
            <w:tcW w:w="1417" w:type="dxa"/>
          </w:tcPr>
          <w:p w14:paraId="425254EC" w14:textId="77777777" w:rsidR="00807C33" w:rsidRPr="002354AA" w:rsidRDefault="00807C33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5" w:type="dxa"/>
          </w:tcPr>
          <w:p w14:paraId="6B90B8E0" w14:textId="77777777" w:rsidR="00807C33" w:rsidRPr="000914F0" w:rsidRDefault="00807C33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0914F0" w14:paraId="779F468F" w14:textId="77777777" w:rsidTr="00FF6E96">
        <w:tc>
          <w:tcPr>
            <w:tcW w:w="851" w:type="dxa"/>
          </w:tcPr>
          <w:p w14:paraId="74B97660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451" w:type="dxa"/>
          </w:tcPr>
          <w:p w14:paraId="09FF35EB" w14:textId="77777777" w:rsidR="00753404" w:rsidRPr="00B73BB6" w:rsidRDefault="00753404" w:rsidP="00FF6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Наружные покровы тела. Строение и функции кожи.</w:t>
            </w:r>
          </w:p>
        </w:tc>
        <w:tc>
          <w:tcPr>
            <w:tcW w:w="1417" w:type="dxa"/>
          </w:tcPr>
          <w:p w14:paraId="1EC4215C" w14:textId="77777777" w:rsidR="00753404" w:rsidRDefault="00753404">
            <w:r w:rsidRPr="00DC60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6540879C" w14:textId="77777777" w:rsidR="00753404" w:rsidRPr="00C05653" w:rsidRDefault="00753404" w:rsidP="00FF6E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Поддержание температуры тела. </w:t>
            </w:r>
            <w:r w:rsidRPr="00D15FCF">
              <w:rPr>
                <w:rFonts w:ascii="Times New Roman" w:hAnsi="Times New Roman"/>
                <w:i/>
                <w:sz w:val="24"/>
                <w:szCs w:val="24"/>
              </w:rPr>
              <w:t>Терморегуляция при разных условиях среды.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Покровы тела. 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>Роль кожи в процессах терморегуляции.</w:t>
            </w:r>
          </w:p>
        </w:tc>
      </w:tr>
      <w:tr w:rsidR="00753404" w:rsidRPr="000914F0" w14:paraId="0A7D2BFA" w14:textId="77777777" w:rsidTr="00FF6E96">
        <w:tc>
          <w:tcPr>
            <w:tcW w:w="851" w:type="dxa"/>
          </w:tcPr>
          <w:p w14:paraId="3462C274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451" w:type="dxa"/>
          </w:tcPr>
          <w:p w14:paraId="4BCAA233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Болезни и травмы кожи.</w:t>
            </w:r>
          </w:p>
        </w:tc>
        <w:tc>
          <w:tcPr>
            <w:tcW w:w="1417" w:type="dxa"/>
          </w:tcPr>
          <w:p w14:paraId="37BD5200" w14:textId="77777777" w:rsidR="00753404" w:rsidRDefault="00753404">
            <w:r w:rsidRPr="00DC60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74FF8ACF" w14:textId="77777777" w:rsidR="00753404" w:rsidRPr="00B91FDC" w:rsidRDefault="00753404" w:rsidP="00FF6E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Приемы оказания первой помощи при травмах, ожогах, обморожениях и их профилактика.</w:t>
            </w:r>
          </w:p>
        </w:tc>
      </w:tr>
      <w:tr w:rsidR="00753404" w:rsidRPr="000914F0" w14:paraId="0815D870" w14:textId="77777777" w:rsidTr="00FF6E96">
        <w:tc>
          <w:tcPr>
            <w:tcW w:w="851" w:type="dxa"/>
          </w:tcPr>
          <w:p w14:paraId="7F0CC433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451" w:type="dxa"/>
          </w:tcPr>
          <w:p w14:paraId="27CFC314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Гигиена кожных покровов.</w:t>
            </w:r>
          </w:p>
        </w:tc>
        <w:tc>
          <w:tcPr>
            <w:tcW w:w="1417" w:type="dxa"/>
          </w:tcPr>
          <w:p w14:paraId="687B9521" w14:textId="77777777" w:rsidR="00753404" w:rsidRDefault="00753404">
            <w:r w:rsidRPr="00DC60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6814FC09" w14:textId="77777777" w:rsidR="00753404" w:rsidRPr="000914F0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Уход за кожей, волосами, ногтями.</w:t>
            </w:r>
          </w:p>
        </w:tc>
      </w:tr>
      <w:tr w:rsidR="00807C33" w:rsidRPr="000914F0" w14:paraId="4BD5F36D" w14:textId="77777777" w:rsidTr="00FF6E96">
        <w:tc>
          <w:tcPr>
            <w:tcW w:w="7302" w:type="dxa"/>
            <w:gridSpan w:val="2"/>
          </w:tcPr>
          <w:p w14:paraId="491CFB22" w14:textId="77777777" w:rsidR="00807C33" w:rsidRPr="00EB10BE" w:rsidRDefault="00807C33" w:rsidP="00FF6E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Нейрогуморальная регуляция функций организма.</w:t>
            </w:r>
          </w:p>
        </w:tc>
        <w:tc>
          <w:tcPr>
            <w:tcW w:w="1417" w:type="dxa"/>
          </w:tcPr>
          <w:p w14:paraId="77DB14E6" w14:textId="77777777" w:rsidR="00807C33" w:rsidRPr="002354AA" w:rsidRDefault="00807C33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5" w:type="dxa"/>
          </w:tcPr>
          <w:p w14:paraId="2ABDBBAF" w14:textId="77777777" w:rsidR="00807C33" w:rsidRPr="000914F0" w:rsidRDefault="00807C33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0914F0" w14:paraId="3A69C3DA" w14:textId="77777777" w:rsidTr="00FF6E96">
        <w:tc>
          <w:tcPr>
            <w:tcW w:w="851" w:type="dxa"/>
          </w:tcPr>
          <w:p w14:paraId="69E8880B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451" w:type="dxa"/>
          </w:tcPr>
          <w:p w14:paraId="18B7F9F8" w14:textId="77777777" w:rsidR="00753404" w:rsidRPr="00B73BB6" w:rsidRDefault="00753404" w:rsidP="00FF6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Железы внутренней секреции и их функции.</w:t>
            </w:r>
          </w:p>
        </w:tc>
        <w:tc>
          <w:tcPr>
            <w:tcW w:w="1417" w:type="dxa"/>
          </w:tcPr>
          <w:p w14:paraId="64FD6F1E" w14:textId="77777777" w:rsidR="00753404" w:rsidRDefault="00753404">
            <w:r w:rsidRPr="009B6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699CAB6F" w14:textId="77777777" w:rsidR="00753404" w:rsidRPr="00B91FDC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 xml:space="preserve">Железы и их классификация. Эндокринная система. Гормоны, их роль в регуляции физиологических функций организма. Железы внутренней секреции: гипофиз, </w:t>
            </w:r>
            <w:r w:rsidRPr="00D15FCF">
              <w:rPr>
                <w:rFonts w:ascii="Times New Roman" w:hAnsi="Times New Roman"/>
                <w:bCs/>
                <w:i/>
                <w:sz w:val="24"/>
                <w:szCs w:val="24"/>
              </w:rPr>
              <w:t>эпифиз</w:t>
            </w:r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 xml:space="preserve">, щитовидная железа, надпочечники. Железы смешанной секреции: поджелудочная и половые железы. Регуляция функций эндокринных желез. </w:t>
            </w:r>
          </w:p>
        </w:tc>
      </w:tr>
      <w:tr w:rsidR="00753404" w:rsidRPr="000914F0" w14:paraId="30875D16" w14:textId="77777777" w:rsidTr="00FF6E96">
        <w:tc>
          <w:tcPr>
            <w:tcW w:w="851" w:type="dxa"/>
          </w:tcPr>
          <w:p w14:paraId="068B45B6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451" w:type="dxa"/>
          </w:tcPr>
          <w:p w14:paraId="27FDFD7B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Работа эндокринной системы и ее нарушения.</w:t>
            </w:r>
          </w:p>
        </w:tc>
        <w:tc>
          <w:tcPr>
            <w:tcW w:w="1417" w:type="dxa"/>
          </w:tcPr>
          <w:p w14:paraId="55F23186" w14:textId="77777777" w:rsidR="00753404" w:rsidRDefault="00753404">
            <w:r w:rsidRPr="009B6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4762B35A" w14:textId="77777777" w:rsidR="00753404" w:rsidRPr="000914F0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>Регуляция функций эндокринных желез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53404" w:rsidRPr="000914F0" w14:paraId="5D169779" w14:textId="77777777" w:rsidTr="00FF6E96">
        <w:tc>
          <w:tcPr>
            <w:tcW w:w="851" w:type="dxa"/>
          </w:tcPr>
          <w:p w14:paraId="540AE337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451" w:type="dxa"/>
          </w:tcPr>
          <w:p w14:paraId="40BBA719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Строение нервной системы и ее значение</w:t>
            </w:r>
          </w:p>
        </w:tc>
        <w:tc>
          <w:tcPr>
            <w:tcW w:w="1417" w:type="dxa"/>
          </w:tcPr>
          <w:p w14:paraId="7A06360E" w14:textId="77777777" w:rsidR="00753404" w:rsidRDefault="00753404">
            <w:r w:rsidRPr="009B6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5B54BE55" w14:textId="77777777" w:rsidR="00753404" w:rsidRPr="000914F0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>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</w:t>
            </w:r>
          </w:p>
        </w:tc>
      </w:tr>
      <w:tr w:rsidR="00753404" w:rsidRPr="000914F0" w14:paraId="17819FA4" w14:textId="77777777" w:rsidTr="00FF6E96">
        <w:tc>
          <w:tcPr>
            <w:tcW w:w="851" w:type="dxa"/>
          </w:tcPr>
          <w:p w14:paraId="46BDD991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451" w:type="dxa"/>
          </w:tcPr>
          <w:p w14:paraId="7C507CFE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Спинной мозг.</w:t>
            </w:r>
          </w:p>
        </w:tc>
        <w:tc>
          <w:tcPr>
            <w:tcW w:w="1417" w:type="dxa"/>
          </w:tcPr>
          <w:p w14:paraId="36D81D00" w14:textId="77777777" w:rsidR="00753404" w:rsidRDefault="00753404">
            <w:r w:rsidRPr="009B6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1BDD653D" w14:textId="77777777" w:rsidR="00753404" w:rsidRPr="000914F0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>Спинной мозг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53404" w:rsidRPr="000914F0" w14:paraId="550B642F" w14:textId="77777777" w:rsidTr="00FF6E96">
        <w:tc>
          <w:tcPr>
            <w:tcW w:w="851" w:type="dxa"/>
          </w:tcPr>
          <w:p w14:paraId="62D61F2F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451" w:type="dxa"/>
          </w:tcPr>
          <w:p w14:paraId="4B77284A" w14:textId="77777777" w:rsidR="00753404" w:rsidRPr="00B73BB6" w:rsidRDefault="00753404" w:rsidP="00FF6E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Головной мозг.</w:t>
            </w:r>
            <w:r w:rsidR="00B73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3BB6">
              <w:rPr>
                <w:rFonts w:ascii="Times New Roman" w:hAnsi="Times New Roman" w:cs="Times New Roman"/>
                <w:i/>
                <w:sz w:val="24"/>
                <w:szCs w:val="24"/>
              </w:rPr>
              <w:t>Л/р «Изучение строения головного мозга».</w:t>
            </w:r>
          </w:p>
        </w:tc>
        <w:tc>
          <w:tcPr>
            <w:tcW w:w="1417" w:type="dxa"/>
          </w:tcPr>
          <w:p w14:paraId="35516D09" w14:textId="77777777" w:rsidR="00753404" w:rsidRDefault="00753404">
            <w:r w:rsidRPr="009B6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0FD0B70F" w14:textId="77777777" w:rsidR="00753404" w:rsidRPr="000914F0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 xml:space="preserve">Головной мозг. Большие полушария головного мозга. </w:t>
            </w:r>
            <w:r w:rsidRPr="00D15FCF">
              <w:rPr>
                <w:rFonts w:ascii="Times New Roman" w:hAnsi="Times New Roman"/>
                <w:bCs/>
                <w:i/>
                <w:sz w:val="24"/>
                <w:szCs w:val="24"/>
              </w:rPr>
              <w:t>Особенности развития головного мозга человека и его функциональная асимметрия.</w:t>
            </w:r>
          </w:p>
        </w:tc>
      </w:tr>
      <w:tr w:rsidR="00753404" w:rsidRPr="000914F0" w14:paraId="1DD2CBA8" w14:textId="77777777" w:rsidTr="00FF6E96">
        <w:tc>
          <w:tcPr>
            <w:tcW w:w="851" w:type="dxa"/>
          </w:tcPr>
          <w:p w14:paraId="310F3F95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451" w:type="dxa"/>
          </w:tcPr>
          <w:p w14:paraId="31070F2C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Вегетативная нервная система.</w:t>
            </w:r>
          </w:p>
        </w:tc>
        <w:tc>
          <w:tcPr>
            <w:tcW w:w="1417" w:type="dxa"/>
          </w:tcPr>
          <w:p w14:paraId="76DDCEDE" w14:textId="77777777" w:rsidR="00753404" w:rsidRDefault="00753404">
            <w:r w:rsidRPr="009B6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36560A38" w14:textId="77777777" w:rsidR="00753404" w:rsidRPr="000914F0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Нервная система: вегетативная. </w:t>
            </w:r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>Рефлекторный принцип работы нервной системы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753404" w:rsidRPr="000914F0" w14:paraId="1BC67284" w14:textId="77777777" w:rsidTr="00FF6E96">
        <w:tc>
          <w:tcPr>
            <w:tcW w:w="851" w:type="dxa"/>
          </w:tcPr>
          <w:p w14:paraId="3ADBA02F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451" w:type="dxa"/>
          </w:tcPr>
          <w:p w14:paraId="169CEEBD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Нарушения в работе нервной системы и их предупреждение.</w:t>
            </w:r>
          </w:p>
        </w:tc>
        <w:tc>
          <w:tcPr>
            <w:tcW w:w="1417" w:type="dxa"/>
          </w:tcPr>
          <w:p w14:paraId="1D7F7CF6" w14:textId="77777777" w:rsidR="00753404" w:rsidRDefault="00753404">
            <w:r w:rsidRPr="009B6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3EE9BAF7" w14:textId="77777777" w:rsidR="00753404" w:rsidRPr="00D15FCF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15FCF">
              <w:rPr>
                <w:rFonts w:ascii="Times New Roman" w:hAnsi="Times New Roman"/>
                <w:bCs/>
                <w:sz w:val="24"/>
                <w:szCs w:val="24"/>
              </w:rPr>
              <w:t>Нарушения деятельности нервной системы и их предупреждение.</w:t>
            </w:r>
          </w:p>
          <w:p w14:paraId="27B66827" w14:textId="77777777" w:rsidR="00753404" w:rsidRPr="000914F0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0914F0" w14:paraId="7D1E3E35" w14:textId="77777777" w:rsidTr="00FF6E96">
        <w:tc>
          <w:tcPr>
            <w:tcW w:w="851" w:type="dxa"/>
          </w:tcPr>
          <w:p w14:paraId="2723FD55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451" w:type="dxa"/>
          </w:tcPr>
          <w:p w14:paraId="2ABA7561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1417" w:type="dxa"/>
          </w:tcPr>
          <w:p w14:paraId="4E35D95D" w14:textId="77777777" w:rsidR="00753404" w:rsidRDefault="00753404">
            <w:r w:rsidRPr="009B6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02E0976F" w14:textId="77777777" w:rsidR="00753404" w:rsidRPr="000914F0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материала.</w:t>
            </w:r>
          </w:p>
        </w:tc>
      </w:tr>
      <w:tr w:rsidR="00807C33" w:rsidRPr="000914F0" w14:paraId="04A4348D" w14:textId="77777777" w:rsidTr="00FF6E96">
        <w:tc>
          <w:tcPr>
            <w:tcW w:w="7302" w:type="dxa"/>
            <w:gridSpan w:val="2"/>
          </w:tcPr>
          <w:p w14:paraId="0C458300" w14:textId="77777777" w:rsidR="00807C33" w:rsidRPr="00EB10BE" w:rsidRDefault="00807C33" w:rsidP="00FF6E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Органы чувств.  Анализаторы (сенсорные системы). </w:t>
            </w:r>
          </w:p>
        </w:tc>
        <w:tc>
          <w:tcPr>
            <w:tcW w:w="1417" w:type="dxa"/>
          </w:tcPr>
          <w:p w14:paraId="61BF5843" w14:textId="77777777" w:rsidR="00807C33" w:rsidRPr="002354AA" w:rsidRDefault="00807C33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5" w:type="dxa"/>
          </w:tcPr>
          <w:p w14:paraId="04A9E433" w14:textId="77777777" w:rsidR="00807C33" w:rsidRPr="000914F0" w:rsidRDefault="00807C33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0914F0" w14:paraId="20E13958" w14:textId="77777777" w:rsidTr="00FF6E96">
        <w:tc>
          <w:tcPr>
            <w:tcW w:w="851" w:type="dxa"/>
          </w:tcPr>
          <w:p w14:paraId="2A80A54B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451" w:type="dxa"/>
          </w:tcPr>
          <w:p w14:paraId="2451FE32" w14:textId="77777777" w:rsidR="00753404" w:rsidRPr="00B73BB6" w:rsidRDefault="00753404" w:rsidP="00FF6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Понятия об анализаторах. Зрительный анализатор. Л/р «Изучение строения и работы органа зрения».</w:t>
            </w:r>
          </w:p>
        </w:tc>
        <w:tc>
          <w:tcPr>
            <w:tcW w:w="1417" w:type="dxa"/>
          </w:tcPr>
          <w:p w14:paraId="789196BB" w14:textId="77777777" w:rsidR="00753404" w:rsidRDefault="00753404">
            <w:r w:rsidRPr="003D32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04508A95" w14:textId="77777777" w:rsidR="00753404" w:rsidRPr="000914F0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и колбочки. Нарушения зрения и их предупреждение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53404" w:rsidRPr="000914F0" w14:paraId="1CE099BF" w14:textId="77777777" w:rsidTr="00FF6E96">
        <w:tc>
          <w:tcPr>
            <w:tcW w:w="851" w:type="dxa"/>
          </w:tcPr>
          <w:p w14:paraId="7B6195D2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451" w:type="dxa"/>
          </w:tcPr>
          <w:p w14:paraId="69BD839C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Слуховой анализатор</w:t>
            </w:r>
          </w:p>
        </w:tc>
        <w:tc>
          <w:tcPr>
            <w:tcW w:w="1417" w:type="dxa"/>
          </w:tcPr>
          <w:p w14:paraId="266EEE49" w14:textId="77777777" w:rsidR="00753404" w:rsidRDefault="00753404">
            <w:r w:rsidRPr="003D32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08B82E9B" w14:textId="77777777" w:rsidR="00753404" w:rsidRPr="003A7D97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Ухо и слух. Строение и функции органа слуха. Гигиена </w:t>
            </w:r>
            <w:proofErr w:type="gramStart"/>
            <w:r w:rsidRPr="00D15FCF">
              <w:rPr>
                <w:rFonts w:ascii="Times New Roman" w:hAnsi="Times New Roman"/>
                <w:sz w:val="24"/>
                <w:szCs w:val="24"/>
              </w:rPr>
              <w:t>слуха..</w:t>
            </w:r>
            <w:proofErr w:type="gramEnd"/>
            <w:r w:rsidRPr="00D15FCF">
              <w:rPr>
                <w:rFonts w:ascii="Times New Roman" w:hAnsi="Times New Roman"/>
                <w:sz w:val="24"/>
                <w:szCs w:val="24"/>
              </w:rPr>
              <w:t xml:space="preserve"> Влияние экологических факторов на органы чувств.</w:t>
            </w:r>
          </w:p>
        </w:tc>
      </w:tr>
      <w:tr w:rsidR="00753404" w:rsidRPr="000914F0" w14:paraId="75F89683" w14:textId="77777777" w:rsidTr="00FF6E96">
        <w:tc>
          <w:tcPr>
            <w:tcW w:w="851" w:type="dxa"/>
          </w:tcPr>
          <w:p w14:paraId="6F76F905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451" w:type="dxa"/>
          </w:tcPr>
          <w:p w14:paraId="423C1D57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Вестибулярный анализатор, мышечное чувство. Осязание.</w:t>
            </w:r>
          </w:p>
        </w:tc>
        <w:tc>
          <w:tcPr>
            <w:tcW w:w="1417" w:type="dxa"/>
          </w:tcPr>
          <w:p w14:paraId="173E7B6F" w14:textId="77777777" w:rsidR="00753404" w:rsidRDefault="00753404">
            <w:r w:rsidRPr="003D32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53120938" w14:textId="77777777" w:rsidR="00753404" w:rsidRPr="000914F0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Органы равновесия, мышечного чувства, осязания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53404" w:rsidRPr="000914F0" w14:paraId="24C55974" w14:textId="77777777" w:rsidTr="00FF6E96">
        <w:tc>
          <w:tcPr>
            <w:tcW w:w="851" w:type="dxa"/>
          </w:tcPr>
          <w:p w14:paraId="5CB31261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451" w:type="dxa"/>
          </w:tcPr>
          <w:p w14:paraId="5CD4F791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Вкусовой и обонятельный анализаторы. Боль.</w:t>
            </w:r>
          </w:p>
        </w:tc>
        <w:tc>
          <w:tcPr>
            <w:tcW w:w="1417" w:type="dxa"/>
          </w:tcPr>
          <w:p w14:paraId="712A57D4" w14:textId="77777777" w:rsidR="00753404" w:rsidRDefault="00753404">
            <w:r w:rsidRPr="003D32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00785E46" w14:textId="77777777" w:rsidR="00753404" w:rsidRPr="000C48B2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обоняния и вкуса.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 xml:space="preserve"> Влияние экологических факторов на органы чувств.</w:t>
            </w:r>
          </w:p>
        </w:tc>
      </w:tr>
      <w:tr w:rsidR="00753404" w:rsidRPr="000914F0" w14:paraId="5C89F8AC" w14:textId="77777777" w:rsidTr="00FF6E96">
        <w:tc>
          <w:tcPr>
            <w:tcW w:w="851" w:type="dxa"/>
          </w:tcPr>
          <w:p w14:paraId="42058F8F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451" w:type="dxa"/>
          </w:tcPr>
          <w:p w14:paraId="6A612CD0" w14:textId="77777777" w:rsidR="00753404" w:rsidRPr="00B73BB6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BB6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«Анализаторы»</w:t>
            </w:r>
          </w:p>
        </w:tc>
        <w:tc>
          <w:tcPr>
            <w:tcW w:w="1417" w:type="dxa"/>
          </w:tcPr>
          <w:p w14:paraId="2D011136" w14:textId="77777777" w:rsidR="00753404" w:rsidRDefault="00753404">
            <w:r w:rsidRPr="003D32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1CFE22CE" w14:textId="77777777" w:rsidR="00753404" w:rsidRPr="003A7D97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Взаимодействие сенсорных </w:t>
            </w:r>
            <w:proofErr w:type="gramStart"/>
            <w:r w:rsidRPr="00D15FCF">
              <w:rPr>
                <w:rFonts w:ascii="Times New Roman" w:hAnsi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D15FCF">
              <w:rPr>
                <w:rFonts w:ascii="Times New Roman" w:hAnsi="Times New Roman"/>
                <w:sz w:val="24"/>
                <w:szCs w:val="24"/>
              </w:rPr>
              <w:t xml:space="preserve"> Влияние экологических факторов на органы чувств.</w:t>
            </w:r>
          </w:p>
        </w:tc>
      </w:tr>
      <w:tr w:rsidR="00807C33" w:rsidRPr="000914F0" w14:paraId="22AD3BE6" w14:textId="77777777" w:rsidTr="00FF6E96">
        <w:tc>
          <w:tcPr>
            <w:tcW w:w="7302" w:type="dxa"/>
            <w:gridSpan w:val="2"/>
          </w:tcPr>
          <w:p w14:paraId="3415D566" w14:textId="77777777" w:rsidR="00807C33" w:rsidRPr="0077449A" w:rsidRDefault="00807C33" w:rsidP="00FF6E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Психика и поведение человека. Высшая нервная деятельность.</w:t>
            </w:r>
          </w:p>
        </w:tc>
        <w:tc>
          <w:tcPr>
            <w:tcW w:w="1417" w:type="dxa"/>
          </w:tcPr>
          <w:p w14:paraId="44A867A5" w14:textId="77777777" w:rsidR="00807C33" w:rsidRPr="002354AA" w:rsidRDefault="00807C33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5" w:type="dxa"/>
          </w:tcPr>
          <w:p w14:paraId="0B9D0A9F" w14:textId="77777777" w:rsidR="00807C33" w:rsidRPr="000914F0" w:rsidRDefault="00807C33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0914F0" w14:paraId="6E6DD5F6" w14:textId="77777777" w:rsidTr="00FF6E96">
        <w:tc>
          <w:tcPr>
            <w:tcW w:w="851" w:type="dxa"/>
          </w:tcPr>
          <w:p w14:paraId="6ADF9AA1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451" w:type="dxa"/>
          </w:tcPr>
          <w:p w14:paraId="1F3BF58C" w14:textId="77777777" w:rsidR="00753404" w:rsidRPr="008E7030" w:rsidRDefault="00753404" w:rsidP="00FF6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030">
              <w:rPr>
                <w:rFonts w:ascii="Times New Roman" w:hAnsi="Times New Roman" w:cs="Times New Roman"/>
                <w:sz w:val="24"/>
                <w:szCs w:val="24"/>
              </w:rPr>
              <w:t>Высшая нервная деятельность. Рефлексы.</w:t>
            </w:r>
          </w:p>
        </w:tc>
        <w:tc>
          <w:tcPr>
            <w:tcW w:w="1417" w:type="dxa"/>
          </w:tcPr>
          <w:p w14:paraId="5A47B46E" w14:textId="77777777" w:rsidR="00753404" w:rsidRDefault="00753404">
            <w:r w:rsidRPr="00737F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0BE1BF20" w14:textId="77777777" w:rsidR="00753404" w:rsidRPr="000914F0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Высшая нервная деятельность человека, </w:t>
            </w:r>
            <w:r w:rsidRPr="00D15FCF">
              <w:rPr>
                <w:rFonts w:ascii="Times New Roman" w:hAnsi="Times New Roman"/>
                <w:i/>
                <w:sz w:val="24"/>
                <w:szCs w:val="24"/>
              </w:rPr>
              <w:t>работы И. М. Сеченова, И. П. Павлова, А. А. Ухтомского и П. К. Анохина.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 xml:space="preserve"> Безусловные и условные рефлексы, их значение.</w:t>
            </w:r>
          </w:p>
        </w:tc>
      </w:tr>
      <w:tr w:rsidR="00753404" w:rsidRPr="000914F0" w14:paraId="4217083B" w14:textId="77777777" w:rsidTr="00FF6E96">
        <w:tc>
          <w:tcPr>
            <w:tcW w:w="851" w:type="dxa"/>
          </w:tcPr>
          <w:p w14:paraId="06B62612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451" w:type="dxa"/>
          </w:tcPr>
          <w:p w14:paraId="14DF4301" w14:textId="77777777" w:rsidR="00753404" w:rsidRPr="008E7030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030">
              <w:rPr>
                <w:rFonts w:ascii="Times New Roman" w:hAnsi="Times New Roman" w:cs="Times New Roman"/>
                <w:sz w:val="24"/>
                <w:szCs w:val="24"/>
              </w:rPr>
              <w:t>Память и обучение.</w:t>
            </w:r>
          </w:p>
        </w:tc>
        <w:tc>
          <w:tcPr>
            <w:tcW w:w="1417" w:type="dxa"/>
          </w:tcPr>
          <w:p w14:paraId="541A3542" w14:textId="77777777" w:rsidR="00753404" w:rsidRDefault="00753404">
            <w:r w:rsidRPr="00737F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0C7A1227" w14:textId="77777777" w:rsidR="00753404" w:rsidRPr="000914F0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Память.</w:t>
            </w:r>
          </w:p>
        </w:tc>
      </w:tr>
      <w:tr w:rsidR="00753404" w:rsidRPr="000914F0" w14:paraId="7C456281" w14:textId="77777777" w:rsidTr="00FF6E96">
        <w:tc>
          <w:tcPr>
            <w:tcW w:w="851" w:type="dxa"/>
          </w:tcPr>
          <w:p w14:paraId="08A3A3C4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451" w:type="dxa"/>
          </w:tcPr>
          <w:p w14:paraId="08CE5200" w14:textId="77777777" w:rsidR="00753404" w:rsidRPr="008E7030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030">
              <w:rPr>
                <w:rFonts w:ascii="Times New Roman" w:hAnsi="Times New Roman" w:cs="Times New Roman"/>
                <w:sz w:val="24"/>
                <w:szCs w:val="24"/>
              </w:rPr>
              <w:t>Врожденное и приобретенное поведение</w:t>
            </w:r>
          </w:p>
        </w:tc>
        <w:tc>
          <w:tcPr>
            <w:tcW w:w="1417" w:type="dxa"/>
          </w:tcPr>
          <w:p w14:paraId="6E2C7B86" w14:textId="77777777" w:rsidR="00753404" w:rsidRDefault="00753404">
            <w:r w:rsidRPr="00737F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3B8BC65B" w14:textId="77777777" w:rsidR="00753404" w:rsidRPr="000C48B2" w:rsidRDefault="00753404" w:rsidP="00FF6E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48B2">
              <w:rPr>
                <w:rFonts w:ascii="Times New Roman" w:hAnsi="Times New Roman"/>
                <w:sz w:val="24"/>
                <w:szCs w:val="24"/>
              </w:rPr>
              <w:t xml:space="preserve">Психология и поведение человека. Цели и мотивы деятельности. </w:t>
            </w:r>
            <w:r w:rsidRPr="000C48B2">
              <w:rPr>
                <w:rFonts w:ascii="Times New Roman" w:hAnsi="Times New Roman"/>
                <w:i/>
                <w:sz w:val="24"/>
                <w:szCs w:val="24"/>
              </w:rPr>
              <w:t>Значение интеллектуальных, творческих и эстетических потребностей.</w:t>
            </w:r>
            <w:r w:rsidRPr="000C48B2">
              <w:rPr>
                <w:rFonts w:ascii="Times New Roman" w:hAnsi="Times New Roman"/>
                <w:sz w:val="24"/>
                <w:szCs w:val="24"/>
              </w:rPr>
              <w:t xml:space="preserve"> Роль обучения и воспитания в развитии психики и поведения человека.</w:t>
            </w:r>
          </w:p>
        </w:tc>
      </w:tr>
      <w:tr w:rsidR="00753404" w:rsidRPr="000914F0" w14:paraId="4C502EE5" w14:textId="77777777" w:rsidTr="00FF6E96">
        <w:tc>
          <w:tcPr>
            <w:tcW w:w="851" w:type="dxa"/>
          </w:tcPr>
          <w:p w14:paraId="0CE0D9B7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451" w:type="dxa"/>
          </w:tcPr>
          <w:p w14:paraId="290CF5DB" w14:textId="77777777" w:rsidR="00753404" w:rsidRPr="008E7030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030">
              <w:rPr>
                <w:rFonts w:ascii="Times New Roman" w:hAnsi="Times New Roman" w:cs="Times New Roman"/>
                <w:sz w:val="24"/>
                <w:szCs w:val="24"/>
              </w:rPr>
              <w:t>Сон и бодрствование.</w:t>
            </w:r>
          </w:p>
        </w:tc>
        <w:tc>
          <w:tcPr>
            <w:tcW w:w="1417" w:type="dxa"/>
          </w:tcPr>
          <w:p w14:paraId="7140AB1F" w14:textId="77777777" w:rsidR="00753404" w:rsidRDefault="00753404">
            <w:r w:rsidRPr="00737F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58F1B8ED" w14:textId="77777777" w:rsidR="00753404" w:rsidRPr="000914F0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Сон и бодрствование. Значение сна. Предупреждение нарушений сна.</w:t>
            </w:r>
          </w:p>
        </w:tc>
      </w:tr>
      <w:tr w:rsidR="00753404" w:rsidRPr="000914F0" w14:paraId="6ECD930F" w14:textId="77777777" w:rsidTr="00FF6E96">
        <w:tc>
          <w:tcPr>
            <w:tcW w:w="851" w:type="dxa"/>
          </w:tcPr>
          <w:p w14:paraId="3B23D604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451" w:type="dxa"/>
          </w:tcPr>
          <w:p w14:paraId="68D63496" w14:textId="77777777" w:rsidR="00753404" w:rsidRPr="008E7030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030">
              <w:rPr>
                <w:rFonts w:ascii="Times New Roman" w:hAnsi="Times New Roman" w:cs="Times New Roman"/>
                <w:sz w:val="24"/>
                <w:szCs w:val="24"/>
              </w:rPr>
              <w:t>Особенности высшей нервной деятельности человека.</w:t>
            </w:r>
          </w:p>
        </w:tc>
        <w:tc>
          <w:tcPr>
            <w:tcW w:w="1417" w:type="dxa"/>
          </w:tcPr>
          <w:p w14:paraId="7CAC5639" w14:textId="77777777" w:rsidR="00753404" w:rsidRDefault="00753404">
            <w:r w:rsidRPr="00737F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7A74D2F2" w14:textId="77777777" w:rsidR="00753404" w:rsidRPr="000C48B2" w:rsidRDefault="00753404" w:rsidP="00FF6E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>Познавательная деятельность мозга. Эмоции, память, мышление, речь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 xml:space="preserve">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Индивидуальные особенности личности: способности, темперамент, характер, одаренность. Психология и поведение человека. Цели и мотивы деятельности. </w:t>
            </w:r>
            <w:r w:rsidRPr="00D15FCF">
              <w:rPr>
                <w:rFonts w:ascii="Times New Roman" w:hAnsi="Times New Roman"/>
                <w:i/>
                <w:sz w:val="24"/>
                <w:szCs w:val="24"/>
              </w:rPr>
              <w:t>Значение интеллектуальных, творческих и эстетических потребностей.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 xml:space="preserve"> Роль обучения и воспитания в </w:t>
            </w:r>
            <w:r w:rsidRPr="00D15FCF">
              <w:rPr>
                <w:rFonts w:ascii="Times New Roman" w:hAnsi="Times New Roman"/>
                <w:sz w:val="24"/>
                <w:szCs w:val="24"/>
              </w:rPr>
              <w:lastRenderedPageBreak/>
              <w:t>развитии психики и поведения человека.</w:t>
            </w:r>
          </w:p>
        </w:tc>
      </w:tr>
      <w:tr w:rsidR="00807C33" w:rsidRPr="000914F0" w14:paraId="141DA7A4" w14:textId="77777777" w:rsidTr="00FF6E96">
        <w:tc>
          <w:tcPr>
            <w:tcW w:w="7302" w:type="dxa"/>
            <w:gridSpan w:val="2"/>
          </w:tcPr>
          <w:p w14:paraId="5F8F9E1C" w14:textId="77777777" w:rsidR="00807C33" w:rsidRPr="0077449A" w:rsidRDefault="00807C33" w:rsidP="00FF6E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Размножение и развитие. </w:t>
            </w:r>
          </w:p>
        </w:tc>
        <w:tc>
          <w:tcPr>
            <w:tcW w:w="1417" w:type="dxa"/>
          </w:tcPr>
          <w:p w14:paraId="23B17529" w14:textId="77777777" w:rsidR="00807C33" w:rsidRPr="002354AA" w:rsidRDefault="00807C33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5" w:type="dxa"/>
          </w:tcPr>
          <w:p w14:paraId="69E86954" w14:textId="77777777" w:rsidR="00807C33" w:rsidRPr="000914F0" w:rsidRDefault="00807C33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0914F0" w14:paraId="56BFD36C" w14:textId="77777777" w:rsidTr="00FF6E96">
        <w:tc>
          <w:tcPr>
            <w:tcW w:w="851" w:type="dxa"/>
          </w:tcPr>
          <w:p w14:paraId="50B4F62D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451" w:type="dxa"/>
          </w:tcPr>
          <w:p w14:paraId="4954EDA5" w14:textId="77777777" w:rsidR="00753404" w:rsidRPr="008E7030" w:rsidRDefault="00753404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030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репродукции </w:t>
            </w:r>
            <w:proofErr w:type="gramStart"/>
            <w:r w:rsidRPr="008E7030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  <w:r w:rsidR="008E7030" w:rsidRPr="008E70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7030">
              <w:rPr>
                <w:rFonts w:ascii="Times New Roman" w:hAnsi="Times New Roman" w:cs="Times New Roman"/>
                <w:sz w:val="24"/>
                <w:szCs w:val="24"/>
              </w:rPr>
              <w:t>.Органы</w:t>
            </w:r>
            <w:proofErr w:type="gramEnd"/>
            <w:r w:rsidRPr="008E7030">
              <w:rPr>
                <w:rFonts w:ascii="Times New Roman" w:hAnsi="Times New Roman" w:cs="Times New Roman"/>
                <w:sz w:val="24"/>
                <w:szCs w:val="24"/>
              </w:rPr>
              <w:t xml:space="preserve"> размножения. Оплодотворение.</w:t>
            </w:r>
          </w:p>
        </w:tc>
        <w:tc>
          <w:tcPr>
            <w:tcW w:w="1417" w:type="dxa"/>
          </w:tcPr>
          <w:p w14:paraId="5A2DAFDA" w14:textId="77777777" w:rsidR="00753404" w:rsidRDefault="00753404">
            <w:r w:rsidRPr="000D08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25C02107" w14:textId="77777777" w:rsidR="00753404" w:rsidRPr="00C8311E" w:rsidRDefault="00753404" w:rsidP="00FF6E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Половая система: строение и функции.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 передающиеся </w:t>
            </w:r>
            <w:proofErr w:type="gramStart"/>
            <w:r w:rsidRPr="00D15FCF">
              <w:rPr>
                <w:rFonts w:ascii="Times New Roman" w:hAnsi="Times New Roman"/>
                <w:sz w:val="24"/>
                <w:szCs w:val="24"/>
              </w:rPr>
              <w:t>половым путем</w:t>
            </w:r>
            <w:proofErr w:type="gramEnd"/>
            <w:r w:rsidRPr="00D15FCF">
              <w:rPr>
                <w:rFonts w:ascii="Times New Roman" w:hAnsi="Times New Roman"/>
                <w:sz w:val="24"/>
                <w:szCs w:val="24"/>
              </w:rPr>
              <w:t xml:space="preserve"> и их профилактика. ВИЧ, профилактика СПИДа.</w:t>
            </w:r>
          </w:p>
        </w:tc>
      </w:tr>
      <w:tr w:rsidR="00753404" w:rsidRPr="000914F0" w14:paraId="4986A388" w14:textId="77777777" w:rsidTr="00FF6E96">
        <w:tc>
          <w:tcPr>
            <w:tcW w:w="851" w:type="dxa"/>
          </w:tcPr>
          <w:p w14:paraId="181EB3D3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451" w:type="dxa"/>
          </w:tcPr>
          <w:p w14:paraId="6CE5541B" w14:textId="77777777" w:rsidR="00753404" w:rsidRPr="008E7030" w:rsidRDefault="00753404" w:rsidP="00FF6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030">
              <w:rPr>
                <w:rFonts w:ascii="Times New Roman" w:hAnsi="Times New Roman" w:cs="Times New Roman"/>
                <w:sz w:val="24"/>
                <w:szCs w:val="24"/>
              </w:rPr>
              <w:t>Беременность и роды. Рост и развитие ребенка после рождения.</w:t>
            </w:r>
          </w:p>
        </w:tc>
        <w:tc>
          <w:tcPr>
            <w:tcW w:w="1417" w:type="dxa"/>
          </w:tcPr>
          <w:p w14:paraId="34D88153" w14:textId="77777777" w:rsidR="00753404" w:rsidRDefault="00753404">
            <w:r w:rsidRPr="000D08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70E62E2F" w14:textId="77777777" w:rsidR="00753404" w:rsidRPr="000914F0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Оплодотворение и внутриутробное развитие. </w:t>
            </w:r>
            <w:r w:rsidRPr="00D15FCF">
              <w:rPr>
                <w:rFonts w:ascii="Times New Roman" w:hAnsi="Times New Roman"/>
                <w:i/>
                <w:sz w:val="24"/>
                <w:szCs w:val="24"/>
              </w:rPr>
              <w:t>Роды.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 xml:space="preserve"> Рост и развитие ребенка. Половое созревание.</w:t>
            </w:r>
          </w:p>
        </w:tc>
      </w:tr>
      <w:tr w:rsidR="00807C33" w:rsidRPr="000914F0" w14:paraId="12A64D94" w14:textId="77777777" w:rsidTr="00FF6E96">
        <w:tc>
          <w:tcPr>
            <w:tcW w:w="7302" w:type="dxa"/>
            <w:gridSpan w:val="2"/>
          </w:tcPr>
          <w:p w14:paraId="4D3C65F5" w14:textId="77777777" w:rsidR="00807C33" w:rsidRPr="0077449A" w:rsidRDefault="00807C33" w:rsidP="00FF6E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Человек и окружающая среда. </w:t>
            </w:r>
          </w:p>
        </w:tc>
        <w:tc>
          <w:tcPr>
            <w:tcW w:w="1417" w:type="dxa"/>
          </w:tcPr>
          <w:p w14:paraId="212041C5" w14:textId="77777777" w:rsidR="00807C33" w:rsidRPr="002354AA" w:rsidRDefault="00807C33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5" w:type="dxa"/>
          </w:tcPr>
          <w:p w14:paraId="6D87ED44" w14:textId="77777777" w:rsidR="00807C33" w:rsidRPr="000914F0" w:rsidRDefault="00807C33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404" w:rsidRPr="000914F0" w14:paraId="3ED78F34" w14:textId="77777777" w:rsidTr="00FF6E96">
        <w:tc>
          <w:tcPr>
            <w:tcW w:w="851" w:type="dxa"/>
          </w:tcPr>
          <w:p w14:paraId="10FAF49F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451" w:type="dxa"/>
          </w:tcPr>
          <w:p w14:paraId="068720AD" w14:textId="77777777" w:rsidR="00753404" w:rsidRPr="008E7030" w:rsidRDefault="00753404" w:rsidP="00FF6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030">
              <w:rPr>
                <w:rFonts w:ascii="Times New Roman" w:hAnsi="Times New Roman" w:cs="Times New Roman"/>
                <w:sz w:val="24"/>
                <w:szCs w:val="24"/>
              </w:rPr>
              <w:t>Социальная и природная среда человека.</w:t>
            </w:r>
          </w:p>
        </w:tc>
        <w:tc>
          <w:tcPr>
            <w:tcW w:w="1417" w:type="dxa"/>
          </w:tcPr>
          <w:p w14:paraId="08FD4712" w14:textId="77777777" w:rsidR="00753404" w:rsidRDefault="00753404">
            <w:r w:rsidRPr="00827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779C362F" w14:textId="77777777" w:rsidR="00753404" w:rsidRPr="00025A4E" w:rsidRDefault="00753404" w:rsidP="00FF6E9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5FCF">
              <w:rPr>
                <w:rFonts w:ascii="Times New Roman" w:hAnsi="Times New Roman"/>
                <w:sz w:val="24"/>
                <w:szCs w:val="24"/>
              </w:rPr>
              <w:t xml:space="preserve">Человек и окружающая среда. </w:t>
            </w:r>
            <w:r w:rsidRPr="00D15FCF">
              <w:rPr>
                <w:rFonts w:ascii="Times New Roman" w:hAnsi="Times New Roman"/>
                <w:i/>
                <w:sz w:val="24"/>
                <w:szCs w:val="24"/>
              </w:rPr>
              <w:t>Значение окружающей среды как источника веществ и энергии. Социальная и природная среда, адаптации к ним. Краткая характеристика основных форм труда. Рациональная организация труда и отдыха.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 xml:space="preserve"> 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      </w:r>
          </w:p>
        </w:tc>
      </w:tr>
      <w:tr w:rsidR="00753404" w:rsidRPr="000914F0" w14:paraId="78C08771" w14:textId="77777777" w:rsidTr="00FF6E96">
        <w:tc>
          <w:tcPr>
            <w:tcW w:w="851" w:type="dxa"/>
          </w:tcPr>
          <w:p w14:paraId="6E9D878B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451" w:type="dxa"/>
          </w:tcPr>
          <w:p w14:paraId="2C65CE8B" w14:textId="77777777" w:rsidR="00753404" w:rsidRPr="008E7030" w:rsidRDefault="00753404" w:rsidP="00FF6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7030">
              <w:rPr>
                <w:rFonts w:ascii="Times New Roman" w:hAnsi="Times New Roman" w:cs="Times New Roman"/>
                <w:sz w:val="24"/>
                <w:szCs w:val="24"/>
              </w:rPr>
              <w:t>Окружающая среда и здоровье человека.</w:t>
            </w:r>
          </w:p>
        </w:tc>
        <w:tc>
          <w:tcPr>
            <w:tcW w:w="1417" w:type="dxa"/>
          </w:tcPr>
          <w:p w14:paraId="58B16577" w14:textId="77777777" w:rsidR="00753404" w:rsidRDefault="00753404">
            <w:r w:rsidRPr="00827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288E5E33" w14:textId="77777777" w:rsidR="00753404" w:rsidRPr="000914F0" w:rsidRDefault="00753404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Здоровье человека и его охрана.  </w:t>
            </w:r>
            <w:r w:rsidRPr="00D15FCF">
              <w:rPr>
                <w:rFonts w:ascii="Times New Roman" w:hAnsi="Times New Roman"/>
                <w:sz w:val="24"/>
                <w:szCs w:val="24"/>
              </w:rPr>
              <w:t>Соблюдение правил поведения в окружающей среде, в опасных и чрезвычайных ситуациях, как основа безопасности собственной жизни. Зависимость здоровья человека от состояния окружающей среды.</w:t>
            </w:r>
          </w:p>
        </w:tc>
      </w:tr>
      <w:tr w:rsidR="00753404" w:rsidRPr="000914F0" w14:paraId="0C1C4625" w14:textId="77777777" w:rsidTr="00FF6E96">
        <w:tc>
          <w:tcPr>
            <w:tcW w:w="851" w:type="dxa"/>
          </w:tcPr>
          <w:p w14:paraId="0D18EDBE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451" w:type="dxa"/>
          </w:tcPr>
          <w:p w14:paraId="106556E3" w14:textId="77777777" w:rsidR="00753404" w:rsidRPr="005434C0" w:rsidRDefault="00753404" w:rsidP="00FF6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по теме «Дыхание, кровообращение».</w:t>
            </w:r>
          </w:p>
        </w:tc>
        <w:tc>
          <w:tcPr>
            <w:tcW w:w="1417" w:type="dxa"/>
          </w:tcPr>
          <w:p w14:paraId="1AC2F32C" w14:textId="77777777" w:rsidR="00753404" w:rsidRDefault="00753404">
            <w:r w:rsidRPr="00827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43F79502" w14:textId="77777777" w:rsidR="00753404" w:rsidRDefault="00753404">
            <w:r w:rsidRPr="001E7193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материала.</w:t>
            </w:r>
          </w:p>
        </w:tc>
      </w:tr>
      <w:tr w:rsidR="00753404" w:rsidRPr="000914F0" w14:paraId="6E0FBB05" w14:textId="77777777" w:rsidTr="00FF6E96">
        <w:tc>
          <w:tcPr>
            <w:tcW w:w="851" w:type="dxa"/>
          </w:tcPr>
          <w:p w14:paraId="33BBB9CE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451" w:type="dxa"/>
          </w:tcPr>
          <w:p w14:paraId="43D3EECD" w14:textId="77777777" w:rsidR="00753404" w:rsidRPr="005434C0" w:rsidRDefault="00753404" w:rsidP="00FF6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по теме «Дыхание, кровообращение».</w:t>
            </w:r>
          </w:p>
        </w:tc>
        <w:tc>
          <w:tcPr>
            <w:tcW w:w="1417" w:type="dxa"/>
          </w:tcPr>
          <w:p w14:paraId="347CF595" w14:textId="77777777" w:rsidR="00753404" w:rsidRDefault="00753404">
            <w:r w:rsidRPr="00827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38E61711" w14:textId="77777777" w:rsidR="00753404" w:rsidRDefault="00753404">
            <w:r w:rsidRPr="001E7193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материала.</w:t>
            </w:r>
          </w:p>
        </w:tc>
      </w:tr>
      <w:tr w:rsidR="00753404" w:rsidRPr="000914F0" w14:paraId="5D52CE7B" w14:textId="77777777" w:rsidTr="00FF6E96">
        <w:tc>
          <w:tcPr>
            <w:tcW w:w="851" w:type="dxa"/>
          </w:tcPr>
          <w:p w14:paraId="6C869278" w14:textId="77777777" w:rsidR="00753404" w:rsidRDefault="00753404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6451" w:type="dxa"/>
          </w:tcPr>
          <w:p w14:paraId="01ADF5EA" w14:textId="77777777" w:rsidR="00753404" w:rsidRPr="005434C0" w:rsidRDefault="00753404" w:rsidP="00FF6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Повторение по теме «Нервная система».</w:t>
            </w:r>
          </w:p>
        </w:tc>
        <w:tc>
          <w:tcPr>
            <w:tcW w:w="1417" w:type="dxa"/>
          </w:tcPr>
          <w:p w14:paraId="09BFD047" w14:textId="77777777" w:rsidR="00753404" w:rsidRDefault="00753404">
            <w:r w:rsidRPr="00827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1EA5E51A" w14:textId="77777777" w:rsidR="00753404" w:rsidRDefault="00753404">
            <w:r w:rsidRPr="001E7193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материала.</w:t>
            </w:r>
          </w:p>
        </w:tc>
      </w:tr>
    </w:tbl>
    <w:p w14:paraId="4CC8308B" w14:textId="77777777" w:rsidR="00807C33" w:rsidRDefault="00807C33" w:rsidP="00807C33"/>
    <w:p w14:paraId="36FB1D36" w14:textId="77777777" w:rsidR="00FF6E96" w:rsidRDefault="00FF6E96" w:rsidP="00807C33"/>
    <w:p w14:paraId="5A9C7CDA" w14:textId="77777777" w:rsidR="00FF6E96" w:rsidRPr="00FF6E96" w:rsidRDefault="00FF6E96" w:rsidP="00FF6E96">
      <w:pPr>
        <w:jc w:val="center"/>
        <w:rPr>
          <w:rFonts w:ascii="Times New Roman" w:hAnsi="Times New Roman" w:cs="Times New Roman"/>
          <w:sz w:val="24"/>
          <w:szCs w:val="24"/>
        </w:rPr>
      </w:pPr>
      <w:r w:rsidRPr="00FF6E96">
        <w:rPr>
          <w:rFonts w:ascii="Times New Roman" w:hAnsi="Times New Roman" w:cs="Times New Roman"/>
          <w:sz w:val="24"/>
          <w:szCs w:val="24"/>
        </w:rPr>
        <w:t>9 класс</w:t>
      </w:r>
    </w:p>
    <w:p w14:paraId="406EA80A" w14:textId="77777777" w:rsidR="00FF6E96" w:rsidRDefault="00FF6E96" w:rsidP="00807C33"/>
    <w:tbl>
      <w:tblPr>
        <w:tblW w:w="1552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6451"/>
        <w:gridCol w:w="1417"/>
        <w:gridCol w:w="6805"/>
      </w:tblGrid>
      <w:tr w:rsidR="00FF6E96" w:rsidRPr="00EF41D6" w14:paraId="65FB129D" w14:textId="77777777" w:rsidTr="00FF6E96">
        <w:tc>
          <w:tcPr>
            <w:tcW w:w="851" w:type="dxa"/>
          </w:tcPr>
          <w:p w14:paraId="7031503C" w14:textId="77777777" w:rsidR="00FF6E96" w:rsidRPr="00EF41D6" w:rsidRDefault="00FF6E96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D6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6451" w:type="dxa"/>
          </w:tcPr>
          <w:p w14:paraId="2EE00E60" w14:textId="77777777" w:rsidR="00FF6E96" w:rsidRPr="00EF41D6" w:rsidRDefault="00FF6E96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D6">
              <w:rPr>
                <w:rFonts w:ascii="Times New Roman" w:hAnsi="Times New Roman" w:cs="Times New Roman"/>
                <w:sz w:val="24"/>
                <w:szCs w:val="24"/>
              </w:rPr>
              <w:t>Раздел, тема урока.</w:t>
            </w:r>
          </w:p>
        </w:tc>
        <w:tc>
          <w:tcPr>
            <w:tcW w:w="1417" w:type="dxa"/>
          </w:tcPr>
          <w:p w14:paraId="64944706" w14:textId="77777777" w:rsidR="00FF6E96" w:rsidRPr="00EF41D6" w:rsidRDefault="00FF6E96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D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805" w:type="dxa"/>
          </w:tcPr>
          <w:p w14:paraId="27759C54" w14:textId="77777777" w:rsidR="00FF6E96" w:rsidRPr="00EF41D6" w:rsidRDefault="00FF6E96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D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</w:tr>
      <w:tr w:rsidR="00FF6E96" w:rsidRPr="00EF41D6" w14:paraId="4DF493E4" w14:textId="77777777" w:rsidTr="00FF6E96">
        <w:tc>
          <w:tcPr>
            <w:tcW w:w="7302" w:type="dxa"/>
            <w:gridSpan w:val="2"/>
          </w:tcPr>
          <w:p w14:paraId="6C05F18A" w14:textId="77777777" w:rsidR="00FF6E96" w:rsidRPr="00EF41D6" w:rsidRDefault="00FF6E96" w:rsidP="00FF6E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закономерности жизни</w:t>
            </w:r>
            <w:r w:rsidRPr="00EF41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3B10398A" w14:textId="77777777" w:rsidR="00FF6E96" w:rsidRPr="00EF41D6" w:rsidRDefault="00FF6E96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5" w:type="dxa"/>
          </w:tcPr>
          <w:p w14:paraId="787C2717" w14:textId="77777777" w:rsidR="00FF6E96" w:rsidRPr="00EF41D6" w:rsidRDefault="00FF6E96" w:rsidP="00FF6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96" w:rsidRPr="00EF41D6" w14:paraId="635D4D19" w14:textId="77777777" w:rsidTr="00FF6E96">
        <w:tc>
          <w:tcPr>
            <w:tcW w:w="851" w:type="dxa"/>
          </w:tcPr>
          <w:p w14:paraId="3ADA7974" w14:textId="77777777" w:rsidR="00FF6E96" w:rsidRPr="00EF41D6" w:rsidRDefault="00FF6E96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41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51" w:type="dxa"/>
          </w:tcPr>
          <w:p w14:paraId="6A7238FF" w14:textId="77777777" w:rsidR="00FF6E96" w:rsidRPr="00FF6E96" w:rsidRDefault="00FF6E96" w:rsidP="00FF6E9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F6E9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Биология как наука.</w:t>
            </w:r>
          </w:p>
        </w:tc>
        <w:tc>
          <w:tcPr>
            <w:tcW w:w="1417" w:type="dxa"/>
          </w:tcPr>
          <w:p w14:paraId="3B017105" w14:textId="77777777" w:rsidR="00FF6E96" w:rsidRDefault="00FF6E96" w:rsidP="00FF6E96">
            <w:r w:rsidRPr="004B07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41599340" w14:textId="77777777" w:rsidR="00820BFB" w:rsidRPr="00753404" w:rsidRDefault="00820BFB" w:rsidP="00820B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/>
                <w:bCs/>
                <w:sz w:val="24"/>
                <w:szCs w:val="24"/>
              </w:rPr>
              <w:t>Биология как наука</w:t>
            </w:r>
          </w:p>
          <w:p w14:paraId="2472CE33" w14:textId="77777777" w:rsidR="00FF6E96" w:rsidRPr="00EF41D6" w:rsidRDefault="00820BFB" w:rsidP="00820B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Биологические науки. Роль биологии в формировании естественно-научной картины мира.</w:t>
            </w:r>
          </w:p>
        </w:tc>
      </w:tr>
      <w:tr w:rsidR="00FF6E96" w:rsidRPr="00EF41D6" w14:paraId="2BDCBE1B" w14:textId="77777777" w:rsidTr="00FF6E96">
        <w:tc>
          <w:tcPr>
            <w:tcW w:w="851" w:type="dxa"/>
          </w:tcPr>
          <w:p w14:paraId="0D63985E" w14:textId="77777777" w:rsidR="00FF6E96" w:rsidRPr="00EF41D6" w:rsidRDefault="00FF6E96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1" w:type="dxa"/>
          </w:tcPr>
          <w:p w14:paraId="40D91149" w14:textId="77777777" w:rsidR="00FF6E96" w:rsidRPr="00EF41D6" w:rsidRDefault="00FF6E96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биологических исследований.</w:t>
            </w:r>
          </w:p>
        </w:tc>
        <w:tc>
          <w:tcPr>
            <w:tcW w:w="1417" w:type="dxa"/>
          </w:tcPr>
          <w:p w14:paraId="6278EDC4" w14:textId="77777777" w:rsidR="00FF6E96" w:rsidRDefault="00FF6E96" w:rsidP="00FF6E96">
            <w:r w:rsidRPr="004B07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544666A6" w14:textId="77777777" w:rsidR="00FF6E96" w:rsidRPr="00EF41D6" w:rsidRDefault="00820BFB" w:rsidP="00820B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 xml:space="preserve"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</w:t>
            </w:r>
          </w:p>
        </w:tc>
      </w:tr>
      <w:tr w:rsidR="00FF6E96" w:rsidRPr="00EF41D6" w14:paraId="615D0F29" w14:textId="77777777" w:rsidTr="00FF6E96">
        <w:tc>
          <w:tcPr>
            <w:tcW w:w="851" w:type="dxa"/>
          </w:tcPr>
          <w:p w14:paraId="4E75D671" w14:textId="77777777" w:rsidR="00FF6E96" w:rsidRPr="00EF41D6" w:rsidRDefault="00FF6E96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1" w:type="dxa"/>
          </w:tcPr>
          <w:p w14:paraId="19B09594" w14:textId="77777777" w:rsidR="00FF6E96" w:rsidRPr="00EF41D6" w:rsidRDefault="00FF6E96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свойства живых организмов.</w:t>
            </w:r>
          </w:p>
        </w:tc>
        <w:tc>
          <w:tcPr>
            <w:tcW w:w="1417" w:type="dxa"/>
          </w:tcPr>
          <w:p w14:paraId="26671127" w14:textId="77777777" w:rsidR="00FF6E96" w:rsidRDefault="00FF6E96" w:rsidP="00FF6E96">
            <w:r w:rsidRPr="004B07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5B09DC75" w14:textId="77777777" w:rsidR="002F2EB8" w:rsidRPr="00753404" w:rsidRDefault="002F2EB8" w:rsidP="002F2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 xml:space="preserve">Основные признаки живого. Уровни организации живой природы. </w:t>
            </w:r>
            <w:r w:rsidRPr="00753404">
              <w:rPr>
                <w:rFonts w:ascii="Times New Roman" w:hAnsi="Times New Roman"/>
                <w:i/>
                <w:sz w:val="24"/>
                <w:szCs w:val="24"/>
              </w:rPr>
              <w:t>Живые природные объекты как система. Классификация живых природных объектов.</w:t>
            </w:r>
          </w:p>
          <w:p w14:paraId="245B65CC" w14:textId="77777777" w:rsidR="00FF6E96" w:rsidRPr="00EF41D6" w:rsidRDefault="002F2EB8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 xml:space="preserve">Обмен веществ и превращения энергии – признак живых организмов. </w:t>
            </w:r>
            <w:r w:rsidRPr="00753404">
              <w:rPr>
                <w:rFonts w:ascii="Times New Roman" w:hAnsi="Times New Roman"/>
                <w:bCs/>
                <w:i/>
                <w:sz w:val="24"/>
                <w:szCs w:val="24"/>
              </w:rPr>
              <w:t>Питание, дыхание, транспорт веществ, удаление продуктов обмена, координация и регуляция функций, движение и опора у растений и животных.</w:t>
            </w: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 xml:space="preserve"> Рост и развитие организмов. Размножение.</w:t>
            </w:r>
          </w:p>
        </w:tc>
      </w:tr>
      <w:tr w:rsidR="00FF6E96" w:rsidRPr="00EF41D6" w14:paraId="0CC52F8F" w14:textId="77777777" w:rsidTr="00FF6E96">
        <w:tc>
          <w:tcPr>
            <w:tcW w:w="851" w:type="dxa"/>
          </w:tcPr>
          <w:p w14:paraId="4A1B7FBF" w14:textId="77777777" w:rsidR="00FF6E96" w:rsidRDefault="00FF6E96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1" w:type="dxa"/>
          </w:tcPr>
          <w:p w14:paraId="1C0092CA" w14:textId="77777777" w:rsidR="00FF6E96" w:rsidRDefault="00FF6E96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форм жизни.</w:t>
            </w:r>
          </w:p>
        </w:tc>
        <w:tc>
          <w:tcPr>
            <w:tcW w:w="1417" w:type="dxa"/>
          </w:tcPr>
          <w:p w14:paraId="5D0BFF09" w14:textId="77777777" w:rsidR="00FF6E96" w:rsidRPr="004B07BF" w:rsidRDefault="00FF6E96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3043EA31" w14:textId="77777777" w:rsidR="002F2EB8" w:rsidRPr="00753404" w:rsidRDefault="002F2EB8" w:rsidP="002F2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Организм </w:t>
            </w:r>
          </w:p>
          <w:p w14:paraId="387C1F2F" w14:textId="77777777" w:rsidR="00FF6E96" w:rsidRPr="00EF41D6" w:rsidRDefault="002F2EB8" w:rsidP="002F2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>Клеточные и неклеточные формы жизни. Вирусы. Одноклеточные и многоклеточные организмы.</w:t>
            </w:r>
          </w:p>
        </w:tc>
      </w:tr>
      <w:tr w:rsidR="00FF6E96" w:rsidRPr="00EF41D6" w14:paraId="5CFC6918" w14:textId="77777777" w:rsidTr="00FF6E96">
        <w:tc>
          <w:tcPr>
            <w:tcW w:w="851" w:type="dxa"/>
          </w:tcPr>
          <w:p w14:paraId="03BE407E" w14:textId="77777777" w:rsidR="00FF6E96" w:rsidRDefault="00FF6E96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51" w:type="dxa"/>
          </w:tcPr>
          <w:p w14:paraId="34BCD673" w14:textId="77777777" w:rsidR="00FF6E96" w:rsidRDefault="00DA238B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«Общие закономерности жизни».</w:t>
            </w:r>
          </w:p>
        </w:tc>
        <w:tc>
          <w:tcPr>
            <w:tcW w:w="1417" w:type="dxa"/>
          </w:tcPr>
          <w:p w14:paraId="4B7BC7DA" w14:textId="77777777" w:rsidR="00FF6E96" w:rsidRPr="004B07BF" w:rsidRDefault="00FF6E96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66AEDA5F" w14:textId="77777777" w:rsidR="00FF6E96" w:rsidRPr="00EF41D6" w:rsidRDefault="000521BF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193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материала.</w:t>
            </w:r>
          </w:p>
        </w:tc>
      </w:tr>
      <w:tr w:rsidR="00FF6E96" w:rsidRPr="00EF41D6" w14:paraId="04373A6E" w14:textId="77777777" w:rsidTr="00FF6E96">
        <w:tc>
          <w:tcPr>
            <w:tcW w:w="7302" w:type="dxa"/>
            <w:gridSpan w:val="2"/>
          </w:tcPr>
          <w:p w14:paraId="5A589DDA" w14:textId="77777777" w:rsidR="00FF6E96" w:rsidRPr="00EF41D6" w:rsidRDefault="00DA238B" w:rsidP="00FF6E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Закономерности жизни на клеточном уровне.</w:t>
            </w:r>
          </w:p>
        </w:tc>
        <w:tc>
          <w:tcPr>
            <w:tcW w:w="1417" w:type="dxa"/>
          </w:tcPr>
          <w:p w14:paraId="14AC8FC3" w14:textId="77777777" w:rsidR="00FF6E96" w:rsidRPr="00EF41D6" w:rsidRDefault="00DA238B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5" w:type="dxa"/>
          </w:tcPr>
          <w:p w14:paraId="3B13DDF8" w14:textId="77777777" w:rsidR="00FF6E96" w:rsidRPr="00EF41D6" w:rsidRDefault="00FF6E96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6E96" w:rsidRPr="00EF41D6" w14:paraId="2EE15570" w14:textId="77777777" w:rsidTr="00FF6E96">
        <w:tc>
          <w:tcPr>
            <w:tcW w:w="851" w:type="dxa"/>
          </w:tcPr>
          <w:p w14:paraId="55C93E70" w14:textId="77777777" w:rsidR="00FF6E96" w:rsidRPr="00EF41D6" w:rsidRDefault="00DA238B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451" w:type="dxa"/>
          </w:tcPr>
          <w:p w14:paraId="246D3C89" w14:textId="77777777" w:rsidR="00FF6E96" w:rsidRPr="00EF41D6" w:rsidRDefault="00FE607E" w:rsidP="00FF6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Многообразие клеток. </w:t>
            </w:r>
            <w:r w:rsidRPr="00FE607E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Лабораторная работа № 1 «Многообразие клеток эукариот. Сравнение растительных и животных клеток».</w:t>
            </w:r>
          </w:p>
        </w:tc>
        <w:tc>
          <w:tcPr>
            <w:tcW w:w="1417" w:type="dxa"/>
          </w:tcPr>
          <w:p w14:paraId="0DB81230" w14:textId="77777777" w:rsidR="00FF6E96" w:rsidRDefault="00FF6E96" w:rsidP="00FF6E96">
            <w:r w:rsidRPr="00855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699E7AAD" w14:textId="77777777" w:rsidR="002F2EB8" w:rsidRPr="00753404" w:rsidRDefault="002F2EB8" w:rsidP="002F2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/>
                <w:bCs/>
                <w:sz w:val="24"/>
                <w:szCs w:val="24"/>
              </w:rPr>
              <w:t>Клетка</w:t>
            </w:r>
          </w:p>
          <w:p w14:paraId="7FD5245F" w14:textId="77777777" w:rsidR="00FF6E96" w:rsidRPr="00EF41D6" w:rsidRDefault="002F2EB8" w:rsidP="002F2EB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Клеточная теория. Клеточное строение организмов как доказательство их родства, единства живой природы.</w:t>
            </w:r>
            <w:r w:rsidR="00C02D06" w:rsidRPr="00753404">
              <w:rPr>
                <w:rFonts w:ascii="Times New Roman" w:hAnsi="Times New Roman"/>
                <w:sz w:val="24"/>
                <w:szCs w:val="24"/>
              </w:rPr>
              <w:t xml:space="preserve"> Многообразие клеток</w:t>
            </w:r>
          </w:p>
        </w:tc>
      </w:tr>
      <w:tr w:rsidR="00FF6E96" w:rsidRPr="000769FB" w14:paraId="6D0B1822" w14:textId="77777777" w:rsidTr="00FF6E96">
        <w:tc>
          <w:tcPr>
            <w:tcW w:w="851" w:type="dxa"/>
          </w:tcPr>
          <w:p w14:paraId="15976628" w14:textId="77777777" w:rsidR="00FF6E96" w:rsidRPr="00EF41D6" w:rsidRDefault="00DA238B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51" w:type="dxa"/>
          </w:tcPr>
          <w:p w14:paraId="6C36D668" w14:textId="77777777" w:rsidR="00FF6E96" w:rsidRPr="00FE607E" w:rsidRDefault="00FE607E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07E">
              <w:rPr>
                <w:rFonts w:ascii="Times New Roman" w:hAnsi="Times New Roman" w:cs="Times New Roman"/>
                <w:sz w:val="24"/>
                <w:szCs w:val="24"/>
              </w:rPr>
              <w:t>Химические вещества в клетке.</w:t>
            </w:r>
          </w:p>
        </w:tc>
        <w:tc>
          <w:tcPr>
            <w:tcW w:w="1417" w:type="dxa"/>
          </w:tcPr>
          <w:p w14:paraId="0ECC57BC" w14:textId="77777777" w:rsidR="00FF6E96" w:rsidRDefault="00FF6E96" w:rsidP="00FF6E96">
            <w:r w:rsidRPr="00855B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</w:tcPr>
          <w:p w14:paraId="504E75D4" w14:textId="77777777" w:rsidR="00FF6E96" w:rsidRPr="000769FB" w:rsidRDefault="00C02D06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 xml:space="preserve">Особенности химического </w:t>
            </w:r>
            <w:proofErr w:type="gramStart"/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>состава  организмов</w:t>
            </w:r>
            <w:proofErr w:type="gramEnd"/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>: неорганические и органические вещества, их роль в организме.</w:t>
            </w:r>
          </w:p>
        </w:tc>
      </w:tr>
      <w:tr w:rsidR="00DA238B" w:rsidRPr="000769FB" w14:paraId="200EAB98" w14:textId="77777777" w:rsidTr="00FF6E96">
        <w:tc>
          <w:tcPr>
            <w:tcW w:w="851" w:type="dxa"/>
          </w:tcPr>
          <w:p w14:paraId="5DA9D38D" w14:textId="77777777" w:rsidR="00DA238B" w:rsidRDefault="00DA238B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51" w:type="dxa"/>
          </w:tcPr>
          <w:p w14:paraId="5725A429" w14:textId="77777777" w:rsidR="00DA238B" w:rsidRPr="00FE607E" w:rsidRDefault="00FE607E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клетки.</w:t>
            </w:r>
          </w:p>
        </w:tc>
        <w:tc>
          <w:tcPr>
            <w:tcW w:w="1417" w:type="dxa"/>
          </w:tcPr>
          <w:p w14:paraId="5A178DDD" w14:textId="77777777" w:rsidR="00DA238B" w:rsidRPr="00855B2F" w:rsidRDefault="00DA238B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54AA3060" w14:textId="77777777" w:rsidR="00DA238B" w:rsidRPr="000769FB" w:rsidRDefault="00C02D06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Строение клетки: клеточная оболочка, плазматическая мембрана, цитоплазма, ядро, органоиды.</w:t>
            </w:r>
          </w:p>
        </w:tc>
      </w:tr>
      <w:tr w:rsidR="00DA238B" w:rsidRPr="000769FB" w14:paraId="4BB9269B" w14:textId="77777777" w:rsidTr="00FF6E96">
        <w:tc>
          <w:tcPr>
            <w:tcW w:w="851" w:type="dxa"/>
          </w:tcPr>
          <w:p w14:paraId="6DD99C17" w14:textId="77777777" w:rsidR="00DA238B" w:rsidRDefault="00DA238B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51" w:type="dxa"/>
          </w:tcPr>
          <w:p w14:paraId="50460F32" w14:textId="77777777" w:rsidR="00DA238B" w:rsidRPr="00FE607E" w:rsidRDefault="00FE607E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Органоиды клетки и их функции.</w:t>
            </w:r>
          </w:p>
        </w:tc>
        <w:tc>
          <w:tcPr>
            <w:tcW w:w="1417" w:type="dxa"/>
          </w:tcPr>
          <w:p w14:paraId="2AC1E049" w14:textId="77777777" w:rsidR="00DA238B" w:rsidRPr="00855B2F" w:rsidRDefault="00DA238B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6AC6124E" w14:textId="77777777" w:rsidR="00DA238B" w:rsidRPr="000769FB" w:rsidRDefault="00C02D06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Строение клетки: клеточная оболочка, плазматическая мембрана, цитоплазма, ядро, органоиды.</w:t>
            </w:r>
          </w:p>
        </w:tc>
      </w:tr>
      <w:tr w:rsidR="00DA238B" w:rsidRPr="000769FB" w14:paraId="1EFFD105" w14:textId="77777777" w:rsidTr="00FF6E96">
        <w:tc>
          <w:tcPr>
            <w:tcW w:w="851" w:type="dxa"/>
          </w:tcPr>
          <w:p w14:paraId="190AF448" w14:textId="77777777" w:rsidR="00DA238B" w:rsidRDefault="00DA238B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51" w:type="dxa"/>
          </w:tcPr>
          <w:p w14:paraId="544A3E2E" w14:textId="77777777" w:rsidR="00DA238B" w:rsidRPr="00FE607E" w:rsidRDefault="00FE607E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веществ – основа существования клетки.</w:t>
            </w:r>
          </w:p>
        </w:tc>
        <w:tc>
          <w:tcPr>
            <w:tcW w:w="1417" w:type="dxa"/>
          </w:tcPr>
          <w:p w14:paraId="3F404440" w14:textId="77777777" w:rsidR="00DA238B" w:rsidRPr="00855B2F" w:rsidRDefault="00DA238B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1F87276A" w14:textId="77777777" w:rsidR="00DA238B" w:rsidRPr="000769FB" w:rsidRDefault="00C02D06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Обмен веществ и превращение энергии в клетке.</w:t>
            </w:r>
          </w:p>
        </w:tc>
      </w:tr>
      <w:tr w:rsidR="00DA238B" w:rsidRPr="000769FB" w14:paraId="0E9E9C48" w14:textId="77777777" w:rsidTr="00FF6E96">
        <w:tc>
          <w:tcPr>
            <w:tcW w:w="851" w:type="dxa"/>
          </w:tcPr>
          <w:p w14:paraId="5702798B" w14:textId="77777777" w:rsidR="00DA238B" w:rsidRDefault="00DA238B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51" w:type="dxa"/>
          </w:tcPr>
          <w:p w14:paraId="14FDA357" w14:textId="77777777" w:rsidR="00DA238B" w:rsidRPr="00FE607E" w:rsidRDefault="00CB60BB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Биосинтез белка в живой клетке.</w:t>
            </w:r>
          </w:p>
        </w:tc>
        <w:tc>
          <w:tcPr>
            <w:tcW w:w="1417" w:type="dxa"/>
          </w:tcPr>
          <w:p w14:paraId="616FEBEA" w14:textId="77777777" w:rsidR="00DA238B" w:rsidRPr="00855B2F" w:rsidRDefault="00DA238B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1DBA4966" w14:textId="77777777" w:rsidR="00DA238B" w:rsidRPr="000769FB" w:rsidRDefault="00C02D06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Обмен веществ и превращение энергии в клетке.</w:t>
            </w:r>
          </w:p>
        </w:tc>
      </w:tr>
      <w:tr w:rsidR="00DA238B" w:rsidRPr="000769FB" w14:paraId="32D1E14B" w14:textId="77777777" w:rsidTr="00FF6E96">
        <w:tc>
          <w:tcPr>
            <w:tcW w:w="851" w:type="dxa"/>
          </w:tcPr>
          <w:p w14:paraId="75DE41E8" w14:textId="77777777" w:rsidR="00DA238B" w:rsidRDefault="00DA238B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51" w:type="dxa"/>
          </w:tcPr>
          <w:p w14:paraId="6A93539F" w14:textId="77777777" w:rsidR="00DA238B" w:rsidRPr="00FE607E" w:rsidRDefault="00CB60BB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Биосинтез углеводов – фотосинтез.</w:t>
            </w:r>
          </w:p>
        </w:tc>
        <w:tc>
          <w:tcPr>
            <w:tcW w:w="1417" w:type="dxa"/>
          </w:tcPr>
          <w:p w14:paraId="30FBDBCC" w14:textId="77777777" w:rsidR="00DA238B" w:rsidRPr="00855B2F" w:rsidRDefault="00DA238B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492BDD34" w14:textId="77777777" w:rsidR="00DA238B" w:rsidRPr="000769FB" w:rsidRDefault="00C02D06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Обмен веществ и превращение энергии в клетке.</w:t>
            </w:r>
          </w:p>
        </w:tc>
      </w:tr>
      <w:tr w:rsidR="00DA238B" w:rsidRPr="00CB60BB" w14:paraId="3214FCA8" w14:textId="77777777" w:rsidTr="00FF6E96">
        <w:tc>
          <w:tcPr>
            <w:tcW w:w="851" w:type="dxa"/>
          </w:tcPr>
          <w:p w14:paraId="38BCC613" w14:textId="77777777" w:rsidR="00DA238B" w:rsidRPr="00CB60BB" w:rsidRDefault="00DA238B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0B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51" w:type="dxa"/>
          </w:tcPr>
          <w:p w14:paraId="3D0799D9" w14:textId="77777777" w:rsidR="00DA238B" w:rsidRPr="00CB60BB" w:rsidRDefault="00CB60BB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0BB">
              <w:rPr>
                <w:rFonts w:ascii="Times New Roman" w:hAnsi="Times New Roman" w:cs="Times New Roman"/>
                <w:sz w:val="24"/>
                <w:szCs w:val="24"/>
              </w:rPr>
              <w:t>Обеспечение клеток энергией.</w:t>
            </w:r>
          </w:p>
        </w:tc>
        <w:tc>
          <w:tcPr>
            <w:tcW w:w="1417" w:type="dxa"/>
          </w:tcPr>
          <w:p w14:paraId="67A5F697" w14:textId="77777777" w:rsidR="00DA238B" w:rsidRPr="00CB60BB" w:rsidRDefault="00DA238B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64F1FA1C" w14:textId="77777777" w:rsidR="00DA238B" w:rsidRPr="00CB60BB" w:rsidRDefault="00C02D06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Обмен веществ и превращение энергии в клетке.</w:t>
            </w:r>
          </w:p>
        </w:tc>
      </w:tr>
      <w:tr w:rsidR="00DA238B" w:rsidRPr="00CB60BB" w14:paraId="62257663" w14:textId="77777777" w:rsidTr="00FF6E96">
        <w:tc>
          <w:tcPr>
            <w:tcW w:w="851" w:type="dxa"/>
          </w:tcPr>
          <w:p w14:paraId="6A2D95DD" w14:textId="77777777" w:rsidR="00DA238B" w:rsidRPr="00CB60BB" w:rsidRDefault="00DA238B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0B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51" w:type="dxa"/>
          </w:tcPr>
          <w:p w14:paraId="71DB4182" w14:textId="77777777" w:rsidR="00DA238B" w:rsidRPr="00CB60BB" w:rsidRDefault="00CB60BB" w:rsidP="00FF6E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Размножение клетки и её жизненный цикл.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№2 «Рассматривание микропрепаратов с делящимися клетками».</w:t>
            </w:r>
          </w:p>
        </w:tc>
        <w:tc>
          <w:tcPr>
            <w:tcW w:w="1417" w:type="dxa"/>
          </w:tcPr>
          <w:p w14:paraId="036D0C98" w14:textId="77777777" w:rsidR="00DA238B" w:rsidRPr="00CB60BB" w:rsidRDefault="00DA238B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0988DA25" w14:textId="77777777" w:rsidR="00DA238B" w:rsidRPr="000521BF" w:rsidRDefault="00C02D06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 xml:space="preserve">Деление клетки – основа размножения, роста и развития организмов. </w:t>
            </w:r>
          </w:p>
        </w:tc>
      </w:tr>
      <w:tr w:rsidR="00DA238B" w:rsidRPr="00CB60BB" w14:paraId="74D34511" w14:textId="77777777" w:rsidTr="00FF6E96">
        <w:tc>
          <w:tcPr>
            <w:tcW w:w="851" w:type="dxa"/>
          </w:tcPr>
          <w:p w14:paraId="523B8F9A" w14:textId="77777777" w:rsidR="00DA238B" w:rsidRPr="00CB60BB" w:rsidRDefault="00DA238B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0B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51" w:type="dxa"/>
          </w:tcPr>
          <w:p w14:paraId="5200E667" w14:textId="77777777" w:rsidR="00DA238B" w:rsidRPr="00CB60BB" w:rsidRDefault="00CB60BB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«Закономерности жизни на клеточном уровне».</w:t>
            </w:r>
          </w:p>
        </w:tc>
        <w:tc>
          <w:tcPr>
            <w:tcW w:w="1417" w:type="dxa"/>
          </w:tcPr>
          <w:p w14:paraId="0793E6FF" w14:textId="77777777" w:rsidR="00DA238B" w:rsidRPr="00CB60BB" w:rsidRDefault="00DA238B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5011757D" w14:textId="77777777" w:rsidR="000521BF" w:rsidRDefault="000521BF" w:rsidP="00C02D0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193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материала.</w:t>
            </w:r>
          </w:p>
          <w:p w14:paraId="48D526BC" w14:textId="77777777" w:rsidR="00C02D06" w:rsidRPr="00753404" w:rsidRDefault="00C02D06" w:rsidP="00C02D0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 xml:space="preserve">Деление клетки – основа размножения, роста и развития организмов. </w:t>
            </w:r>
          </w:p>
          <w:p w14:paraId="343BCA79" w14:textId="77777777" w:rsidR="00DA238B" w:rsidRPr="00CB60BB" w:rsidRDefault="00C02D06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Обмен веществ и превращение энергии в клетке.</w:t>
            </w:r>
          </w:p>
        </w:tc>
      </w:tr>
      <w:tr w:rsidR="00CB60BB" w:rsidRPr="00CB60BB" w14:paraId="3FCB56A0" w14:textId="77777777" w:rsidTr="00CB60BB">
        <w:tc>
          <w:tcPr>
            <w:tcW w:w="7302" w:type="dxa"/>
            <w:gridSpan w:val="2"/>
          </w:tcPr>
          <w:p w14:paraId="680D9775" w14:textId="77777777" w:rsidR="00CB60BB" w:rsidRPr="001F7335" w:rsidRDefault="001F7335" w:rsidP="00FF6E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335">
              <w:rPr>
                <w:rFonts w:ascii="Times New Roman" w:hAnsi="Times New Roman" w:cs="Times New Roman"/>
                <w:b/>
                <w:sz w:val="24"/>
                <w:szCs w:val="24"/>
              </w:rPr>
              <w:t>Закономерности жизни на организменном уровне.</w:t>
            </w:r>
          </w:p>
        </w:tc>
        <w:tc>
          <w:tcPr>
            <w:tcW w:w="1417" w:type="dxa"/>
          </w:tcPr>
          <w:p w14:paraId="6C784E20" w14:textId="77777777" w:rsidR="00CB60BB" w:rsidRPr="00CB60BB" w:rsidRDefault="001F7335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5" w:type="dxa"/>
          </w:tcPr>
          <w:p w14:paraId="5E5A0DAC" w14:textId="77777777" w:rsidR="00CB60BB" w:rsidRPr="00CB60BB" w:rsidRDefault="00CB60BB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38B" w:rsidRPr="00CB60BB" w14:paraId="4B859C1A" w14:textId="77777777" w:rsidTr="00FF6E96">
        <w:tc>
          <w:tcPr>
            <w:tcW w:w="851" w:type="dxa"/>
          </w:tcPr>
          <w:p w14:paraId="76C71B7A" w14:textId="77777777" w:rsidR="00DA238B" w:rsidRPr="00CB60BB" w:rsidRDefault="001F7335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51" w:type="dxa"/>
          </w:tcPr>
          <w:p w14:paraId="4F7611FA" w14:textId="77777777" w:rsidR="00DA238B" w:rsidRPr="00CB60BB" w:rsidRDefault="008264FA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Организм – открытая живая система (биосистема).</w:t>
            </w:r>
          </w:p>
        </w:tc>
        <w:tc>
          <w:tcPr>
            <w:tcW w:w="1417" w:type="dxa"/>
          </w:tcPr>
          <w:p w14:paraId="7F9C8AFE" w14:textId="77777777" w:rsidR="00DA238B" w:rsidRPr="00CB60BB" w:rsidRDefault="00DA238B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338D370C" w14:textId="77777777" w:rsidR="00DA238B" w:rsidRPr="000521BF" w:rsidRDefault="000521BF" w:rsidP="000521B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753404">
              <w:rPr>
                <w:rFonts w:ascii="Times New Roman" w:hAnsi="Times New Roman"/>
                <w:i/>
                <w:sz w:val="24"/>
                <w:szCs w:val="24"/>
              </w:rPr>
              <w:t>Живые природ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ные объекты как система. </w:t>
            </w: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>Обмен веществ и превращения энергии – признак живых организмов.</w:t>
            </w:r>
          </w:p>
        </w:tc>
      </w:tr>
      <w:tr w:rsidR="001F7335" w:rsidRPr="00CB60BB" w14:paraId="32F3DF95" w14:textId="77777777" w:rsidTr="00FF6E96">
        <w:tc>
          <w:tcPr>
            <w:tcW w:w="851" w:type="dxa"/>
          </w:tcPr>
          <w:p w14:paraId="5FC27BFE" w14:textId="77777777" w:rsidR="001F7335" w:rsidRDefault="008264FA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51" w:type="dxa"/>
          </w:tcPr>
          <w:p w14:paraId="431BA45A" w14:textId="77777777" w:rsidR="001F7335" w:rsidRPr="00CB60BB" w:rsidRDefault="008264FA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Примитивные организмы.</w:t>
            </w:r>
          </w:p>
        </w:tc>
        <w:tc>
          <w:tcPr>
            <w:tcW w:w="1417" w:type="dxa"/>
          </w:tcPr>
          <w:p w14:paraId="167CEBD0" w14:textId="77777777" w:rsidR="001F7335" w:rsidRPr="00CB60BB" w:rsidRDefault="001F7335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516F393E" w14:textId="77777777" w:rsidR="001F7335" w:rsidRPr="00CB60BB" w:rsidRDefault="006920AE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i/>
                <w:sz w:val="24"/>
                <w:szCs w:val="24"/>
              </w:rPr>
              <w:t>Классификация живых природных объектов.</w:t>
            </w:r>
          </w:p>
        </w:tc>
      </w:tr>
      <w:tr w:rsidR="001F7335" w:rsidRPr="00CB60BB" w14:paraId="701A2D7C" w14:textId="77777777" w:rsidTr="00FF6E96">
        <w:tc>
          <w:tcPr>
            <w:tcW w:w="851" w:type="dxa"/>
          </w:tcPr>
          <w:p w14:paraId="50D52BB9" w14:textId="77777777" w:rsidR="001F7335" w:rsidRDefault="008264FA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51" w:type="dxa"/>
          </w:tcPr>
          <w:p w14:paraId="1CFB34D2" w14:textId="77777777" w:rsidR="001F7335" w:rsidRPr="00CB60BB" w:rsidRDefault="008264FA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Растительный организм и его особенности. Многообразие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растений и значение в природе.</w:t>
            </w:r>
          </w:p>
        </w:tc>
        <w:tc>
          <w:tcPr>
            <w:tcW w:w="1417" w:type="dxa"/>
          </w:tcPr>
          <w:p w14:paraId="6C26233E" w14:textId="77777777" w:rsidR="001F7335" w:rsidRPr="00CB60BB" w:rsidRDefault="001F7335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0E230241" w14:textId="77777777" w:rsidR="001F7335" w:rsidRPr="00CB60BB" w:rsidRDefault="006920AE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i/>
                <w:sz w:val="24"/>
                <w:szCs w:val="24"/>
              </w:rPr>
              <w:t>Классификация живых природных объектов.</w:t>
            </w:r>
          </w:p>
        </w:tc>
      </w:tr>
      <w:tr w:rsidR="001F7335" w:rsidRPr="00CB60BB" w14:paraId="113DBACA" w14:textId="77777777" w:rsidTr="00FF6E96">
        <w:tc>
          <w:tcPr>
            <w:tcW w:w="851" w:type="dxa"/>
          </w:tcPr>
          <w:p w14:paraId="374FDEE4" w14:textId="77777777" w:rsidR="001F7335" w:rsidRDefault="008264FA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51" w:type="dxa"/>
          </w:tcPr>
          <w:p w14:paraId="0E269996" w14:textId="77777777" w:rsidR="001F7335" w:rsidRPr="00CB60BB" w:rsidRDefault="008264FA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Организмы царства грибов и лишайников.</w:t>
            </w:r>
          </w:p>
        </w:tc>
        <w:tc>
          <w:tcPr>
            <w:tcW w:w="1417" w:type="dxa"/>
          </w:tcPr>
          <w:p w14:paraId="79DED147" w14:textId="77777777" w:rsidR="001F7335" w:rsidRPr="00CB60BB" w:rsidRDefault="001F7335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740F7D10" w14:textId="77777777" w:rsidR="001F7335" w:rsidRPr="00CB60BB" w:rsidRDefault="006920AE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i/>
                <w:sz w:val="24"/>
                <w:szCs w:val="24"/>
              </w:rPr>
              <w:t>Классификация живых природных объектов.</w:t>
            </w:r>
          </w:p>
        </w:tc>
      </w:tr>
      <w:tr w:rsidR="001F7335" w:rsidRPr="00CB60BB" w14:paraId="1B19D257" w14:textId="77777777" w:rsidTr="00FF6E96">
        <w:tc>
          <w:tcPr>
            <w:tcW w:w="851" w:type="dxa"/>
          </w:tcPr>
          <w:p w14:paraId="0833811F" w14:textId="77777777" w:rsidR="001F7335" w:rsidRDefault="008264FA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51" w:type="dxa"/>
          </w:tcPr>
          <w:p w14:paraId="3AED3C68" w14:textId="77777777" w:rsidR="001F7335" w:rsidRPr="00CB60BB" w:rsidRDefault="008264FA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Животный организм и его особенности. Многообразие животных.</w:t>
            </w:r>
          </w:p>
        </w:tc>
        <w:tc>
          <w:tcPr>
            <w:tcW w:w="1417" w:type="dxa"/>
          </w:tcPr>
          <w:p w14:paraId="3A3339D3" w14:textId="77777777" w:rsidR="001F7335" w:rsidRPr="00CB60BB" w:rsidRDefault="001F7335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5A3E1789" w14:textId="77777777" w:rsidR="001F7335" w:rsidRPr="00CB60BB" w:rsidRDefault="006920AE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i/>
                <w:sz w:val="24"/>
                <w:szCs w:val="24"/>
              </w:rPr>
              <w:t>Классификация живых природных объектов.</w:t>
            </w:r>
          </w:p>
        </w:tc>
      </w:tr>
      <w:tr w:rsidR="001F7335" w:rsidRPr="00CB60BB" w14:paraId="2C91EC5F" w14:textId="77777777" w:rsidTr="00FF6E96">
        <w:tc>
          <w:tcPr>
            <w:tcW w:w="851" w:type="dxa"/>
          </w:tcPr>
          <w:p w14:paraId="48A718D7" w14:textId="77777777" w:rsidR="001F7335" w:rsidRDefault="008264FA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51" w:type="dxa"/>
          </w:tcPr>
          <w:p w14:paraId="4D70C3A6" w14:textId="77777777" w:rsidR="001F7335" w:rsidRPr="00CB60BB" w:rsidRDefault="008264FA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свойств организма человека и животных.</w:t>
            </w:r>
          </w:p>
        </w:tc>
        <w:tc>
          <w:tcPr>
            <w:tcW w:w="1417" w:type="dxa"/>
          </w:tcPr>
          <w:p w14:paraId="7A0EA572" w14:textId="77777777" w:rsidR="001F7335" w:rsidRPr="00CB60BB" w:rsidRDefault="001F7335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1EEE0711" w14:textId="77777777" w:rsidR="001F7335" w:rsidRPr="00CB60BB" w:rsidRDefault="006920AE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i/>
                <w:sz w:val="24"/>
                <w:szCs w:val="24"/>
              </w:rPr>
              <w:t>Классификация живых природных объектов.</w:t>
            </w:r>
            <w:r w:rsidR="00FE1C3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53404">
              <w:rPr>
                <w:rFonts w:ascii="Times New Roman" w:hAnsi="Times New Roman"/>
                <w:sz w:val="24"/>
                <w:szCs w:val="24"/>
              </w:rPr>
              <w:t>Сходства и отличия человека и животных. Особенности человека как социального существа.</w:t>
            </w:r>
          </w:p>
        </w:tc>
      </w:tr>
      <w:tr w:rsidR="001F7335" w:rsidRPr="00CB60BB" w14:paraId="07B13B67" w14:textId="77777777" w:rsidTr="00FF6E96">
        <w:tc>
          <w:tcPr>
            <w:tcW w:w="851" w:type="dxa"/>
          </w:tcPr>
          <w:p w14:paraId="7525C024" w14:textId="77777777" w:rsidR="001F7335" w:rsidRDefault="008264FA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51" w:type="dxa"/>
          </w:tcPr>
          <w:p w14:paraId="444917CB" w14:textId="77777777" w:rsidR="001F7335" w:rsidRPr="00CB60BB" w:rsidRDefault="008264FA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Размножение живых организмов.</w:t>
            </w:r>
          </w:p>
        </w:tc>
        <w:tc>
          <w:tcPr>
            <w:tcW w:w="1417" w:type="dxa"/>
          </w:tcPr>
          <w:p w14:paraId="4322A42F" w14:textId="77777777" w:rsidR="001F7335" w:rsidRPr="00CB60BB" w:rsidRDefault="001F7335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230165F5" w14:textId="77777777" w:rsidR="001F7335" w:rsidRPr="00CB60BB" w:rsidRDefault="00C02D06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>Бесполое и половое размножение.</w:t>
            </w:r>
            <w:r w:rsidR="00FE1C3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6920AE" w:rsidRPr="00753404">
              <w:rPr>
                <w:rFonts w:ascii="Times New Roman" w:hAnsi="Times New Roman"/>
                <w:bCs/>
                <w:sz w:val="24"/>
                <w:szCs w:val="24"/>
              </w:rPr>
              <w:t>Половые клетки. Оплодотворение.</w:t>
            </w:r>
          </w:p>
        </w:tc>
      </w:tr>
      <w:tr w:rsidR="001F7335" w:rsidRPr="00CB60BB" w14:paraId="6F461004" w14:textId="77777777" w:rsidTr="00FF6E96">
        <w:tc>
          <w:tcPr>
            <w:tcW w:w="851" w:type="dxa"/>
          </w:tcPr>
          <w:p w14:paraId="35409843" w14:textId="77777777" w:rsidR="001F7335" w:rsidRDefault="008264FA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51" w:type="dxa"/>
          </w:tcPr>
          <w:p w14:paraId="0A1E24E0" w14:textId="77777777" w:rsidR="001F7335" w:rsidRPr="00CB60BB" w:rsidRDefault="0036395E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 организмов.</w:t>
            </w:r>
          </w:p>
        </w:tc>
        <w:tc>
          <w:tcPr>
            <w:tcW w:w="1417" w:type="dxa"/>
          </w:tcPr>
          <w:p w14:paraId="41795362" w14:textId="77777777" w:rsidR="001F7335" w:rsidRPr="00CB60BB" w:rsidRDefault="001F7335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66809E4E" w14:textId="77777777" w:rsidR="001F7335" w:rsidRPr="00CB60BB" w:rsidRDefault="001F7335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64FA" w:rsidRPr="00CB60BB" w14:paraId="0C6D07DF" w14:textId="77777777" w:rsidTr="00FF6E96">
        <w:tc>
          <w:tcPr>
            <w:tcW w:w="851" w:type="dxa"/>
          </w:tcPr>
          <w:p w14:paraId="6DE1690E" w14:textId="77777777" w:rsidR="008264FA" w:rsidRDefault="0036395E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51" w:type="dxa"/>
          </w:tcPr>
          <w:p w14:paraId="7B8824CF" w14:textId="77777777" w:rsidR="008264FA" w:rsidRPr="00CB60BB" w:rsidRDefault="0036395E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половых клеток. Мейоз.</w:t>
            </w:r>
          </w:p>
        </w:tc>
        <w:tc>
          <w:tcPr>
            <w:tcW w:w="1417" w:type="dxa"/>
          </w:tcPr>
          <w:p w14:paraId="30F91A9A" w14:textId="77777777" w:rsidR="008264FA" w:rsidRPr="00CB60BB" w:rsidRDefault="008264FA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5F7E5418" w14:textId="77777777" w:rsidR="008264FA" w:rsidRPr="00CB60BB" w:rsidRDefault="00C02D06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>оловое размножение.</w:t>
            </w:r>
            <w:r w:rsidRPr="00753404">
              <w:rPr>
                <w:rFonts w:ascii="Times New Roman" w:hAnsi="Times New Roman"/>
                <w:sz w:val="24"/>
                <w:szCs w:val="24"/>
              </w:rPr>
              <w:t xml:space="preserve"> Хромосомы и гены. </w:t>
            </w:r>
            <w:r w:rsidRPr="00753404">
              <w:rPr>
                <w:rFonts w:ascii="Times New Roman" w:hAnsi="Times New Roman"/>
                <w:i/>
                <w:sz w:val="24"/>
                <w:szCs w:val="24"/>
              </w:rPr>
              <w:t>Нарушения в строении и функционировании клеток – одна из причин заболевания организма.</w:t>
            </w:r>
          </w:p>
        </w:tc>
      </w:tr>
      <w:tr w:rsidR="008264FA" w:rsidRPr="00CB60BB" w14:paraId="1BC59AC8" w14:textId="77777777" w:rsidTr="00FF6E96">
        <w:tc>
          <w:tcPr>
            <w:tcW w:w="851" w:type="dxa"/>
          </w:tcPr>
          <w:p w14:paraId="4DD39FBF" w14:textId="77777777" w:rsidR="008264FA" w:rsidRDefault="0036395E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51" w:type="dxa"/>
          </w:tcPr>
          <w:p w14:paraId="4AA442E5" w14:textId="77777777" w:rsidR="008264FA" w:rsidRPr="00CB60BB" w:rsidRDefault="0036395E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механизма наследственности.</w:t>
            </w:r>
          </w:p>
        </w:tc>
        <w:tc>
          <w:tcPr>
            <w:tcW w:w="1417" w:type="dxa"/>
          </w:tcPr>
          <w:p w14:paraId="1AA7233C" w14:textId="77777777" w:rsidR="008264FA" w:rsidRPr="00CB60BB" w:rsidRDefault="008264FA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18FF78AF" w14:textId="77777777" w:rsidR="008264FA" w:rsidRPr="00CB60BB" w:rsidRDefault="00C02D06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 xml:space="preserve">Хромосомы и гены. </w:t>
            </w:r>
            <w:r w:rsidRPr="00753404">
              <w:rPr>
                <w:rFonts w:ascii="Times New Roman" w:hAnsi="Times New Roman"/>
                <w:i/>
                <w:sz w:val="24"/>
                <w:szCs w:val="24"/>
              </w:rPr>
              <w:t>Нарушения в строении и функционировании клеток – одна из причин заболевания организма.</w:t>
            </w:r>
          </w:p>
        </w:tc>
      </w:tr>
      <w:tr w:rsidR="0036395E" w:rsidRPr="00CB60BB" w14:paraId="609B78E8" w14:textId="77777777" w:rsidTr="00FF6E96">
        <w:tc>
          <w:tcPr>
            <w:tcW w:w="851" w:type="dxa"/>
          </w:tcPr>
          <w:p w14:paraId="06CFAFE5" w14:textId="77777777" w:rsidR="0036395E" w:rsidRDefault="0036395E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51" w:type="dxa"/>
          </w:tcPr>
          <w:p w14:paraId="689B915F" w14:textId="77777777" w:rsidR="0036395E" w:rsidRPr="00CB60BB" w:rsidRDefault="0036395E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закономерности наследственности организмов.</w:t>
            </w:r>
          </w:p>
        </w:tc>
        <w:tc>
          <w:tcPr>
            <w:tcW w:w="1417" w:type="dxa"/>
          </w:tcPr>
          <w:p w14:paraId="3324D7A8" w14:textId="77777777" w:rsidR="0036395E" w:rsidRPr="00CB60BB" w:rsidRDefault="0036395E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27722252" w14:textId="77777777" w:rsidR="0036395E" w:rsidRPr="00CB60BB" w:rsidRDefault="006920AE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>Наследственность и изменчивость – свойства организмов.</w:t>
            </w:r>
          </w:p>
        </w:tc>
      </w:tr>
      <w:tr w:rsidR="008264FA" w:rsidRPr="00CB60BB" w14:paraId="70D507F2" w14:textId="77777777" w:rsidTr="00FF6E96">
        <w:tc>
          <w:tcPr>
            <w:tcW w:w="851" w:type="dxa"/>
          </w:tcPr>
          <w:p w14:paraId="477A434F" w14:textId="77777777" w:rsidR="008264FA" w:rsidRDefault="0036395E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51" w:type="dxa"/>
          </w:tcPr>
          <w:p w14:paraId="3874FE2C" w14:textId="77777777" w:rsidR="008264FA" w:rsidRPr="0036395E" w:rsidRDefault="0036395E" w:rsidP="00FF6E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Закономерности изменчивости.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№3 «Выявление наследственных и ненаследственных</w:t>
            </w:r>
            <w:r w:rsidR="00EA73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="00EA73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признаков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растений разных видов».</w:t>
            </w:r>
          </w:p>
        </w:tc>
        <w:tc>
          <w:tcPr>
            <w:tcW w:w="1417" w:type="dxa"/>
          </w:tcPr>
          <w:p w14:paraId="7B47BAF8" w14:textId="77777777" w:rsidR="008264FA" w:rsidRPr="00CB60BB" w:rsidRDefault="008264FA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09DCA5E5" w14:textId="77777777" w:rsidR="008264FA" w:rsidRPr="00CB60BB" w:rsidRDefault="006920AE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 xml:space="preserve"> Наследственная и ненаследственная изменчивость.</w:t>
            </w:r>
          </w:p>
        </w:tc>
      </w:tr>
      <w:tr w:rsidR="008264FA" w:rsidRPr="00CB60BB" w14:paraId="24375DE4" w14:textId="77777777" w:rsidTr="00FF6E96">
        <w:tc>
          <w:tcPr>
            <w:tcW w:w="851" w:type="dxa"/>
          </w:tcPr>
          <w:p w14:paraId="379ED33D" w14:textId="77777777" w:rsidR="008264FA" w:rsidRDefault="0036395E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451" w:type="dxa"/>
          </w:tcPr>
          <w:p w14:paraId="631A9C9B" w14:textId="77777777" w:rsidR="008264FA" w:rsidRPr="0036395E" w:rsidRDefault="0036395E" w:rsidP="00FF6E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Ненаследственная изменчивость.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№4 «Изучение изменчивости у организмов».</w:t>
            </w:r>
          </w:p>
        </w:tc>
        <w:tc>
          <w:tcPr>
            <w:tcW w:w="1417" w:type="dxa"/>
          </w:tcPr>
          <w:p w14:paraId="0EF6D129" w14:textId="77777777" w:rsidR="008264FA" w:rsidRPr="00CB60BB" w:rsidRDefault="008264FA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2DC2C61F" w14:textId="77777777" w:rsidR="008264FA" w:rsidRPr="00CB60BB" w:rsidRDefault="006920AE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>Наследственная и ненаследственная изменчивость.</w:t>
            </w:r>
          </w:p>
        </w:tc>
      </w:tr>
      <w:tr w:rsidR="008264FA" w:rsidRPr="00CB60BB" w14:paraId="118810D7" w14:textId="77777777" w:rsidTr="00FF6E96">
        <w:tc>
          <w:tcPr>
            <w:tcW w:w="851" w:type="dxa"/>
          </w:tcPr>
          <w:p w14:paraId="7B19CA5E" w14:textId="77777777" w:rsidR="008264FA" w:rsidRDefault="0036395E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451" w:type="dxa"/>
          </w:tcPr>
          <w:p w14:paraId="2775707C" w14:textId="77777777" w:rsidR="008264FA" w:rsidRPr="00CB60BB" w:rsidRDefault="0036395E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селекции организмов.</w:t>
            </w:r>
          </w:p>
        </w:tc>
        <w:tc>
          <w:tcPr>
            <w:tcW w:w="1417" w:type="dxa"/>
          </w:tcPr>
          <w:p w14:paraId="5F691418" w14:textId="77777777" w:rsidR="008264FA" w:rsidRPr="00CB60BB" w:rsidRDefault="008264FA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5D34CEC2" w14:textId="77777777" w:rsidR="00820BFB" w:rsidRPr="00753404" w:rsidRDefault="00820BFB" w:rsidP="00820BFB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 xml:space="preserve">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 </w:t>
            </w:r>
          </w:p>
          <w:p w14:paraId="4DECD3D9" w14:textId="77777777" w:rsidR="008264FA" w:rsidRPr="00CB60BB" w:rsidRDefault="008264FA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95E" w:rsidRPr="00CB60BB" w14:paraId="26E0764D" w14:textId="77777777" w:rsidTr="00FF6E96">
        <w:tc>
          <w:tcPr>
            <w:tcW w:w="851" w:type="dxa"/>
          </w:tcPr>
          <w:p w14:paraId="2BFAB5E3" w14:textId="77777777" w:rsidR="0036395E" w:rsidRDefault="00B61D67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6451" w:type="dxa"/>
          </w:tcPr>
          <w:p w14:paraId="4C209EA1" w14:textId="77777777" w:rsidR="0036395E" w:rsidRDefault="00B61D67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«Закономерности жизни на организменном уровне».</w:t>
            </w:r>
          </w:p>
        </w:tc>
        <w:tc>
          <w:tcPr>
            <w:tcW w:w="1417" w:type="dxa"/>
          </w:tcPr>
          <w:p w14:paraId="1A72662D" w14:textId="77777777" w:rsidR="0036395E" w:rsidRPr="00CB60BB" w:rsidRDefault="0036395E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31C67E1A" w14:textId="77777777" w:rsidR="0036395E" w:rsidRPr="00820BFB" w:rsidRDefault="000521BF" w:rsidP="000521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7193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материала.</w:t>
            </w:r>
          </w:p>
        </w:tc>
      </w:tr>
      <w:tr w:rsidR="00B61D67" w:rsidRPr="00CB60BB" w14:paraId="2B393C7F" w14:textId="77777777" w:rsidTr="00FC2978">
        <w:tc>
          <w:tcPr>
            <w:tcW w:w="7302" w:type="dxa"/>
            <w:gridSpan w:val="2"/>
          </w:tcPr>
          <w:p w14:paraId="0C272D0F" w14:textId="77777777" w:rsidR="00B61D67" w:rsidRPr="00B61D67" w:rsidRDefault="00B61D67" w:rsidP="00FF6E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Закономерности происхождения и развития жизни на Земле.</w:t>
            </w:r>
          </w:p>
        </w:tc>
        <w:tc>
          <w:tcPr>
            <w:tcW w:w="1417" w:type="dxa"/>
          </w:tcPr>
          <w:p w14:paraId="55F85E0E" w14:textId="77777777" w:rsidR="00B61D67" w:rsidRPr="00CB60BB" w:rsidRDefault="00B61D67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5" w:type="dxa"/>
          </w:tcPr>
          <w:p w14:paraId="343D3579" w14:textId="77777777" w:rsidR="00B61D67" w:rsidRPr="00CB60BB" w:rsidRDefault="00B61D67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95E" w:rsidRPr="00CB60BB" w14:paraId="670E023C" w14:textId="77777777" w:rsidTr="00FF6E96">
        <w:tc>
          <w:tcPr>
            <w:tcW w:w="851" w:type="dxa"/>
          </w:tcPr>
          <w:p w14:paraId="4DD2B04C" w14:textId="77777777" w:rsidR="0036395E" w:rsidRDefault="00B61D67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451" w:type="dxa"/>
          </w:tcPr>
          <w:p w14:paraId="26C23D7C" w14:textId="77777777" w:rsidR="0036395E" w:rsidRDefault="00B61D67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 возникновении жизни на Земле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 истории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естествознания. Современные представления о возникновении жизни на Земле.</w:t>
            </w:r>
          </w:p>
        </w:tc>
        <w:tc>
          <w:tcPr>
            <w:tcW w:w="1417" w:type="dxa"/>
          </w:tcPr>
          <w:p w14:paraId="04BD8AC7" w14:textId="77777777" w:rsidR="0036395E" w:rsidRPr="00CB60BB" w:rsidRDefault="0036395E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7681A7C4" w14:textId="77777777" w:rsidR="0036395E" w:rsidRPr="00CB60BB" w:rsidRDefault="00820BFB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Результаты эволюции: многообразие видов, приспособленность организмов к среде обитания.</w:t>
            </w:r>
          </w:p>
        </w:tc>
      </w:tr>
      <w:tr w:rsidR="0036395E" w:rsidRPr="00CB60BB" w14:paraId="496A0918" w14:textId="77777777" w:rsidTr="00FF6E96">
        <w:tc>
          <w:tcPr>
            <w:tcW w:w="851" w:type="dxa"/>
          </w:tcPr>
          <w:p w14:paraId="1F78B7B4" w14:textId="77777777" w:rsidR="0036395E" w:rsidRDefault="00B61D67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451" w:type="dxa"/>
          </w:tcPr>
          <w:p w14:paraId="752C2A30" w14:textId="77777777" w:rsidR="0036395E" w:rsidRDefault="00B61D67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фотосинтеза и биологического круговорота веществ в развитии жизни.</w:t>
            </w:r>
          </w:p>
        </w:tc>
        <w:tc>
          <w:tcPr>
            <w:tcW w:w="1417" w:type="dxa"/>
          </w:tcPr>
          <w:p w14:paraId="3A5B5D50" w14:textId="77777777" w:rsidR="0036395E" w:rsidRPr="00CB60BB" w:rsidRDefault="0036395E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5E1792DD" w14:textId="77777777" w:rsidR="0036395E" w:rsidRPr="00CB60BB" w:rsidRDefault="00C02D06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>Обмен веществ и превращения энергии – признак живых организмов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36395E" w:rsidRPr="00CB60BB" w14:paraId="0CF5D1ED" w14:textId="77777777" w:rsidTr="00FF6E96">
        <w:tc>
          <w:tcPr>
            <w:tcW w:w="851" w:type="dxa"/>
          </w:tcPr>
          <w:p w14:paraId="03EBAB46" w14:textId="77777777" w:rsidR="0036395E" w:rsidRDefault="00B61D67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451" w:type="dxa"/>
          </w:tcPr>
          <w:p w14:paraId="03164FD6" w14:textId="77777777" w:rsidR="0036395E" w:rsidRDefault="00B61D67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развития жизни на Земле.</w:t>
            </w:r>
          </w:p>
        </w:tc>
        <w:tc>
          <w:tcPr>
            <w:tcW w:w="1417" w:type="dxa"/>
          </w:tcPr>
          <w:p w14:paraId="0A016916" w14:textId="77777777" w:rsidR="0036395E" w:rsidRPr="00CB60BB" w:rsidRDefault="0036395E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73292824" w14:textId="77777777" w:rsidR="0036395E" w:rsidRPr="00CB60BB" w:rsidRDefault="00820BFB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i/>
                <w:sz w:val="24"/>
                <w:szCs w:val="24"/>
              </w:rPr>
              <w:t>Усложнение растений и животных в процессе эволюции. Происхождение основных систематических групп растений и животных</w:t>
            </w:r>
          </w:p>
        </w:tc>
      </w:tr>
      <w:tr w:rsidR="0036395E" w:rsidRPr="00CB60BB" w14:paraId="0E24B16D" w14:textId="77777777" w:rsidTr="00FF6E96">
        <w:tc>
          <w:tcPr>
            <w:tcW w:w="851" w:type="dxa"/>
          </w:tcPr>
          <w:p w14:paraId="4D83282B" w14:textId="77777777" w:rsidR="0036395E" w:rsidRDefault="00B61D67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51" w:type="dxa"/>
          </w:tcPr>
          <w:p w14:paraId="3BA8E6DE" w14:textId="77777777" w:rsidR="0036395E" w:rsidRDefault="00B61D67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Идеи развития органического мира в биологии.</w:t>
            </w:r>
          </w:p>
        </w:tc>
        <w:tc>
          <w:tcPr>
            <w:tcW w:w="1417" w:type="dxa"/>
          </w:tcPr>
          <w:p w14:paraId="59ADA60B" w14:textId="77777777" w:rsidR="0036395E" w:rsidRPr="00CB60BB" w:rsidRDefault="0036395E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75C7D433" w14:textId="77777777" w:rsidR="0036395E" w:rsidRPr="00CB60BB" w:rsidRDefault="00820BFB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i/>
                <w:sz w:val="24"/>
                <w:szCs w:val="24"/>
              </w:rPr>
              <w:t>Усложнение растений и животных в процессе эволюции. Происхождение основных систематических групп растений и животных</w:t>
            </w:r>
          </w:p>
        </w:tc>
      </w:tr>
      <w:tr w:rsidR="0036395E" w:rsidRPr="00CB60BB" w14:paraId="6046A6A4" w14:textId="77777777" w:rsidTr="00FF6E96">
        <w:tc>
          <w:tcPr>
            <w:tcW w:w="851" w:type="dxa"/>
          </w:tcPr>
          <w:p w14:paraId="30B750AE" w14:textId="77777777" w:rsidR="0036395E" w:rsidRDefault="00B61D67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451" w:type="dxa"/>
          </w:tcPr>
          <w:p w14:paraId="039EF1E4" w14:textId="77777777" w:rsidR="0036395E" w:rsidRDefault="00B61D67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Чарл</w:t>
            </w:r>
            <w:r w:rsidR="008E703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Дарвин об эволюции органического мира.</w:t>
            </w:r>
          </w:p>
        </w:tc>
        <w:tc>
          <w:tcPr>
            <w:tcW w:w="1417" w:type="dxa"/>
          </w:tcPr>
          <w:p w14:paraId="03B260AB" w14:textId="77777777" w:rsidR="0036395E" w:rsidRPr="00CB60BB" w:rsidRDefault="0036395E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6D33335F" w14:textId="77777777" w:rsidR="0036395E" w:rsidRPr="00CB60BB" w:rsidRDefault="00DC60FA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Ч. Дарвин – основоположник учения об эволюции. Основные движущие силы эволюции в природе.</w:t>
            </w:r>
          </w:p>
        </w:tc>
      </w:tr>
      <w:tr w:rsidR="00B61D67" w:rsidRPr="00CB60BB" w14:paraId="3F9EF918" w14:textId="77777777" w:rsidTr="00FF6E96">
        <w:tc>
          <w:tcPr>
            <w:tcW w:w="851" w:type="dxa"/>
          </w:tcPr>
          <w:p w14:paraId="1173C769" w14:textId="77777777" w:rsidR="00B61D67" w:rsidRDefault="00B61D67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451" w:type="dxa"/>
          </w:tcPr>
          <w:p w14:paraId="21B5B4DA" w14:textId="77777777" w:rsidR="00B61D67" w:rsidRDefault="00C470C3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представления об эволюции органического мира.</w:t>
            </w:r>
          </w:p>
        </w:tc>
        <w:tc>
          <w:tcPr>
            <w:tcW w:w="1417" w:type="dxa"/>
          </w:tcPr>
          <w:p w14:paraId="52E7E164" w14:textId="77777777" w:rsidR="00B61D67" w:rsidRPr="00CB60BB" w:rsidRDefault="00B61D67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24BE9D22" w14:textId="77777777" w:rsidR="00B61D67" w:rsidRPr="00CB60BB" w:rsidRDefault="00820BFB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i/>
                <w:sz w:val="24"/>
                <w:szCs w:val="24"/>
              </w:rPr>
              <w:t>Усложнение растений и животных в процессе эволюции. Происхождение основных систематических групп растений и животных</w:t>
            </w:r>
          </w:p>
        </w:tc>
      </w:tr>
      <w:tr w:rsidR="00B61D67" w:rsidRPr="00CB60BB" w14:paraId="45212BFD" w14:textId="77777777" w:rsidTr="00FF6E96">
        <w:tc>
          <w:tcPr>
            <w:tcW w:w="851" w:type="dxa"/>
          </w:tcPr>
          <w:p w14:paraId="50C6DC18" w14:textId="77777777" w:rsidR="00B61D67" w:rsidRDefault="00B61D67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451" w:type="dxa"/>
          </w:tcPr>
          <w:p w14:paraId="77F65E68" w14:textId="77777777" w:rsidR="00B61D67" w:rsidRDefault="00C470C3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Вид, его критерии и структура.</w:t>
            </w:r>
          </w:p>
        </w:tc>
        <w:tc>
          <w:tcPr>
            <w:tcW w:w="1417" w:type="dxa"/>
          </w:tcPr>
          <w:p w14:paraId="4190A5E1" w14:textId="77777777" w:rsidR="00B61D67" w:rsidRPr="00CB60BB" w:rsidRDefault="00B61D67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65388A5E" w14:textId="77777777" w:rsidR="00B61D67" w:rsidRPr="00CB60BB" w:rsidRDefault="00FC2978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 xml:space="preserve">Вид, признаки вида. </w:t>
            </w:r>
            <w:r w:rsidRPr="00753404">
              <w:rPr>
                <w:rFonts w:ascii="Times New Roman" w:hAnsi="Times New Roman"/>
                <w:sz w:val="24"/>
                <w:szCs w:val="24"/>
              </w:rPr>
              <w:t>Вид как основная систематическая категория живого.</w:t>
            </w:r>
          </w:p>
        </w:tc>
      </w:tr>
      <w:tr w:rsidR="00B61D67" w:rsidRPr="00CB60BB" w14:paraId="3FC218C3" w14:textId="77777777" w:rsidTr="00FF6E96">
        <w:tc>
          <w:tcPr>
            <w:tcW w:w="851" w:type="dxa"/>
          </w:tcPr>
          <w:p w14:paraId="24A15BB5" w14:textId="77777777" w:rsidR="00B61D67" w:rsidRDefault="00B61D67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451" w:type="dxa"/>
          </w:tcPr>
          <w:p w14:paraId="5D47FD94" w14:textId="77777777" w:rsidR="00B61D67" w:rsidRDefault="00C470C3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Процессы образования видов.</w:t>
            </w:r>
          </w:p>
        </w:tc>
        <w:tc>
          <w:tcPr>
            <w:tcW w:w="1417" w:type="dxa"/>
          </w:tcPr>
          <w:p w14:paraId="2DD7F3E7" w14:textId="77777777" w:rsidR="00B61D67" w:rsidRPr="00CB60BB" w:rsidRDefault="00B61D67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50B4B64A" w14:textId="77777777" w:rsidR="00B61D67" w:rsidRPr="00CB60BB" w:rsidRDefault="00FC2978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Вид как основная систематическая категория живого.</w:t>
            </w:r>
            <w:r w:rsidR="008E70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0BFB" w:rsidRPr="00753404">
              <w:rPr>
                <w:rFonts w:ascii="Times New Roman" w:hAnsi="Times New Roman"/>
                <w:sz w:val="24"/>
                <w:szCs w:val="24"/>
              </w:rPr>
              <w:t>Результаты эволюции: многообразие видов</w:t>
            </w:r>
            <w:r w:rsidR="00820B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61D67" w:rsidRPr="00CB60BB" w14:paraId="471E377A" w14:textId="77777777" w:rsidTr="00FF6E96">
        <w:tc>
          <w:tcPr>
            <w:tcW w:w="851" w:type="dxa"/>
          </w:tcPr>
          <w:p w14:paraId="143CCF8D" w14:textId="77777777" w:rsidR="00B61D67" w:rsidRDefault="00C470C3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451" w:type="dxa"/>
          </w:tcPr>
          <w:p w14:paraId="7BF31E79" w14:textId="77777777" w:rsidR="00B61D67" w:rsidRDefault="00C470C3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Макроэволюция как процесс появления надвидовых групп организмов.</w:t>
            </w:r>
          </w:p>
        </w:tc>
        <w:tc>
          <w:tcPr>
            <w:tcW w:w="1417" w:type="dxa"/>
          </w:tcPr>
          <w:p w14:paraId="38E50863" w14:textId="77777777" w:rsidR="00B61D67" w:rsidRPr="00CB60BB" w:rsidRDefault="00B61D67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457F7E54" w14:textId="77777777" w:rsidR="00B61D67" w:rsidRPr="00CB60BB" w:rsidRDefault="00FC2978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Популяция как единица эволюции.</w:t>
            </w:r>
          </w:p>
        </w:tc>
      </w:tr>
      <w:tr w:rsidR="00B61D67" w:rsidRPr="00CB60BB" w14:paraId="2F1706D9" w14:textId="77777777" w:rsidTr="00FF6E96">
        <w:tc>
          <w:tcPr>
            <w:tcW w:w="851" w:type="dxa"/>
          </w:tcPr>
          <w:p w14:paraId="6D4330CA" w14:textId="77777777" w:rsidR="00B61D67" w:rsidRDefault="00C470C3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451" w:type="dxa"/>
          </w:tcPr>
          <w:p w14:paraId="45B39DAF" w14:textId="77777777" w:rsidR="00B61D67" w:rsidRDefault="00C470C3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эволюции.</w:t>
            </w:r>
          </w:p>
        </w:tc>
        <w:tc>
          <w:tcPr>
            <w:tcW w:w="1417" w:type="dxa"/>
          </w:tcPr>
          <w:p w14:paraId="16B5166C" w14:textId="77777777" w:rsidR="00B61D67" w:rsidRPr="00CB60BB" w:rsidRDefault="00B61D67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3C29EA87" w14:textId="77777777" w:rsidR="00B61D67" w:rsidRPr="00CB60BB" w:rsidRDefault="006920AE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i/>
                <w:sz w:val="24"/>
                <w:szCs w:val="24"/>
              </w:rPr>
              <w:t>Усложнение растений и животных в процессе эволюции. Происхождение основных систематических групп растений и животных</w:t>
            </w:r>
          </w:p>
        </w:tc>
      </w:tr>
      <w:tr w:rsidR="00C470C3" w:rsidRPr="00CB60BB" w14:paraId="54AA2E54" w14:textId="77777777" w:rsidTr="00FF6E96">
        <w:tc>
          <w:tcPr>
            <w:tcW w:w="851" w:type="dxa"/>
          </w:tcPr>
          <w:p w14:paraId="216E8974" w14:textId="77777777" w:rsidR="00C470C3" w:rsidRDefault="00C470C3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6451" w:type="dxa"/>
          </w:tcPr>
          <w:p w14:paraId="289BD9B8" w14:textId="77777777" w:rsidR="00C470C3" w:rsidRDefault="00C470C3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эволюционных преобразований живых организмов.</w:t>
            </w:r>
          </w:p>
        </w:tc>
        <w:tc>
          <w:tcPr>
            <w:tcW w:w="1417" w:type="dxa"/>
          </w:tcPr>
          <w:p w14:paraId="7DFC329E" w14:textId="77777777" w:rsidR="00C470C3" w:rsidRPr="00CB60BB" w:rsidRDefault="00C470C3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4F2EE23D" w14:textId="77777777" w:rsidR="00C470C3" w:rsidRPr="00CB60BB" w:rsidRDefault="006920AE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Результаты эволюции: многообразие видов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470C3" w:rsidRPr="00CB60BB" w14:paraId="3F7E0F33" w14:textId="77777777" w:rsidTr="00FF6E96">
        <w:tc>
          <w:tcPr>
            <w:tcW w:w="851" w:type="dxa"/>
          </w:tcPr>
          <w:p w14:paraId="1FC02323" w14:textId="77777777" w:rsidR="00C470C3" w:rsidRDefault="00C470C3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451" w:type="dxa"/>
          </w:tcPr>
          <w:p w14:paraId="2910A84B" w14:textId="77777777" w:rsidR="00C470C3" w:rsidRPr="00C470C3" w:rsidRDefault="00C470C3" w:rsidP="00FF6E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закономерности эволюции. </w:t>
            </w:r>
            <w:r w:rsidR="003906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Лабораторная </w:t>
            </w:r>
            <w:proofErr w:type="gramStart"/>
            <w:r w:rsidR="003906F8">
              <w:rPr>
                <w:rFonts w:ascii="Times New Roman" w:hAnsi="Times New Roman" w:cs="Times New Roman"/>
                <w:i/>
                <w:sz w:val="24"/>
                <w:szCs w:val="24"/>
              </w:rPr>
              <w:t>работа  №</w:t>
            </w:r>
            <w:proofErr w:type="gramEnd"/>
            <w:r w:rsidR="003906F8">
              <w:rPr>
                <w:rFonts w:ascii="Times New Roman" w:hAnsi="Times New Roman" w:cs="Times New Roman"/>
                <w:i/>
                <w:sz w:val="24"/>
                <w:szCs w:val="24"/>
              </w:rPr>
              <w:t>5 «Приспособленность организмов к среде обитания».</w:t>
            </w:r>
          </w:p>
        </w:tc>
        <w:tc>
          <w:tcPr>
            <w:tcW w:w="1417" w:type="dxa"/>
          </w:tcPr>
          <w:p w14:paraId="7F151005" w14:textId="77777777" w:rsidR="00C470C3" w:rsidRPr="00CB60BB" w:rsidRDefault="00C470C3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66149AA8" w14:textId="77777777" w:rsidR="00C470C3" w:rsidRPr="00CB60BB" w:rsidRDefault="00820BFB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Результаты эволюции: многообразие видов, приспособленность организмов к среде обитания.</w:t>
            </w:r>
          </w:p>
        </w:tc>
      </w:tr>
      <w:tr w:rsidR="00C470C3" w:rsidRPr="00CB60BB" w14:paraId="355B0193" w14:textId="77777777" w:rsidTr="00FF6E96">
        <w:tc>
          <w:tcPr>
            <w:tcW w:w="851" w:type="dxa"/>
          </w:tcPr>
          <w:p w14:paraId="6219EE25" w14:textId="77777777" w:rsidR="00C470C3" w:rsidRDefault="003906F8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451" w:type="dxa"/>
          </w:tcPr>
          <w:p w14:paraId="17D1DA62" w14:textId="77777777" w:rsidR="00C470C3" w:rsidRDefault="003906F8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– представитель животного мира.</w:t>
            </w:r>
          </w:p>
        </w:tc>
        <w:tc>
          <w:tcPr>
            <w:tcW w:w="1417" w:type="dxa"/>
          </w:tcPr>
          <w:p w14:paraId="68B3AC61" w14:textId="77777777" w:rsidR="00C470C3" w:rsidRPr="00CB60BB" w:rsidRDefault="00C470C3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4FE8E9B7" w14:textId="77777777" w:rsidR="00C470C3" w:rsidRPr="006920AE" w:rsidRDefault="006920AE" w:rsidP="006920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 xml:space="preserve">Место человека в системе животного мира. Сходства и отличия человека и животных. Особенности человека как социального существа. </w:t>
            </w:r>
          </w:p>
        </w:tc>
      </w:tr>
      <w:tr w:rsidR="00C470C3" w:rsidRPr="00CB60BB" w14:paraId="1A729B6D" w14:textId="77777777" w:rsidTr="00FF6E96">
        <w:tc>
          <w:tcPr>
            <w:tcW w:w="851" w:type="dxa"/>
          </w:tcPr>
          <w:p w14:paraId="7F58340C" w14:textId="77777777" w:rsidR="00C470C3" w:rsidRDefault="003906F8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451" w:type="dxa"/>
          </w:tcPr>
          <w:p w14:paraId="75D1B3C8" w14:textId="77777777" w:rsidR="00C470C3" w:rsidRDefault="003906F8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Эволюционное происхождение человека.</w:t>
            </w:r>
          </w:p>
        </w:tc>
        <w:tc>
          <w:tcPr>
            <w:tcW w:w="1417" w:type="dxa"/>
          </w:tcPr>
          <w:p w14:paraId="08EAF094" w14:textId="77777777" w:rsidR="00C470C3" w:rsidRPr="00CB60BB" w:rsidRDefault="00C470C3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381C070D" w14:textId="77777777" w:rsidR="006920AE" w:rsidRPr="00753404" w:rsidRDefault="006920AE" w:rsidP="006920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Происхожде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современного человека. </w:t>
            </w:r>
          </w:p>
          <w:p w14:paraId="26475AC9" w14:textId="77777777" w:rsidR="00C470C3" w:rsidRPr="00CB60BB" w:rsidRDefault="00C470C3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0C3" w:rsidRPr="00CB60BB" w14:paraId="7574B7DB" w14:textId="77777777" w:rsidTr="00FF6E96">
        <w:tc>
          <w:tcPr>
            <w:tcW w:w="851" w:type="dxa"/>
          </w:tcPr>
          <w:p w14:paraId="39C1663C" w14:textId="77777777" w:rsidR="00C470C3" w:rsidRDefault="003906F8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451" w:type="dxa"/>
          </w:tcPr>
          <w:p w14:paraId="4B7BEA22" w14:textId="77777777" w:rsidR="00C470C3" w:rsidRDefault="003906F8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Ранние этапы эволюции человека.</w:t>
            </w:r>
          </w:p>
        </w:tc>
        <w:tc>
          <w:tcPr>
            <w:tcW w:w="1417" w:type="dxa"/>
          </w:tcPr>
          <w:p w14:paraId="6BD1E820" w14:textId="77777777" w:rsidR="00C470C3" w:rsidRPr="00CB60BB" w:rsidRDefault="00C470C3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6EC3024B" w14:textId="77777777" w:rsidR="006920AE" w:rsidRPr="00753404" w:rsidRDefault="006920AE" w:rsidP="006920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Происхожде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современного человека. </w:t>
            </w:r>
          </w:p>
          <w:p w14:paraId="4A3BDC06" w14:textId="77777777" w:rsidR="00C470C3" w:rsidRPr="00CB60BB" w:rsidRDefault="00C470C3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0C3" w:rsidRPr="00CB60BB" w14:paraId="41637D23" w14:textId="77777777" w:rsidTr="00FF6E96">
        <w:tc>
          <w:tcPr>
            <w:tcW w:w="851" w:type="dxa"/>
          </w:tcPr>
          <w:p w14:paraId="19BE390F" w14:textId="77777777" w:rsidR="00C470C3" w:rsidRDefault="003906F8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451" w:type="dxa"/>
          </w:tcPr>
          <w:p w14:paraId="319FA887" w14:textId="77777777" w:rsidR="00C470C3" w:rsidRDefault="003906F8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Поздние этапы эволюции человека.</w:t>
            </w:r>
          </w:p>
        </w:tc>
        <w:tc>
          <w:tcPr>
            <w:tcW w:w="1417" w:type="dxa"/>
          </w:tcPr>
          <w:p w14:paraId="5510FFBC" w14:textId="77777777" w:rsidR="00C470C3" w:rsidRPr="00CB60BB" w:rsidRDefault="00C470C3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082FAE16" w14:textId="77777777" w:rsidR="006920AE" w:rsidRPr="00753404" w:rsidRDefault="006920AE" w:rsidP="006920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Происхожде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современного человека. </w:t>
            </w:r>
          </w:p>
          <w:p w14:paraId="28362CDA" w14:textId="77777777" w:rsidR="00C470C3" w:rsidRPr="00CB60BB" w:rsidRDefault="00C470C3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6F8" w:rsidRPr="00CB60BB" w14:paraId="1CDAC9F7" w14:textId="77777777" w:rsidTr="00FF6E96">
        <w:tc>
          <w:tcPr>
            <w:tcW w:w="851" w:type="dxa"/>
          </w:tcPr>
          <w:p w14:paraId="20C48EAB" w14:textId="77777777" w:rsidR="003906F8" w:rsidRDefault="00176CAB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451" w:type="dxa"/>
          </w:tcPr>
          <w:p w14:paraId="2FA1FFA1" w14:textId="77777777" w:rsidR="003906F8" w:rsidRDefault="003906F8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Человеческие расы, их родство и происхождение.</w:t>
            </w:r>
          </w:p>
        </w:tc>
        <w:tc>
          <w:tcPr>
            <w:tcW w:w="1417" w:type="dxa"/>
          </w:tcPr>
          <w:p w14:paraId="74D87E3B" w14:textId="77777777" w:rsidR="003906F8" w:rsidRPr="00CB60BB" w:rsidRDefault="003906F8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306F86DC" w14:textId="77777777" w:rsidR="006920AE" w:rsidRPr="00753404" w:rsidRDefault="006920AE" w:rsidP="006920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Происхождение современного человека. Расы.</w:t>
            </w:r>
          </w:p>
          <w:p w14:paraId="41956F47" w14:textId="77777777" w:rsidR="003906F8" w:rsidRPr="00CB60BB" w:rsidRDefault="003906F8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6F8" w:rsidRPr="00CB60BB" w14:paraId="09B4D050" w14:textId="77777777" w:rsidTr="00FF6E96">
        <w:tc>
          <w:tcPr>
            <w:tcW w:w="851" w:type="dxa"/>
          </w:tcPr>
          <w:p w14:paraId="1082D409" w14:textId="77777777" w:rsidR="003906F8" w:rsidRDefault="00176CAB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451" w:type="dxa"/>
          </w:tcPr>
          <w:p w14:paraId="060D25CE" w14:textId="77777777" w:rsidR="003906F8" w:rsidRDefault="00C17B0E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как житель биосферы и его влияние на природу Земли.</w:t>
            </w:r>
          </w:p>
        </w:tc>
        <w:tc>
          <w:tcPr>
            <w:tcW w:w="1417" w:type="dxa"/>
          </w:tcPr>
          <w:p w14:paraId="416FFCB8" w14:textId="77777777" w:rsidR="003906F8" w:rsidRPr="00CB60BB" w:rsidRDefault="003906F8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003EF11F" w14:textId="77777777" w:rsidR="003906F8" w:rsidRPr="00CB60BB" w:rsidRDefault="006920AE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0AE">
              <w:rPr>
                <w:rFonts w:ascii="Times New Roman" w:hAnsi="Times New Roman"/>
                <w:sz w:val="24"/>
                <w:szCs w:val="24"/>
              </w:rPr>
              <w:t>Последствия деятельности человека в экосистемах.</w:t>
            </w:r>
          </w:p>
        </w:tc>
      </w:tr>
      <w:tr w:rsidR="003906F8" w:rsidRPr="00CB60BB" w14:paraId="39067995" w14:textId="77777777" w:rsidTr="00FF6E96">
        <w:tc>
          <w:tcPr>
            <w:tcW w:w="851" w:type="dxa"/>
          </w:tcPr>
          <w:p w14:paraId="78A83A51" w14:textId="77777777" w:rsidR="003906F8" w:rsidRDefault="00176CAB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451" w:type="dxa"/>
          </w:tcPr>
          <w:p w14:paraId="68D238EA" w14:textId="77777777" w:rsidR="003906F8" w:rsidRDefault="00C17B0E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</w:t>
            </w:r>
            <w:r w:rsidR="00176CAB">
              <w:rPr>
                <w:rFonts w:ascii="Times New Roman" w:hAnsi="Times New Roman" w:cs="Times New Roman"/>
                <w:sz w:val="24"/>
                <w:szCs w:val="24"/>
              </w:rPr>
              <w:t>Закономерности происхождения и развития жизни на Земле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76C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63DE5188" w14:textId="77777777" w:rsidR="003906F8" w:rsidRPr="00CB60BB" w:rsidRDefault="003906F8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62EAB727" w14:textId="77777777" w:rsidR="000521BF" w:rsidRDefault="000521BF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E7193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материала.</w:t>
            </w:r>
          </w:p>
          <w:p w14:paraId="618150D2" w14:textId="77777777" w:rsidR="003906F8" w:rsidRPr="00CB60BB" w:rsidRDefault="00820BFB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i/>
                <w:sz w:val="24"/>
                <w:szCs w:val="24"/>
              </w:rPr>
              <w:t>Усложнение растений и животных в процессе эволюции. Происхождение основных систематических групп растений и животных</w:t>
            </w:r>
          </w:p>
        </w:tc>
      </w:tr>
      <w:tr w:rsidR="00176CAB" w:rsidRPr="00CB60BB" w14:paraId="474D0523" w14:textId="77777777" w:rsidTr="00FC2978">
        <w:tc>
          <w:tcPr>
            <w:tcW w:w="7302" w:type="dxa"/>
            <w:gridSpan w:val="2"/>
          </w:tcPr>
          <w:p w14:paraId="4873152E" w14:textId="77777777" w:rsidR="00176CAB" w:rsidRDefault="00176CAB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Закономерности взаимоотношений организмов и среды.</w:t>
            </w:r>
          </w:p>
        </w:tc>
        <w:tc>
          <w:tcPr>
            <w:tcW w:w="1417" w:type="dxa"/>
          </w:tcPr>
          <w:p w14:paraId="02006D91" w14:textId="77777777" w:rsidR="00176CAB" w:rsidRPr="00CB60BB" w:rsidRDefault="00176CAB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5" w:type="dxa"/>
          </w:tcPr>
          <w:p w14:paraId="6577FDB5" w14:textId="77777777" w:rsidR="00176CAB" w:rsidRPr="00CB60BB" w:rsidRDefault="00176CAB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6F8" w:rsidRPr="00CB60BB" w14:paraId="329087C4" w14:textId="77777777" w:rsidTr="00FF6E96">
        <w:tc>
          <w:tcPr>
            <w:tcW w:w="851" w:type="dxa"/>
          </w:tcPr>
          <w:p w14:paraId="70CAEE46" w14:textId="77777777" w:rsidR="003906F8" w:rsidRDefault="00176CAB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451" w:type="dxa"/>
          </w:tcPr>
          <w:p w14:paraId="3423D61C" w14:textId="77777777" w:rsidR="003906F8" w:rsidRDefault="00176CAB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жизни на Земле.</w:t>
            </w:r>
          </w:p>
        </w:tc>
        <w:tc>
          <w:tcPr>
            <w:tcW w:w="1417" w:type="dxa"/>
          </w:tcPr>
          <w:p w14:paraId="5DD9D28D" w14:textId="77777777" w:rsidR="003906F8" w:rsidRPr="00CB60BB" w:rsidRDefault="003906F8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086F5806" w14:textId="77777777" w:rsidR="003906F8" w:rsidRPr="00CB60BB" w:rsidRDefault="00FC2978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>Экология, экологические факторы, их влияние на организмы.</w:t>
            </w:r>
          </w:p>
        </w:tc>
      </w:tr>
      <w:tr w:rsidR="003906F8" w:rsidRPr="00CB60BB" w14:paraId="19E617C7" w14:textId="77777777" w:rsidTr="00FF6E96">
        <w:tc>
          <w:tcPr>
            <w:tcW w:w="851" w:type="dxa"/>
          </w:tcPr>
          <w:p w14:paraId="6DB53CC6" w14:textId="77777777" w:rsidR="003906F8" w:rsidRDefault="00176CAB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451" w:type="dxa"/>
          </w:tcPr>
          <w:p w14:paraId="5CE95836" w14:textId="77777777" w:rsidR="003906F8" w:rsidRDefault="00176CAB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законы действия факторов среды на организмы.</w:t>
            </w:r>
          </w:p>
        </w:tc>
        <w:tc>
          <w:tcPr>
            <w:tcW w:w="1417" w:type="dxa"/>
          </w:tcPr>
          <w:p w14:paraId="7EE9F930" w14:textId="77777777" w:rsidR="003906F8" w:rsidRPr="00CB60BB" w:rsidRDefault="003906F8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7109A404" w14:textId="77777777" w:rsidR="003906F8" w:rsidRPr="00CB60BB" w:rsidRDefault="00DC60FA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>Экология, экологические факторы, их влияние на организмы.</w:t>
            </w:r>
          </w:p>
        </w:tc>
      </w:tr>
      <w:tr w:rsidR="003906F8" w:rsidRPr="00CB60BB" w14:paraId="35691375" w14:textId="77777777" w:rsidTr="00FF6E96">
        <w:tc>
          <w:tcPr>
            <w:tcW w:w="851" w:type="dxa"/>
          </w:tcPr>
          <w:p w14:paraId="2B2AFD8B" w14:textId="77777777" w:rsidR="003906F8" w:rsidRDefault="00176CAB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451" w:type="dxa"/>
          </w:tcPr>
          <w:p w14:paraId="2B4D8594" w14:textId="77777777" w:rsidR="003906F8" w:rsidRDefault="0043462D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Приспособленность организмов к действию факторов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среды.</w:t>
            </w:r>
          </w:p>
        </w:tc>
        <w:tc>
          <w:tcPr>
            <w:tcW w:w="1417" w:type="dxa"/>
          </w:tcPr>
          <w:p w14:paraId="580A4E90" w14:textId="77777777" w:rsidR="003906F8" w:rsidRPr="00CB60BB" w:rsidRDefault="003906F8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1E74D550" w14:textId="77777777" w:rsidR="003906F8" w:rsidRDefault="00DC60FA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>Экология, экологические факторы, их влияние на организмы.</w:t>
            </w:r>
          </w:p>
          <w:p w14:paraId="0328203A" w14:textId="77777777" w:rsidR="00DC60FA" w:rsidRPr="00820BFB" w:rsidRDefault="00DC60FA" w:rsidP="00820BF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 xml:space="preserve">Результаты эволюции: многообразие видов, приспособленность </w:t>
            </w:r>
            <w:r w:rsidRPr="00753404">
              <w:rPr>
                <w:rFonts w:ascii="Times New Roman" w:hAnsi="Times New Roman"/>
                <w:sz w:val="24"/>
                <w:szCs w:val="24"/>
              </w:rPr>
              <w:lastRenderedPageBreak/>
              <w:t>организмов к среде обитания.</w:t>
            </w:r>
            <w:r w:rsidR="00820BFB" w:rsidRPr="00753404">
              <w:rPr>
                <w:rFonts w:ascii="Times New Roman" w:hAnsi="Times New Roman"/>
                <w:bCs/>
                <w:sz w:val="24"/>
                <w:szCs w:val="24"/>
              </w:rPr>
              <w:t xml:space="preserve"> Приспособленность организмов к условиям среды.</w:t>
            </w:r>
          </w:p>
        </w:tc>
      </w:tr>
      <w:tr w:rsidR="003906F8" w:rsidRPr="00CB60BB" w14:paraId="4E162B3F" w14:textId="77777777" w:rsidTr="00FF6E96">
        <w:tc>
          <w:tcPr>
            <w:tcW w:w="851" w:type="dxa"/>
          </w:tcPr>
          <w:p w14:paraId="1B1C46CD" w14:textId="77777777" w:rsidR="003906F8" w:rsidRDefault="00176CAB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451" w:type="dxa"/>
          </w:tcPr>
          <w:p w14:paraId="26D4E20B" w14:textId="77777777" w:rsidR="003906F8" w:rsidRDefault="0043462D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Биотические связи в природе.</w:t>
            </w:r>
          </w:p>
        </w:tc>
        <w:tc>
          <w:tcPr>
            <w:tcW w:w="1417" w:type="dxa"/>
          </w:tcPr>
          <w:p w14:paraId="4FF082FB" w14:textId="77777777" w:rsidR="003906F8" w:rsidRPr="00CB60BB" w:rsidRDefault="003906F8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58DDBFDB" w14:textId="77777777" w:rsidR="003906F8" w:rsidRPr="00CB60BB" w:rsidRDefault="00DC60FA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>Пищевые связи в экосистеме.</w:t>
            </w:r>
            <w:r w:rsidRPr="0075340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Взаимодействие популяций разных видов в экосистеме</w:t>
            </w:r>
          </w:p>
        </w:tc>
      </w:tr>
      <w:tr w:rsidR="003906F8" w:rsidRPr="00CB60BB" w14:paraId="6B78E76A" w14:textId="77777777" w:rsidTr="00FF6E96">
        <w:tc>
          <w:tcPr>
            <w:tcW w:w="851" w:type="dxa"/>
          </w:tcPr>
          <w:p w14:paraId="4385DEF0" w14:textId="77777777" w:rsidR="003906F8" w:rsidRDefault="00176CAB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451" w:type="dxa"/>
          </w:tcPr>
          <w:p w14:paraId="01C668DF" w14:textId="77777777" w:rsidR="003906F8" w:rsidRDefault="0043462D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Популяции.</w:t>
            </w:r>
          </w:p>
        </w:tc>
        <w:tc>
          <w:tcPr>
            <w:tcW w:w="1417" w:type="dxa"/>
          </w:tcPr>
          <w:p w14:paraId="33B1D1A9" w14:textId="77777777" w:rsidR="003906F8" w:rsidRPr="00CB60BB" w:rsidRDefault="003906F8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47C4FF09" w14:textId="77777777" w:rsidR="003906F8" w:rsidRPr="00CB60BB" w:rsidRDefault="00FC2978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 xml:space="preserve">Популяция как форма существования вида в </w:t>
            </w:r>
            <w:proofErr w:type="gramStart"/>
            <w:r w:rsidRPr="00753404">
              <w:rPr>
                <w:rFonts w:ascii="Times New Roman" w:hAnsi="Times New Roman"/>
                <w:sz w:val="24"/>
                <w:szCs w:val="24"/>
              </w:rPr>
              <w:t>природе.Популяция</w:t>
            </w:r>
            <w:proofErr w:type="gramEnd"/>
            <w:r w:rsidRPr="00753404">
              <w:rPr>
                <w:rFonts w:ascii="Times New Roman" w:hAnsi="Times New Roman"/>
                <w:sz w:val="24"/>
                <w:szCs w:val="24"/>
              </w:rPr>
              <w:t xml:space="preserve"> как единица эволюции.</w:t>
            </w:r>
          </w:p>
        </w:tc>
      </w:tr>
      <w:tr w:rsidR="003906F8" w:rsidRPr="00CB60BB" w14:paraId="14116C85" w14:textId="77777777" w:rsidTr="00FF6E96">
        <w:tc>
          <w:tcPr>
            <w:tcW w:w="851" w:type="dxa"/>
          </w:tcPr>
          <w:p w14:paraId="1852C3F9" w14:textId="77777777" w:rsidR="003906F8" w:rsidRDefault="00176CAB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451" w:type="dxa"/>
          </w:tcPr>
          <w:p w14:paraId="3A34E1AD" w14:textId="77777777" w:rsidR="003906F8" w:rsidRDefault="0043462D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Функционирование популяций в природе.</w:t>
            </w:r>
          </w:p>
        </w:tc>
        <w:tc>
          <w:tcPr>
            <w:tcW w:w="1417" w:type="dxa"/>
          </w:tcPr>
          <w:p w14:paraId="19C288DC" w14:textId="77777777" w:rsidR="003906F8" w:rsidRPr="00CB60BB" w:rsidRDefault="003906F8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57091FAF" w14:textId="77777777" w:rsidR="003906F8" w:rsidRPr="00CB60BB" w:rsidRDefault="00DC60FA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Взаимодействие популяций разных видов в экосистеме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3906F8" w:rsidRPr="00CB60BB" w14:paraId="40C1FD8A" w14:textId="77777777" w:rsidTr="00FF6E96">
        <w:tc>
          <w:tcPr>
            <w:tcW w:w="851" w:type="dxa"/>
          </w:tcPr>
          <w:p w14:paraId="7B7CEC06" w14:textId="77777777" w:rsidR="003906F8" w:rsidRDefault="0043462D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451" w:type="dxa"/>
          </w:tcPr>
          <w:p w14:paraId="0277ADDA" w14:textId="77777777" w:rsidR="003906F8" w:rsidRDefault="0043462D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Природное сообщество – биогеоценоз.</w:t>
            </w:r>
          </w:p>
        </w:tc>
        <w:tc>
          <w:tcPr>
            <w:tcW w:w="1417" w:type="dxa"/>
          </w:tcPr>
          <w:p w14:paraId="4455277D" w14:textId="77777777" w:rsidR="003906F8" w:rsidRPr="00CB60BB" w:rsidRDefault="003906F8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11D8AF19" w14:textId="77777777" w:rsidR="003906F8" w:rsidRPr="00CB60BB" w:rsidRDefault="00DC60FA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Естественная экосистема (б</w:t>
            </w:r>
            <w:r w:rsidRPr="007534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иогеоценоз</w:t>
            </w:r>
            <w:proofErr w:type="gramStart"/>
            <w:r w:rsidRPr="007534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).</w:t>
            </w:r>
            <w:r w:rsidRPr="00753404">
              <w:rPr>
                <w:rFonts w:ascii="Times New Roman" w:hAnsi="Times New Roman"/>
                <w:i/>
                <w:sz w:val="24"/>
                <w:szCs w:val="24"/>
              </w:rPr>
              <w:t>Круговорот</w:t>
            </w:r>
            <w:proofErr w:type="gramEnd"/>
            <w:r w:rsidRPr="00753404">
              <w:rPr>
                <w:rFonts w:ascii="Times New Roman" w:hAnsi="Times New Roman"/>
                <w:i/>
                <w:sz w:val="24"/>
                <w:szCs w:val="24"/>
              </w:rPr>
              <w:t xml:space="preserve"> веществ и поток энергии в биогеоценозах.</w:t>
            </w:r>
          </w:p>
        </w:tc>
      </w:tr>
      <w:tr w:rsidR="003906F8" w:rsidRPr="00CB60BB" w14:paraId="7D10FB2E" w14:textId="77777777" w:rsidTr="00FF6E96">
        <w:tc>
          <w:tcPr>
            <w:tcW w:w="851" w:type="dxa"/>
          </w:tcPr>
          <w:p w14:paraId="6D287E75" w14:textId="77777777" w:rsidR="003906F8" w:rsidRDefault="0043462D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451" w:type="dxa"/>
          </w:tcPr>
          <w:p w14:paraId="45883ADA" w14:textId="77777777" w:rsidR="003906F8" w:rsidRDefault="0043462D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Биогеоценозы (экосистемы) и биосфера.</w:t>
            </w:r>
          </w:p>
        </w:tc>
        <w:tc>
          <w:tcPr>
            <w:tcW w:w="1417" w:type="dxa"/>
          </w:tcPr>
          <w:p w14:paraId="164689DA" w14:textId="77777777" w:rsidR="003906F8" w:rsidRPr="00CB60BB" w:rsidRDefault="003906F8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2B231CB4" w14:textId="77777777" w:rsidR="003906F8" w:rsidRPr="00CB60BB" w:rsidRDefault="00DC60FA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>Экосистемная организация живой природы. Экосистема, ее основные компоненты. Структура экосистемы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753404">
              <w:rPr>
                <w:rFonts w:ascii="Times New Roman" w:hAnsi="Times New Roman"/>
                <w:sz w:val="24"/>
                <w:szCs w:val="24"/>
              </w:rPr>
              <w:t>Биосфера – глобальная экосистема. В. И.  Вернадский – основоположник учения о биосфере. Структура биосферы. Распространение и роль живого вещества в биосфере.</w:t>
            </w:r>
            <w:r w:rsidRPr="00753404">
              <w:rPr>
                <w:rFonts w:ascii="Times New Roman" w:hAnsi="Times New Roman"/>
                <w:i/>
                <w:sz w:val="24"/>
                <w:szCs w:val="24"/>
              </w:rPr>
              <w:t xml:space="preserve"> Ноосфера. Краткая история эволюции биосферы.</w:t>
            </w:r>
            <w:r w:rsidRPr="00753404">
              <w:rPr>
                <w:rFonts w:ascii="Times New Roman" w:hAnsi="Times New Roman"/>
                <w:sz w:val="24"/>
                <w:szCs w:val="24"/>
              </w:rPr>
              <w:t xml:space="preserve"> Значение охраны биосферы для сохранения жизни на Земле</w:t>
            </w:r>
          </w:p>
        </w:tc>
      </w:tr>
      <w:tr w:rsidR="0043462D" w:rsidRPr="00CB60BB" w14:paraId="510F75C1" w14:textId="77777777" w:rsidTr="00FF6E96">
        <w:tc>
          <w:tcPr>
            <w:tcW w:w="851" w:type="dxa"/>
          </w:tcPr>
          <w:p w14:paraId="0F811318" w14:textId="77777777" w:rsidR="0043462D" w:rsidRDefault="0043462D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451" w:type="dxa"/>
          </w:tcPr>
          <w:p w14:paraId="65C62B1A" w14:textId="77777777" w:rsidR="0043462D" w:rsidRDefault="0043462D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 смена биогеоценозов.</w:t>
            </w:r>
          </w:p>
        </w:tc>
        <w:tc>
          <w:tcPr>
            <w:tcW w:w="1417" w:type="dxa"/>
          </w:tcPr>
          <w:p w14:paraId="7E7064CD" w14:textId="77777777" w:rsidR="0043462D" w:rsidRPr="00CB60BB" w:rsidRDefault="0043462D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38D7FCF1" w14:textId="77777777" w:rsidR="0043462D" w:rsidRPr="00CB60BB" w:rsidRDefault="00DC60FA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Агроэкосистема (агроценоз) как искусственное сообщество организмов.</w:t>
            </w:r>
          </w:p>
        </w:tc>
      </w:tr>
      <w:tr w:rsidR="0043462D" w:rsidRPr="00CB60BB" w14:paraId="067A779D" w14:textId="77777777" w:rsidTr="00FF6E96">
        <w:tc>
          <w:tcPr>
            <w:tcW w:w="851" w:type="dxa"/>
          </w:tcPr>
          <w:p w14:paraId="59253C89" w14:textId="77777777" w:rsidR="0043462D" w:rsidRDefault="0043462D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451" w:type="dxa"/>
          </w:tcPr>
          <w:p w14:paraId="0490424B" w14:textId="77777777" w:rsidR="0043462D" w:rsidRDefault="0043462D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биогеоценозов (экосистем).</w:t>
            </w:r>
          </w:p>
        </w:tc>
        <w:tc>
          <w:tcPr>
            <w:tcW w:w="1417" w:type="dxa"/>
          </w:tcPr>
          <w:p w14:paraId="2D4BE7A7" w14:textId="77777777" w:rsidR="0043462D" w:rsidRPr="00CB60BB" w:rsidRDefault="0043462D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5402B22E" w14:textId="77777777" w:rsidR="0043462D" w:rsidRPr="00CB60BB" w:rsidRDefault="00DC60FA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bCs/>
                <w:sz w:val="24"/>
                <w:szCs w:val="24"/>
              </w:rPr>
              <w:t>Экосистемная организация живой природы. Экосистема, ее основные компоненты. Структура экосистемы</w:t>
            </w:r>
          </w:p>
        </w:tc>
      </w:tr>
      <w:tr w:rsidR="0043462D" w:rsidRPr="00CB60BB" w14:paraId="7696D3BB" w14:textId="77777777" w:rsidTr="00FF6E96">
        <w:tc>
          <w:tcPr>
            <w:tcW w:w="851" w:type="dxa"/>
          </w:tcPr>
          <w:p w14:paraId="234B80E7" w14:textId="77777777" w:rsidR="0043462D" w:rsidRDefault="0043462D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451" w:type="dxa"/>
          </w:tcPr>
          <w:p w14:paraId="229CE09B" w14:textId="77777777" w:rsidR="0043462D" w:rsidRDefault="0043462D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законы устойчивости живой природы.</w:t>
            </w:r>
          </w:p>
        </w:tc>
        <w:tc>
          <w:tcPr>
            <w:tcW w:w="1417" w:type="dxa"/>
          </w:tcPr>
          <w:p w14:paraId="7761671B" w14:textId="77777777" w:rsidR="0043462D" w:rsidRPr="00CB60BB" w:rsidRDefault="0043462D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6EBD7DFA" w14:textId="77777777" w:rsidR="0043462D" w:rsidRPr="00CB60BB" w:rsidRDefault="00FC2978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Биологическое разнообразие как основа устойчивости биосферы.</w:t>
            </w:r>
          </w:p>
        </w:tc>
      </w:tr>
      <w:tr w:rsidR="0043462D" w:rsidRPr="00CB60BB" w14:paraId="6611CD37" w14:textId="77777777" w:rsidTr="00FF6E96">
        <w:tc>
          <w:tcPr>
            <w:tcW w:w="851" w:type="dxa"/>
          </w:tcPr>
          <w:p w14:paraId="1345AD24" w14:textId="77777777" w:rsidR="0043462D" w:rsidRDefault="00760D29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451" w:type="dxa"/>
          </w:tcPr>
          <w:p w14:paraId="730FE975" w14:textId="77777777" w:rsidR="0043462D" w:rsidRPr="0043462D" w:rsidRDefault="0043462D" w:rsidP="00FF6E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в биосфере.</w:t>
            </w:r>
            <w:r w:rsidR="008E70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Охрана природы.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Лабораторная работа №6 «Оценка качества окружающей среды».</w:t>
            </w:r>
          </w:p>
        </w:tc>
        <w:tc>
          <w:tcPr>
            <w:tcW w:w="1417" w:type="dxa"/>
          </w:tcPr>
          <w:p w14:paraId="447C343A" w14:textId="77777777" w:rsidR="0043462D" w:rsidRPr="00CB60BB" w:rsidRDefault="0043462D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6BEC5F52" w14:textId="77777777" w:rsidR="0043462D" w:rsidRPr="00CB60BB" w:rsidRDefault="00FC2978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Современные экологические проблемы, их влияние на собственную жизнь и жизнь окружающих людей. Последствия деятельности человека в экосистемах.</w:t>
            </w:r>
          </w:p>
        </w:tc>
      </w:tr>
      <w:tr w:rsidR="0043462D" w:rsidRPr="00CB60BB" w14:paraId="2779BB9D" w14:textId="77777777" w:rsidTr="00FF6E96">
        <w:tc>
          <w:tcPr>
            <w:tcW w:w="851" w:type="dxa"/>
          </w:tcPr>
          <w:p w14:paraId="53FA9DB5" w14:textId="77777777" w:rsidR="0043462D" w:rsidRDefault="00760D29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451" w:type="dxa"/>
          </w:tcPr>
          <w:p w14:paraId="508103B7" w14:textId="77777777" w:rsidR="0043462D" w:rsidRPr="0043462D" w:rsidRDefault="0043462D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Экскурсия в природу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«Изучение и описание экосистемы своей местности».</w:t>
            </w:r>
          </w:p>
        </w:tc>
        <w:tc>
          <w:tcPr>
            <w:tcW w:w="1417" w:type="dxa"/>
          </w:tcPr>
          <w:p w14:paraId="007870F4" w14:textId="77777777" w:rsidR="0043462D" w:rsidRPr="00CB60BB" w:rsidRDefault="0043462D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27920294" w14:textId="77777777" w:rsidR="0043462D" w:rsidRPr="00FC2978" w:rsidRDefault="00FC2978" w:rsidP="00FC297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53404">
              <w:rPr>
                <w:rFonts w:ascii="Times New Roman" w:hAnsi="Times New Roman"/>
                <w:sz w:val="24"/>
                <w:szCs w:val="24"/>
              </w:rPr>
              <w:t>Последствия деятельности человека в экосистемах. Влияние собственных поступков на живые организмы и экосистемы.</w:t>
            </w:r>
          </w:p>
        </w:tc>
      </w:tr>
      <w:tr w:rsidR="000521BF" w:rsidRPr="00CB60BB" w14:paraId="1F16D031" w14:textId="77777777" w:rsidTr="00FF6E96">
        <w:tc>
          <w:tcPr>
            <w:tcW w:w="851" w:type="dxa"/>
          </w:tcPr>
          <w:p w14:paraId="041F3ED5" w14:textId="77777777" w:rsidR="000521BF" w:rsidRDefault="000521BF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451" w:type="dxa"/>
          </w:tcPr>
          <w:p w14:paraId="3DBA2378" w14:textId="77777777" w:rsidR="000521BF" w:rsidRDefault="000521BF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контроль усвоения материала курса биологии 9 класса.</w:t>
            </w:r>
          </w:p>
        </w:tc>
        <w:tc>
          <w:tcPr>
            <w:tcW w:w="1417" w:type="dxa"/>
          </w:tcPr>
          <w:p w14:paraId="28EF89A0" w14:textId="77777777" w:rsidR="000521BF" w:rsidRPr="00CB60BB" w:rsidRDefault="000521BF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087F84D0" w14:textId="77777777" w:rsidR="000521BF" w:rsidRDefault="000521BF">
            <w:r w:rsidRPr="00961AAC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материала.</w:t>
            </w:r>
          </w:p>
        </w:tc>
      </w:tr>
      <w:tr w:rsidR="000521BF" w:rsidRPr="00CB60BB" w14:paraId="2416BED2" w14:textId="77777777" w:rsidTr="00FF6E96">
        <w:tc>
          <w:tcPr>
            <w:tcW w:w="851" w:type="dxa"/>
          </w:tcPr>
          <w:p w14:paraId="493DBD38" w14:textId="77777777" w:rsidR="000521BF" w:rsidRDefault="000521BF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6451" w:type="dxa"/>
          </w:tcPr>
          <w:p w14:paraId="6090E9E1" w14:textId="77777777" w:rsidR="000521BF" w:rsidRDefault="000521BF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курса биологии 9 класса.</w:t>
            </w:r>
          </w:p>
        </w:tc>
        <w:tc>
          <w:tcPr>
            <w:tcW w:w="1417" w:type="dxa"/>
          </w:tcPr>
          <w:p w14:paraId="32694317" w14:textId="77777777" w:rsidR="000521BF" w:rsidRPr="00CB60BB" w:rsidRDefault="000521BF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0B3FA7D8" w14:textId="77777777" w:rsidR="000521BF" w:rsidRDefault="000521BF">
            <w:r w:rsidRPr="00961AAC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материала.</w:t>
            </w:r>
          </w:p>
        </w:tc>
      </w:tr>
      <w:tr w:rsidR="000521BF" w:rsidRPr="00CB60BB" w14:paraId="69A60193" w14:textId="77777777" w:rsidTr="00FF6E96">
        <w:tc>
          <w:tcPr>
            <w:tcW w:w="851" w:type="dxa"/>
          </w:tcPr>
          <w:p w14:paraId="17A33E5B" w14:textId="77777777" w:rsidR="000521BF" w:rsidRDefault="000521BF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451" w:type="dxa"/>
          </w:tcPr>
          <w:p w14:paraId="6C9BE825" w14:textId="77777777" w:rsidR="000521BF" w:rsidRDefault="000521BF">
            <w:r w:rsidRPr="00C740CF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курса биологии 9 класса.</w:t>
            </w:r>
          </w:p>
        </w:tc>
        <w:tc>
          <w:tcPr>
            <w:tcW w:w="1417" w:type="dxa"/>
          </w:tcPr>
          <w:p w14:paraId="3425D166" w14:textId="77777777" w:rsidR="000521BF" w:rsidRPr="00CB60BB" w:rsidRDefault="000521BF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29DEF692" w14:textId="77777777" w:rsidR="000521BF" w:rsidRDefault="000521BF">
            <w:r w:rsidRPr="00961AAC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материала.</w:t>
            </w:r>
          </w:p>
        </w:tc>
      </w:tr>
      <w:tr w:rsidR="000521BF" w:rsidRPr="00CB60BB" w14:paraId="3C18F167" w14:textId="77777777" w:rsidTr="00FF6E96">
        <w:tc>
          <w:tcPr>
            <w:tcW w:w="851" w:type="dxa"/>
          </w:tcPr>
          <w:p w14:paraId="209749A2" w14:textId="77777777" w:rsidR="000521BF" w:rsidRDefault="000521BF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451" w:type="dxa"/>
          </w:tcPr>
          <w:p w14:paraId="66F08E89" w14:textId="77777777" w:rsidR="000521BF" w:rsidRDefault="000521BF">
            <w:r w:rsidRPr="00C740CF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курса биологии 9 класса.</w:t>
            </w:r>
          </w:p>
        </w:tc>
        <w:tc>
          <w:tcPr>
            <w:tcW w:w="1417" w:type="dxa"/>
          </w:tcPr>
          <w:p w14:paraId="359910EF" w14:textId="77777777" w:rsidR="000521BF" w:rsidRPr="00CB60BB" w:rsidRDefault="000521BF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4C2B81A2" w14:textId="77777777" w:rsidR="000521BF" w:rsidRDefault="000521BF">
            <w:r w:rsidRPr="00961AAC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материала.</w:t>
            </w:r>
          </w:p>
        </w:tc>
      </w:tr>
      <w:tr w:rsidR="000521BF" w:rsidRPr="00CB60BB" w14:paraId="5897F136" w14:textId="77777777" w:rsidTr="00FF6E96">
        <w:tc>
          <w:tcPr>
            <w:tcW w:w="851" w:type="dxa"/>
          </w:tcPr>
          <w:p w14:paraId="23F1D62F" w14:textId="77777777" w:rsidR="000521BF" w:rsidRDefault="000521BF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451" w:type="dxa"/>
          </w:tcPr>
          <w:p w14:paraId="0FB293C8" w14:textId="77777777" w:rsidR="000521BF" w:rsidRDefault="000521BF">
            <w:r w:rsidRPr="00C740CF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курса биологии 9 класса.</w:t>
            </w:r>
          </w:p>
        </w:tc>
        <w:tc>
          <w:tcPr>
            <w:tcW w:w="1417" w:type="dxa"/>
          </w:tcPr>
          <w:p w14:paraId="50DC16CE" w14:textId="77777777" w:rsidR="000521BF" w:rsidRPr="00CB60BB" w:rsidRDefault="000521BF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2663AAB0" w14:textId="77777777" w:rsidR="000521BF" w:rsidRDefault="000521BF">
            <w:r w:rsidRPr="00961AAC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материала.</w:t>
            </w:r>
          </w:p>
        </w:tc>
      </w:tr>
      <w:tr w:rsidR="00760D29" w:rsidRPr="00CB60BB" w14:paraId="46E5566D" w14:textId="77777777" w:rsidTr="00FF6E96">
        <w:tc>
          <w:tcPr>
            <w:tcW w:w="851" w:type="dxa"/>
          </w:tcPr>
          <w:p w14:paraId="580D8533" w14:textId="77777777" w:rsidR="00760D29" w:rsidRDefault="00760D29" w:rsidP="00FF6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451" w:type="dxa"/>
          </w:tcPr>
          <w:p w14:paraId="19BBD48A" w14:textId="77777777" w:rsidR="00760D29" w:rsidRDefault="00760D29">
            <w:r w:rsidRPr="00C740CF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курса биологии 9 класса.</w:t>
            </w:r>
          </w:p>
        </w:tc>
        <w:tc>
          <w:tcPr>
            <w:tcW w:w="1417" w:type="dxa"/>
          </w:tcPr>
          <w:p w14:paraId="55D571E5" w14:textId="77777777" w:rsidR="00760D29" w:rsidRPr="00CB60BB" w:rsidRDefault="00760D29" w:rsidP="00FF6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</w:tcPr>
          <w:p w14:paraId="787F4E22" w14:textId="77777777" w:rsidR="00760D29" w:rsidRPr="00CB60BB" w:rsidRDefault="000521BF" w:rsidP="00FF6E9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7193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 материала.</w:t>
            </w:r>
          </w:p>
        </w:tc>
      </w:tr>
    </w:tbl>
    <w:p w14:paraId="673178F9" w14:textId="77777777" w:rsidR="00807C33" w:rsidRPr="00CB60BB" w:rsidRDefault="00807C33" w:rsidP="00D15FCF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6FFADF71" w14:textId="77777777" w:rsidR="00AF3012" w:rsidRPr="002C5F60" w:rsidRDefault="00F22118" w:rsidP="00D15FCF">
      <w:pPr>
        <w:spacing w:line="240" w:lineRule="atLeast"/>
        <w:rPr>
          <w:rFonts w:ascii="Times New Roman" w:hAnsi="Times New Roman" w:cs="Times New Roman"/>
          <w:sz w:val="32"/>
          <w:szCs w:val="32"/>
          <w:u w:val="single"/>
        </w:rPr>
      </w:pPr>
      <w:r w:rsidRPr="002C5F60">
        <w:rPr>
          <w:rFonts w:ascii="Times New Roman" w:hAnsi="Times New Roman" w:cs="Times New Roman"/>
          <w:sz w:val="32"/>
          <w:szCs w:val="32"/>
          <w:u w:val="single"/>
        </w:rPr>
        <w:t>Перечень практических и лабораторных работ.</w:t>
      </w:r>
    </w:p>
    <w:p w14:paraId="065ADCFA" w14:textId="77777777" w:rsidR="00F22118" w:rsidRDefault="00F22118" w:rsidP="00F22118">
      <w:pPr>
        <w:spacing w:line="240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F22118">
        <w:rPr>
          <w:rFonts w:ascii="Times New Roman" w:hAnsi="Times New Roman" w:cs="Times New Roman"/>
          <w:sz w:val="24"/>
          <w:szCs w:val="24"/>
          <w:u w:val="single"/>
        </w:rPr>
        <w:t>5 класс</w:t>
      </w:r>
    </w:p>
    <w:p w14:paraId="66DC1E16" w14:textId="77777777" w:rsidR="008E7030" w:rsidRPr="005175F5" w:rsidRDefault="008E7030" w:rsidP="008E7030">
      <w:pPr>
        <w:pStyle w:val="ab"/>
        <w:numPr>
          <w:ilvl w:val="0"/>
          <w:numId w:val="8"/>
        </w:numPr>
        <w:rPr>
          <w:rFonts w:asciiTheme="minorHAnsi" w:hAnsiTheme="minorHAnsi" w:cstheme="minorBidi"/>
        </w:rPr>
      </w:pPr>
      <w:r w:rsidRPr="005175F5">
        <w:rPr>
          <w:rFonts w:ascii="Times New Roman" w:hAnsi="Times New Roman" w:cs="Times New Roman"/>
          <w:i/>
          <w:iCs/>
          <w:sz w:val="24"/>
          <w:szCs w:val="24"/>
        </w:rPr>
        <w:t>Пр. р. «Фенологические наблюдения за сезонными изменениями в природе. Ведение дневника наблюдений»</w:t>
      </w:r>
    </w:p>
    <w:p w14:paraId="257B25D5" w14:textId="77777777" w:rsidR="008E7030" w:rsidRPr="005175F5" w:rsidRDefault="008E7030" w:rsidP="008E7030">
      <w:pPr>
        <w:pStyle w:val="ab"/>
        <w:numPr>
          <w:ilvl w:val="0"/>
          <w:numId w:val="8"/>
        </w:numPr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Л.р. </w:t>
      </w:r>
      <w:r w:rsidRPr="005434C0">
        <w:rPr>
          <w:rFonts w:ascii="Times New Roman" w:hAnsi="Times New Roman" w:cs="Times New Roman"/>
          <w:i/>
          <w:iCs/>
          <w:sz w:val="24"/>
          <w:szCs w:val="24"/>
        </w:rPr>
        <w:t xml:space="preserve">«Устройство лупы и светового микроскопа, </w:t>
      </w:r>
      <w:proofErr w:type="gramStart"/>
      <w:r w:rsidRPr="005434C0">
        <w:rPr>
          <w:rFonts w:ascii="Times New Roman" w:hAnsi="Times New Roman" w:cs="Times New Roman"/>
          <w:i/>
          <w:iCs/>
          <w:sz w:val="24"/>
          <w:szCs w:val="24"/>
        </w:rPr>
        <w:t>правила  работы</w:t>
      </w:r>
      <w:proofErr w:type="gramEnd"/>
      <w:r w:rsidRPr="005434C0">
        <w:rPr>
          <w:rFonts w:ascii="Times New Roman" w:hAnsi="Times New Roman" w:cs="Times New Roman"/>
          <w:i/>
          <w:iCs/>
          <w:sz w:val="24"/>
          <w:szCs w:val="24"/>
        </w:rPr>
        <w:t xml:space="preserve"> с ними. Рассматривание </w:t>
      </w:r>
      <w:proofErr w:type="gramStart"/>
      <w:r w:rsidRPr="005434C0">
        <w:rPr>
          <w:rFonts w:ascii="Times New Roman" w:hAnsi="Times New Roman" w:cs="Times New Roman"/>
          <w:i/>
          <w:iCs/>
          <w:sz w:val="24"/>
          <w:szCs w:val="24"/>
        </w:rPr>
        <w:t>строения  растения</w:t>
      </w:r>
      <w:proofErr w:type="gramEnd"/>
      <w:r w:rsidRPr="005434C0">
        <w:rPr>
          <w:rFonts w:ascii="Times New Roman" w:hAnsi="Times New Roman" w:cs="Times New Roman"/>
          <w:i/>
          <w:iCs/>
          <w:sz w:val="24"/>
          <w:szCs w:val="24"/>
        </w:rPr>
        <w:t xml:space="preserve"> с помощью лупы».</w:t>
      </w:r>
    </w:p>
    <w:p w14:paraId="00672F2E" w14:textId="77777777" w:rsidR="008E7030" w:rsidRPr="005175F5" w:rsidRDefault="008E7030" w:rsidP="008E7030">
      <w:pPr>
        <w:pStyle w:val="ab"/>
        <w:numPr>
          <w:ilvl w:val="0"/>
          <w:numId w:val="8"/>
        </w:numPr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Л. р</w:t>
      </w:r>
      <w:r w:rsidRPr="005434C0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. «Строение клеток кожицы чешуи лука».</w:t>
      </w:r>
      <w:r w:rsidRPr="005434C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1189A02D" w14:textId="77777777" w:rsidR="008E7030" w:rsidRPr="005175F5" w:rsidRDefault="008E7030" w:rsidP="008E7030">
      <w:pPr>
        <w:pStyle w:val="ab"/>
        <w:numPr>
          <w:ilvl w:val="0"/>
          <w:numId w:val="8"/>
        </w:numPr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Л. р. </w:t>
      </w:r>
      <w:r w:rsidRPr="005175F5">
        <w:rPr>
          <w:rFonts w:ascii="Times New Roman" w:hAnsi="Times New Roman" w:cs="Times New Roman"/>
          <w:i/>
          <w:iCs/>
          <w:sz w:val="24"/>
          <w:szCs w:val="24"/>
        </w:rPr>
        <w:t xml:space="preserve"> «Приготовление препаратов и рассматривание под микроскопом пластид в клетках листа элодеи, плодов томатов, рябины, шиповника».</w:t>
      </w:r>
    </w:p>
    <w:p w14:paraId="67D2951F" w14:textId="77777777" w:rsidR="008E7030" w:rsidRPr="005175F5" w:rsidRDefault="008E7030" w:rsidP="008E7030">
      <w:pPr>
        <w:pStyle w:val="ab"/>
        <w:numPr>
          <w:ilvl w:val="0"/>
          <w:numId w:val="8"/>
        </w:numPr>
        <w:rPr>
          <w:rFonts w:asciiTheme="minorHAnsi" w:hAnsiTheme="minorHAnsi" w:cstheme="minorBidi"/>
        </w:rPr>
      </w:pPr>
      <w:r w:rsidRPr="005434C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Л.р. «Приготовление препарата и рассматривание под микроскопом движения цитоплазмы в клетках листа элодеи».</w:t>
      </w:r>
    </w:p>
    <w:p w14:paraId="14AFA601" w14:textId="77777777" w:rsidR="008E7030" w:rsidRPr="005175F5" w:rsidRDefault="008E7030" w:rsidP="008E7030">
      <w:pPr>
        <w:pStyle w:val="ab"/>
        <w:numPr>
          <w:ilvl w:val="0"/>
          <w:numId w:val="8"/>
        </w:numPr>
        <w:rPr>
          <w:rFonts w:asciiTheme="minorHAnsi" w:hAnsiTheme="minorHAnsi" w:cstheme="minorBidi"/>
        </w:rPr>
      </w:pPr>
      <w:r w:rsidRPr="005434C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Л.р. «Рассматривание под микроскопом готовых микропрепаратов различных растительных тканей».</w:t>
      </w:r>
    </w:p>
    <w:p w14:paraId="318034F4" w14:textId="77777777" w:rsidR="008E7030" w:rsidRPr="005175F5" w:rsidRDefault="008E7030" w:rsidP="008E7030">
      <w:pPr>
        <w:pStyle w:val="ab"/>
        <w:numPr>
          <w:ilvl w:val="0"/>
          <w:numId w:val="8"/>
        </w:numPr>
        <w:rPr>
          <w:rFonts w:asciiTheme="minorHAnsi" w:hAnsiTheme="minorHAnsi" w:cstheme="minorBidi"/>
        </w:rPr>
      </w:pPr>
      <w:r w:rsidRPr="005434C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Л.р. «Строение тел шляпочных грибов».</w:t>
      </w:r>
    </w:p>
    <w:p w14:paraId="1E7C3E26" w14:textId="77777777" w:rsidR="008E7030" w:rsidRPr="005175F5" w:rsidRDefault="008E7030" w:rsidP="008E7030">
      <w:pPr>
        <w:pStyle w:val="ab"/>
        <w:numPr>
          <w:ilvl w:val="0"/>
          <w:numId w:val="8"/>
        </w:numPr>
        <w:rPr>
          <w:rFonts w:asciiTheme="minorHAnsi" w:hAnsiTheme="minorHAnsi" w:cstheme="minorBidi"/>
        </w:rPr>
      </w:pPr>
      <w:r w:rsidRPr="005434C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Л.р. «Особенности строения мукора и дрожжей».</w:t>
      </w:r>
    </w:p>
    <w:p w14:paraId="1F68F28D" w14:textId="77777777" w:rsidR="008E7030" w:rsidRPr="005175F5" w:rsidRDefault="008E7030" w:rsidP="008E7030">
      <w:pPr>
        <w:pStyle w:val="ab"/>
        <w:numPr>
          <w:ilvl w:val="0"/>
          <w:numId w:val="8"/>
        </w:numPr>
        <w:rPr>
          <w:rFonts w:asciiTheme="minorHAnsi" w:hAnsiTheme="minorHAnsi" w:cstheme="minorBidi"/>
        </w:rPr>
      </w:pPr>
      <w:r w:rsidRPr="005434C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Л.р. «Строение зеленых водорослей».</w:t>
      </w:r>
    </w:p>
    <w:p w14:paraId="182DCE49" w14:textId="77777777" w:rsidR="008E7030" w:rsidRPr="005175F5" w:rsidRDefault="008E7030" w:rsidP="008E7030">
      <w:pPr>
        <w:pStyle w:val="ab"/>
        <w:numPr>
          <w:ilvl w:val="0"/>
          <w:numId w:val="8"/>
        </w:numPr>
        <w:rPr>
          <w:rFonts w:asciiTheme="minorHAnsi" w:hAnsiTheme="minorHAnsi" w:cstheme="minorBidi"/>
        </w:rPr>
      </w:pPr>
      <w:r w:rsidRPr="005434C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Л.р. «Строение мха. Строение споронося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щего хвоща. Строение спороносящ</w:t>
      </w:r>
      <w:r w:rsidRPr="005434C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его папоротника».</w:t>
      </w:r>
    </w:p>
    <w:p w14:paraId="304F8FCD" w14:textId="77777777" w:rsidR="008E7030" w:rsidRPr="005175F5" w:rsidRDefault="008E7030" w:rsidP="008E7030">
      <w:pPr>
        <w:pStyle w:val="ab"/>
        <w:numPr>
          <w:ilvl w:val="0"/>
          <w:numId w:val="8"/>
        </w:numPr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Л.р. «Строение хвои, </w:t>
      </w:r>
      <w:r w:rsidRPr="005434C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шишек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и семян голосеменных растений</w:t>
      </w:r>
      <w:r w:rsidRPr="005434C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(на примере местных видов)».</w:t>
      </w:r>
    </w:p>
    <w:p w14:paraId="774C77AC" w14:textId="77777777" w:rsidR="008E7030" w:rsidRPr="005175F5" w:rsidRDefault="008E7030" w:rsidP="008E7030">
      <w:pPr>
        <w:pStyle w:val="ab"/>
        <w:numPr>
          <w:ilvl w:val="0"/>
          <w:numId w:val="8"/>
        </w:numPr>
        <w:rPr>
          <w:rFonts w:asciiTheme="minorHAnsi" w:hAnsiTheme="minorHAnsi" w:cstheme="minorBidi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Л.р</w:t>
      </w:r>
      <w:r w:rsidRPr="005434C0">
        <w:rPr>
          <w:rFonts w:ascii="Times New Roman" w:hAnsi="Times New Roman" w:cs="Times New Roman"/>
          <w:i/>
          <w:iCs/>
          <w:color w:val="000000"/>
          <w:sz w:val="24"/>
          <w:szCs w:val="24"/>
          <w:lang w:eastAsia="ru-RU"/>
        </w:rPr>
        <w:t>. «Строение цветкового растения».</w:t>
      </w:r>
    </w:p>
    <w:p w14:paraId="4B97F745" w14:textId="77777777" w:rsidR="008E7030" w:rsidRDefault="008E7030" w:rsidP="008E7030">
      <w:pPr>
        <w:pStyle w:val="ab"/>
      </w:pPr>
    </w:p>
    <w:p w14:paraId="1FF60097" w14:textId="77777777" w:rsidR="008E7030" w:rsidRDefault="008E7030" w:rsidP="008E7030">
      <w:pPr>
        <w:pStyle w:val="ab"/>
        <w:rPr>
          <w:rFonts w:ascii="Times New Roman" w:hAnsi="Times New Roman" w:cs="Times New Roman"/>
          <w:sz w:val="24"/>
          <w:szCs w:val="24"/>
          <w:u w:val="single"/>
        </w:rPr>
      </w:pPr>
      <w:r w:rsidRPr="005175F5">
        <w:rPr>
          <w:rFonts w:ascii="Times New Roman" w:hAnsi="Times New Roman" w:cs="Times New Roman"/>
          <w:sz w:val="24"/>
          <w:szCs w:val="24"/>
          <w:u w:val="single"/>
        </w:rPr>
        <w:t>6 класс</w:t>
      </w:r>
    </w:p>
    <w:p w14:paraId="3B815142" w14:textId="77777777" w:rsidR="008E7030" w:rsidRPr="005175F5" w:rsidRDefault="008E7030" w:rsidP="008E7030">
      <w:pPr>
        <w:pStyle w:val="a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150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Л.Р. № 1</w:t>
      </w:r>
      <w:r w:rsidRPr="0021502A">
        <w:rPr>
          <w:rFonts w:ascii="Times New Roman" w:hAnsi="Times New Roman" w:cs="Times New Roman"/>
          <w:sz w:val="24"/>
          <w:szCs w:val="24"/>
        </w:rPr>
        <w:t xml:space="preserve">«Строение семян двудольных </w:t>
      </w:r>
      <w:r w:rsidRPr="002150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растений».</w:t>
      </w:r>
    </w:p>
    <w:p w14:paraId="6B1737DA" w14:textId="77777777" w:rsidR="008E7030" w:rsidRPr="005175F5" w:rsidRDefault="008E7030" w:rsidP="008E7030">
      <w:pPr>
        <w:pStyle w:val="a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150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Л.Р. № 2«Строение зерновки пшеницы»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4C68F18" w14:textId="77777777" w:rsidR="008E7030" w:rsidRPr="005175F5" w:rsidRDefault="008E7030" w:rsidP="008E7030">
      <w:pPr>
        <w:pStyle w:val="a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150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Л.Р. №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 «Стержневая и мочковатая корневые системы».</w:t>
      </w:r>
    </w:p>
    <w:p w14:paraId="006C70F3" w14:textId="77777777" w:rsidR="008E7030" w:rsidRDefault="008E7030" w:rsidP="008E7030">
      <w:pPr>
        <w:pStyle w:val="a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1502A">
        <w:rPr>
          <w:rFonts w:ascii="Times New Roman" w:hAnsi="Times New Roman" w:cs="Times New Roman"/>
          <w:sz w:val="24"/>
          <w:szCs w:val="24"/>
        </w:rPr>
        <w:t>Л.Р. № 4«Корневой чехлик и корневые волоски»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35DD0A" w14:textId="77777777" w:rsidR="008E7030" w:rsidRDefault="008E7030" w:rsidP="008E7030">
      <w:pPr>
        <w:pStyle w:val="a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1502A">
        <w:rPr>
          <w:rFonts w:ascii="Times New Roman" w:hAnsi="Times New Roman" w:cs="Times New Roman"/>
          <w:sz w:val="24"/>
          <w:szCs w:val="24"/>
        </w:rPr>
        <w:t>Л.Р. № 5«Строение почек. Расположение почек на стебле»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6D9C68" w14:textId="77777777" w:rsidR="008E7030" w:rsidRDefault="008E7030" w:rsidP="008E7030">
      <w:pPr>
        <w:pStyle w:val="a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Л.Р. № 6 </w:t>
      </w:r>
      <w:r w:rsidRPr="0021502A">
        <w:rPr>
          <w:rFonts w:ascii="Times New Roman" w:hAnsi="Times New Roman" w:cs="Times New Roman"/>
          <w:sz w:val="24"/>
          <w:szCs w:val="24"/>
        </w:rPr>
        <w:t>«Листья простые и сложные, их жилкование и листорасположение»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160391" w14:textId="77777777" w:rsidR="008E7030" w:rsidRDefault="008E7030" w:rsidP="008E7030">
      <w:pPr>
        <w:pStyle w:val="a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Л.Р. № 7 «Строение кожицы ли</w:t>
      </w:r>
      <w:r w:rsidRPr="0021502A">
        <w:rPr>
          <w:rFonts w:ascii="Times New Roman" w:hAnsi="Times New Roman" w:cs="Times New Roman"/>
          <w:sz w:val="24"/>
          <w:szCs w:val="24"/>
        </w:rPr>
        <w:t xml:space="preserve">ста». </w:t>
      </w:r>
    </w:p>
    <w:p w14:paraId="6B93BDF2" w14:textId="77777777" w:rsidR="008E7030" w:rsidRDefault="008E7030" w:rsidP="008E7030">
      <w:pPr>
        <w:pStyle w:val="a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1502A">
        <w:rPr>
          <w:rFonts w:ascii="Times New Roman" w:hAnsi="Times New Roman" w:cs="Times New Roman"/>
          <w:sz w:val="24"/>
          <w:szCs w:val="24"/>
        </w:rPr>
        <w:t>Л.Р. № 8«Клеточное строение листа»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EAD8D0" w14:textId="77777777" w:rsidR="008E7030" w:rsidRDefault="008E7030" w:rsidP="008E7030">
      <w:pPr>
        <w:pStyle w:val="a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1502A">
        <w:rPr>
          <w:rFonts w:ascii="Times New Roman" w:hAnsi="Times New Roman" w:cs="Times New Roman"/>
          <w:sz w:val="24"/>
          <w:szCs w:val="24"/>
        </w:rPr>
        <w:t>Л.Р. № 9«Внутреннее строение ветки дерева»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8C6C9E" w14:textId="77777777" w:rsidR="008E7030" w:rsidRDefault="008E7030" w:rsidP="008E7030">
      <w:pPr>
        <w:pStyle w:val="a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Л.Р. №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10  </w:t>
      </w:r>
      <w:r w:rsidRPr="0021502A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21502A">
        <w:rPr>
          <w:rFonts w:ascii="Times New Roman" w:hAnsi="Times New Roman" w:cs="Times New Roman"/>
          <w:sz w:val="24"/>
          <w:szCs w:val="24"/>
        </w:rPr>
        <w:t xml:space="preserve">Строение клубня». </w:t>
      </w:r>
    </w:p>
    <w:p w14:paraId="072FC710" w14:textId="77777777" w:rsidR="008E7030" w:rsidRDefault="008E7030" w:rsidP="008E7030">
      <w:pPr>
        <w:pStyle w:val="a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1502A">
        <w:rPr>
          <w:rFonts w:ascii="Times New Roman" w:hAnsi="Times New Roman" w:cs="Times New Roman"/>
          <w:sz w:val="24"/>
          <w:szCs w:val="24"/>
        </w:rPr>
        <w:t>Л.Р. № 11«Строение луковицы»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F4663C" w14:textId="77777777" w:rsidR="008E7030" w:rsidRDefault="008E7030" w:rsidP="008E7030">
      <w:pPr>
        <w:pStyle w:val="a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Л.Р. № 12 </w:t>
      </w:r>
      <w:r w:rsidRPr="0021502A">
        <w:rPr>
          <w:rFonts w:ascii="Times New Roman" w:hAnsi="Times New Roman" w:cs="Times New Roman"/>
          <w:sz w:val="24"/>
          <w:szCs w:val="24"/>
        </w:rPr>
        <w:t>«Строение цветка»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02F932" w14:textId="77777777" w:rsidR="008E7030" w:rsidRDefault="008E7030" w:rsidP="008E7030">
      <w:pPr>
        <w:pStyle w:val="a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1502A">
        <w:rPr>
          <w:rFonts w:ascii="Times New Roman" w:hAnsi="Times New Roman" w:cs="Times New Roman"/>
          <w:sz w:val="24"/>
          <w:szCs w:val="24"/>
        </w:rPr>
        <w:t>Л.Р. № 13«Соцветия»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1EAE22" w14:textId="77777777" w:rsidR="008E7030" w:rsidRDefault="008E7030" w:rsidP="008E7030">
      <w:pPr>
        <w:pStyle w:val="a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1502A">
        <w:rPr>
          <w:rFonts w:ascii="Times New Roman" w:hAnsi="Times New Roman" w:cs="Times New Roman"/>
          <w:sz w:val="24"/>
          <w:szCs w:val="24"/>
        </w:rPr>
        <w:t>Л.Р. № 14«Классификация плодов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460B2651" w14:textId="77777777" w:rsidR="008E7030" w:rsidRDefault="008E7030" w:rsidP="008E7030">
      <w:pPr>
        <w:pStyle w:val="a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Л.Р. № 15 </w:t>
      </w:r>
      <w:r w:rsidRPr="0021502A">
        <w:rPr>
          <w:rFonts w:ascii="Times New Roman" w:hAnsi="Times New Roman" w:cs="Times New Roman"/>
          <w:sz w:val="24"/>
          <w:szCs w:val="24"/>
        </w:rPr>
        <w:t>«Передвижение воды и минеральных веществ по стеблю»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C9D4B5" w14:textId="77777777" w:rsidR="008E7030" w:rsidRPr="005175F5" w:rsidRDefault="008E7030" w:rsidP="008E7030">
      <w:pPr>
        <w:pStyle w:val="a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Практическая работа «Вегетативное размножение комнатных растений».</w:t>
      </w:r>
    </w:p>
    <w:p w14:paraId="3DF1F115" w14:textId="77777777" w:rsidR="008E7030" w:rsidRPr="005175F5" w:rsidRDefault="008E7030" w:rsidP="008E7030">
      <w:pPr>
        <w:pStyle w:val="a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Практическая работа «Определение до рода или вида нескольких травянистых растений одного-двух семейств».</w:t>
      </w:r>
    </w:p>
    <w:p w14:paraId="05BA777E" w14:textId="77777777" w:rsidR="008E7030" w:rsidRDefault="008E7030" w:rsidP="008E7030">
      <w:pPr>
        <w:pStyle w:val="a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2348A">
        <w:rPr>
          <w:rFonts w:ascii="Times New Roman" w:hAnsi="Times New Roman" w:cs="Times New Roman"/>
          <w:sz w:val="24"/>
          <w:szCs w:val="24"/>
        </w:rPr>
        <w:t>Практическая работа «Определение признаков класса в строении растений».</w:t>
      </w:r>
    </w:p>
    <w:p w14:paraId="5D86CD7A" w14:textId="77777777" w:rsidR="008E7030" w:rsidRPr="005175F5" w:rsidRDefault="008E7030" w:rsidP="008E7030">
      <w:pPr>
        <w:pStyle w:val="a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Экскурсия «Весенние явления в жизни растений».</w:t>
      </w:r>
    </w:p>
    <w:p w14:paraId="17859DB6" w14:textId="77777777" w:rsidR="008E7030" w:rsidRDefault="008E7030" w:rsidP="008E7030">
      <w:pPr>
        <w:rPr>
          <w:rFonts w:ascii="Times New Roman" w:hAnsi="Times New Roman" w:cs="Times New Roman"/>
          <w:sz w:val="24"/>
          <w:szCs w:val="24"/>
          <w:u w:val="single"/>
        </w:rPr>
      </w:pPr>
      <w:r w:rsidRPr="005175F5">
        <w:rPr>
          <w:rFonts w:ascii="Times New Roman" w:hAnsi="Times New Roman" w:cs="Times New Roman"/>
          <w:sz w:val="24"/>
          <w:szCs w:val="24"/>
          <w:u w:val="single"/>
        </w:rPr>
        <w:t>7 класс</w:t>
      </w:r>
    </w:p>
    <w:p w14:paraId="7C00012A" w14:textId="77777777" w:rsidR="008E7030" w:rsidRDefault="008E7030" w:rsidP="008E7030">
      <w:pPr>
        <w:pStyle w:val="ab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Экскурсия «Многообразие животных. Осенние явления в жизни животных».</w:t>
      </w:r>
    </w:p>
    <w:p w14:paraId="2739B55A" w14:textId="77777777" w:rsidR="008E7030" w:rsidRDefault="008E7030" w:rsidP="008E7030">
      <w:pPr>
        <w:pStyle w:val="ab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 «Изучение строения и передвижения одноклеточных животных».</w:t>
      </w:r>
    </w:p>
    <w:p w14:paraId="6BEEF25E" w14:textId="77777777" w:rsidR="008E7030" w:rsidRDefault="008E7030" w:rsidP="008E7030">
      <w:pPr>
        <w:pStyle w:val="ab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 «Изучение внешнего строения дождевого червя, наблюдение за его передвижением и реакциями на раздражение».</w:t>
      </w:r>
    </w:p>
    <w:p w14:paraId="48D4F496" w14:textId="77777777" w:rsidR="008E7030" w:rsidRPr="005175F5" w:rsidRDefault="008E7030" w:rsidP="008E7030">
      <w:pPr>
        <w:pStyle w:val="ab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D6964">
        <w:rPr>
          <w:rFonts w:ascii="Times New Roman" w:hAnsi="Times New Roman" w:cs="Times New Roman"/>
          <w:color w:val="000000" w:themeColor="text1"/>
          <w:sz w:val="24"/>
          <w:szCs w:val="24"/>
        </w:rPr>
        <w:t>Лабораторная работа «Изучение строения раковин моллюсков».</w:t>
      </w:r>
    </w:p>
    <w:p w14:paraId="2CB802D3" w14:textId="77777777" w:rsidR="008E7030" w:rsidRDefault="008E7030" w:rsidP="008E7030">
      <w:pPr>
        <w:pStyle w:val="ab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 «Изучение внешнего строения насекомого».</w:t>
      </w:r>
    </w:p>
    <w:p w14:paraId="2A511472" w14:textId="77777777" w:rsidR="008E7030" w:rsidRDefault="008E7030" w:rsidP="008E7030">
      <w:pPr>
        <w:pStyle w:val="ab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 «Изучение внешнего строения и передвижения рыб».</w:t>
      </w:r>
    </w:p>
    <w:p w14:paraId="038A314F" w14:textId="77777777" w:rsidR="008E7030" w:rsidRDefault="008E7030" w:rsidP="008E7030">
      <w:pPr>
        <w:pStyle w:val="ab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 «Изучение внешнего строения и перьевого покрова птиц».</w:t>
      </w:r>
    </w:p>
    <w:p w14:paraId="679259A5" w14:textId="77777777" w:rsidR="008E7030" w:rsidRDefault="008E7030" w:rsidP="008E7030">
      <w:pPr>
        <w:pStyle w:val="ab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Экскурсия «Разнообразие птиц местности проживания».</w:t>
      </w:r>
    </w:p>
    <w:p w14:paraId="748606C0" w14:textId="77777777" w:rsidR="008E7030" w:rsidRDefault="008E7030" w:rsidP="008E7030">
      <w:pPr>
        <w:pStyle w:val="ab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Лабораторная работа «Изучение внешнего строения, скелета и зубной системы млекопитающих».</w:t>
      </w:r>
    </w:p>
    <w:p w14:paraId="54BDDE99" w14:textId="77777777" w:rsidR="008E7030" w:rsidRPr="005175F5" w:rsidRDefault="008E7030" w:rsidP="008E7030">
      <w:pPr>
        <w:pStyle w:val="ab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5780B">
        <w:rPr>
          <w:rFonts w:ascii="Times New Roman" w:hAnsi="Times New Roman" w:cs="Times New Roman"/>
          <w:color w:val="000000" w:themeColor="text1"/>
          <w:sz w:val="24"/>
          <w:szCs w:val="24"/>
        </w:rPr>
        <w:t>Лабораторная работа «Изучение типов развития насекомых».</w:t>
      </w:r>
    </w:p>
    <w:p w14:paraId="13116E53" w14:textId="77777777" w:rsidR="008E7030" w:rsidRDefault="008E7030" w:rsidP="008E7030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1EC2185B" w14:textId="77777777" w:rsidR="008E7030" w:rsidRDefault="008E7030" w:rsidP="008E7030">
      <w:pPr>
        <w:pStyle w:val="ab"/>
        <w:rPr>
          <w:rFonts w:ascii="Times New Roman" w:hAnsi="Times New Roman" w:cs="Times New Roman"/>
          <w:sz w:val="24"/>
          <w:szCs w:val="24"/>
          <w:u w:val="single"/>
        </w:rPr>
      </w:pPr>
      <w:r w:rsidRPr="005175F5">
        <w:rPr>
          <w:rFonts w:ascii="Times New Roman" w:hAnsi="Times New Roman" w:cs="Times New Roman"/>
          <w:sz w:val="24"/>
          <w:szCs w:val="24"/>
          <w:u w:val="single"/>
        </w:rPr>
        <w:t>8 класс</w:t>
      </w:r>
    </w:p>
    <w:p w14:paraId="172D295D" w14:textId="77777777" w:rsidR="008E7030" w:rsidRDefault="008E7030" w:rsidP="008E7030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73BB6">
        <w:rPr>
          <w:rFonts w:ascii="Times New Roman" w:hAnsi="Times New Roman" w:cs="Times New Roman"/>
          <w:sz w:val="24"/>
          <w:szCs w:val="24"/>
        </w:rPr>
        <w:t>Л\р «Изучение микроскопического строения тканей организма человека. Выявление особенностей строения клеток разных тканей».</w:t>
      </w:r>
    </w:p>
    <w:p w14:paraId="3A988125" w14:textId="77777777" w:rsidR="008E7030" w:rsidRDefault="008E7030" w:rsidP="008E7030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73BB6">
        <w:rPr>
          <w:rFonts w:ascii="Times New Roman" w:hAnsi="Times New Roman" w:cs="Times New Roman"/>
          <w:sz w:val="24"/>
          <w:szCs w:val="24"/>
        </w:rPr>
        <w:t>Л\р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3BB6">
        <w:rPr>
          <w:rFonts w:ascii="Times New Roman" w:hAnsi="Times New Roman" w:cs="Times New Roman"/>
          <w:sz w:val="24"/>
          <w:szCs w:val="24"/>
        </w:rPr>
        <w:t>«Изучение микроскопического строения кости»</w:t>
      </w:r>
    </w:p>
    <w:p w14:paraId="079F304D" w14:textId="77777777" w:rsidR="008E7030" w:rsidRPr="005175F5" w:rsidRDefault="008E7030" w:rsidP="008E7030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73BB6">
        <w:rPr>
          <w:rFonts w:ascii="Times New Roman" w:hAnsi="Times New Roman" w:cs="Times New Roman"/>
          <w:i/>
          <w:sz w:val="24"/>
          <w:szCs w:val="24"/>
        </w:rPr>
        <w:t>Л/р «Выявление особенностей строения позвонков».</w:t>
      </w:r>
    </w:p>
    <w:p w14:paraId="010CB4DF" w14:textId="77777777" w:rsidR="008E7030" w:rsidRDefault="008E7030" w:rsidP="008E7030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73BB6">
        <w:rPr>
          <w:rFonts w:ascii="Times New Roman" w:hAnsi="Times New Roman" w:cs="Times New Roman"/>
          <w:sz w:val="24"/>
          <w:szCs w:val="24"/>
        </w:rPr>
        <w:t>Л\р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3BB6">
        <w:rPr>
          <w:rFonts w:ascii="Times New Roman" w:hAnsi="Times New Roman" w:cs="Times New Roman"/>
          <w:sz w:val="24"/>
          <w:szCs w:val="24"/>
        </w:rPr>
        <w:t>«Влияние статической и динамической работы на утомление мышц»</w:t>
      </w:r>
    </w:p>
    <w:p w14:paraId="5F8379A5" w14:textId="77777777" w:rsidR="008E7030" w:rsidRDefault="008E7030" w:rsidP="008E7030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73BB6">
        <w:rPr>
          <w:rFonts w:ascii="Times New Roman" w:hAnsi="Times New Roman" w:cs="Times New Roman"/>
          <w:sz w:val="24"/>
          <w:szCs w:val="24"/>
        </w:rPr>
        <w:t>Л/р «Выявление нарушения осанки и наличия плоскостопия».</w:t>
      </w:r>
    </w:p>
    <w:p w14:paraId="51DE9658" w14:textId="77777777" w:rsidR="008E7030" w:rsidRDefault="008E7030" w:rsidP="008E7030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73BB6">
        <w:rPr>
          <w:rFonts w:ascii="Times New Roman" w:hAnsi="Times New Roman" w:cs="Times New Roman"/>
          <w:sz w:val="24"/>
          <w:szCs w:val="24"/>
        </w:rPr>
        <w:t>Л/р «Сравнение микроскопического строения крови человека и лягушки».</w:t>
      </w:r>
    </w:p>
    <w:p w14:paraId="633A8662" w14:textId="77777777" w:rsidR="008E7030" w:rsidRDefault="008E7030" w:rsidP="008E7030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73BB6">
        <w:rPr>
          <w:rFonts w:ascii="Times New Roman" w:hAnsi="Times New Roman" w:cs="Times New Roman"/>
          <w:sz w:val="24"/>
          <w:szCs w:val="24"/>
        </w:rPr>
        <w:t xml:space="preserve">Л/р «Подсчет пульса в разных условиях. </w:t>
      </w:r>
      <w:r w:rsidRPr="00B73BB6">
        <w:rPr>
          <w:rFonts w:ascii="Times New Roman" w:hAnsi="Times New Roman" w:cs="Times New Roman"/>
          <w:i/>
          <w:sz w:val="24"/>
          <w:szCs w:val="24"/>
        </w:rPr>
        <w:t>Измерение артериального давления</w:t>
      </w:r>
      <w:r w:rsidRPr="00B73BB6">
        <w:rPr>
          <w:rFonts w:ascii="Times New Roman" w:hAnsi="Times New Roman" w:cs="Times New Roman"/>
          <w:sz w:val="24"/>
          <w:szCs w:val="24"/>
        </w:rPr>
        <w:t>».</w:t>
      </w:r>
    </w:p>
    <w:p w14:paraId="57424454" w14:textId="77777777" w:rsidR="008E7030" w:rsidRDefault="008E7030" w:rsidP="008E7030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73BB6">
        <w:rPr>
          <w:rFonts w:ascii="Times New Roman" w:hAnsi="Times New Roman" w:cs="Times New Roman"/>
          <w:sz w:val="24"/>
          <w:szCs w:val="24"/>
        </w:rPr>
        <w:t>Л/</w:t>
      </w:r>
      <w:proofErr w:type="gramStart"/>
      <w:r w:rsidRPr="00B73BB6">
        <w:rPr>
          <w:rFonts w:ascii="Times New Roman" w:hAnsi="Times New Roman" w:cs="Times New Roman"/>
          <w:sz w:val="24"/>
          <w:szCs w:val="24"/>
        </w:rPr>
        <w:t>р  «</w:t>
      </w:r>
      <w:proofErr w:type="gramEnd"/>
      <w:r w:rsidRPr="00B73BB6">
        <w:rPr>
          <w:rFonts w:ascii="Times New Roman" w:hAnsi="Times New Roman" w:cs="Times New Roman"/>
          <w:sz w:val="24"/>
          <w:szCs w:val="24"/>
        </w:rPr>
        <w:t xml:space="preserve">Измерение обхвата грудной клетки в состоянии вдоха и выдоха. </w:t>
      </w:r>
      <w:r w:rsidRPr="00B73BB6">
        <w:rPr>
          <w:rFonts w:ascii="Times New Roman" w:hAnsi="Times New Roman" w:cs="Times New Roman"/>
          <w:i/>
          <w:sz w:val="24"/>
          <w:szCs w:val="24"/>
        </w:rPr>
        <w:t>Измерение жизненной емкости лёгких. Дыхательные движения</w:t>
      </w:r>
      <w:r w:rsidRPr="00B73BB6">
        <w:rPr>
          <w:rFonts w:ascii="Times New Roman" w:hAnsi="Times New Roman" w:cs="Times New Roman"/>
          <w:sz w:val="24"/>
          <w:szCs w:val="24"/>
        </w:rPr>
        <w:t>».</w:t>
      </w:r>
    </w:p>
    <w:p w14:paraId="2444257B" w14:textId="77777777" w:rsidR="008E7030" w:rsidRPr="005175F5" w:rsidRDefault="008E7030" w:rsidP="008E7030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73BB6">
        <w:rPr>
          <w:rFonts w:ascii="Times New Roman" w:hAnsi="Times New Roman" w:cs="Times New Roman"/>
          <w:i/>
          <w:sz w:val="24"/>
          <w:szCs w:val="24"/>
        </w:rPr>
        <w:t>Л/р «Изучение строения головного мозга».</w:t>
      </w:r>
    </w:p>
    <w:p w14:paraId="655EA6CA" w14:textId="77777777" w:rsidR="008E7030" w:rsidRDefault="008E7030" w:rsidP="008E7030">
      <w:pPr>
        <w:pStyle w:val="ab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73BB6">
        <w:rPr>
          <w:rFonts w:ascii="Times New Roman" w:hAnsi="Times New Roman" w:cs="Times New Roman"/>
          <w:sz w:val="24"/>
          <w:szCs w:val="24"/>
        </w:rPr>
        <w:t>Л/р «Изучение строения и работы органа зрения».</w:t>
      </w:r>
    </w:p>
    <w:p w14:paraId="7B317BAE" w14:textId="77777777" w:rsidR="008E7030" w:rsidRDefault="008E7030" w:rsidP="008E7030">
      <w:pPr>
        <w:rPr>
          <w:rFonts w:ascii="Times New Roman" w:hAnsi="Times New Roman" w:cs="Times New Roman"/>
          <w:sz w:val="24"/>
          <w:szCs w:val="24"/>
          <w:u w:val="single"/>
        </w:rPr>
      </w:pPr>
      <w:r w:rsidRPr="005175F5">
        <w:rPr>
          <w:rFonts w:ascii="Times New Roman" w:hAnsi="Times New Roman" w:cs="Times New Roman"/>
          <w:sz w:val="24"/>
          <w:szCs w:val="24"/>
          <w:u w:val="single"/>
        </w:rPr>
        <w:t>9 класс</w:t>
      </w:r>
    </w:p>
    <w:p w14:paraId="3462BC6C" w14:textId="77777777" w:rsidR="008E7030" w:rsidRPr="005175F5" w:rsidRDefault="008E7030" w:rsidP="008E7030">
      <w:pPr>
        <w:pStyle w:val="ab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E607E">
        <w:rPr>
          <w:rFonts w:ascii="Times New Roman" w:hAnsi="Times New Roman" w:cs="Times New Roman"/>
          <w:i/>
          <w:sz w:val="24"/>
          <w:szCs w:val="24"/>
          <w:lang w:eastAsia="ru-RU"/>
        </w:rPr>
        <w:t>Лабораторная работа № 1 «Многообразие клеток эукариот. Сравнение растительных и животных клеток».</w:t>
      </w:r>
    </w:p>
    <w:p w14:paraId="4AE3389A" w14:textId="77777777" w:rsidR="008E7030" w:rsidRPr="005175F5" w:rsidRDefault="008E7030" w:rsidP="008E7030">
      <w:pPr>
        <w:pStyle w:val="ab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Лабораторная работа №2 «Рассматривание микропрепаратов с делящимися клетками».</w:t>
      </w:r>
    </w:p>
    <w:p w14:paraId="09FF3CB9" w14:textId="77777777" w:rsidR="008E7030" w:rsidRPr="005175F5" w:rsidRDefault="008E7030" w:rsidP="008E7030">
      <w:pPr>
        <w:pStyle w:val="ab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Лабораторная работа №3 «Выявление наследственных и ненаследственных</w:t>
      </w:r>
      <w:r w:rsidR="00EA73C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EA73C8">
        <w:rPr>
          <w:rFonts w:ascii="Times New Roman" w:hAnsi="Times New Roman" w:cs="Times New Roman"/>
          <w:i/>
          <w:sz w:val="24"/>
          <w:szCs w:val="24"/>
        </w:rPr>
        <w:t xml:space="preserve">признаков </w:t>
      </w:r>
      <w:r>
        <w:rPr>
          <w:rFonts w:ascii="Times New Roman" w:hAnsi="Times New Roman" w:cs="Times New Roman"/>
          <w:i/>
          <w:sz w:val="24"/>
          <w:szCs w:val="24"/>
        </w:rPr>
        <w:t xml:space="preserve"> у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растений разных видов».</w:t>
      </w:r>
    </w:p>
    <w:p w14:paraId="1FC93158" w14:textId="77777777" w:rsidR="008E7030" w:rsidRPr="005175F5" w:rsidRDefault="008E7030" w:rsidP="008E7030">
      <w:pPr>
        <w:pStyle w:val="ab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Лабораторная работа №4 «Изучение изменчивости у организмов».</w:t>
      </w:r>
    </w:p>
    <w:p w14:paraId="0476AFED" w14:textId="77777777" w:rsidR="008E7030" w:rsidRPr="005175F5" w:rsidRDefault="008E7030" w:rsidP="008E7030">
      <w:pPr>
        <w:pStyle w:val="ab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Лабораторная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работа  №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5 «Приспособленность организмов к среде обитания».</w:t>
      </w:r>
    </w:p>
    <w:p w14:paraId="5847B7FD" w14:textId="77777777" w:rsidR="008E7030" w:rsidRPr="005175F5" w:rsidRDefault="008E7030" w:rsidP="008E7030">
      <w:pPr>
        <w:pStyle w:val="ab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Лабораторная работа №6 «Оценка качества окружающей среды».</w:t>
      </w:r>
    </w:p>
    <w:p w14:paraId="526A5B25" w14:textId="77777777" w:rsidR="008E7030" w:rsidRDefault="008E7030" w:rsidP="008E7030">
      <w:pPr>
        <w:pStyle w:val="ab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Экскурсия в природу </w:t>
      </w:r>
      <w:r>
        <w:rPr>
          <w:rFonts w:ascii="Times New Roman" w:hAnsi="Times New Roman" w:cs="Times New Roman"/>
          <w:sz w:val="24"/>
          <w:szCs w:val="24"/>
        </w:rPr>
        <w:t>«Изучение и описание экосистемы своей местности».</w:t>
      </w:r>
    </w:p>
    <w:p w14:paraId="55378C68" w14:textId="77777777" w:rsidR="00F22118" w:rsidRPr="008E7030" w:rsidRDefault="00F22118" w:rsidP="008E7030">
      <w:pPr>
        <w:spacing w:line="240" w:lineRule="atLeast"/>
        <w:rPr>
          <w:rFonts w:ascii="Times New Roman" w:hAnsi="Times New Roman" w:cs="Times New Roman"/>
          <w:sz w:val="24"/>
          <w:szCs w:val="24"/>
          <w:u w:val="single"/>
        </w:rPr>
      </w:pPr>
    </w:p>
    <w:p w14:paraId="4F12562F" w14:textId="77777777" w:rsidR="00AF3012" w:rsidRDefault="00AF3012" w:rsidP="00D15FCF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0D813234" w14:textId="77777777" w:rsidR="00AF3012" w:rsidRDefault="00AF3012" w:rsidP="00D15FCF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14:paraId="306FA24C" w14:textId="77777777" w:rsidR="00500256" w:rsidRDefault="00500256" w:rsidP="00D15FCF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sectPr w:rsidR="00500256" w:rsidSect="001031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" w:right="539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89D67C" w14:textId="77777777" w:rsidR="00577B37" w:rsidRDefault="00577B37" w:rsidP="003C4DCF">
      <w:pPr>
        <w:spacing w:after="0" w:line="240" w:lineRule="auto"/>
      </w:pPr>
      <w:r>
        <w:separator/>
      </w:r>
    </w:p>
  </w:endnote>
  <w:endnote w:type="continuationSeparator" w:id="0">
    <w:p w14:paraId="37045A16" w14:textId="77777777" w:rsidR="00577B37" w:rsidRDefault="00577B37" w:rsidP="003C4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12678" w14:textId="77777777" w:rsidR="00AD46C2" w:rsidRDefault="00AD46C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C1919" w14:textId="77777777" w:rsidR="00AD46C2" w:rsidRDefault="00AD46C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8EA80" w14:textId="77777777" w:rsidR="00AD46C2" w:rsidRDefault="00AD46C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4A1922" w14:textId="77777777" w:rsidR="00577B37" w:rsidRDefault="00577B37" w:rsidP="003C4DCF">
      <w:pPr>
        <w:spacing w:after="0" w:line="240" w:lineRule="auto"/>
      </w:pPr>
      <w:r>
        <w:separator/>
      </w:r>
    </w:p>
  </w:footnote>
  <w:footnote w:type="continuationSeparator" w:id="0">
    <w:p w14:paraId="137013C6" w14:textId="77777777" w:rsidR="00577B37" w:rsidRDefault="00577B37" w:rsidP="003C4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9A811" w14:textId="77777777" w:rsidR="00AD46C2" w:rsidRDefault="00AD46C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8483C" w14:textId="77777777" w:rsidR="00AD46C2" w:rsidRDefault="00AD46C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4A16E4" w14:textId="77777777" w:rsidR="00AD46C2" w:rsidRDefault="00AD46C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54C4487C"/>
    <w:lvl w:ilvl="0">
      <w:numFmt w:val="bullet"/>
      <w:lvlText w:val="*"/>
      <w:lvlJc w:val="left"/>
    </w:lvl>
  </w:abstractNum>
  <w:abstractNum w:abstractNumId="1" w15:restartNumberingAfterBreak="0">
    <w:nsid w:val="0F4B662C"/>
    <w:multiLevelType w:val="hybridMultilevel"/>
    <w:tmpl w:val="DF1AA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F0DE5"/>
    <w:multiLevelType w:val="hybridMultilevel"/>
    <w:tmpl w:val="72B61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D95E18"/>
    <w:multiLevelType w:val="multilevel"/>
    <w:tmpl w:val="0A3E2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 w15:restartNumberingAfterBreak="0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31D86124"/>
    <w:multiLevelType w:val="hybridMultilevel"/>
    <w:tmpl w:val="FAE27A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EE64FE"/>
    <w:multiLevelType w:val="multilevel"/>
    <w:tmpl w:val="EB9EC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 w15:restartNumberingAfterBreak="0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94434C"/>
    <w:multiLevelType w:val="multilevel"/>
    <w:tmpl w:val="382EB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bCs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 w15:restartNumberingAfterBreak="0">
    <w:nsid w:val="4EF271C3"/>
    <w:multiLevelType w:val="hybridMultilevel"/>
    <w:tmpl w:val="2690B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D87618"/>
    <w:multiLevelType w:val="multilevel"/>
    <w:tmpl w:val="47B0C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 w15:restartNumberingAfterBreak="0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16" w15:restartNumberingAfterBreak="0">
    <w:nsid w:val="70F35813"/>
    <w:multiLevelType w:val="hybridMultilevel"/>
    <w:tmpl w:val="106A2A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6590FD3"/>
    <w:multiLevelType w:val="hybridMultilevel"/>
    <w:tmpl w:val="7402C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7B0B69"/>
    <w:multiLevelType w:val="hybridMultilevel"/>
    <w:tmpl w:val="BDEA2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8"/>
  </w:num>
  <w:num w:numId="4">
    <w:abstractNumId w:val="4"/>
  </w:num>
  <w:num w:numId="5">
    <w:abstractNumId w:val="0"/>
    <w:lvlOverride w:ilvl="0">
      <w:lvl w:ilvl="0">
        <w:numFmt w:val="bullet"/>
        <w:lvlText w:val="—"/>
        <w:legacy w:legacy="1" w:legacySpace="0" w:legacyIndent="30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3"/>
  </w:num>
  <w:num w:numId="7">
    <w:abstractNumId w:val="3"/>
  </w:num>
  <w:num w:numId="8">
    <w:abstractNumId w:val="18"/>
  </w:num>
  <w:num w:numId="9">
    <w:abstractNumId w:val="16"/>
  </w:num>
  <w:num w:numId="10">
    <w:abstractNumId w:val="17"/>
  </w:num>
  <w:num w:numId="11">
    <w:abstractNumId w:val="6"/>
  </w:num>
  <w:num w:numId="12">
    <w:abstractNumId w:val="1"/>
  </w:num>
  <w:num w:numId="13">
    <w:abstractNumId w:val="5"/>
  </w:num>
  <w:num w:numId="14">
    <w:abstractNumId w:val="15"/>
  </w:num>
  <w:num w:numId="15">
    <w:abstractNumId w:val="7"/>
  </w:num>
  <w:num w:numId="16">
    <w:abstractNumId w:val="10"/>
  </w:num>
  <w:num w:numId="17">
    <w:abstractNumId w:val="11"/>
  </w:num>
  <w:num w:numId="18">
    <w:abstractNumId w:val="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A09"/>
    <w:rsid w:val="000039D0"/>
    <w:rsid w:val="00010FED"/>
    <w:rsid w:val="00022B24"/>
    <w:rsid w:val="00037F7D"/>
    <w:rsid w:val="00050DC5"/>
    <w:rsid w:val="000521BF"/>
    <w:rsid w:val="00056B58"/>
    <w:rsid w:val="0007127C"/>
    <w:rsid w:val="00084215"/>
    <w:rsid w:val="000914C1"/>
    <w:rsid w:val="000914F0"/>
    <w:rsid w:val="000B5618"/>
    <w:rsid w:val="000B6889"/>
    <w:rsid w:val="000F00A7"/>
    <w:rsid w:val="001031A2"/>
    <w:rsid w:val="001277BC"/>
    <w:rsid w:val="00130780"/>
    <w:rsid w:val="00172675"/>
    <w:rsid w:val="00176CAB"/>
    <w:rsid w:val="001864A4"/>
    <w:rsid w:val="0019143E"/>
    <w:rsid w:val="001B59CE"/>
    <w:rsid w:val="001E0820"/>
    <w:rsid w:val="001F1EC2"/>
    <w:rsid w:val="001F424F"/>
    <w:rsid w:val="001F7335"/>
    <w:rsid w:val="00200C43"/>
    <w:rsid w:val="00204975"/>
    <w:rsid w:val="002061A3"/>
    <w:rsid w:val="0021502A"/>
    <w:rsid w:val="002354AA"/>
    <w:rsid w:val="00244423"/>
    <w:rsid w:val="002731F3"/>
    <w:rsid w:val="002969DF"/>
    <w:rsid w:val="002A0D83"/>
    <w:rsid w:val="002C5F60"/>
    <w:rsid w:val="002D27BF"/>
    <w:rsid w:val="002D3D8C"/>
    <w:rsid w:val="002F0893"/>
    <w:rsid w:val="002F2EB8"/>
    <w:rsid w:val="002F44E5"/>
    <w:rsid w:val="002F6CA4"/>
    <w:rsid w:val="00306548"/>
    <w:rsid w:val="00314159"/>
    <w:rsid w:val="0032348A"/>
    <w:rsid w:val="003247EE"/>
    <w:rsid w:val="00326589"/>
    <w:rsid w:val="00326D32"/>
    <w:rsid w:val="00341952"/>
    <w:rsid w:val="0036395E"/>
    <w:rsid w:val="00373C2B"/>
    <w:rsid w:val="00375517"/>
    <w:rsid w:val="003906F8"/>
    <w:rsid w:val="003C4DCF"/>
    <w:rsid w:val="003D576B"/>
    <w:rsid w:val="003E1C21"/>
    <w:rsid w:val="003E6A95"/>
    <w:rsid w:val="00416F5B"/>
    <w:rsid w:val="0043462D"/>
    <w:rsid w:val="004355F0"/>
    <w:rsid w:val="004359D2"/>
    <w:rsid w:val="00443BDA"/>
    <w:rsid w:val="0045780B"/>
    <w:rsid w:val="00480D82"/>
    <w:rsid w:val="004841CC"/>
    <w:rsid w:val="004D2D1D"/>
    <w:rsid w:val="004D58C9"/>
    <w:rsid w:val="004F7803"/>
    <w:rsid w:val="00500256"/>
    <w:rsid w:val="00507638"/>
    <w:rsid w:val="00513569"/>
    <w:rsid w:val="005434C0"/>
    <w:rsid w:val="00577B37"/>
    <w:rsid w:val="00587228"/>
    <w:rsid w:val="0059400D"/>
    <w:rsid w:val="00595EE2"/>
    <w:rsid w:val="005D2E9C"/>
    <w:rsid w:val="006242EA"/>
    <w:rsid w:val="00630A09"/>
    <w:rsid w:val="00631708"/>
    <w:rsid w:val="00641949"/>
    <w:rsid w:val="00654CE5"/>
    <w:rsid w:val="00676EF1"/>
    <w:rsid w:val="006920AE"/>
    <w:rsid w:val="006A3B7D"/>
    <w:rsid w:val="006B168F"/>
    <w:rsid w:val="006B31A7"/>
    <w:rsid w:val="006C3B01"/>
    <w:rsid w:val="006C605A"/>
    <w:rsid w:val="0071395A"/>
    <w:rsid w:val="00733987"/>
    <w:rsid w:val="00753404"/>
    <w:rsid w:val="00755078"/>
    <w:rsid w:val="007577AF"/>
    <w:rsid w:val="00760D29"/>
    <w:rsid w:val="00776EAF"/>
    <w:rsid w:val="00780AE0"/>
    <w:rsid w:val="007926E1"/>
    <w:rsid w:val="007A57CE"/>
    <w:rsid w:val="007C57F1"/>
    <w:rsid w:val="007D3B68"/>
    <w:rsid w:val="007E633B"/>
    <w:rsid w:val="007E643A"/>
    <w:rsid w:val="007E68BD"/>
    <w:rsid w:val="00806A68"/>
    <w:rsid w:val="00807C33"/>
    <w:rsid w:val="008136D7"/>
    <w:rsid w:val="00814D84"/>
    <w:rsid w:val="00820BFB"/>
    <w:rsid w:val="008264FA"/>
    <w:rsid w:val="00843906"/>
    <w:rsid w:val="00846981"/>
    <w:rsid w:val="00847E70"/>
    <w:rsid w:val="00850A61"/>
    <w:rsid w:val="00870A57"/>
    <w:rsid w:val="0088143C"/>
    <w:rsid w:val="00887D41"/>
    <w:rsid w:val="008D0DAC"/>
    <w:rsid w:val="008D6964"/>
    <w:rsid w:val="008D7A10"/>
    <w:rsid w:val="008E5F8E"/>
    <w:rsid w:val="008E7030"/>
    <w:rsid w:val="008E717E"/>
    <w:rsid w:val="00901DEA"/>
    <w:rsid w:val="009127A7"/>
    <w:rsid w:val="00914FAD"/>
    <w:rsid w:val="00921E4B"/>
    <w:rsid w:val="0092756F"/>
    <w:rsid w:val="0093510E"/>
    <w:rsid w:val="00936A13"/>
    <w:rsid w:val="00943741"/>
    <w:rsid w:val="009441E9"/>
    <w:rsid w:val="0099167F"/>
    <w:rsid w:val="009A429D"/>
    <w:rsid w:val="009C1920"/>
    <w:rsid w:val="009E2CE8"/>
    <w:rsid w:val="009E52B3"/>
    <w:rsid w:val="009F2031"/>
    <w:rsid w:val="009F26EF"/>
    <w:rsid w:val="00A14E0B"/>
    <w:rsid w:val="00A21FF9"/>
    <w:rsid w:val="00A375B4"/>
    <w:rsid w:val="00A60B99"/>
    <w:rsid w:val="00A6387C"/>
    <w:rsid w:val="00A73C3B"/>
    <w:rsid w:val="00A879E1"/>
    <w:rsid w:val="00AD09D8"/>
    <w:rsid w:val="00AD46C2"/>
    <w:rsid w:val="00AE3951"/>
    <w:rsid w:val="00AF3012"/>
    <w:rsid w:val="00AF3117"/>
    <w:rsid w:val="00B02256"/>
    <w:rsid w:val="00B26A98"/>
    <w:rsid w:val="00B31EFD"/>
    <w:rsid w:val="00B32A30"/>
    <w:rsid w:val="00B4754C"/>
    <w:rsid w:val="00B61D67"/>
    <w:rsid w:val="00B73BB6"/>
    <w:rsid w:val="00B86465"/>
    <w:rsid w:val="00BB0D93"/>
    <w:rsid w:val="00BC1BCA"/>
    <w:rsid w:val="00BD7C37"/>
    <w:rsid w:val="00C02D06"/>
    <w:rsid w:val="00C123F5"/>
    <w:rsid w:val="00C17B0E"/>
    <w:rsid w:val="00C470C3"/>
    <w:rsid w:val="00C47E63"/>
    <w:rsid w:val="00C50755"/>
    <w:rsid w:val="00C56CDE"/>
    <w:rsid w:val="00C74D25"/>
    <w:rsid w:val="00C82E4A"/>
    <w:rsid w:val="00CA0294"/>
    <w:rsid w:val="00CB492D"/>
    <w:rsid w:val="00CB60BB"/>
    <w:rsid w:val="00CB6B8C"/>
    <w:rsid w:val="00CB75DD"/>
    <w:rsid w:val="00CD0466"/>
    <w:rsid w:val="00D0559B"/>
    <w:rsid w:val="00D06541"/>
    <w:rsid w:val="00D079AE"/>
    <w:rsid w:val="00D116DC"/>
    <w:rsid w:val="00D15FCF"/>
    <w:rsid w:val="00D40E41"/>
    <w:rsid w:val="00D452AD"/>
    <w:rsid w:val="00D45738"/>
    <w:rsid w:val="00D90C8A"/>
    <w:rsid w:val="00D91B0B"/>
    <w:rsid w:val="00D920BB"/>
    <w:rsid w:val="00DA1AA8"/>
    <w:rsid w:val="00DA238B"/>
    <w:rsid w:val="00DB1538"/>
    <w:rsid w:val="00DB6FD8"/>
    <w:rsid w:val="00DC3A67"/>
    <w:rsid w:val="00DC60FA"/>
    <w:rsid w:val="00DE0A6B"/>
    <w:rsid w:val="00DE3555"/>
    <w:rsid w:val="00E04D7A"/>
    <w:rsid w:val="00E0716F"/>
    <w:rsid w:val="00E14D4F"/>
    <w:rsid w:val="00E30C6A"/>
    <w:rsid w:val="00E41E73"/>
    <w:rsid w:val="00E521E0"/>
    <w:rsid w:val="00E72F41"/>
    <w:rsid w:val="00E77C4F"/>
    <w:rsid w:val="00EA73C8"/>
    <w:rsid w:val="00EC4EF6"/>
    <w:rsid w:val="00EC7E0E"/>
    <w:rsid w:val="00EE2B71"/>
    <w:rsid w:val="00EF2B9C"/>
    <w:rsid w:val="00EF3864"/>
    <w:rsid w:val="00F02E3E"/>
    <w:rsid w:val="00F209F7"/>
    <w:rsid w:val="00F22118"/>
    <w:rsid w:val="00F315EC"/>
    <w:rsid w:val="00F37130"/>
    <w:rsid w:val="00F41962"/>
    <w:rsid w:val="00F538EA"/>
    <w:rsid w:val="00F55ED5"/>
    <w:rsid w:val="00F6350A"/>
    <w:rsid w:val="00F644B7"/>
    <w:rsid w:val="00F720E4"/>
    <w:rsid w:val="00F863A6"/>
    <w:rsid w:val="00FB4783"/>
    <w:rsid w:val="00FC2978"/>
    <w:rsid w:val="00FC2C4B"/>
    <w:rsid w:val="00FE1C3B"/>
    <w:rsid w:val="00FE607E"/>
    <w:rsid w:val="00FE7CAB"/>
    <w:rsid w:val="00FF628F"/>
    <w:rsid w:val="00FF6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A59E61"/>
  <w15:docId w15:val="{BC8F8AA8-3E3F-41A4-AA58-2A26648F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A6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30A09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Default">
    <w:name w:val="Default"/>
    <w:uiPriority w:val="99"/>
    <w:rsid w:val="006B168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DB6FD8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DB6FD8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4841CC"/>
    <w:rPr>
      <w:rFonts w:ascii="Bookman Old Style" w:hAnsi="Bookman Old Style" w:cs="Bookman Old Style"/>
      <w:sz w:val="18"/>
      <w:szCs w:val="18"/>
    </w:rPr>
  </w:style>
  <w:style w:type="paragraph" w:styleId="a3">
    <w:name w:val="No Spacing"/>
    <w:uiPriority w:val="99"/>
    <w:qFormat/>
    <w:rsid w:val="006B31A7"/>
    <w:rPr>
      <w:rFonts w:eastAsia="Times New Roman" w:cs="Calibri"/>
      <w:sz w:val="22"/>
      <w:szCs w:val="22"/>
    </w:rPr>
  </w:style>
  <w:style w:type="paragraph" w:customStyle="1" w:styleId="1">
    <w:name w:val="Абзац списка1"/>
    <w:basedOn w:val="a"/>
    <w:uiPriority w:val="99"/>
    <w:rsid w:val="006B31A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4c16">
    <w:name w:val="c4 c16"/>
    <w:basedOn w:val="a"/>
    <w:uiPriority w:val="99"/>
    <w:rsid w:val="006B31A7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character" w:customStyle="1" w:styleId="c46">
    <w:name w:val="c46"/>
    <w:basedOn w:val="a0"/>
    <w:uiPriority w:val="99"/>
    <w:rsid w:val="006B31A7"/>
  </w:style>
  <w:style w:type="character" w:customStyle="1" w:styleId="c3c6">
    <w:name w:val="c3 c6"/>
    <w:basedOn w:val="a0"/>
    <w:uiPriority w:val="99"/>
    <w:rsid w:val="006B31A7"/>
  </w:style>
  <w:style w:type="paragraph" w:customStyle="1" w:styleId="c4c15">
    <w:name w:val="c4 c15"/>
    <w:basedOn w:val="a"/>
    <w:uiPriority w:val="99"/>
    <w:rsid w:val="006B31A7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character" w:customStyle="1" w:styleId="c12">
    <w:name w:val="c12"/>
    <w:basedOn w:val="a0"/>
    <w:uiPriority w:val="99"/>
    <w:rsid w:val="006B31A7"/>
  </w:style>
  <w:style w:type="paragraph" w:styleId="a4">
    <w:name w:val="header"/>
    <w:basedOn w:val="a"/>
    <w:link w:val="a5"/>
    <w:uiPriority w:val="99"/>
    <w:semiHidden/>
    <w:unhideWhenUsed/>
    <w:rsid w:val="003C4DC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C4DCF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3C4DC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C4DCF"/>
    <w:rPr>
      <w:rFonts w:cs="Calibri"/>
      <w:sz w:val="22"/>
      <w:szCs w:val="22"/>
      <w:lang w:eastAsia="en-US"/>
    </w:rPr>
  </w:style>
  <w:style w:type="table" w:styleId="a8">
    <w:name w:val="Table Grid"/>
    <w:basedOn w:val="a1"/>
    <w:locked/>
    <w:rsid w:val="00AF3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03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31A2"/>
    <w:rPr>
      <w:rFonts w:ascii="Tahoma" w:hAnsi="Tahoma" w:cs="Tahoma"/>
      <w:sz w:val="16"/>
      <w:szCs w:val="16"/>
      <w:lang w:eastAsia="en-US"/>
    </w:rPr>
  </w:style>
  <w:style w:type="paragraph" w:styleId="ab">
    <w:name w:val="List Paragraph"/>
    <w:basedOn w:val="a"/>
    <w:uiPriority w:val="34"/>
    <w:qFormat/>
    <w:rsid w:val="00F22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0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76DFA-D19E-456B-8CE5-6617F0270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12910</Words>
  <Characters>73589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Атигат</cp:lastModifiedBy>
  <cp:revision>17</cp:revision>
  <cp:lastPrinted>2022-06-29T06:44:00Z</cp:lastPrinted>
  <dcterms:created xsi:type="dcterms:W3CDTF">2020-11-23T16:55:00Z</dcterms:created>
  <dcterms:modified xsi:type="dcterms:W3CDTF">2022-06-29T07:39:00Z</dcterms:modified>
</cp:coreProperties>
</file>