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19A90" w14:textId="77777777" w:rsidR="00DF795A" w:rsidRPr="00DF795A" w:rsidRDefault="00DF795A" w:rsidP="00DF795A">
      <w:pPr>
        <w:jc w:val="center"/>
        <w:rPr>
          <w:b/>
          <w:bCs/>
          <w:sz w:val="28"/>
          <w:szCs w:val="28"/>
        </w:rPr>
      </w:pPr>
      <w:r w:rsidRPr="00DF795A">
        <w:rPr>
          <w:b/>
          <w:bCs/>
          <w:sz w:val="28"/>
          <w:szCs w:val="28"/>
        </w:rPr>
        <w:t>Общая информация о центре "Точка роста"</w:t>
      </w:r>
    </w:p>
    <w:p w14:paraId="74B335E4" w14:textId="77777777" w:rsidR="00DF795A" w:rsidRPr="00DF795A" w:rsidRDefault="00DF795A" w:rsidP="00DF795A">
      <w:r w:rsidRPr="00DF795A">
        <w:pict w14:anchorId="6E9FFC5E">
          <v:rect id="_x0000_i1025" style="width:0;height:1.5pt" o:hralign="center" o:hrstd="t" o:hr="t" fillcolor="#a0a0a0" stroked="f"/>
        </w:pict>
      </w:r>
    </w:p>
    <w:p w14:paraId="1A2752C8" w14:textId="77777777" w:rsidR="00DF795A" w:rsidRPr="00DF795A" w:rsidRDefault="00DF795A" w:rsidP="00DF795A">
      <w:r w:rsidRPr="00DF795A">
        <w:rPr>
          <w:b/>
          <w:bCs/>
        </w:rPr>
        <w:t>Общая информация о технопарке «</w:t>
      </w:r>
      <w:proofErr w:type="spellStart"/>
      <w:r w:rsidRPr="00DF795A">
        <w:rPr>
          <w:b/>
          <w:bCs/>
        </w:rPr>
        <w:t>Кванториум</w:t>
      </w:r>
      <w:proofErr w:type="spellEnd"/>
      <w:r w:rsidRPr="00DF795A">
        <w:rPr>
          <w:b/>
          <w:bCs/>
        </w:rPr>
        <w:t>»</w:t>
      </w:r>
    </w:p>
    <w:p w14:paraId="719F8C4F" w14:textId="77777777" w:rsidR="00DF795A" w:rsidRPr="00DF795A" w:rsidRDefault="00DF795A" w:rsidP="00DF795A">
      <w:r w:rsidRPr="00DF795A">
        <w:t>Что такое «</w:t>
      </w:r>
      <w:proofErr w:type="spellStart"/>
      <w:r w:rsidRPr="00DF795A">
        <w:t>кванториум</w:t>
      </w:r>
      <w:proofErr w:type="spellEnd"/>
      <w:r w:rsidRPr="00DF795A">
        <w:t xml:space="preserve">»? Это инновационная среда, направленная на формирование у детей от 5 до 18 лет ключевых направлений мышления посредством проектного подхода к обучению по актуальным инженерно-техническим и научно-исследовательским направлениям- </w:t>
      </w:r>
      <w:proofErr w:type="spellStart"/>
      <w:r w:rsidRPr="00DF795A">
        <w:t>квантумам</w:t>
      </w:r>
      <w:proofErr w:type="spellEnd"/>
      <w:r w:rsidRPr="00DF795A">
        <w:t>.</w:t>
      </w:r>
    </w:p>
    <w:p w14:paraId="10D6A1BF" w14:textId="77777777" w:rsidR="00DF795A" w:rsidRPr="00DF795A" w:rsidRDefault="00DF795A" w:rsidP="00DF795A">
      <w:r w:rsidRPr="00DF795A">
        <w:t>В них учащиеся работают с приборами и современным оборудованием, учатся создавать что-то своими руками, приобретают нужные навыки, решают реальные производственные задачи под руководством опытных наставников.</w:t>
      </w:r>
    </w:p>
    <w:p w14:paraId="1507D75C" w14:textId="77777777" w:rsidR="00DF795A" w:rsidRPr="00DF795A" w:rsidRDefault="00DF795A" w:rsidP="00DF795A">
      <w:r w:rsidRPr="00DF795A">
        <w:t> «</w:t>
      </w:r>
      <w:proofErr w:type="spellStart"/>
      <w:r w:rsidRPr="00DF795A">
        <w:t>Кванториум</w:t>
      </w:r>
      <w:proofErr w:type="spellEnd"/>
      <w:r w:rsidRPr="00DF795A">
        <w:t xml:space="preserve">» на базе МКОУ СОШ с. </w:t>
      </w:r>
      <w:proofErr w:type="spellStart"/>
      <w:r w:rsidRPr="00DF795A">
        <w:t>Алехино</w:t>
      </w:r>
      <w:proofErr w:type="spellEnd"/>
      <w:r w:rsidRPr="00DF795A">
        <w:t xml:space="preserve"> создан в 2021 году в рамках федерального проекта «Современная школа» национального проекта «Образование». Он призван обеспечить расширение содержания общего образования с целью развития у обучающихся современных компетенций и навыков, в том числе естественно-научной, математической, информационной грамотности, формирования критического и креативного мышления.</w:t>
      </w:r>
    </w:p>
    <w:p w14:paraId="68DD9606" w14:textId="77777777" w:rsidR="00DF795A" w:rsidRPr="00DF795A" w:rsidRDefault="00DF795A" w:rsidP="00DF795A">
      <w:r w:rsidRPr="00DF795A">
        <w:t>Технопарки «</w:t>
      </w:r>
      <w:proofErr w:type="spellStart"/>
      <w:r w:rsidRPr="00DF795A">
        <w:t>Кванториум</w:t>
      </w:r>
      <w:proofErr w:type="spellEnd"/>
      <w:r w:rsidRPr="00DF795A">
        <w:t>» на базе общеобразовательных организаций создаются для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содержания реализуемых образовательных программ.</w:t>
      </w:r>
    </w:p>
    <w:p w14:paraId="17D14776" w14:textId="77777777" w:rsidR="00DF795A" w:rsidRPr="00DF795A" w:rsidRDefault="00DF795A" w:rsidP="00DF795A">
      <w:r w:rsidRPr="00DF795A">
        <w:t> «</w:t>
      </w:r>
      <w:proofErr w:type="spellStart"/>
      <w:r w:rsidRPr="00DF795A">
        <w:t>Кванториум</w:t>
      </w:r>
      <w:proofErr w:type="spellEnd"/>
      <w:r w:rsidRPr="00DF795A">
        <w:t xml:space="preserve">» является частью образовательной среды МКОУ СОШ с. </w:t>
      </w:r>
      <w:proofErr w:type="spellStart"/>
      <w:r w:rsidRPr="00DF795A">
        <w:t>Алехино</w:t>
      </w:r>
      <w:proofErr w:type="spellEnd"/>
      <w:r w:rsidRPr="00DF795A">
        <w:t>:</w:t>
      </w:r>
    </w:p>
    <w:p w14:paraId="52AF4731" w14:textId="77777777" w:rsidR="00DF795A" w:rsidRPr="00DF795A" w:rsidRDefault="00DF795A" w:rsidP="00DF795A">
      <w:pPr>
        <w:numPr>
          <w:ilvl w:val="0"/>
          <w:numId w:val="1"/>
        </w:numPr>
      </w:pPr>
      <w:r w:rsidRPr="00DF795A">
        <w:t>преподавание учебных предметов из предметных областей «Естественно-научные предметы», «Информатика»;</w:t>
      </w:r>
    </w:p>
    <w:p w14:paraId="294B0E06" w14:textId="77777777" w:rsidR="00DF795A" w:rsidRPr="00DF795A" w:rsidRDefault="00DF795A" w:rsidP="00DF795A">
      <w:pPr>
        <w:numPr>
          <w:ilvl w:val="0"/>
          <w:numId w:val="1"/>
        </w:numPr>
      </w:pPr>
      <w:r w:rsidRPr="00DF795A">
        <w:t>проведение курсов по выбору обучающихся на уровнях основного общего и среднего общего образования;</w:t>
      </w:r>
    </w:p>
    <w:p w14:paraId="3F65D33F" w14:textId="77777777" w:rsidR="00DF795A" w:rsidRPr="00DF795A" w:rsidRDefault="00DF795A" w:rsidP="00DF795A">
      <w:pPr>
        <w:numPr>
          <w:ilvl w:val="0"/>
          <w:numId w:val="1"/>
        </w:numPr>
      </w:pPr>
      <w:r w:rsidRPr="00DF795A">
        <w:t>внеурочная деятельность для поддержки изучения предметов естественно-научной и технологической направленностей;</w:t>
      </w:r>
    </w:p>
    <w:p w14:paraId="4065F446" w14:textId="77777777" w:rsidR="00DF795A" w:rsidRPr="00DF795A" w:rsidRDefault="00DF795A" w:rsidP="00DF795A">
      <w:pPr>
        <w:numPr>
          <w:ilvl w:val="0"/>
          <w:numId w:val="1"/>
        </w:numPr>
      </w:pPr>
      <w:r w:rsidRPr="00DF795A">
        <w:t>дополнительное образование детей по программам естественно-научной и технической направленностей;</w:t>
      </w:r>
    </w:p>
    <w:p w14:paraId="2258F9D9" w14:textId="77777777" w:rsidR="00DF795A" w:rsidRPr="00DF795A" w:rsidRDefault="00DF795A" w:rsidP="00DF795A">
      <w:pPr>
        <w:numPr>
          <w:ilvl w:val="0"/>
          <w:numId w:val="1"/>
        </w:numPr>
      </w:pPr>
      <w:r w:rsidRPr="00DF795A">
        <w:t>проведение внеклассных мероприятий для обучающихся, в том числе конкурсов, интеллектуальных и творческих состязаний, олимпиад;</w:t>
      </w:r>
    </w:p>
    <w:p w14:paraId="4A75BA32" w14:textId="77777777" w:rsidR="00DF795A" w:rsidRPr="00DF795A" w:rsidRDefault="00DF795A" w:rsidP="00DF795A">
      <w:pPr>
        <w:numPr>
          <w:ilvl w:val="0"/>
          <w:numId w:val="1"/>
        </w:numPr>
      </w:pPr>
      <w:r w:rsidRPr="00DF795A">
        <w:t>организация образовательных мероприятий для детей и педагогов из других образовательных организаций, а также поддержка и взаимодействие с другими общеобразовательными организациями.</w:t>
      </w:r>
    </w:p>
    <w:p w14:paraId="2174EB21" w14:textId="77777777" w:rsidR="00DF795A" w:rsidRPr="00DF795A" w:rsidRDefault="00DF795A" w:rsidP="00DF795A">
      <w:r w:rsidRPr="00DF795A">
        <w:t>«</w:t>
      </w:r>
      <w:proofErr w:type="spellStart"/>
      <w:r w:rsidRPr="00DF795A">
        <w:t>Кванториумы</w:t>
      </w:r>
      <w:proofErr w:type="spellEnd"/>
      <w:r w:rsidRPr="00DF795A">
        <w:t>» создаются при поддержке Министерства просвещения Российской Федерации.</w:t>
      </w:r>
    </w:p>
    <w:p w14:paraId="1D6D1819" w14:textId="77777777" w:rsidR="00DF795A" w:rsidRPr="00DF795A" w:rsidRDefault="00DF795A" w:rsidP="00DF795A">
      <w:r w:rsidRPr="00DF795A">
        <w:t>Адрес сайта Министерства просвещения Российской Федерации:</w:t>
      </w:r>
      <w:r w:rsidRPr="00DF795A">
        <w:rPr>
          <w:i/>
          <w:iCs/>
          <w:u w:val="single"/>
        </w:rPr>
        <w:t> </w:t>
      </w:r>
      <w:hyperlink r:id="rId5" w:history="1">
        <w:r w:rsidRPr="00DF795A">
          <w:rPr>
            <w:rStyle w:val="a3"/>
            <w:i/>
            <w:iCs/>
          </w:rPr>
          <w:t>https://edu.gov.ru/</w:t>
        </w:r>
      </w:hyperlink>
      <w:r w:rsidRPr="00DF795A">
        <w:t>.</w:t>
      </w:r>
    </w:p>
    <w:p w14:paraId="7D423904" w14:textId="77777777" w:rsidR="00DF795A" w:rsidRPr="00DF795A" w:rsidRDefault="00DF795A" w:rsidP="00DF795A">
      <w:r w:rsidRPr="00DF795A">
        <w:t>Федеральным оператором мероприятий по созданию детских технопарков «</w:t>
      </w:r>
      <w:proofErr w:type="spellStart"/>
      <w:r w:rsidRPr="00DF795A">
        <w:t>Кванториум</w:t>
      </w:r>
      <w:proofErr w:type="spellEnd"/>
      <w:r w:rsidRPr="00DF795A">
        <w:t xml:space="preserve">» является ФГАОУ ДПО «Академия </w:t>
      </w:r>
      <w:proofErr w:type="spellStart"/>
      <w:r w:rsidRPr="00DF795A">
        <w:t>Минпросвещения</w:t>
      </w:r>
      <w:proofErr w:type="spellEnd"/>
      <w:r w:rsidRPr="00DF795A">
        <w:t xml:space="preserve"> России».</w:t>
      </w:r>
    </w:p>
    <w:p w14:paraId="709248A9" w14:textId="77777777" w:rsidR="00DF795A" w:rsidRPr="00DF795A" w:rsidRDefault="00DF795A" w:rsidP="00DF795A">
      <w:r w:rsidRPr="00DF795A">
        <w:t>Адрес сайта Федерального оператора:</w:t>
      </w:r>
      <w:r w:rsidRPr="00DF795A">
        <w:rPr>
          <w:i/>
          <w:iCs/>
          <w:u w:val="single"/>
        </w:rPr>
        <w:t> </w:t>
      </w:r>
      <w:hyperlink r:id="rId6" w:history="1">
        <w:r w:rsidRPr="00DF795A">
          <w:rPr>
            <w:rStyle w:val="a3"/>
            <w:i/>
            <w:iCs/>
          </w:rPr>
          <w:t>https://apkpro.ru/</w:t>
        </w:r>
      </w:hyperlink>
      <w:r w:rsidRPr="00DF795A">
        <w:t>.</w:t>
      </w:r>
    </w:p>
    <w:p w14:paraId="36FA5F20" w14:textId="77777777" w:rsidR="00DF795A" w:rsidRPr="00DF795A" w:rsidRDefault="00DF795A" w:rsidP="00DF795A">
      <w:r w:rsidRPr="00DF795A">
        <w:lastRenderedPageBreak/>
        <w:t>Региональным координатором мероприятий по созданию детских технопарков «</w:t>
      </w:r>
      <w:proofErr w:type="spellStart"/>
      <w:r w:rsidRPr="00DF795A">
        <w:t>Кванториум</w:t>
      </w:r>
      <w:proofErr w:type="spellEnd"/>
      <w:r w:rsidRPr="00DF795A">
        <w:t>» является Государственное автономное учреждение дополнительного профессионального образования Иркутской области «Институт развития образования Иркутской области.</w:t>
      </w:r>
    </w:p>
    <w:p w14:paraId="3E201F79" w14:textId="77777777" w:rsidR="00DF795A" w:rsidRPr="00DF795A" w:rsidRDefault="00DF795A" w:rsidP="00DF795A">
      <w:r w:rsidRPr="00DF795A">
        <w:t>Адрес сайта регионального координатора: </w:t>
      </w:r>
      <w:hyperlink r:id="rId7" w:history="1">
        <w:r w:rsidRPr="00DF795A">
          <w:rPr>
            <w:rStyle w:val="a3"/>
            <w:i/>
            <w:iCs/>
          </w:rPr>
          <w:t>https://iro38.ru/</w:t>
        </w:r>
      </w:hyperlink>
      <w:r w:rsidRPr="00DF795A">
        <w:rPr>
          <w:i/>
          <w:iCs/>
          <w:u w:val="single"/>
        </w:rPr>
        <w:t>.</w:t>
      </w:r>
    </w:p>
    <w:p w14:paraId="71643E6B" w14:textId="77777777" w:rsidR="00DF795A" w:rsidRPr="00DF795A" w:rsidRDefault="00DF795A" w:rsidP="00DF795A">
      <w:r w:rsidRPr="00DF795A">
        <w:t>Информация о национальном проекте «Образование» размещена на сайте Министерства просвещения Российской Федерации по ссылке: </w:t>
      </w:r>
      <w:hyperlink r:id="rId8" w:history="1">
        <w:r w:rsidRPr="00DF795A">
          <w:rPr>
            <w:rStyle w:val="a3"/>
            <w:i/>
            <w:iCs/>
          </w:rPr>
          <w:t>https://edu.gov.ru/national-project/</w:t>
        </w:r>
      </w:hyperlink>
      <w:r w:rsidRPr="00DF795A">
        <w:rPr>
          <w:i/>
          <w:iCs/>
          <w:u w:val="single"/>
        </w:rPr>
        <w:t>.</w:t>
      </w:r>
    </w:p>
    <w:p w14:paraId="2DBB8A6E" w14:textId="77777777" w:rsidR="00DF795A" w:rsidRPr="00DF795A" w:rsidRDefault="00DF795A" w:rsidP="00DF795A">
      <w:r w:rsidRPr="00DF795A">
        <w:rPr>
          <w:i/>
          <w:iCs/>
          <w:u w:val="single"/>
        </w:rPr>
        <w:t> </w:t>
      </w:r>
    </w:p>
    <w:p w14:paraId="64590578" w14:textId="77777777" w:rsidR="00AC6834" w:rsidRDefault="00AC6834"/>
    <w:sectPr w:rsidR="00AC6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65BBC"/>
    <w:multiLevelType w:val="multilevel"/>
    <w:tmpl w:val="1FC2B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5B"/>
    <w:rsid w:val="0033485B"/>
    <w:rsid w:val="00AC6834"/>
    <w:rsid w:val="00D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941EB-52B6-4F95-8EE1-41D9AAAD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795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F7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national-projec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ro38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kpro.ru/" TargetMode="External"/><Relationship Id="rId5" Type="http://schemas.openxmlformats.org/officeDocument/2006/relationships/hyperlink" Target="https://edu.gov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Имран</dc:creator>
  <cp:keywords/>
  <dc:description/>
  <cp:lastModifiedBy>Имран</cp:lastModifiedBy>
  <cp:revision>2</cp:revision>
  <dcterms:created xsi:type="dcterms:W3CDTF">2022-06-08T07:29:00Z</dcterms:created>
  <dcterms:modified xsi:type="dcterms:W3CDTF">2022-06-08T07:31:00Z</dcterms:modified>
</cp:coreProperties>
</file>