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CE1" w:rsidRPr="008D6064" w:rsidRDefault="00265CE1" w:rsidP="00717A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5CE1" w:rsidRPr="008D6064" w:rsidRDefault="00265CE1" w:rsidP="008D606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6064">
        <w:rPr>
          <w:rFonts w:ascii="Times New Roman" w:hAnsi="Times New Roman" w:cs="Times New Roman"/>
          <w:b/>
          <w:sz w:val="20"/>
          <w:szCs w:val="20"/>
        </w:rPr>
        <w:t xml:space="preserve">РЕСПУБЛИКА </w:t>
      </w:r>
      <w:proofErr w:type="gramStart"/>
      <w:r w:rsidRPr="008D6064">
        <w:rPr>
          <w:rFonts w:ascii="Times New Roman" w:hAnsi="Times New Roman" w:cs="Times New Roman"/>
          <w:b/>
          <w:sz w:val="20"/>
          <w:szCs w:val="20"/>
        </w:rPr>
        <w:t>ДАГЕСТАН</w:t>
      </w:r>
      <w:r w:rsidR="008D606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D6064">
        <w:rPr>
          <w:rFonts w:ascii="Times New Roman" w:hAnsi="Times New Roman" w:cs="Times New Roman"/>
          <w:b/>
          <w:sz w:val="20"/>
          <w:szCs w:val="20"/>
        </w:rPr>
        <w:t>ГЛАВА</w:t>
      </w:r>
      <w:proofErr w:type="gramEnd"/>
      <w:r w:rsidRPr="008D6064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  <w:r w:rsidR="008D606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D6064">
        <w:rPr>
          <w:rFonts w:ascii="Times New Roman" w:hAnsi="Times New Roman" w:cs="Times New Roman"/>
          <w:b/>
          <w:sz w:val="20"/>
          <w:szCs w:val="20"/>
        </w:rPr>
        <w:t>«БОТЛИХСКИЙ РАЙОН»</w:t>
      </w:r>
    </w:p>
    <w:p w:rsidR="00265CE1" w:rsidRPr="008D6064" w:rsidRDefault="00265CE1" w:rsidP="00717A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D6064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265CE1" w:rsidRPr="008D6064" w:rsidRDefault="00265CE1" w:rsidP="00717A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6064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05687E" w:rsidRPr="008D6064" w:rsidRDefault="002E27E1" w:rsidP="008D60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6064">
        <w:rPr>
          <w:rFonts w:ascii="Times New Roman" w:hAnsi="Times New Roman" w:cs="Times New Roman"/>
          <w:b/>
          <w:sz w:val="20"/>
          <w:szCs w:val="20"/>
        </w:rPr>
        <w:t>от 15</w:t>
      </w:r>
      <w:r w:rsidR="00265CE1" w:rsidRPr="008D60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603C" w:rsidRPr="008D6064">
        <w:rPr>
          <w:rFonts w:ascii="Times New Roman" w:hAnsi="Times New Roman" w:cs="Times New Roman"/>
          <w:b/>
          <w:sz w:val="20"/>
          <w:szCs w:val="20"/>
        </w:rPr>
        <w:t>июл</w:t>
      </w:r>
      <w:r w:rsidR="00265CE1" w:rsidRPr="008D6064">
        <w:rPr>
          <w:rFonts w:ascii="Times New Roman" w:hAnsi="Times New Roman" w:cs="Times New Roman"/>
          <w:b/>
          <w:sz w:val="20"/>
          <w:szCs w:val="20"/>
        </w:rPr>
        <w:t xml:space="preserve">я 2021 г.        </w:t>
      </w:r>
      <w:r w:rsidR="00265CE1" w:rsidRPr="008D6064">
        <w:rPr>
          <w:rFonts w:ascii="Times New Roman" w:hAnsi="Times New Roman" w:cs="Times New Roman"/>
          <w:b/>
          <w:sz w:val="20"/>
          <w:szCs w:val="20"/>
        </w:rPr>
        <w:tab/>
      </w:r>
      <w:r w:rsidR="00265CE1" w:rsidRPr="008D6064">
        <w:rPr>
          <w:rFonts w:ascii="Times New Roman" w:hAnsi="Times New Roman" w:cs="Times New Roman"/>
          <w:b/>
          <w:sz w:val="20"/>
          <w:szCs w:val="20"/>
        </w:rPr>
        <w:tab/>
      </w:r>
      <w:r w:rsidR="00265CE1" w:rsidRPr="008D6064">
        <w:rPr>
          <w:rFonts w:ascii="Times New Roman" w:hAnsi="Times New Roman" w:cs="Times New Roman"/>
          <w:b/>
          <w:sz w:val="20"/>
          <w:szCs w:val="20"/>
        </w:rPr>
        <w:tab/>
        <w:t xml:space="preserve">             </w:t>
      </w:r>
      <w:r w:rsidR="00265CE1" w:rsidRPr="008D6064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="00265CE1" w:rsidRPr="008D6064">
        <w:rPr>
          <w:rFonts w:ascii="Times New Roman" w:hAnsi="Times New Roman" w:cs="Times New Roman"/>
          <w:b/>
          <w:sz w:val="20"/>
          <w:szCs w:val="20"/>
        </w:rPr>
        <w:tab/>
        <w:t xml:space="preserve">                  №</w:t>
      </w:r>
      <w:r w:rsidRPr="008D6064">
        <w:rPr>
          <w:rFonts w:ascii="Times New Roman" w:hAnsi="Times New Roman" w:cs="Times New Roman"/>
          <w:b/>
          <w:sz w:val="20"/>
          <w:szCs w:val="20"/>
        </w:rPr>
        <w:t>32</w:t>
      </w:r>
    </w:p>
    <w:p w:rsidR="00EE0840" w:rsidRPr="008D6064" w:rsidRDefault="00EE0840" w:rsidP="00FB2C78">
      <w:pPr>
        <w:pStyle w:val="ConsPlusTitle"/>
        <w:widowControl/>
        <w:ind w:right="15"/>
        <w:jc w:val="center"/>
        <w:rPr>
          <w:rFonts w:ascii="Times New Roman" w:hAnsi="Times New Roman" w:cs="Times New Roman"/>
        </w:rPr>
      </w:pPr>
      <w:r w:rsidRPr="008D6064">
        <w:rPr>
          <w:rFonts w:ascii="Times New Roman" w:hAnsi="Times New Roman" w:cs="Times New Roman"/>
        </w:rPr>
        <w:t xml:space="preserve">Об </w:t>
      </w:r>
      <w:r w:rsidR="00FB2C78" w:rsidRPr="008D6064">
        <w:rPr>
          <w:rFonts w:ascii="Times New Roman" w:hAnsi="Times New Roman" w:cs="Times New Roman"/>
        </w:rPr>
        <w:t>учреждении премий главы</w:t>
      </w:r>
      <w:r w:rsidRPr="008D6064">
        <w:rPr>
          <w:rFonts w:ascii="Times New Roman" w:hAnsi="Times New Roman" w:cs="Times New Roman"/>
        </w:rPr>
        <w:t xml:space="preserve"> МР «Ботлихский район»</w:t>
      </w:r>
      <w:r w:rsidR="00FB2C78" w:rsidRPr="008D6064">
        <w:rPr>
          <w:rFonts w:ascii="Times New Roman" w:hAnsi="Times New Roman" w:cs="Times New Roman"/>
        </w:rPr>
        <w:t xml:space="preserve"> в сфере образования</w:t>
      </w:r>
    </w:p>
    <w:p w:rsidR="00C3144F" w:rsidRPr="008D6064" w:rsidRDefault="00C3144F" w:rsidP="00C3144F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  <w:sz w:val="20"/>
          <w:szCs w:val="20"/>
        </w:rPr>
      </w:pPr>
    </w:p>
    <w:p w:rsidR="00C3144F" w:rsidRPr="008D6064" w:rsidRDefault="00C3144F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В целях </w:t>
      </w:r>
      <w:r w:rsidR="009F0452" w:rsidRPr="008D6064">
        <w:rPr>
          <w:sz w:val="20"/>
          <w:szCs w:val="20"/>
          <w:shd w:val="clear" w:color="auto" w:fill="FFFFFF"/>
        </w:rPr>
        <w:t>стимулирования преподавательской и воспитательной деятельности педагогических работников, развития их творческого и профессионального потенциала,</w:t>
      </w:r>
      <w:r w:rsidRPr="008D6064">
        <w:rPr>
          <w:sz w:val="20"/>
          <w:szCs w:val="20"/>
        </w:rPr>
        <w:t xml:space="preserve"> выявления и приоритетной поддержки лидеров в сфере образования</w:t>
      </w:r>
      <w:r w:rsidR="009F602E" w:rsidRPr="008D6064">
        <w:rPr>
          <w:sz w:val="20"/>
          <w:szCs w:val="20"/>
        </w:rPr>
        <w:t xml:space="preserve"> </w:t>
      </w:r>
      <w:r w:rsidR="00597650" w:rsidRPr="008D6064">
        <w:rPr>
          <w:b/>
          <w:sz w:val="20"/>
          <w:szCs w:val="20"/>
        </w:rPr>
        <w:t>постановляю</w:t>
      </w:r>
      <w:r w:rsidRPr="008D6064">
        <w:rPr>
          <w:b/>
          <w:sz w:val="20"/>
          <w:szCs w:val="20"/>
        </w:rPr>
        <w:t>:</w:t>
      </w:r>
    </w:p>
    <w:p w:rsidR="00C3144F" w:rsidRPr="008D6064" w:rsidRDefault="004905B0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1. </w:t>
      </w:r>
      <w:r w:rsidR="00C3144F" w:rsidRPr="008D6064">
        <w:rPr>
          <w:sz w:val="20"/>
          <w:szCs w:val="20"/>
        </w:rPr>
        <w:t xml:space="preserve">Учредить ежегодные премии главы </w:t>
      </w:r>
      <w:r w:rsidR="009F602E" w:rsidRPr="008D6064">
        <w:rPr>
          <w:sz w:val="20"/>
          <w:szCs w:val="20"/>
        </w:rPr>
        <w:t>МР «Ботлихский район»</w:t>
      </w:r>
      <w:r w:rsidR="00C3144F" w:rsidRPr="008D6064">
        <w:rPr>
          <w:sz w:val="20"/>
          <w:szCs w:val="20"/>
        </w:rPr>
        <w:t xml:space="preserve"> в сфере образования, финансируемые за счет средств муниципальной программы по следующим номинациям:</w:t>
      </w:r>
    </w:p>
    <w:p w:rsidR="00C3144F" w:rsidRPr="008D6064" w:rsidRDefault="00C3144F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</w:t>
      </w:r>
      <w:r w:rsidR="007C672E" w:rsidRPr="008D6064">
        <w:rPr>
          <w:sz w:val="20"/>
          <w:szCs w:val="20"/>
        </w:rPr>
        <w:t>1</w:t>
      </w:r>
      <w:r w:rsidR="00F315AC" w:rsidRPr="008D6064">
        <w:rPr>
          <w:sz w:val="20"/>
          <w:szCs w:val="20"/>
        </w:rPr>
        <w:t>. </w:t>
      </w:r>
      <w:r w:rsidR="00660B67" w:rsidRPr="008D6064">
        <w:rPr>
          <w:sz w:val="20"/>
          <w:szCs w:val="20"/>
        </w:rPr>
        <w:t>«</w:t>
      </w:r>
      <w:r w:rsidRPr="008D6064">
        <w:rPr>
          <w:sz w:val="20"/>
          <w:szCs w:val="20"/>
        </w:rPr>
        <w:t xml:space="preserve">Лучший педагогический работник общеобразовательной организации </w:t>
      </w:r>
      <w:r w:rsidR="007C1C2D" w:rsidRPr="008D6064">
        <w:rPr>
          <w:sz w:val="20"/>
          <w:szCs w:val="20"/>
        </w:rPr>
        <w:br/>
      </w:r>
      <w:r w:rsidR="00897EE1" w:rsidRPr="008D6064">
        <w:rPr>
          <w:sz w:val="20"/>
          <w:szCs w:val="20"/>
        </w:rPr>
        <w:t>МР «</w:t>
      </w:r>
      <w:r w:rsidR="00660B67" w:rsidRPr="008D6064">
        <w:rPr>
          <w:sz w:val="20"/>
          <w:szCs w:val="20"/>
        </w:rPr>
        <w:t>Б</w:t>
      </w:r>
      <w:r w:rsidR="00897EE1" w:rsidRPr="008D6064">
        <w:rPr>
          <w:sz w:val="20"/>
          <w:szCs w:val="20"/>
        </w:rPr>
        <w:t>отлихский район»</w:t>
      </w:r>
      <w:r w:rsidRPr="008D6064">
        <w:rPr>
          <w:sz w:val="20"/>
          <w:szCs w:val="20"/>
        </w:rPr>
        <w:t>.</w:t>
      </w:r>
    </w:p>
    <w:p w:rsidR="00C3144F" w:rsidRPr="008D6064" w:rsidRDefault="00C3144F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</w:t>
      </w:r>
      <w:r w:rsidR="00F315AC" w:rsidRPr="008D6064">
        <w:rPr>
          <w:sz w:val="20"/>
          <w:szCs w:val="20"/>
        </w:rPr>
        <w:t>2. </w:t>
      </w:r>
      <w:r w:rsidR="00660B67" w:rsidRPr="008D6064">
        <w:rPr>
          <w:sz w:val="20"/>
          <w:szCs w:val="20"/>
        </w:rPr>
        <w:t>«</w:t>
      </w:r>
      <w:r w:rsidRPr="008D6064">
        <w:rPr>
          <w:sz w:val="20"/>
          <w:szCs w:val="20"/>
        </w:rPr>
        <w:t xml:space="preserve">Лучший педагогический работник дошкольной образовательной организации </w:t>
      </w:r>
      <w:r w:rsidR="00660B67" w:rsidRPr="008D6064">
        <w:rPr>
          <w:sz w:val="20"/>
          <w:szCs w:val="20"/>
        </w:rPr>
        <w:t>МР «Ботлихский район».</w:t>
      </w:r>
    </w:p>
    <w:p w:rsidR="00C3144F" w:rsidRPr="008D6064" w:rsidRDefault="00660B67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1.3</w:t>
      </w:r>
      <w:r w:rsidR="00F315AC" w:rsidRPr="008D6064">
        <w:rPr>
          <w:sz w:val="20"/>
          <w:szCs w:val="20"/>
        </w:rPr>
        <w:t>. </w:t>
      </w:r>
      <w:r w:rsidRPr="008D6064">
        <w:rPr>
          <w:sz w:val="20"/>
          <w:szCs w:val="20"/>
        </w:rPr>
        <w:t>«</w:t>
      </w:r>
      <w:r w:rsidR="00C3144F" w:rsidRPr="008D6064">
        <w:rPr>
          <w:sz w:val="20"/>
          <w:szCs w:val="20"/>
        </w:rPr>
        <w:t xml:space="preserve">Лучший педагог образовательной организации дополнительного образования </w:t>
      </w:r>
      <w:r w:rsidRPr="008D6064">
        <w:rPr>
          <w:sz w:val="20"/>
          <w:szCs w:val="20"/>
        </w:rPr>
        <w:t>МР «Ботлихский район».</w:t>
      </w:r>
    </w:p>
    <w:p w:rsidR="00C3144F" w:rsidRPr="008D6064" w:rsidRDefault="00C3144F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</w:t>
      </w:r>
      <w:r w:rsidR="00F315AC" w:rsidRPr="008D6064">
        <w:rPr>
          <w:sz w:val="20"/>
          <w:szCs w:val="20"/>
        </w:rPr>
        <w:t>4. </w:t>
      </w:r>
      <w:r w:rsidR="00660B67" w:rsidRPr="008D6064">
        <w:rPr>
          <w:sz w:val="20"/>
          <w:szCs w:val="20"/>
        </w:rPr>
        <w:t>«</w:t>
      </w:r>
      <w:r w:rsidRPr="008D6064">
        <w:rPr>
          <w:sz w:val="20"/>
          <w:szCs w:val="20"/>
        </w:rPr>
        <w:t xml:space="preserve">Лучший руководитель образовательной организации </w:t>
      </w:r>
      <w:r w:rsidR="00FE143F" w:rsidRPr="008D6064">
        <w:rPr>
          <w:sz w:val="20"/>
          <w:szCs w:val="20"/>
        </w:rPr>
        <w:t>МР «Ботлихский район».</w:t>
      </w:r>
    </w:p>
    <w:p w:rsidR="00C3144F" w:rsidRPr="008D6064" w:rsidRDefault="00C3144F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</w:t>
      </w:r>
      <w:r w:rsidR="00F315AC" w:rsidRPr="008D6064">
        <w:rPr>
          <w:sz w:val="20"/>
          <w:szCs w:val="20"/>
        </w:rPr>
        <w:t>5. </w:t>
      </w:r>
      <w:r w:rsidR="00FE143F" w:rsidRPr="008D6064">
        <w:rPr>
          <w:sz w:val="20"/>
          <w:szCs w:val="20"/>
        </w:rPr>
        <w:t>«</w:t>
      </w:r>
      <w:r w:rsidRPr="008D6064">
        <w:rPr>
          <w:sz w:val="20"/>
          <w:szCs w:val="20"/>
        </w:rPr>
        <w:t xml:space="preserve">Талантливым, одаренным детям и молодежи, обучающимся в образовательных организациях, расположенных на территории </w:t>
      </w:r>
      <w:r w:rsidR="00FE143F" w:rsidRPr="008D6064">
        <w:rPr>
          <w:sz w:val="20"/>
          <w:szCs w:val="20"/>
        </w:rPr>
        <w:t>МР «Ботлихский район».</w:t>
      </w:r>
    </w:p>
    <w:p w:rsidR="00C3144F" w:rsidRPr="008D6064" w:rsidRDefault="00C3144F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 Утвердить:</w:t>
      </w:r>
    </w:p>
    <w:p w:rsidR="00C3144F" w:rsidRPr="008D6064" w:rsidRDefault="00C3144F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</w:t>
      </w:r>
      <w:r w:rsidR="00167279" w:rsidRPr="008D6064">
        <w:rPr>
          <w:sz w:val="20"/>
          <w:szCs w:val="20"/>
        </w:rPr>
        <w:t>1</w:t>
      </w:r>
      <w:r w:rsidR="00F315AC" w:rsidRPr="008D6064">
        <w:rPr>
          <w:sz w:val="20"/>
          <w:szCs w:val="20"/>
          <w:highlight w:val="yellow"/>
        </w:rPr>
        <w:t>. </w:t>
      </w:r>
      <w:r w:rsidRPr="008D6064">
        <w:rPr>
          <w:sz w:val="20"/>
          <w:szCs w:val="20"/>
          <w:highlight w:val="yellow"/>
        </w:rPr>
        <w:t xml:space="preserve">Положение о порядке и критериях конкурсного отбора для присуждения премий главы </w:t>
      </w:r>
      <w:r w:rsidR="00FE143F" w:rsidRPr="008D6064">
        <w:rPr>
          <w:sz w:val="20"/>
          <w:szCs w:val="20"/>
          <w:highlight w:val="yellow"/>
        </w:rPr>
        <w:t>МР «Ботлихский район» в номинации «</w:t>
      </w:r>
      <w:r w:rsidRPr="008D6064">
        <w:rPr>
          <w:sz w:val="20"/>
          <w:szCs w:val="20"/>
          <w:highlight w:val="yellow"/>
        </w:rPr>
        <w:t xml:space="preserve">Лучший педагогический работник общеобразовательной организации </w:t>
      </w:r>
      <w:r w:rsidR="00FE143F" w:rsidRPr="008D6064">
        <w:rPr>
          <w:sz w:val="20"/>
          <w:szCs w:val="20"/>
          <w:highlight w:val="yellow"/>
        </w:rPr>
        <w:t>МР «Ботлихский район» согласно приложению № 1</w:t>
      </w:r>
      <w:r w:rsidR="00167279" w:rsidRPr="008D6064">
        <w:rPr>
          <w:sz w:val="20"/>
          <w:szCs w:val="20"/>
          <w:highlight w:val="yellow"/>
        </w:rPr>
        <w:t>.</w:t>
      </w:r>
    </w:p>
    <w:p w:rsidR="00C3144F" w:rsidRPr="008D6064" w:rsidRDefault="00C3144F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</w:t>
      </w:r>
      <w:r w:rsidR="00167279" w:rsidRPr="008D6064">
        <w:rPr>
          <w:sz w:val="20"/>
          <w:szCs w:val="20"/>
        </w:rPr>
        <w:t>2</w:t>
      </w:r>
      <w:r w:rsidR="00F315AC" w:rsidRPr="008D6064">
        <w:rPr>
          <w:sz w:val="20"/>
          <w:szCs w:val="20"/>
        </w:rPr>
        <w:t>. </w:t>
      </w:r>
      <w:r w:rsidRPr="008D6064">
        <w:rPr>
          <w:sz w:val="20"/>
          <w:szCs w:val="20"/>
        </w:rPr>
        <w:t xml:space="preserve">Положение о порядке и критериях конкурсного отбора для присуждения премий главы </w:t>
      </w:r>
      <w:r w:rsidR="00167279" w:rsidRPr="008D6064">
        <w:rPr>
          <w:sz w:val="20"/>
          <w:szCs w:val="20"/>
        </w:rPr>
        <w:t>МР «Ботлихский район» в номинации «</w:t>
      </w:r>
      <w:r w:rsidRPr="008D6064">
        <w:rPr>
          <w:sz w:val="20"/>
          <w:szCs w:val="20"/>
        </w:rPr>
        <w:t xml:space="preserve">Лучший педагогический работник дошкольной образовательной организации </w:t>
      </w:r>
      <w:r w:rsidR="00167279" w:rsidRPr="008D6064">
        <w:rPr>
          <w:sz w:val="20"/>
          <w:szCs w:val="20"/>
        </w:rPr>
        <w:t>МР «Ботлихский район» согласно приложению № 2.</w:t>
      </w:r>
    </w:p>
    <w:p w:rsidR="00C3144F" w:rsidRPr="008D6064" w:rsidRDefault="00C3144F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</w:t>
      </w:r>
      <w:r w:rsidR="00167279" w:rsidRPr="008D6064">
        <w:rPr>
          <w:sz w:val="20"/>
          <w:szCs w:val="20"/>
        </w:rPr>
        <w:t>3</w:t>
      </w:r>
      <w:r w:rsidR="00F315AC" w:rsidRPr="008D6064">
        <w:rPr>
          <w:sz w:val="20"/>
          <w:szCs w:val="20"/>
        </w:rPr>
        <w:t>. </w:t>
      </w:r>
      <w:r w:rsidRPr="008D6064">
        <w:rPr>
          <w:sz w:val="20"/>
          <w:szCs w:val="20"/>
        </w:rPr>
        <w:t xml:space="preserve">Положение о порядке и критериях конкурсного отбора для присуждения премий главы </w:t>
      </w:r>
      <w:r w:rsidR="000B79FA" w:rsidRPr="008D6064">
        <w:rPr>
          <w:sz w:val="20"/>
          <w:szCs w:val="20"/>
        </w:rPr>
        <w:t xml:space="preserve">МР «Ботлихский район» </w:t>
      </w:r>
      <w:r w:rsidRPr="008D6064">
        <w:rPr>
          <w:sz w:val="20"/>
          <w:szCs w:val="20"/>
        </w:rPr>
        <w:t xml:space="preserve">в номинации </w:t>
      </w:r>
      <w:r w:rsidR="000B79FA" w:rsidRPr="008D6064">
        <w:rPr>
          <w:sz w:val="20"/>
          <w:szCs w:val="20"/>
        </w:rPr>
        <w:t>«</w:t>
      </w:r>
      <w:r w:rsidRPr="008D6064">
        <w:rPr>
          <w:sz w:val="20"/>
          <w:szCs w:val="20"/>
        </w:rPr>
        <w:t xml:space="preserve">Лучший педагог образовательной организации дополнительного образования </w:t>
      </w:r>
      <w:r w:rsidR="000B79FA" w:rsidRPr="008D6064">
        <w:rPr>
          <w:sz w:val="20"/>
          <w:szCs w:val="20"/>
        </w:rPr>
        <w:t>МР «Ботлихский район» согласно приложению № 3.</w:t>
      </w:r>
    </w:p>
    <w:p w:rsidR="00C3144F" w:rsidRPr="008D6064" w:rsidRDefault="00C3144F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  <w:highlight w:val="yellow"/>
        </w:rPr>
        <w:t>2.</w:t>
      </w:r>
      <w:r w:rsidR="000B79FA" w:rsidRPr="008D6064">
        <w:rPr>
          <w:sz w:val="20"/>
          <w:szCs w:val="20"/>
          <w:highlight w:val="yellow"/>
        </w:rPr>
        <w:t>4</w:t>
      </w:r>
      <w:r w:rsidR="00F315AC" w:rsidRPr="008D6064">
        <w:rPr>
          <w:sz w:val="20"/>
          <w:szCs w:val="20"/>
          <w:highlight w:val="yellow"/>
        </w:rPr>
        <w:t>. </w:t>
      </w:r>
      <w:r w:rsidRPr="008D6064">
        <w:rPr>
          <w:sz w:val="20"/>
          <w:szCs w:val="20"/>
          <w:highlight w:val="yellow"/>
        </w:rPr>
        <w:t xml:space="preserve">Положение о порядке и критериях конкурсного отбора для присуждения премий главы </w:t>
      </w:r>
      <w:r w:rsidR="000B79FA" w:rsidRPr="008D6064">
        <w:rPr>
          <w:sz w:val="20"/>
          <w:szCs w:val="20"/>
          <w:highlight w:val="yellow"/>
        </w:rPr>
        <w:t>МР «Ботлихский район» в номинации «</w:t>
      </w:r>
      <w:r w:rsidRPr="008D6064">
        <w:rPr>
          <w:sz w:val="20"/>
          <w:szCs w:val="20"/>
          <w:highlight w:val="yellow"/>
        </w:rPr>
        <w:t xml:space="preserve">Лучший руководитель образовательной организации </w:t>
      </w:r>
      <w:r w:rsidR="000B79FA" w:rsidRPr="008D6064">
        <w:rPr>
          <w:sz w:val="20"/>
          <w:szCs w:val="20"/>
          <w:highlight w:val="yellow"/>
        </w:rPr>
        <w:t>МР «Ботлихский район» согласно приложению № 4.</w:t>
      </w:r>
    </w:p>
    <w:p w:rsidR="00C3144F" w:rsidRPr="008D6064" w:rsidRDefault="00C3144F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  <w:highlight w:val="yellow"/>
        </w:rPr>
        <w:t>2.</w:t>
      </w:r>
      <w:r w:rsidR="000B79FA" w:rsidRPr="008D6064">
        <w:rPr>
          <w:sz w:val="20"/>
          <w:szCs w:val="20"/>
          <w:highlight w:val="yellow"/>
        </w:rPr>
        <w:t>5</w:t>
      </w:r>
      <w:r w:rsidR="00F315AC" w:rsidRPr="008D6064">
        <w:rPr>
          <w:sz w:val="20"/>
          <w:szCs w:val="20"/>
          <w:highlight w:val="yellow"/>
        </w:rPr>
        <w:t>. </w:t>
      </w:r>
      <w:r w:rsidRPr="008D6064">
        <w:rPr>
          <w:sz w:val="20"/>
          <w:szCs w:val="20"/>
          <w:highlight w:val="yellow"/>
        </w:rPr>
        <w:t xml:space="preserve">Положение о порядке присуждения премий главы </w:t>
      </w:r>
      <w:r w:rsidR="00C56CF3" w:rsidRPr="008D6064">
        <w:rPr>
          <w:sz w:val="20"/>
          <w:szCs w:val="20"/>
          <w:highlight w:val="yellow"/>
        </w:rPr>
        <w:t>МР «Ботлихский район» в сфере образования «</w:t>
      </w:r>
      <w:r w:rsidRPr="008D6064">
        <w:rPr>
          <w:sz w:val="20"/>
          <w:szCs w:val="20"/>
          <w:highlight w:val="yellow"/>
        </w:rPr>
        <w:t>Талантливым, одаренным детям и молодежи, обучающимся в образовательных организациях</w:t>
      </w:r>
      <w:r w:rsidR="004905B0" w:rsidRPr="008D6064">
        <w:rPr>
          <w:sz w:val="20"/>
          <w:szCs w:val="20"/>
          <w:highlight w:val="yellow"/>
        </w:rPr>
        <w:t>,</w:t>
      </w:r>
      <w:r w:rsidRPr="008D6064">
        <w:rPr>
          <w:sz w:val="20"/>
          <w:szCs w:val="20"/>
          <w:highlight w:val="yellow"/>
        </w:rPr>
        <w:t xml:space="preserve"> расположенных на территории </w:t>
      </w:r>
      <w:r w:rsidR="00C56CF3" w:rsidRPr="008D6064">
        <w:rPr>
          <w:sz w:val="20"/>
          <w:szCs w:val="20"/>
          <w:highlight w:val="yellow"/>
        </w:rPr>
        <w:t>МР «Ботлихский район» согласно приложению № 5.</w:t>
      </w:r>
    </w:p>
    <w:p w:rsidR="00C3144F" w:rsidRPr="008D6064" w:rsidRDefault="00F315AC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3. </w:t>
      </w:r>
      <w:r w:rsidR="00C3144F" w:rsidRPr="008D6064">
        <w:rPr>
          <w:sz w:val="20"/>
          <w:szCs w:val="20"/>
        </w:rPr>
        <w:t xml:space="preserve">Управлению образования администрации </w:t>
      </w:r>
      <w:r w:rsidR="00C56CF3" w:rsidRPr="008D6064">
        <w:rPr>
          <w:sz w:val="20"/>
          <w:szCs w:val="20"/>
        </w:rPr>
        <w:t xml:space="preserve">МР «Ботлихский район» </w:t>
      </w:r>
      <w:r w:rsidR="00C3144F" w:rsidRPr="008D6064">
        <w:rPr>
          <w:sz w:val="20"/>
          <w:szCs w:val="20"/>
        </w:rPr>
        <w:t xml:space="preserve">доводить до сведения населения </w:t>
      </w:r>
      <w:r w:rsidR="00C7425F" w:rsidRPr="008D6064">
        <w:rPr>
          <w:sz w:val="20"/>
          <w:szCs w:val="20"/>
        </w:rPr>
        <w:t>Ботлих</w:t>
      </w:r>
      <w:r w:rsidR="00C3144F" w:rsidRPr="008D6064">
        <w:rPr>
          <w:sz w:val="20"/>
          <w:szCs w:val="20"/>
        </w:rPr>
        <w:t xml:space="preserve">ского района имена получателей премий главы </w:t>
      </w:r>
      <w:r w:rsidR="00710FB2" w:rsidRPr="008D6064">
        <w:rPr>
          <w:sz w:val="20"/>
          <w:szCs w:val="20"/>
        </w:rPr>
        <w:br/>
      </w:r>
      <w:r w:rsidR="00C7425F" w:rsidRPr="008D6064">
        <w:rPr>
          <w:sz w:val="20"/>
          <w:szCs w:val="20"/>
        </w:rPr>
        <w:t xml:space="preserve">МР «Ботлихский район» </w:t>
      </w:r>
      <w:r w:rsidR="00C3144F" w:rsidRPr="008D6064">
        <w:rPr>
          <w:sz w:val="20"/>
          <w:szCs w:val="20"/>
        </w:rPr>
        <w:t>в сфере образования.</w:t>
      </w:r>
    </w:p>
    <w:p w:rsidR="00C3144F" w:rsidRPr="008D6064" w:rsidRDefault="00F315AC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4. </w:t>
      </w:r>
      <w:r w:rsidR="00C3144F" w:rsidRPr="008D6064">
        <w:rPr>
          <w:sz w:val="20"/>
          <w:szCs w:val="20"/>
        </w:rPr>
        <w:t xml:space="preserve">Создать муниципальную конкурсную комиссию по отбору претендентов на получение премий главы </w:t>
      </w:r>
      <w:r w:rsidR="00C7425F" w:rsidRPr="008D6064">
        <w:rPr>
          <w:sz w:val="20"/>
          <w:szCs w:val="20"/>
        </w:rPr>
        <w:t xml:space="preserve">МР «Ботлихский район» </w:t>
      </w:r>
      <w:r w:rsidR="00C3144F" w:rsidRPr="008D6064">
        <w:rPr>
          <w:sz w:val="20"/>
          <w:szCs w:val="20"/>
        </w:rPr>
        <w:t>в сфере образования и утвердить </w:t>
      </w:r>
      <w:hyperlink r:id="rId5" w:anchor="320MT5N" w:history="1">
        <w:r w:rsidR="00C3144F" w:rsidRPr="008D6064">
          <w:rPr>
            <w:rStyle w:val="a6"/>
            <w:color w:val="auto"/>
            <w:sz w:val="20"/>
            <w:szCs w:val="20"/>
            <w:u w:val="none"/>
          </w:rPr>
          <w:t>ее состав</w:t>
        </w:r>
      </w:hyperlink>
      <w:r w:rsidR="00C7425F" w:rsidRPr="008D6064">
        <w:rPr>
          <w:sz w:val="20"/>
          <w:szCs w:val="20"/>
        </w:rPr>
        <w:t xml:space="preserve"> согласно приложению № 6.</w:t>
      </w:r>
    </w:p>
    <w:p w:rsidR="00C3144F" w:rsidRPr="008D6064" w:rsidRDefault="00F315AC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5. </w:t>
      </w:r>
      <w:r w:rsidR="00C3144F" w:rsidRPr="008D6064">
        <w:rPr>
          <w:sz w:val="20"/>
          <w:szCs w:val="20"/>
        </w:rPr>
        <w:t>Утвердить</w:t>
      </w:r>
      <w:r w:rsidR="00C7425F" w:rsidRPr="008D6064">
        <w:rPr>
          <w:sz w:val="20"/>
          <w:szCs w:val="20"/>
        </w:rPr>
        <w:t xml:space="preserve"> </w:t>
      </w:r>
      <w:hyperlink r:id="rId6" w:anchor="320MT5N" w:history="1">
        <w:r w:rsidR="00C3144F" w:rsidRPr="008D6064">
          <w:rPr>
            <w:rStyle w:val="a6"/>
            <w:color w:val="auto"/>
            <w:sz w:val="20"/>
            <w:szCs w:val="20"/>
            <w:u w:val="none"/>
          </w:rPr>
          <w:t xml:space="preserve">Положение о муниципальной конкурсной комиссии по отбору претендентов на получение премий главы </w:t>
        </w:r>
        <w:r w:rsidR="00C7425F" w:rsidRPr="008D6064">
          <w:rPr>
            <w:sz w:val="20"/>
            <w:szCs w:val="20"/>
          </w:rPr>
          <w:t xml:space="preserve">МР «Ботлихский район» </w:t>
        </w:r>
        <w:r w:rsidR="00C3144F" w:rsidRPr="008D6064">
          <w:rPr>
            <w:rStyle w:val="a6"/>
            <w:color w:val="auto"/>
            <w:sz w:val="20"/>
            <w:szCs w:val="20"/>
            <w:u w:val="none"/>
          </w:rPr>
          <w:t>в сфере образования</w:t>
        </w:r>
      </w:hyperlink>
      <w:r w:rsidR="00C3144F" w:rsidRPr="008D6064">
        <w:rPr>
          <w:sz w:val="20"/>
          <w:szCs w:val="20"/>
        </w:rPr>
        <w:t> </w:t>
      </w:r>
      <w:r w:rsidR="00C7425F" w:rsidRPr="008D6064">
        <w:rPr>
          <w:sz w:val="20"/>
          <w:szCs w:val="20"/>
        </w:rPr>
        <w:t>согласно приложению № 7.</w:t>
      </w:r>
    </w:p>
    <w:p w:rsidR="00C3144F" w:rsidRPr="008D6064" w:rsidRDefault="00F315AC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7. </w:t>
      </w:r>
      <w:r w:rsidR="00983F77" w:rsidRPr="008D6064">
        <w:rPr>
          <w:sz w:val="20"/>
          <w:szCs w:val="20"/>
        </w:rPr>
        <w:t>Опубликовать настоящее постановление в районной газете «Гьудуллъи-Дружба» и р</w:t>
      </w:r>
      <w:r w:rsidR="00983F77" w:rsidRPr="008D6064">
        <w:rPr>
          <w:rStyle w:val="31"/>
          <w:rFonts w:eastAsiaTheme="minorEastAsia"/>
          <w:sz w:val="20"/>
          <w:szCs w:val="20"/>
        </w:rPr>
        <w:t>азместить на официальном сайте МР «Ботлихский район» в сети Интернет.</w:t>
      </w:r>
    </w:p>
    <w:p w:rsidR="00C3144F" w:rsidRPr="008D6064" w:rsidRDefault="00F315AC" w:rsidP="007C1C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0"/>
          <w:szCs w:val="20"/>
        </w:rPr>
      </w:pPr>
      <w:r w:rsidRPr="008D6064">
        <w:rPr>
          <w:sz w:val="20"/>
          <w:szCs w:val="20"/>
        </w:rPr>
        <w:t>8. </w:t>
      </w:r>
      <w:r w:rsidR="00C3144F" w:rsidRPr="008D6064">
        <w:rPr>
          <w:sz w:val="20"/>
          <w:szCs w:val="20"/>
        </w:rPr>
        <w:t xml:space="preserve">Контроль за </w:t>
      </w:r>
      <w:r w:rsidR="00985710" w:rsidRPr="008D6064">
        <w:rPr>
          <w:sz w:val="20"/>
          <w:szCs w:val="20"/>
        </w:rPr>
        <w:t xml:space="preserve">исполнением настоящего постановления </w:t>
      </w:r>
      <w:r w:rsidR="00C3144F" w:rsidRPr="008D6064">
        <w:rPr>
          <w:sz w:val="20"/>
          <w:szCs w:val="20"/>
        </w:rPr>
        <w:t>оставляю за собой</w:t>
      </w:r>
      <w:r w:rsidR="00983F77" w:rsidRPr="008D6064">
        <w:rPr>
          <w:sz w:val="20"/>
          <w:szCs w:val="20"/>
        </w:rPr>
        <w:t>.</w:t>
      </w:r>
      <w:r w:rsidR="00C3144F" w:rsidRPr="008D6064">
        <w:rPr>
          <w:color w:val="444444"/>
          <w:sz w:val="20"/>
          <w:szCs w:val="20"/>
        </w:rPr>
        <w:br/>
      </w:r>
    </w:p>
    <w:p w:rsidR="00983F77" w:rsidRPr="008D6064" w:rsidRDefault="002E27E1" w:rsidP="00C3144F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  <w:sz w:val="20"/>
          <w:szCs w:val="20"/>
        </w:rPr>
      </w:pPr>
      <w:r w:rsidRPr="008D6064">
        <w:rPr>
          <w:noProof/>
          <w:color w:val="444444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E4E35B9" wp14:editId="796FE1D4">
            <wp:simplePos x="0" y="0"/>
            <wp:positionH relativeFrom="column">
              <wp:posOffset>2381885</wp:posOffset>
            </wp:positionH>
            <wp:positionV relativeFrom="page">
              <wp:posOffset>5515610</wp:posOffset>
            </wp:positionV>
            <wp:extent cx="1642110" cy="15843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D75" w:rsidRPr="008D6064" w:rsidRDefault="002F2D75" w:rsidP="00C3144F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  <w:sz w:val="20"/>
          <w:szCs w:val="20"/>
        </w:rPr>
      </w:pPr>
    </w:p>
    <w:p w:rsidR="00983F77" w:rsidRPr="008D6064" w:rsidRDefault="00983F77" w:rsidP="00C3144F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  <w:sz w:val="20"/>
          <w:szCs w:val="20"/>
        </w:rPr>
      </w:pPr>
      <w:r w:rsidRPr="008D6064">
        <w:rPr>
          <w:b/>
          <w:sz w:val="20"/>
          <w:szCs w:val="20"/>
        </w:rPr>
        <w:t>Глава района                                                                                   Р.С. Гамзатов</w:t>
      </w:r>
    </w:p>
    <w:p w:rsidR="00983F77" w:rsidRPr="008D6064" w:rsidRDefault="00983F77">
      <w:pPr>
        <w:rPr>
          <w:rFonts w:ascii="Times New Roman" w:eastAsia="Times New Roman" w:hAnsi="Times New Roman" w:cs="Times New Roman"/>
          <w:color w:val="444444"/>
          <w:sz w:val="20"/>
          <w:szCs w:val="20"/>
        </w:rPr>
      </w:pPr>
    </w:p>
    <w:p w:rsidR="00C3144F" w:rsidRPr="008D6064" w:rsidRDefault="00206E0C" w:rsidP="009E41CA">
      <w:pPr>
        <w:pStyle w:val="2"/>
        <w:spacing w:before="0" w:beforeAutospacing="0" w:after="0" w:afterAutospacing="0"/>
        <w:ind w:left="6237"/>
        <w:jc w:val="center"/>
        <w:textAlignment w:val="baseline"/>
        <w:rPr>
          <w:b w:val="0"/>
          <w:sz w:val="20"/>
          <w:szCs w:val="20"/>
        </w:rPr>
      </w:pPr>
      <w:r w:rsidRPr="008D6064">
        <w:rPr>
          <w:b w:val="0"/>
          <w:sz w:val="20"/>
          <w:szCs w:val="20"/>
        </w:rPr>
        <w:t>ПРИЛОЖЕНИЕ №</w:t>
      </w:r>
      <w:r w:rsidR="00C3144F" w:rsidRPr="008D6064">
        <w:rPr>
          <w:b w:val="0"/>
          <w:sz w:val="20"/>
          <w:szCs w:val="20"/>
        </w:rPr>
        <w:t xml:space="preserve"> </w:t>
      </w:r>
      <w:r w:rsidRPr="008D6064">
        <w:rPr>
          <w:b w:val="0"/>
          <w:sz w:val="20"/>
          <w:szCs w:val="20"/>
        </w:rPr>
        <w:t>1</w:t>
      </w:r>
    </w:p>
    <w:p w:rsidR="00C3144F" w:rsidRPr="008D6064" w:rsidRDefault="00C3144F" w:rsidP="009E41CA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к постановлению</w:t>
      </w:r>
    </w:p>
    <w:p w:rsidR="00C3144F" w:rsidRPr="008D6064" w:rsidRDefault="00206E0C" w:rsidP="009E41CA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АМР «Ботлихский район»</w:t>
      </w:r>
    </w:p>
    <w:p w:rsidR="00C3144F" w:rsidRPr="008D6064" w:rsidRDefault="00C3144F" w:rsidP="009E41CA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от </w:t>
      </w:r>
      <w:r w:rsidR="002E27E1" w:rsidRPr="008D6064">
        <w:rPr>
          <w:sz w:val="20"/>
          <w:szCs w:val="20"/>
        </w:rPr>
        <w:t>15.07.</w:t>
      </w:r>
      <w:r w:rsidR="00590FCA" w:rsidRPr="008D6064">
        <w:rPr>
          <w:sz w:val="20"/>
          <w:szCs w:val="20"/>
        </w:rPr>
        <w:t xml:space="preserve"> 2021</w:t>
      </w:r>
      <w:r w:rsidRPr="008D6064">
        <w:rPr>
          <w:sz w:val="20"/>
          <w:szCs w:val="20"/>
        </w:rPr>
        <w:t xml:space="preserve"> г. </w:t>
      </w:r>
      <w:r w:rsidR="00590FCA" w:rsidRPr="008D6064">
        <w:rPr>
          <w:sz w:val="20"/>
          <w:szCs w:val="20"/>
        </w:rPr>
        <w:t xml:space="preserve">№ </w:t>
      </w:r>
      <w:r w:rsidR="002E27E1" w:rsidRPr="008D6064">
        <w:rPr>
          <w:sz w:val="20"/>
          <w:szCs w:val="20"/>
        </w:rPr>
        <w:t>32</w:t>
      </w:r>
    </w:p>
    <w:p w:rsidR="00590FCA" w:rsidRPr="008D6064" w:rsidRDefault="00590FCA" w:rsidP="00042EB1">
      <w:pPr>
        <w:pStyle w:val="formattext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</w:rPr>
      </w:pPr>
    </w:p>
    <w:p w:rsidR="00590FCA" w:rsidRPr="008D6064" w:rsidRDefault="00590FCA" w:rsidP="009E41CA">
      <w:pPr>
        <w:pStyle w:val="formattext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:rsidR="00C3144F" w:rsidRPr="008D6064" w:rsidRDefault="006B03AF" w:rsidP="009E41CA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sz w:val="20"/>
          <w:szCs w:val="20"/>
        </w:rPr>
      </w:pPr>
      <w:r w:rsidRPr="008D6064">
        <w:rPr>
          <w:b/>
          <w:bCs/>
          <w:sz w:val="20"/>
          <w:szCs w:val="20"/>
        </w:rPr>
        <w:t>ПОЛОЖЕНИЕ</w:t>
      </w:r>
      <w:r w:rsidR="00C3144F" w:rsidRPr="008D6064">
        <w:rPr>
          <w:b/>
          <w:bCs/>
          <w:sz w:val="20"/>
          <w:szCs w:val="20"/>
        </w:rPr>
        <w:t xml:space="preserve"> </w:t>
      </w:r>
      <w:r w:rsidRPr="008D6064">
        <w:rPr>
          <w:b/>
          <w:bCs/>
          <w:sz w:val="20"/>
          <w:szCs w:val="20"/>
        </w:rPr>
        <w:br/>
      </w:r>
      <w:r w:rsidR="00C3144F" w:rsidRPr="008D6064">
        <w:rPr>
          <w:b/>
          <w:bCs/>
          <w:sz w:val="20"/>
          <w:szCs w:val="20"/>
        </w:rPr>
        <w:t xml:space="preserve">о порядке и критериях конкурсного отбора для присуждения премий главы </w:t>
      </w:r>
      <w:r w:rsidR="00590FCA" w:rsidRPr="008D6064">
        <w:rPr>
          <w:b/>
          <w:bCs/>
          <w:sz w:val="20"/>
          <w:szCs w:val="20"/>
        </w:rPr>
        <w:t>МР «Ботлихский район»</w:t>
      </w:r>
      <w:r w:rsidR="00C3144F" w:rsidRPr="008D6064">
        <w:rPr>
          <w:b/>
          <w:bCs/>
          <w:sz w:val="20"/>
          <w:szCs w:val="20"/>
        </w:rPr>
        <w:t xml:space="preserve"> в номинации </w:t>
      </w:r>
      <w:r w:rsidR="00590FCA" w:rsidRPr="008D6064">
        <w:rPr>
          <w:b/>
          <w:bCs/>
          <w:sz w:val="20"/>
          <w:szCs w:val="20"/>
        </w:rPr>
        <w:t>«</w:t>
      </w:r>
      <w:r w:rsidR="00C3144F" w:rsidRPr="008D6064">
        <w:rPr>
          <w:b/>
          <w:bCs/>
          <w:sz w:val="20"/>
          <w:szCs w:val="20"/>
        </w:rPr>
        <w:t xml:space="preserve">Лучший педагогический работник общеобразовательной организации </w:t>
      </w:r>
      <w:r w:rsidR="00590FCA" w:rsidRPr="008D6064">
        <w:rPr>
          <w:b/>
          <w:bCs/>
          <w:sz w:val="20"/>
          <w:szCs w:val="20"/>
        </w:rPr>
        <w:t>МР «Ботлихский район»</w:t>
      </w:r>
    </w:p>
    <w:p w:rsidR="00C3144F" w:rsidRPr="008D6064" w:rsidRDefault="00C3144F" w:rsidP="009E41CA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1. Общие положения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1.1. Премия главы </w:t>
      </w:r>
      <w:r w:rsidR="0065704F" w:rsidRPr="008D6064">
        <w:rPr>
          <w:bCs/>
          <w:sz w:val="20"/>
          <w:szCs w:val="20"/>
        </w:rPr>
        <w:t xml:space="preserve">МР «Ботлихский район» </w:t>
      </w:r>
      <w:r w:rsidRPr="008D6064">
        <w:rPr>
          <w:sz w:val="20"/>
          <w:szCs w:val="20"/>
        </w:rPr>
        <w:t xml:space="preserve">(далее - Премия) выплачивается лучшему педагогическому работнику общеобразовательной организации </w:t>
      </w:r>
      <w:r w:rsidR="00D04FDA" w:rsidRPr="008D6064">
        <w:rPr>
          <w:sz w:val="20"/>
          <w:szCs w:val="20"/>
        </w:rPr>
        <w:br/>
      </w:r>
      <w:r w:rsidR="0065704F" w:rsidRPr="008D6064">
        <w:rPr>
          <w:bCs/>
          <w:sz w:val="20"/>
          <w:szCs w:val="20"/>
        </w:rPr>
        <w:t xml:space="preserve">МР «Ботлихский район» </w:t>
      </w:r>
      <w:r w:rsidRPr="008D6064">
        <w:rPr>
          <w:sz w:val="20"/>
          <w:szCs w:val="20"/>
        </w:rPr>
        <w:t xml:space="preserve">(далее - Учитель) за высокое педагогическое мастерство и значительный вклад в образование </w:t>
      </w:r>
      <w:r w:rsidR="0065704F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1.2. Премия присуждается постановлением </w:t>
      </w:r>
      <w:r w:rsidR="00597650" w:rsidRPr="008D6064">
        <w:rPr>
          <w:sz w:val="20"/>
          <w:szCs w:val="20"/>
        </w:rPr>
        <w:t>главы</w:t>
      </w:r>
      <w:r w:rsidR="0065704F" w:rsidRPr="008D6064">
        <w:rPr>
          <w:sz w:val="20"/>
          <w:szCs w:val="20"/>
        </w:rPr>
        <w:t xml:space="preserve"> </w:t>
      </w:r>
      <w:r w:rsidR="0065704F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1.3. Размер Премии устанавливается в сумме 20 000 (двадцать тысяч) рублей, ежегодно выплачивается одна премия.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lastRenderedPageBreak/>
        <w:t xml:space="preserve">1.4. Выплата Премии осуществляется Учителю, прошедшему конкурсный отбор, на основании постановления </w:t>
      </w:r>
      <w:r w:rsidR="00597650" w:rsidRPr="008D6064">
        <w:rPr>
          <w:sz w:val="20"/>
          <w:szCs w:val="20"/>
        </w:rPr>
        <w:t>главы</w:t>
      </w:r>
      <w:r w:rsidR="00DA64F9" w:rsidRPr="008D6064">
        <w:rPr>
          <w:sz w:val="20"/>
          <w:szCs w:val="20"/>
        </w:rPr>
        <w:t xml:space="preserve"> </w:t>
      </w:r>
      <w:r w:rsidR="00DA64F9" w:rsidRPr="008D6064">
        <w:rPr>
          <w:bCs/>
          <w:sz w:val="20"/>
          <w:szCs w:val="20"/>
        </w:rPr>
        <w:t>МР «Ботлихский район»</w:t>
      </w:r>
      <w:r w:rsidR="00DA64F9" w:rsidRPr="008D6064">
        <w:rPr>
          <w:sz w:val="20"/>
          <w:szCs w:val="20"/>
        </w:rPr>
        <w:t>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1.5. Учитель имеет право повторно получить Премию не ранее, чем через 3 года.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1.6. Порядок и критерии конкурсного отбора Учителей на присуждение Премии устанавливается настоящим положением.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1.7. Премия выплачивается Учителю из финансовых средств, выделенных в бюджете </w:t>
      </w:r>
      <w:r w:rsidR="006149E7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 xml:space="preserve">, и направлена на поощрение Учителей за высокое педагогическое мастерство и значительный вклад в образование </w:t>
      </w:r>
      <w:r w:rsidR="006149E7" w:rsidRPr="008D6064">
        <w:rPr>
          <w:bCs/>
          <w:sz w:val="20"/>
          <w:szCs w:val="20"/>
        </w:rPr>
        <w:t>МР «Ботлихский район»</w:t>
      </w:r>
      <w:r w:rsidR="006149E7" w:rsidRPr="008D6064">
        <w:rPr>
          <w:sz w:val="20"/>
          <w:szCs w:val="20"/>
        </w:rPr>
        <w:t>.</w:t>
      </w:r>
    </w:p>
    <w:p w:rsidR="00C3144F" w:rsidRPr="008D6064" w:rsidRDefault="00C3144F" w:rsidP="009E41CA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2. Критерии участия и конкурсного отбора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Конкурсный отбор лучших Учителей осуществляется на основании двух групп критериев: критерии квалификационного отбора (далее</w:t>
      </w:r>
      <w:r w:rsidR="00053DA0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053DA0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критерии участия) и критерии конкурсного отбора (далее</w:t>
      </w:r>
      <w:r w:rsidR="00053DA0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053DA0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критерии отбора).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Критерии участия и отбора являются фиксированными и обязательными.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 Критерии участия: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2.1.1. Учитель имеет педагогическое образование.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2.1.2. Учитель имеет высшую или первую квалификационную категорию.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2.1.3. Основным местом работы Учителя является общеобразовательная организация.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2.1.4. Стаж педагогической работы Учителя по специальности в общеобразовательной организации не менее 3 лет.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2.1.5. Отсутствие нарушений образовательного и трудового законодательства в течение последних трех лет.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 Критерии отбора (индикативные качества) и максимальный балл по каждому из них: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2.2.1. Высокие результаты учебных достижений обучающихся при их позитивной динамике за последние три года (максимальный балл - 5).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2.2.2. Высокие результаты внеурочной деятельности обучающихся по учебному предмету за последние три года (максимальный балл - 10).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2.2.3. Высокие результаты деятельности Учителя в качестве классного руководителя за последние три года (максимальный балл - 10).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2.2.4. Использование современных образовательных технологий, в том числе информационно-коммуникационных, в процессе обучения предмету и в воспитательной работе (максимальный балл - 10).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2.2.5. Обобщение и распространение собственного педагогического опыта (максимальный балл - 10).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2.2.6. Наличие собственной методической системы, апробированной в профессиональном сообществе (максимальный балл - 20).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2.2.6. Непрерывность профессионального развития Учителя (максимальный балл - 10).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2.2.7. Призовые мест</w:t>
      </w:r>
      <w:r w:rsidR="00692DB4" w:rsidRPr="008D6064">
        <w:rPr>
          <w:sz w:val="20"/>
          <w:szCs w:val="20"/>
        </w:rPr>
        <w:t>а обучающихся в региональных (1</w:t>
      </w:r>
      <w:r w:rsidRPr="008D6064">
        <w:rPr>
          <w:sz w:val="20"/>
          <w:szCs w:val="20"/>
        </w:rPr>
        <w:t xml:space="preserve"> балл за каждого обучающегося)</w:t>
      </w:r>
      <w:r w:rsidR="00803824" w:rsidRPr="008D6064">
        <w:rPr>
          <w:sz w:val="20"/>
          <w:szCs w:val="20"/>
        </w:rPr>
        <w:t>,</w:t>
      </w:r>
      <w:r w:rsidRPr="008D6064">
        <w:rPr>
          <w:sz w:val="20"/>
          <w:szCs w:val="20"/>
        </w:rPr>
        <w:t xml:space="preserve"> всероссийских</w:t>
      </w:r>
      <w:r w:rsidR="00803824" w:rsidRPr="008D6064">
        <w:rPr>
          <w:sz w:val="20"/>
          <w:szCs w:val="20"/>
        </w:rPr>
        <w:t xml:space="preserve"> и международных</w:t>
      </w:r>
      <w:r w:rsidRPr="008D6064">
        <w:rPr>
          <w:sz w:val="20"/>
          <w:szCs w:val="20"/>
        </w:rPr>
        <w:t xml:space="preserve"> конкурсах, олимпиадах (</w:t>
      </w:r>
      <w:r w:rsidR="00692DB4" w:rsidRPr="008D6064">
        <w:rPr>
          <w:sz w:val="20"/>
          <w:szCs w:val="20"/>
        </w:rPr>
        <w:t>2</w:t>
      </w:r>
      <w:r w:rsidRPr="008D6064">
        <w:rPr>
          <w:sz w:val="20"/>
          <w:szCs w:val="20"/>
        </w:rPr>
        <w:t xml:space="preserve"> балл</w:t>
      </w:r>
      <w:r w:rsidR="00692DB4" w:rsidRPr="008D6064">
        <w:rPr>
          <w:sz w:val="20"/>
          <w:szCs w:val="20"/>
        </w:rPr>
        <w:t>а</w:t>
      </w:r>
      <w:r w:rsidRPr="008D6064">
        <w:rPr>
          <w:sz w:val="20"/>
          <w:szCs w:val="20"/>
        </w:rPr>
        <w:t xml:space="preserve"> за каждого обучающегося) за последние три года (максимальный балл по критерию</w:t>
      </w:r>
      <w:r w:rsidR="003B39EE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3B39EE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10).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2.2.8. Призовые места в конкурсах профессионального мастерства (муниципальный уровень</w:t>
      </w:r>
      <w:r w:rsidR="003B39EE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3B39EE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максимальный балл - 2, региональный уровень</w:t>
      </w:r>
      <w:r w:rsidR="003B39EE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-максимальный балл - 3, федеральный уровень</w:t>
      </w:r>
      <w:r w:rsidR="003B39EE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3B39EE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максимальный балл</w:t>
      </w:r>
      <w:r w:rsidR="003B39EE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3B39EE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10) максимальный балл по критерию - 15.</w:t>
      </w:r>
    </w:p>
    <w:p w:rsidR="00E47A99" w:rsidRPr="008D6064" w:rsidRDefault="00E47A99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</w:p>
    <w:p w:rsidR="00C3144F" w:rsidRPr="008D6064" w:rsidRDefault="00C3144F" w:rsidP="00CD2152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3. Порядок проведения конкурсного отбора Учителей на присуждение Премии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3.1. Выдвижение кандидатур на соискание Премии производится органом управления общеобразовательной организации, определенным уставом общеобразовательной организации (</w:t>
      </w:r>
      <w:r w:rsidR="00E0320A" w:rsidRPr="008D6064">
        <w:rPr>
          <w:spacing w:val="2"/>
          <w:sz w:val="20"/>
          <w:szCs w:val="20"/>
        </w:rPr>
        <w:t xml:space="preserve">Общее собрание работников, Педагогический совет, </w:t>
      </w:r>
      <w:r w:rsidRPr="008D6064">
        <w:rPr>
          <w:sz w:val="20"/>
          <w:szCs w:val="20"/>
        </w:rPr>
        <w:t>Совет общеобразовательной организации, Попечительский совет, Управляющий совет, родительский комитет и т.д.), методическим объединением, профессиональным союзом (далее - Заявитель).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3.2. С целью проведения конкурсного отбора Учителей постановлением </w:t>
      </w:r>
      <w:r w:rsidR="00597650" w:rsidRPr="008D6064">
        <w:rPr>
          <w:sz w:val="20"/>
          <w:szCs w:val="20"/>
        </w:rPr>
        <w:t xml:space="preserve">главы </w:t>
      </w:r>
      <w:r w:rsidR="00D7366D" w:rsidRPr="008D6064">
        <w:rPr>
          <w:bCs/>
          <w:sz w:val="20"/>
          <w:szCs w:val="20"/>
        </w:rPr>
        <w:t xml:space="preserve">МР «Ботлихский район» </w:t>
      </w:r>
      <w:r w:rsidRPr="008D6064">
        <w:rPr>
          <w:sz w:val="20"/>
          <w:szCs w:val="20"/>
        </w:rPr>
        <w:t>создается муниципальная конкурсная комиссия (далее - Комиссия).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 Для регистрации участия Учитель представляет в муниципальную конкурсную комиссию (далее - Комиссию) в срок до 10 июля текущего года следующие документы: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3.3.1. Ходатайство руководителя общеобразовательной организации.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3.3.2. Представление Заявителя на участника.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3.3.3. Копи</w:t>
      </w:r>
      <w:r w:rsidR="001B480D" w:rsidRPr="008D6064">
        <w:rPr>
          <w:sz w:val="20"/>
          <w:szCs w:val="20"/>
        </w:rPr>
        <w:t>ю</w:t>
      </w:r>
      <w:r w:rsidRPr="008D6064">
        <w:rPr>
          <w:sz w:val="20"/>
          <w:szCs w:val="20"/>
        </w:rPr>
        <w:t xml:space="preserve"> диплома об образовании.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3.3.4. Копи</w:t>
      </w:r>
      <w:r w:rsidR="001B480D" w:rsidRPr="008D6064">
        <w:rPr>
          <w:sz w:val="20"/>
          <w:szCs w:val="20"/>
        </w:rPr>
        <w:t>ю</w:t>
      </w:r>
      <w:r w:rsidRPr="008D6064">
        <w:rPr>
          <w:sz w:val="20"/>
          <w:szCs w:val="20"/>
        </w:rPr>
        <w:t xml:space="preserve"> аттестационного листа.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3.3.5. Копи</w:t>
      </w:r>
      <w:r w:rsidR="001B480D" w:rsidRPr="008D6064">
        <w:rPr>
          <w:sz w:val="20"/>
          <w:szCs w:val="20"/>
        </w:rPr>
        <w:t>ю</w:t>
      </w:r>
      <w:r w:rsidRPr="008D6064">
        <w:rPr>
          <w:sz w:val="20"/>
          <w:szCs w:val="20"/>
        </w:rPr>
        <w:t xml:space="preserve"> тарификационного листа или приказа, подтверждающего наличие учебной педагогической нагрузки в текущем учебном году.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3.3.6. Копи</w:t>
      </w:r>
      <w:r w:rsidR="001B480D" w:rsidRPr="008D6064">
        <w:rPr>
          <w:sz w:val="20"/>
          <w:szCs w:val="20"/>
        </w:rPr>
        <w:t>ю</w:t>
      </w:r>
      <w:r w:rsidRPr="008D6064">
        <w:rPr>
          <w:sz w:val="20"/>
          <w:szCs w:val="20"/>
        </w:rPr>
        <w:t xml:space="preserve"> трудовой книжки Учителя.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3.3.7. Справку, подтверждающую отсутствие нарушений образовательного и трудового законодательства в течение последних трех лет, заверенную руководителем общеобразовательной организации.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3.3.8. Справку, подтверждающую, что Учитель имеет поддержку профессионального сообщества (предоставляется в случае, если Учитель состоит в профессиональном сообществе).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3.3.9. Аналитическ</w:t>
      </w:r>
      <w:r w:rsidR="001B480D" w:rsidRPr="008D6064">
        <w:rPr>
          <w:sz w:val="20"/>
          <w:szCs w:val="20"/>
        </w:rPr>
        <w:t>ую</w:t>
      </w:r>
      <w:r w:rsidRPr="008D6064">
        <w:rPr>
          <w:sz w:val="20"/>
          <w:szCs w:val="20"/>
        </w:rPr>
        <w:t xml:space="preserve"> справк</w:t>
      </w:r>
      <w:r w:rsidR="001B480D" w:rsidRPr="008D6064">
        <w:rPr>
          <w:sz w:val="20"/>
          <w:szCs w:val="20"/>
        </w:rPr>
        <w:t>у</w:t>
      </w:r>
      <w:r w:rsidRPr="008D6064">
        <w:rPr>
          <w:sz w:val="20"/>
          <w:szCs w:val="20"/>
        </w:rPr>
        <w:t xml:space="preserve"> (аналити</w:t>
      </w:r>
      <w:r w:rsidR="008809D3" w:rsidRPr="008D6064">
        <w:rPr>
          <w:sz w:val="20"/>
          <w:szCs w:val="20"/>
        </w:rPr>
        <w:t>ческий отчет) Учителя, заверенную</w:t>
      </w:r>
      <w:r w:rsidRPr="008D6064">
        <w:rPr>
          <w:sz w:val="20"/>
          <w:szCs w:val="20"/>
        </w:rPr>
        <w:t xml:space="preserve"> руководителем общеобразовательной организации.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3.3.10. Индикативные показатели Учителя.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Текст материалов представляется на бумажном носителе. Если материалы ранее публиковались или участвовали в конкурсах, необходимо указать, где и когда.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Пояснительная записка должна содержать необходимые сведения об Учителе и перечень представленных материалов.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3.4. Экспертизу пакета документов Учителя по критериям участия и отбора осуществляет Комиссия до 1 августа текущего года.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lastRenderedPageBreak/>
        <w:t>3.5. Процедура экспертизы заключается в оценке результатов достижений Учителя по критериям отбора.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3.6. На основании результатов проведенной экспертизы Комиссия формирует рейтинг Претендентов и определяет получателя Премии.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3.7. Победитель (не более одного Учителя) определяется по максимальному количеству набранных баллов (в диапазоне от 80 до 100 баллов). При равном количестве набранных баллов у Учителей, победитель определяется членами комиссии в ходе голосования большинством голосов</w:t>
      </w:r>
      <w:r w:rsidR="005E11D5" w:rsidRPr="008D6064">
        <w:rPr>
          <w:sz w:val="20"/>
          <w:szCs w:val="20"/>
        </w:rPr>
        <w:t>,</w:t>
      </w:r>
      <w:r w:rsidRPr="008D6064">
        <w:rPr>
          <w:sz w:val="20"/>
          <w:szCs w:val="20"/>
        </w:rPr>
        <w:t xml:space="preserve"> при равенстве голосов решающим является голос председателя комиссии. Если Учителя набрали менее </w:t>
      </w:r>
      <w:r w:rsidR="005E11D5" w:rsidRPr="008D6064">
        <w:rPr>
          <w:sz w:val="20"/>
          <w:szCs w:val="20"/>
        </w:rPr>
        <w:br/>
      </w:r>
      <w:r w:rsidRPr="008D6064">
        <w:rPr>
          <w:sz w:val="20"/>
          <w:szCs w:val="20"/>
        </w:rPr>
        <w:t>80 баллов, то победитель конкурса не определяется, и повторно объявляется конкурс.</w:t>
      </w:r>
    </w:p>
    <w:p w:rsidR="00C3144F" w:rsidRPr="008D6064" w:rsidRDefault="00C3144F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3.8. Результаты конкурса в обязательном порядке доводятся до сведения широкой общественности через печатные и электронные средства массовой информации, Интернет-сайты и др.</w:t>
      </w:r>
    </w:p>
    <w:p w:rsidR="00A41E0A" w:rsidRPr="008D6064" w:rsidRDefault="00C3144F" w:rsidP="008D606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3.9. Вручение Премии </w:t>
      </w:r>
      <w:r w:rsidR="00D40DBB" w:rsidRPr="008D6064">
        <w:rPr>
          <w:sz w:val="20"/>
          <w:szCs w:val="20"/>
        </w:rPr>
        <w:t>«</w:t>
      </w:r>
      <w:r w:rsidRPr="008D6064">
        <w:rPr>
          <w:sz w:val="20"/>
          <w:szCs w:val="20"/>
        </w:rPr>
        <w:t xml:space="preserve">Лучший педагогический работник общеобразовательной организации </w:t>
      </w:r>
      <w:r w:rsidR="00D40DBB" w:rsidRPr="008D6064">
        <w:rPr>
          <w:bCs/>
          <w:sz w:val="20"/>
          <w:szCs w:val="20"/>
        </w:rPr>
        <w:t xml:space="preserve">МР «Ботлихский район» </w:t>
      </w:r>
      <w:r w:rsidRPr="008D6064">
        <w:rPr>
          <w:sz w:val="20"/>
          <w:szCs w:val="20"/>
        </w:rPr>
        <w:t xml:space="preserve">за высокое педагогическое мастерство и значительный вклад в образование </w:t>
      </w:r>
      <w:r w:rsidR="00D40DBB" w:rsidRPr="008D6064">
        <w:rPr>
          <w:bCs/>
          <w:sz w:val="20"/>
          <w:szCs w:val="20"/>
        </w:rPr>
        <w:t xml:space="preserve">МР «Ботлихский район» </w:t>
      </w:r>
      <w:r w:rsidRPr="008D6064">
        <w:rPr>
          <w:sz w:val="20"/>
          <w:szCs w:val="20"/>
        </w:rPr>
        <w:t xml:space="preserve">производится главой </w:t>
      </w:r>
      <w:r w:rsidR="00D40DBB" w:rsidRPr="008D6064">
        <w:rPr>
          <w:bCs/>
          <w:sz w:val="20"/>
          <w:szCs w:val="20"/>
        </w:rPr>
        <w:t>МР «Ботлихский район»</w:t>
      </w:r>
      <w:r w:rsidR="00CD2152" w:rsidRPr="008D6064">
        <w:rPr>
          <w:bCs/>
          <w:sz w:val="20"/>
          <w:szCs w:val="20"/>
        </w:rPr>
        <w:t xml:space="preserve"> </w:t>
      </w:r>
      <w:r w:rsidRPr="008D6064">
        <w:rPr>
          <w:sz w:val="20"/>
          <w:szCs w:val="20"/>
        </w:rPr>
        <w:t>в торжественной обстановке в августе текущего года</w:t>
      </w:r>
      <w:r w:rsidR="005E11D5" w:rsidRPr="008D6064">
        <w:rPr>
          <w:sz w:val="20"/>
          <w:szCs w:val="20"/>
        </w:rPr>
        <w:t>, как правило</w:t>
      </w:r>
      <w:r w:rsidR="00C7337B" w:rsidRPr="008D6064">
        <w:rPr>
          <w:sz w:val="20"/>
          <w:szCs w:val="20"/>
        </w:rPr>
        <w:t>,</w:t>
      </w:r>
      <w:r w:rsidRPr="008D6064">
        <w:rPr>
          <w:sz w:val="20"/>
          <w:szCs w:val="20"/>
        </w:rPr>
        <w:t xml:space="preserve"> на августовской конференции педагогических работников образования </w:t>
      </w:r>
      <w:r w:rsidR="00415F72" w:rsidRPr="008D6064">
        <w:rPr>
          <w:sz w:val="20"/>
          <w:szCs w:val="20"/>
        </w:rPr>
        <w:br/>
      </w:r>
      <w:r w:rsidR="00375171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A618BB" w:rsidRPr="008D6064" w:rsidRDefault="00A618BB" w:rsidP="00042EB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0"/>
          <w:szCs w:val="20"/>
        </w:rPr>
      </w:pPr>
    </w:p>
    <w:p w:rsidR="00A618BB" w:rsidRPr="008D6064" w:rsidRDefault="00A618BB" w:rsidP="00415F72">
      <w:pPr>
        <w:pStyle w:val="2"/>
        <w:spacing w:before="0" w:beforeAutospacing="0" w:after="0" w:afterAutospacing="0"/>
        <w:ind w:left="6237"/>
        <w:jc w:val="center"/>
        <w:textAlignment w:val="baseline"/>
        <w:rPr>
          <w:b w:val="0"/>
          <w:sz w:val="20"/>
          <w:szCs w:val="20"/>
        </w:rPr>
      </w:pPr>
      <w:r w:rsidRPr="008D6064">
        <w:rPr>
          <w:b w:val="0"/>
          <w:sz w:val="20"/>
          <w:szCs w:val="20"/>
        </w:rPr>
        <w:t>ПРИЛОЖЕНИЕ № 2</w:t>
      </w:r>
    </w:p>
    <w:p w:rsidR="00A618BB" w:rsidRPr="008D6064" w:rsidRDefault="00A618BB" w:rsidP="00415F72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к постановлению</w:t>
      </w:r>
    </w:p>
    <w:p w:rsidR="00A618BB" w:rsidRPr="008D6064" w:rsidRDefault="00A618BB" w:rsidP="00415F72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АМР «Ботлихский район»</w:t>
      </w:r>
    </w:p>
    <w:p w:rsidR="002E27E1" w:rsidRPr="008D6064" w:rsidRDefault="002E27E1" w:rsidP="002E27E1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от 15.07. 2021 г. № 32</w:t>
      </w:r>
    </w:p>
    <w:p w:rsidR="00A618BB" w:rsidRPr="008D6064" w:rsidRDefault="00A618BB" w:rsidP="00415F72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sz w:val="20"/>
          <w:szCs w:val="20"/>
        </w:rPr>
      </w:pPr>
      <w:r w:rsidRPr="008D6064">
        <w:rPr>
          <w:b/>
          <w:bCs/>
          <w:sz w:val="20"/>
          <w:szCs w:val="20"/>
        </w:rPr>
        <w:br/>
      </w:r>
      <w:r w:rsidR="006B03AF" w:rsidRPr="008D6064">
        <w:rPr>
          <w:b/>
          <w:bCs/>
          <w:sz w:val="20"/>
          <w:szCs w:val="20"/>
        </w:rPr>
        <w:t>ПОЛОЖЕНИЕ</w:t>
      </w:r>
      <w:r w:rsidRPr="008D6064">
        <w:rPr>
          <w:b/>
          <w:bCs/>
          <w:sz w:val="20"/>
          <w:szCs w:val="20"/>
        </w:rPr>
        <w:t xml:space="preserve"> </w:t>
      </w:r>
      <w:r w:rsidR="006B03AF" w:rsidRPr="008D6064">
        <w:rPr>
          <w:b/>
          <w:bCs/>
          <w:sz w:val="20"/>
          <w:szCs w:val="20"/>
        </w:rPr>
        <w:br/>
      </w:r>
      <w:r w:rsidRPr="008D6064">
        <w:rPr>
          <w:b/>
          <w:bCs/>
          <w:sz w:val="20"/>
          <w:szCs w:val="20"/>
        </w:rPr>
        <w:t>о порядке и критериях конкурсного отбора для присуждения премий главы МР «Ботлихский район» «Лучший педагогический работник дошкольной образовательной организации МР «Ботлихский район»</w:t>
      </w:r>
    </w:p>
    <w:p w:rsidR="00A618BB" w:rsidRPr="008D6064" w:rsidRDefault="00A618BB" w:rsidP="00415F72">
      <w:pPr>
        <w:pStyle w:val="3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1. Общие положения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1.1. Премия главы </w:t>
      </w:r>
      <w:r w:rsidR="00456C0F" w:rsidRPr="008D6064">
        <w:rPr>
          <w:bCs/>
          <w:sz w:val="20"/>
          <w:szCs w:val="20"/>
        </w:rPr>
        <w:t>МР «Ботлихский район»</w:t>
      </w:r>
      <w:r w:rsidR="00456C0F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 xml:space="preserve">(далее - Премия) выплачивается лучшему педагогическому работнику дошкольной образовательной организации </w:t>
      </w:r>
      <w:r w:rsidR="00456C0F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 xml:space="preserve">, за высокое педагогическое мастерство и значительный вклад в образование </w:t>
      </w:r>
      <w:r w:rsidR="00456C0F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1.2. Принять участие в конкурсе могут воспитатели, инструкторы по физическому воспитанию, музыкальные работники, специалисты по </w:t>
      </w:r>
      <w:r w:rsidR="008D6064" w:rsidRPr="008D6064">
        <w:rPr>
          <w:sz w:val="20"/>
          <w:szCs w:val="20"/>
        </w:rPr>
        <w:t>изо деятельности</w:t>
      </w:r>
      <w:r w:rsidRPr="008D6064">
        <w:rPr>
          <w:sz w:val="20"/>
          <w:szCs w:val="20"/>
        </w:rPr>
        <w:t>, экологи, логопеды, дефектологи, методисты дошкольных образовательных организаций (далее - Педагоги).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1.3. Премия присуждается постановлением </w:t>
      </w:r>
      <w:r w:rsidR="00516E19" w:rsidRPr="008D6064">
        <w:rPr>
          <w:sz w:val="20"/>
          <w:szCs w:val="20"/>
        </w:rPr>
        <w:t>главы</w:t>
      </w:r>
      <w:r w:rsidR="00456C0F" w:rsidRPr="008D6064">
        <w:rPr>
          <w:sz w:val="20"/>
          <w:szCs w:val="20"/>
        </w:rPr>
        <w:t xml:space="preserve"> </w:t>
      </w:r>
      <w:r w:rsidR="00456C0F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1.4. Размер Премии устанавливается в сумме 20 000 (двадцать тысяч) рублей, ежегодно выплачивается одна Премия.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1.5. Выплата Премии осуществляется Педагогу, прошедшему конкурсный отбор, на основании постановления </w:t>
      </w:r>
      <w:r w:rsidR="00516E19" w:rsidRPr="008D6064">
        <w:rPr>
          <w:sz w:val="20"/>
          <w:szCs w:val="20"/>
        </w:rPr>
        <w:t>главы</w:t>
      </w:r>
      <w:r w:rsidR="00A97637" w:rsidRPr="008D6064">
        <w:rPr>
          <w:sz w:val="20"/>
          <w:szCs w:val="20"/>
        </w:rPr>
        <w:t xml:space="preserve"> </w:t>
      </w:r>
      <w:r w:rsidR="00A97637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1.6. Педагог имеет право повторно получить Премию не ранее чем через 3 года.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1.7. Порядок и критерии конкурсного отбора Педагогов для присуждения Премии устанавливаются настоящим Положением.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1.8. Премия выплачивается Педагогу из финансовых средств, выделенных в бюджете </w:t>
      </w:r>
      <w:r w:rsidR="00A97637" w:rsidRPr="008D6064">
        <w:rPr>
          <w:bCs/>
          <w:sz w:val="20"/>
          <w:szCs w:val="20"/>
        </w:rPr>
        <w:t xml:space="preserve">МР «Ботлихский район» </w:t>
      </w:r>
      <w:r w:rsidRPr="008D6064">
        <w:rPr>
          <w:sz w:val="20"/>
          <w:szCs w:val="20"/>
        </w:rPr>
        <w:t xml:space="preserve">и предназначена на поощрение Педагогов за высокое педагогическое мастерство и значительный вклад в образование </w:t>
      </w:r>
      <w:r w:rsidR="003A52A1" w:rsidRPr="008D6064">
        <w:rPr>
          <w:sz w:val="20"/>
          <w:szCs w:val="20"/>
        </w:rPr>
        <w:br/>
      </w:r>
      <w:r w:rsidR="00A97637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FE1C1D" w:rsidRPr="008D6064" w:rsidRDefault="00FE1C1D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</w:p>
    <w:p w:rsidR="00A618BB" w:rsidRPr="008D6064" w:rsidRDefault="00A618BB" w:rsidP="00FE1C1D">
      <w:pPr>
        <w:pStyle w:val="3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2. Критерии участия и конкурсного отбора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Конкурсный отбор лучших Педагогов осуществляется на основании двух групп критериев: критерии квалификационного отбора (далее</w:t>
      </w:r>
      <w:r w:rsidR="00D76B7A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D76B7A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критерии участия) и критерии конкурсного отбора (далее</w:t>
      </w:r>
      <w:r w:rsidR="00D76B7A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D76B7A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критерии отбора). Критерии участия и отбора являются фиксированными и обязательными.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 Критерии участия: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2.1.1. Педагог имеет педагогическое образование.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2.1.2. Педагог имеет высшую или первую квалификационную категорию.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2.1.3. Основным местом работы Педагога является дошкольная образовательная организация.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2.1.4. Стаж педагогической работы Педагога по специальности в дошкольной образовательной организации не менее 3 лет.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2.1.5. Отсутствие нарушений образовательного и трудового законодательства в течение последних трех лет.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 Критерии отбора (индикативные качества) и максимальный балл по каждому из них: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2.2.1. Высокие показатели результатов обучения и воспитания детей за последние три года (максимальны балл - 5).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2.2.2. Сохранение и укрепление здоровья детей в течение последних трех лет (максимальный балл - 10).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2.2.3. Создание условий для развития детей в течение последних трех лет (максимальный балл - 5).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2.2.4. Инновационный подход в разработке рабочей программы Педагога (максимальный балл - 10).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2.2.5. Системность в работе с родителями в течение последних трех лет (максимальный балл - 5).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2.2.6. Обобщение и распространение собственного педагогического опыта (10 баллов).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2.2.7. Наличие собственной методической системы (программы), апробированной в профессиональном сообществе (максимальный балл - 20).</w:t>
      </w:r>
    </w:p>
    <w:p w:rsidR="00A618BB" w:rsidRPr="008D6064" w:rsidRDefault="00A618BB" w:rsidP="008D606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2.2.8. Непрерывность профессионального развития Педагога (максимальный балл - 10).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2.2.9. Призовые места воспитанников в муниципальных (</w:t>
      </w:r>
      <w:r w:rsidR="00E00BE3" w:rsidRPr="008D6064">
        <w:rPr>
          <w:sz w:val="20"/>
          <w:szCs w:val="20"/>
        </w:rPr>
        <w:t>1</w:t>
      </w:r>
      <w:r w:rsidRPr="008D6064">
        <w:rPr>
          <w:sz w:val="20"/>
          <w:szCs w:val="20"/>
        </w:rPr>
        <w:t xml:space="preserve"> балл за каждого воспитанника)</w:t>
      </w:r>
      <w:r w:rsidR="00E00BE3" w:rsidRPr="008D6064">
        <w:rPr>
          <w:sz w:val="20"/>
          <w:szCs w:val="20"/>
        </w:rPr>
        <w:t xml:space="preserve"> и</w:t>
      </w:r>
      <w:r w:rsidRPr="008D6064">
        <w:rPr>
          <w:sz w:val="20"/>
          <w:szCs w:val="20"/>
        </w:rPr>
        <w:t xml:space="preserve"> региональных конкурсах</w:t>
      </w:r>
      <w:r w:rsidR="00E00BE3" w:rsidRPr="008D6064">
        <w:rPr>
          <w:sz w:val="20"/>
          <w:szCs w:val="20"/>
        </w:rPr>
        <w:t xml:space="preserve"> и состязаниях</w:t>
      </w:r>
      <w:r w:rsidRPr="008D6064">
        <w:rPr>
          <w:sz w:val="20"/>
          <w:szCs w:val="20"/>
        </w:rPr>
        <w:t xml:space="preserve"> (2 балла за каждого воспитанника) за последние три года (максимальный балл по критерию-10).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lastRenderedPageBreak/>
        <w:t>2.2.10. Призовые места в конкурсах профессионального мастерства (муниципальный уровень</w:t>
      </w:r>
      <w:r w:rsidR="002431EE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2431EE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максимальный балл - 2, региональный</w:t>
      </w:r>
      <w:r w:rsidR="002431EE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2431EE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максимальный балл - 3, федеральный</w:t>
      </w:r>
      <w:r w:rsidR="002431EE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2431EE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 xml:space="preserve">максимальный балл-10) максимальный балл по </w:t>
      </w:r>
      <w:r w:rsidR="002431EE" w:rsidRPr="008D6064">
        <w:rPr>
          <w:sz w:val="20"/>
          <w:szCs w:val="20"/>
        </w:rPr>
        <w:br/>
      </w:r>
      <w:r w:rsidRPr="008D6064">
        <w:rPr>
          <w:sz w:val="20"/>
          <w:szCs w:val="20"/>
        </w:rPr>
        <w:t>критерию - 15.</w:t>
      </w:r>
    </w:p>
    <w:p w:rsidR="009E6376" w:rsidRPr="008D6064" w:rsidRDefault="009E6376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</w:p>
    <w:p w:rsidR="00A618BB" w:rsidRPr="008D6064" w:rsidRDefault="00A618BB" w:rsidP="00FE1C1D">
      <w:pPr>
        <w:pStyle w:val="3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3. Порядок проведения конкурсного отбора Педагогов на присуждение Премии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3.1. Выдвижение кандидатур на соискание Премии производится органом управления образовательной организации, определенным уставом образовательной организации (</w:t>
      </w:r>
      <w:r w:rsidR="0030502B" w:rsidRPr="008D6064">
        <w:rPr>
          <w:spacing w:val="2"/>
          <w:sz w:val="20"/>
          <w:szCs w:val="20"/>
        </w:rPr>
        <w:t xml:space="preserve">Общее собрание работников, Педагогический совет, </w:t>
      </w:r>
      <w:r w:rsidRPr="008D6064">
        <w:rPr>
          <w:sz w:val="20"/>
          <w:szCs w:val="20"/>
        </w:rPr>
        <w:t>Совет образовательной организации, Попечительский совет, Управляющий совет, родительский комитет и т.д.), методическим объединением, профессиональным союзом (далее - Заявитель).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3.2. С целью проведения конкурсного отбора Педагогов постановлением главы </w:t>
      </w:r>
      <w:r w:rsidR="00516E19" w:rsidRPr="008D6064">
        <w:rPr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 xml:space="preserve"> создается муниципальная конкурсная комиссия (далее - Комиссия).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 Для регистрации участия Педагог представляет в муниципальную конкурсную комиссию (далее - Комиссию) в срок до 10 июля текущего года следующие документы: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3.3.1. Ходатайство руководителя дошкольной образовательной организации.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3.3.2. Представление Заявителя на участника.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3.3.3. Копи</w:t>
      </w:r>
      <w:r w:rsidR="00614C80" w:rsidRPr="008D6064">
        <w:rPr>
          <w:sz w:val="20"/>
          <w:szCs w:val="20"/>
        </w:rPr>
        <w:t>ю</w:t>
      </w:r>
      <w:r w:rsidRPr="008D6064">
        <w:rPr>
          <w:sz w:val="20"/>
          <w:szCs w:val="20"/>
        </w:rPr>
        <w:t xml:space="preserve"> диплома об образовании.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3.3.4. Копи</w:t>
      </w:r>
      <w:r w:rsidR="00614C80" w:rsidRPr="008D6064">
        <w:rPr>
          <w:sz w:val="20"/>
          <w:szCs w:val="20"/>
        </w:rPr>
        <w:t>ю</w:t>
      </w:r>
      <w:r w:rsidRPr="008D6064">
        <w:rPr>
          <w:sz w:val="20"/>
          <w:szCs w:val="20"/>
        </w:rPr>
        <w:t xml:space="preserve"> аттестационного листа.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3.3.5. Копи</w:t>
      </w:r>
      <w:r w:rsidR="00614C80" w:rsidRPr="008D6064">
        <w:rPr>
          <w:sz w:val="20"/>
          <w:szCs w:val="20"/>
        </w:rPr>
        <w:t>ю</w:t>
      </w:r>
      <w:r w:rsidRPr="008D6064">
        <w:rPr>
          <w:sz w:val="20"/>
          <w:szCs w:val="20"/>
        </w:rPr>
        <w:t xml:space="preserve"> тарификационного листа или приказа, подтверждающего наличие учебной педагогической нагрузки в текущем учебном году.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3.3.6. Копи</w:t>
      </w:r>
      <w:r w:rsidR="00614C80" w:rsidRPr="008D6064">
        <w:rPr>
          <w:sz w:val="20"/>
          <w:szCs w:val="20"/>
        </w:rPr>
        <w:t>ю</w:t>
      </w:r>
      <w:r w:rsidRPr="008D6064">
        <w:rPr>
          <w:sz w:val="20"/>
          <w:szCs w:val="20"/>
        </w:rPr>
        <w:t xml:space="preserve"> трудовой книжки Педагога.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3.3.7. Справку, подтверждающую отсутствие нарушений образовательного и трудового законодательства в течение последних трех лет, заверенную руководителем дошкольной образовательной организации.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3.3.8. Справку, подтверждающую, что Педагог имеет поддержку профессионального сообщества (предоставляется в случае, если Педагог состоит в профессиональном сообществе).</w:t>
      </w:r>
    </w:p>
    <w:p w:rsidR="00A618BB" w:rsidRPr="008D6064" w:rsidRDefault="00614C80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3.3.9. Аналитическую</w:t>
      </w:r>
      <w:r w:rsidR="00A618BB" w:rsidRPr="008D6064">
        <w:rPr>
          <w:sz w:val="20"/>
          <w:szCs w:val="20"/>
        </w:rPr>
        <w:t xml:space="preserve"> справк</w:t>
      </w:r>
      <w:r w:rsidRPr="008D6064">
        <w:rPr>
          <w:sz w:val="20"/>
          <w:szCs w:val="20"/>
        </w:rPr>
        <w:t>у</w:t>
      </w:r>
      <w:r w:rsidR="00A618BB" w:rsidRPr="008D6064">
        <w:rPr>
          <w:sz w:val="20"/>
          <w:szCs w:val="20"/>
        </w:rPr>
        <w:t xml:space="preserve"> (аналитический отчет) Педагога, заверенная руководителем образовательной организации.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3.3.10. Индикативные показатели Педагога.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Текст материалов представляется на бумажном носителе. Если материалы ранее публиковались или участвовали в конкурсах, необходимо указать, где и когда.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Пояснительная записка должна содержать необходимые сведения о Педагоге и перечень представленных материалов.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3.4. Экспертизу пакета документов Педагога по критериям участия и отбора осуществляет Комиссия до 1 августа текущего года.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3.5. Процедура экспертизы заключается в оценке результатов достижений Педагога по критериям отбора.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3.6. На основании результатов проведенной экспертизы Комиссия формирует рейтинг Претендентов и определяет получателя Премии.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3.7. Победитель определяется по максимальному количеству набранных баллов (в диапазоне от 80 до 100 баллов). При равном количестве набранных баллов у Педагогов, победитель определяется членами комиссии в ходе голосования большинством голосов</w:t>
      </w:r>
      <w:r w:rsidR="002431EE" w:rsidRPr="008D6064">
        <w:rPr>
          <w:sz w:val="20"/>
          <w:szCs w:val="20"/>
        </w:rPr>
        <w:t>,</w:t>
      </w:r>
      <w:r w:rsidRPr="008D6064">
        <w:rPr>
          <w:sz w:val="20"/>
          <w:szCs w:val="20"/>
        </w:rPr>
        <w:t xml:space="preserve"> при равенстве голосов решающим является голос председателя комиссии. Если Педагоги набрали менее 80 баллов, то победитель конкурса не определяется, и повторно объявляется конкурс.</w:t>
      </w:r>
    </w:p>
    <w:p w:rsidR="00A618BB" w:rsidRPr="008D6064" w:rsidRDefault="00A618BB" w:rsidP="00042EB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3.8. Результаты конкурса в обязательном порядке доводятся до сведения широкой общественности через печатные и электронные средства массовой информации, Интернет-сайты и др.</w:t>
      </w:r>
    </w:p>
    <w:p w:rsidR="00A618BB" w:rsidRPr="008D6064" w:rsidRDefault="00CD2C55" w:rsidP="008D606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3.9. Вручение Премии «</w:t>
      </w:r>
      <w:r w:rsidR="00A618BB" w:rsidRPr="008D6064">
        <w:rPr>
          <w:sz w:val="20"/>
          <w:szCs w:val="20"/>
        </w:rPr>
        <w:t xml:space="preserve">Лучший педагогический работник дошкольной образовательной организации </w:t>
      </w:r>
      <w:r w:rsidR="00C72368" w:rsidRPr="008D6064">
        <w:rPr>
          <w:bCs/>
          <w:sz w:val="20"/>
          <w:szCs w:val="20"/>
        </w:rPr>
        <w:t xml:space="preserve">МР «Ботлихский район» </w:t>
      </w:r>
      <w:r w:rsidR="00A618BB" w:rsidRPr="008D6064">
        <w:rPr>
          <w:sz w:val="20"/>
          <w:szCs w:val="20"/>
        </w:rPr>
        <w:t xml:space="preserve">за высокое педагогическое мастерство и значительный вклад в образование </w:t>
      </w:r>
      <w:r w:rsidR="00C72368" w:rsidRPr="008D6064">
        <w:rPr>
          <w:bCs/>
          <w:sz w:val="20"/>
          <w:szCs w:val="20"/>
        </w:rPr>
        <w:t xml:space="preserve">МР «Ботлихский район» </w:t>
      </w:r>
      <w:r w:rsidR="00A618BB" w:rsidRPr="008D6064">
        <w:rPr>
          <w:sz w:val="20"/>
          <w:szCs w:val="20"/>
        </w:rPr>
        <w:t xml:space="preserve">производится главой </w:t>
      </w:r>
      <w:r w:rsidR="00C72368" w:rsidRPr="008D6064">
        <w:rPr>
          <w:bCs/>
          <w:sz w:val="20"/>
          <w:szCs w:val="20"/>
        </w:rPr>
        <w:t xml:space="preserve">МР «Ботлихский район» </w:t>
      </w:r>
      <w:r w:rsidR="00A618BB" w:rsidRPr="008D6064">
        <w:rPr>
          <w:sz w:val="20"/>
          <w:szCs w:val="20"/>
        </w:rPr>
        <w:t>в торжественной обстановке в августе текущего года</w:t>
      </w:r>
      <w:r w:rsidR="00363080" w:rsidRPr="008D6064">
        <w:rPr>
          <w:sz w:val="20"/>
          <w:szCs w:val="20"/>
        </w:rPr>
        <w:t>, как правило</w:t>
      </w:r>
      <w:r w:rsidR="00C7337B" w:rsidRPr="008D6064">
        <w:rPr>
          <w:sz w:val="20"/>
          <w:szCs w:val="20"/>
        </w:rPr>
        <w:t>,</w:t>
      </w:r>
      <w:r w:rsidR="00A618BB" w:rsidRPr="008D6064">
        <w:rPr>
          <w:sz w:val="20"/>
          <w:szCs w:val="20"/>
        </w:rPr>
        <w:t xml:space="preserve"> на августовской конференции педагогических работников образования </w:t>
      </w:r>
      <w:r w:rsidR="00C72368" w:rsidRPr="008D6064">
        <w:rPr>
          <w:bCs/>
          <w:sz w:val="20"/>
          <w:szCs w:val="20"/>
        </w:rPr>
        <w:t>МР «Ботлихский район»</w:t>
      </w:r>
      <w:r w:rsidR="00A618BB" w:rsidRPr="008D6064">
        <w:rPr>
          <w:sz w:val="20"/>
          <w:szCs w:val="20"/>
        </w:rPr>
        <w:t>.</w:t>
      </w:r>
    </w:p>
    <w:p w:rsidR="00F728C3" w:rsidRPr="008D6064" w:rsidRDefault="00F728C3" w:rsidP="00F728C3">
      <w:pPr>
        <w:pStyle w:val="2"/>
        <w:spacing w:before="0" w:beforeAutospacing="0" w:after="0" w:afterAutospacing="0"/>
        <w:ind w:left="6237"/>
        <w:jc w:val="center"/>
        <w:textAlignment w:val="baseline"/>
        <w:rPr>
          <w:b w:val="0"/>
          <w:sz w:val="20"/>
          <w:szCs w:val="20"/>
        </w:rPr>
      </w:pPr>
      <w:r w:rsidRPr="008D6064">
        <w:rPr>
          <w:b w:val="0"/>
          <w:sz w:val="20"/>
          <w:szCs w:val="20"/>
        </w:rPr>
        <w:t>ПРИЛОЖЕНИЕ № 3</w:t>
      </w:r>
    </w:p>
    <w:p w:rsidR="00F728C3" w:rsidRPr="008D6064" w:rsidRDefault="00F728C3" w:rsidP="00F728C3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к постановлению</w:t>
      </w:r>
    </w:p>
    <w:p w:rsidR="00F728C3" w:rsidRPr="008D6064" w:rsidRDefault="00F728C3" w:rsidP="00F728C3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АМР «Ботлихский район»</w:t>
      </w:r>
    </w:p>
    <w:p w:rsidR="002E27E1" w:rsidRPr="008D6064" w:rsidRDefault="002E27E1" w:rsidP="002E27E1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от 15.07. 2021 г. № 32</w:t>
      </w:r>
    </w:p>
    <w:p w:rsidR="00890EA7" w:rsidRPr="008D6064" w:rsidRDefault="006B03AF" w:rsidP="00890EA7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sz w:val="20"/>
          <w:szCs w:val="20"/>
        </w:rPr>
      </w:pPr>
      <w:r w:rsidRPr="008D6064">
        <w:rPr>
          <w:b/>
          <w:bCs/>
          <w:sz w:val="20"/>
          <w:szCs w:val="20"/>
        </w:rPr>
        <w:t>ПОЛОЖЕНИЕ</w:t>
      </w:r>
      <w:r w:rsidR="00890EA7" w:rsidRPr="008D6064">
        <w:rPr>
          <w:b/>
          <w:bCs/>
          <w:sz w:val="20"/>
          <w:szCs w:val="20"/>
        </w:rPr>
        <w:t xml:space="preserve"> </w:t>
      </w:r>
      <w:r w:rsidRPr="008D6064">
        <w:rPr>
          <w:b/>
          <w:bCs/>
          <w:sz w:val="20"/>
          <w:szCs w:val="20"/>
        </w:rPr>
        <w:br/>
      </w:r>
      <w:r w:rsidR="00890EA7" w:rsidRPr="008D6064">
        <w:rPr>
          <w:b/>
          <w:bCs/>
          <w:sz w:val="20"/>
          <w:szCs w:val="20"/>
        </w:rPr>
        <w:t xml:space="preserve">о порядке и критериях конкурсного отбора для присуждения премий главы </w:t>
      </w:r>
      <w:r w:rsidR="00F728C3" w:rsidRPr="008D6064">
        <w:rPr>
          <w:b/>
          <w:bCs/>
          <w:sz w:val="20"/>
          <w:szCs w:val="20"/>
        </w:rPr>
        <w:t>МР «Ботлихский район» в номинации «</w:t>
      </w:r>
      <w:r w:rsidR="00890EA7" w:rsidRPr="008D6064">
        <w:rPr>
          <w:b/>
          <w:bCs/>
          <w:sz w:val="20"/>
          <w:szCs w:val="20"/>
        </w:rPr>
        <w:t xml:space="preserve">Лучший педагог образовательной организации дополнительного образования </w:t>
      </w:r>
      <w:r w:rsidR="00F728C3" w:rsidRPr="008D6064">
        <w:rPr>
          <w:b/>
          <w:bCs/>
          <w:sz w:val="20"/>
          <w:szCs w:val="20"/>
        </w:rPr>
        <w:t>МР «Ботлихский район»</w:t>
      </w:r>
    </w:p>
    <w:p w:rsidR="00890EA7" w:rsidRPr="008D6064" w:rsidRDefault="00890EA7" w:rsidP="00890EA7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1. Общие положения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1.1. Премия главы </w:t>
      </w:r>
      <w:r w:rsidR="009D3468" w:rsidRPr="008D6064">
        <w:rPr>
          <w:bCs/>
          <w:sz w:val="20"/>
          <w:szCs w:val="20"/>
        </w:rPr>
        <w:t>МР «Ботлихский район»</w:t>
      </w:r>
      <w:r w:rsidR="009D3468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 xml:space="preserve">(далее - Премия) выплачивается лучшему педагогу образовательной организации дополнительного образования </w:t>
      </w:r>
      <w:r w:rsidR="003A52A1" w:rsidRPr="008D6064">
        <w:rPr>
          <w:sz w:val="20"/>
          <w:szCs w:val="20"/>
        </w:rPr>
        <w:br/>
      </w:r>
      <w:r w:rsidR="009D3468" w:rsidRPr="008D6064">
        <w:rPr>
          <w:bCs/>
          <w:sz w:val="20"/>
          <w:szCs w:val="20"/>
        </w:rPr>
        <w:t>МР «Ботлихский район»</w:t>
      </w:r>
      <w:r w:rsidR="009D3468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 xml:space="preserve">(далее - Педагог), активно внедряющему инновационные программы, способствующие развитию системы дополнительного образования </w:t>
      </w:r>
      <w:r w:rsidR="003A52A1" w:rsidRPr="008D6064">
        <w:rPr>
          <w:sz w:val="20"/>
          <w:szCs w:val="20"/>
        </w:rPr>
        <w:br/>
      </w:r>
      <w:r w:rsidR="00BC1133" w:rsidRPr="008D6064">
        <w:rPr>
          <w:bCs/>
          <w:sz w:val="20"/>
          <w:szCs w:val="20"/>
        </w:rPr>
        <w:t>МР «Ботлихский район»</w:t>
      </w:r>
      <w:r w:rsidR="00D76B7A" w:rsidRPr="008D6064">
        <w:rPr>
          <w:bCs/>
          <w:sz w:val="20"/>
          <w:szCs w:val="20"/>
        </w:rPr>
        <w:t xml:space="preserve">, </w:t>
      </w:r>
      <w:r w:rsidR="00D76B7A" w:rsidRPr="008D6064">
        <w:rPr>
          <w:sz w:val="20"/>
          <w:szCs w:val="20"/>
        </w:rPr>
        <w:t xml:space="preserve">за высокое педагогическое мастерство и значительный вклад в образование </w:t>
      </w:r>
      <w:r w:rsidR="00D76B7A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1.2. Премия присуждается постановлением </w:t>
      </w:r>
      <w:r w:rsidR="00516E19" w:rsidRPr="008D6064">
        <w:rPr>
          <w:sz w:val="20"/>
          <w:szCs w:val="20"/>
        </w:rPr>
        <w:t>главы</w:t>
      </w:r>
      <w:r w:rsidR="00BC1133" w:rsidRPr="008D6064">
        <w:rPr>
          <w:sz w:val="20"/>
          <w:szCs w:val="20"/>
        </w:rPr>
        <w:t xml:space="preserve"> </w:t>
      </w:r>
      <w:r w:rsidR="00BC1133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1.3. Размер Премии устанавливается в сумме 20 000 (двадцать тысяч) рублей, ежегодно выплачивается одна Премия.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1.4. Выплата Премии осуществляется Педагогу, прошедшему конкурсный отбор, на основании постановления </w:t>
      </w:r>
      <w:r w:rsidR="00516E19" w:rsidRPr="008D6064">
        <w:rPr>
          <w:sz w:val="20"/>
          <w:szCs w:val="20"/>
        </w:rPr>
        <w:t>главы</w:t>
      </w:r>
      <w:r w:rsidR="00BC1133" w:rsidRPr="008D6064">
        <w:rPr>
          <w:sz w:val="20"/>
          <w:szCs w:val="20"/>
        </w:rPr>
        <w:t xml:space="preserve"> </w:t>
      </w:r>
      <w:r w:rsidR="00BC1133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1.5. Педагог имеет право повторно получить Премию не ранее чем через 3 года.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lastRenderedPageBreak/>
        <w:t>1.6. Порядок и критерии конкурсного отбора Педагогов на присуждение Премии устанавливается настоящим положением.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1.7. Премия выплачивается Педагогу из финансовых средств, выделенных в бюджете </w:t>
      </w:r>
      <w:r w:rsidR="00BC1133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 xml:space="preserve">, и направлена на поощрение педагогов образовательных организаций дополнительного образования, внедряющих инновационные программы, способствующие развитию системы дополнительного образования </w:t>
      </w:r>
      <w:r w:rsidR="00392FC1" w:rsidRPr="008D6064">
        <w:rPr>
          <w:bCs/>
          <w:sz w:val="20"/>
          <w:szCs w:val="20"/>
        </w:rPr>
        <w:t>МР «Ботлихский район»</w:t>
      </w:r>
      <w:r w:rsidR="00D76B7A" w:rsidRPr="008D6064">
        <w:rPr>
          <w:bCs/>
          <w:sz w:val="20"/>
          <w:szCs w:val="20"/>
        </w:rPr>
        <w:t xml:space="preserve">, </w:t>
      </w:r>
      <w:r w:rsidR="00D76B7A" w:rsidRPr="008D6064">
        <w:rPr>
          <w:sz w:val="20"/>
          <w:szCs w:val="20"/>
        </w:rPr>
        <w:t xml:space="preserve">за высокое педагогическое мастерство и значительный вклад в образование </w:t>
      </w:r>
      <w:r w:rsidR="00D76B7A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890EA7" w:rsidRPr="008D6064" w:rsidRDefault="00890EA7" w:rsidP="00F20D84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2. Критерии участия и конкурсного отбора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Конкурсный отбор лучших Педагогов осуществляется на основании двух групп критериев: критерии квалификационного отбора (далее</w:t>
      </w:r>
      <w:r w:rsidR="00D76B7A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D76B7A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критерии участия) и критерии конкурсного отбора (далее</w:t>
      </w:r>
      <w:r w:rsidR="00D76B7A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D76B7A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критерии отбора).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Критерии участия и отбора являются фиксированными и обязательными.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 Критерии участия: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2.1.1. Педагог имеет педагогическое образование.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2.1.2. Педагог имеет высшую или первую квалификационную категорию.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2.1.3. Основным местом работы Педагога является образовательная организация дополнительного образования.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2.1.4. Стаж педагогической работы Педагога по специальности в образовательной организации дополнительного образования не менее 3 лет.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2.1.5. Отсутствие нарушений образовательного и трудового законодательства в течение последних трех лет.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 Критерии отбора (индикативные качества) и максимальный балл по каждому из них.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2.2.1.</w:t>
      </w:r>
      <w:r w:rsidR="00392FC1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Оценка программ по дополнительному образованию детей: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а) степень самостоятельности разработки программы (максимальный балл - 10)</w:t>
      </w:r>
      <w:r w:rsidR="005C16D0" w:rsidRPr="008D6064">
        <w:rPr>
          <w:sz w:val="20"/>
          <w:szCs w:val="20"/>
        </w:rPr>
        <w:t>;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б) новизна реализуемых и используемых технологий (максимальный балл - 10)</w:t>
      </w:r>
      <w:r w:rsidR="005C16D0" w:rsidRPr="008D6064">
        <w:rPr>
          <w:sz w:val="20"/>
          <w:szCs w:val="20"/>
        </w:rPr>
        <w:t>;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в) практическая значимость (максимальный балл - 10)</w:t>
      </w:r>
      <w:r w:rsidR="005C16D0" w:rsidRPr="008D6064">
        <w:rPr>
          <w:sz w:val="20"/>
          <w:szCs w:val="20"/>
        </w:rPr>
        <w:t>;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г) контролируемость</w:t>
      </w:r>
      <w:r w:rsidR="00053DA0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053DA0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наличие достоверной системы оценки результатов образовательной деятельности (максимальный балл - 10)</w:t>
      </w:r>
      <w:r w:rsidR="005C16D0" w:rsidRPr="008D6064">
        <w:rPr>
          <w:sz w:val="20"/>
          <w:szCs w:val="20"/>
        </w:rPr>
        <w:t>;</w:t>
      </w:r>
    </w:p>
    <w:p w:rsidR="00890EA7" w:rsidRPr="008D6064" w:rsidRDefault="00B0187E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д</w:t>
      </w:r>
      <w:r w:rsidR="00890EA7" w:rsidRPr="008D6064">
        <w:rPr>
          <w:sz w:val="20"/>
          <w:szCs w:val="20"/>
        </w:rPr>
        <w:t xml:space="preserve">) формирование системы мотивации и стимулирования воспитанников, направленной на раскрытие их </w:t>
      </w:r>
      <w:r w:rsidR="007F04A9" w:rsidRPr="008D6064">
        <w:rPr>
          <w:sz w:val="20"/>
          <w:szCs w:val="20"/>
        </w:rPr>
        <w:t xml:space="preserve">физических, </w:t>
      </w:r>
      <w:r w:rsidR="00890EA7" w:rsidRPr="008D6064">
        <w:rPr>
          <w:sz w:val="20"/>
          <w:szCs w:val="20"/>
        </w:rPr>
        <w:t>творческих и интеллектуальных возможностей и способностей (максимальный балл - 10)</w:t>
      </w:r>
      <w:r w:rsidR="005C16D0" w:rsidRPr="008D6064">
        <w:rPr>
          <w:sz w:val="20"/>
          <w:szCs w:val="20"/>
        </w:rPr>
        <w:t>;</w:t>
      </w:r>
    </w:p>
    <w:p w:rsidR="00890EA7" w:rsidRPr="008D6064" w:rsidRDefault="00B0187E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е</w:t>
      </w:r>
      <w:r w:rsidR="00890EA7" w:rsidRPr="008D6064">
        <w:rPr>
          <w:sz w:val="20"/>
          <w:szCs w:val="20"/>
        </w:rPr>
        <w:t xml:space="preserve">) наличие одной из характеристик программ: новизна концепции, новизна программы, новое содержание и средства педагогической работы, социокультурная результативность </w:t>
      </w:r>
      <w:r w:rsidR="00CD08D9" w:rsidRPr="008D6064">
        <w:rPr>
          <w:sz w:val="20"/>
          <w:szCs w:val="20"/>
        </w:rPr>
        <w:t>п</w:t>
      </w:r>
      <w:r w:rsidR="00890EA7" w:rsidRPr="008D6064">
        <w:rPr>
          <w:sz w:val="20"/>
          <w:szCs w:val="20"/>
        </w:rPr>
        <w:t>рограммы (максимальный балл - 5).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2.2.2. Обобщение и распространение собственного педагогического опыта (максимальный балл - 10).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2.2.3. Призовые места в региональных (</w:t>
      </w:r>
      <w:r w:rsidR="005879BA" w:rsidRPr="008D6064">
        <w:rPr>
          <w:sz w:val="20"/>
          <w:szCs w:val="20"/>
        </w:rPr>
        <w:t>1</w:t>
      </w:r>
      <w:r w:rsidRPr="008D6064">
        <w:rPr>
          <w:sz w:val="20"/>
          <w:szCs w:val="20"/>
        </w:rPr>
        <w:t xml:space="preserve"> балл за каждого воспитанника)</w:t>
      </w:r>
      <w:r w:rsidR="006E1061" w:rsidRPr="008D6064">
        <w:rPr>
          <w:sz w:val="20"/>
          <w:szCs w:val="20"/>
        </w:rPr>
        <w:t>,</w:t>
      </w:r>
      <w:r w:rsidRPr="008D6064">
        <w:rPr>
          <w:sz w:val="20"/>
          <w:szCs w:val="20"/>
        </w:rPr>
        <w:t xml:space="preserve"> всероссийских </w:t>
      </w:r>
      <w:r w:rsidR="006E1061" w:rsidRPr="008D6064">
        <w:rPr>
          <w:sz w:val="20"/>
          <w:szCs w:val="20"/>
        </w:rPr>
        <w:t xml:space="preserve">и международных </w:t>
      </w:r>
      <w:r w:rsidRPr="008D6064">
        <w:rPr>
          <w:sz w:val="20"/>
          <w:szCs w:val="20"/>
        </w:rPr>
        <w:t>конкурсах, олимпиадах</w:t>
      </w:r>
      <w:r w:rsidR="006E1061" w:rsidRPr="008D6064">
        <w:rPr>
          <w:sz w:val="20"/>
          <w:szCs w:val="20"/>
        </w:rPr>
        <w:t xml:space="preserve"> и спортивных состязаниях</w:t>
      </w:r>
      <w:r w:rsidRPr="008D6064">
        <w:rPr>
          <w:sz w:val="20"/>
          <w:szCs w:val="20"/>
        </w:rPr>
        <w:t xml:space="preserve"> (</w:t>
      </w:r>
      <w:r w:rsidR="005879BA" w:rsidRPr="008D6064">
        <w:rPr>
          <w:sz w:val="20"/>
          <w:szCs w:val="20"/>
        </w:rPr>
        <w:t>2</w:t>
      </w:r>
      <w:r w:rsidRPr="008D6064">
        <w:rPr>
          <w:sz w:val="20"/>
          <w:szCs w:val="20"/>
        </w:rPr>
        <w:t xml:space="preserve"> балл</w:t>
      </w:r>
      <w:r w:rsidR="005879BA" w:rsidRPr="008D6064">
        <w:rPr>
          <w:sz w:val="20"/>
          <w:szCs w:val="20"/>
        </w:rPr>
        <w:t>а</w:t>
      </w:r>
      <w:r w:rsidRPr="008D6064">
        <w:rPr>
          <w:sz w:val="20"/>
          <w:szCs w:val="20"/>
        </w:rPr>
        <w:t xml:space="preserve"> за каждого воспитанника) за последние три года (максимальный балл по критерию-10).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2.2.4. Призовые места в конкурсах профессионального мастерства (муниципальный уровень</w:t>
      </w:r>
      <w:r w:rsidR="00F70F86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F70F86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максимальный балл - 2, региональный уровень-максимальный балл - 3, федеральный уровень -</w:t>
      </w:r>
      <w:r w:rsidR="00F70F86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максимальный балл</w:t>
      </w:r>
      <w:r w:rsidR="00F70F86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F70F86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10) максимальный балл по критерию - 15.</w:t>
      </w:r>
    </w:p>
    <w:p w:rsidR="00890EA7" w:rsidRPr="008D6064" w:rsidRDefault="00890EA7" w:rsidP="00F20D84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3. Порядок проведения конкурсного отбора Педагогов на присуждение Премии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3.1. Выдвижение кандидатур на соискание Премии производится органом управления образовательной организации дополнительного образования, определенным уставом образовательной организации дополнительного образования, методическим объединением, профессиональным союзом (далее - Заявитель).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3.2. С целью проведения конкурсного отбора Педагогов постановлением </w:t>
      </w:r>
      <w:r w:rsidR="00516E19" w:rsidRPr="008D6064">
        <w:rPr>
          <w:sz w:val="20"/>
          <w:szCs w:val="20"/>
        </w:rPr>
        <w:t>главы</w:t>
      </w:r>
      <w:r w:rsidR="004A05C0" w:rsidRPr="008D6064">
        <w:rPr>
          <w:sz w:val="20"/>
          <w:szCs w:val="20"/>
        </w:rPr>
        <w:t xml:space="preserve"> </w:t>
      </w:r>
      <w:r w:rsidR="004A05C0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 xml:space="preserve"> создается муниципальная конкурсная комиссия (далее - Комиссия).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 Для регистрации участия Педагог представляет в муниципальную конкурсную комиссию (далее - Комиссию) в срок до 10 июля текущего года следующие документы: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3.3.1. Ходатайство руководителя образовательной организации дополнительного образования.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3.3.2. Представление Заявителя на участника.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3.3.3. Копи</w:t>
      </w:r>
      <w:r w:rsidR="000E5435" w:rsidRPr="008D6064">
        <w:rPr>
          <w:sz w:val="20"/>
          <w:szCs w:val="20"/>
        </w:rPr>
        <w:t>ю</w:t>
      </w:r>
      <w:r w:rsidRPr="008D6064">
        <w:rPr>
          <w:sz w:val="20"/>
          <w:szCs w:val="20"/>
        </w:rPr>
        <w:t xml:space="preserve"> диплома об образовании.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3.3.4. Копи</w:t>
      </w:r>
      <w:r w:rsidR="000E5435" w:rsidRPr="008D6064">
        <w:rPr>
          <w:sz w:val="20"/>
          <w:szCs w:val="20"/>
        </w:rPr>
        <w:t>ю</w:t>
      </w:r>
      <w:r w:rsidRPr="008D6064">
        <w:rPr>
          <w:sz w:val="20"/>
          <w:szCs w:val="20"/>
        </w:rPr>
        <w:t xml:space="preserve"> аттестационного листа.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3.3.5. Копи</w:t>
      </w:r>
      <w:r w:rsidR="000E5435" w:rsidRPr="008D6064">
        <w:rPr>
          <w:sz w:val="20"/>
          <w:szCs w:val="20"/>
        </w:rPr>
        <w:t>ю</w:t>
      </w:r>
      <w:r w:rsidRPr="008D6064">
        <w:rPr>
          <w:sz w:val="20"/>
          <w:szCs w:val="20"/>
        </w:rPr>
        <w:t xml:space="preserve"> тарификационного листа или приказа, подтверждающего наличие нагрузки в текущем учебном году.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3.3.6. Копи</w:t>
      </w:r>
      <w:r w:rsidR="000E5435" w:rsidRPr="008D6064">
        <w:rPr>
          <w:sz w:val="20"/>
          <w:szCs w:val="20"/>
        </w:rPr>
        <w:t>ю</w:t>
      </w:r>
      <w:r w:rsidRPr="008D6064">
        <w:rPr>
          <w:sz w:val="20"/>
          <w:szCs w:val="20"/>
        </w:rPr>
        <w:t xml:space="preserve"> трудовой книжки Педагога.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3.3.7. Справку, подтверждающую отсутствие нарушений образовательного и трудового законодательства в течение последних трех лет, заверенную руководителем образовательной организации дополнительного образования.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3.3.8. Справку, подтверждающую, что Педагог имеет поддержку профессионального сообщества (предоставляется в случае, если Педагог состоит в профессиональном сообществе).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3.3.9. Описание </w:t>
      </w:r>
      <w:r w:rsidR="00CD08D9" w:rsidRPr="008D6064">
        <w:rPr>
          <w:sz w:val="20"/>
          <w:szCs w:val="20"/>
        </w:rPr>
        <w:t>п</w:t>
      </w:r>
      <w:r w:rsidRPr="008D6064">
        <w:rPr>
          <w:sz w:val="20"/>
          <w:szCs w:val="20"/>
        </w:rPr>
        <w:t>рограммы, не более 1 печатного листа, заверенное руководителем образовательной организации дополнительного образования.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3.3.10. Индикативные показатели Педагога.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Текст материалов представляется на бумажном носителе. Если материалы ранее публиковались или участвовали в конкурсах, необходимо указать, где и когда.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Пояснительная записка должна содержать необходимые сведения о Педагоге и перечень представленных материалов.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3.4. Экспертизу пакета документов Педагога по критериям участия и о</w:t>
      </w:r>
      <w:r w:rsidR="00F70F86" w:rsidRPr="008D6064">
        <w:rPr>
          <w:sz w:val="20"/>
          <w:szCs w:val="20"/>
        </w:rPr>
        <w:t xml:space="preserve">тбора осуществляет Комиссия до </w:t>
      </w:r>
      <w:r w:rsidRPr="008D6064">
        <w:rPr>
          <w:sz w:val="20"/>
          <w:szCs w:val="20"/>
        </w:rPr>
        <w:t>1 августа текущего года.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3.5. Процедура экспертизы заключается в оценке результатов достижений Педагога по критериям отбора.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3.6. На основании результатов проведенной эксперт</w:t>
      </w:r>
      <w:r w:rsidR="00F70F86" w:rsidRPr="008D6064">
        <w:rPr>
          <w:sz w:val="20"/>
          <w:szCs w:val="20"/>
        </w:rPr>
        <w:t>изы Комиссия формирует рейтинг п</w:t>
      </w:r>
      <w:r w:rsidRPr="008D6064">
        <w:rPr>
          <w:sz w:val="20"/>
          <w:szCs w:val="20"/>
        </w:rPr>
        <w:t>ретендентов и определяет получателя Премии.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3.7. Победитель определяется по максимальному количеству набранных баллов (в диапазоне от 80 до 100 баллов). При равном количестве набранных баллов у Педагогов, победитель определяется членами комиссии в ходе голосования </w:t>
      </w:r>
      <w:r w:rsidRPr="008D6064">
        <w:rPr>
          <w:sz w:val="20"/>
          <w:szCs w:val="20"/>
        </w:rPr>
        <w:lastRenderedPageBreak/>
        <w:t>большинством голосов; при равенстве голосов решающим является голос председателя комиссии. Если Педагоги набрали менее 80 баллов, то победитель конкурса не определяется, и повторно объявляется конкурс.</w:t>
      </w:r>
    </w:p>
    <w:p w:rsidR="00890EA7" w:rsidRPr="008D6064" w:rsidRDefault="00890EA7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3.8. Результаты конкурса в обязательном порядке доводятся до сведения широкой общественности через печатные и электронные средства массовой информации, Интернет-сайты и др.</w:t>
      </w:r>
    </w:p>
    <w:p w:rsidR="00F728C3" w:rsidRPr="008D6064" w:rsidRDefault="00F6050D" w:rsidP="00811DB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3.9. Вручение Премии «</w:t>
      </w:r>
      <w:r w:rsidR="00890EA7" w:rsidRPr="008D6064">
        <w:rPr>
          <w:sz w:val="20"/>
          <w:szCs w:val="20"/>
        </w:rPr>
        <w:t xml:space="preserve">Лучший педагог образовательной организации дополнительного образования детей </w:t>
      </w:r>
      <w:r w:rsidRPr="008D6064">
        <w:rPr>
          <w:bCs/>
          <w:sz w:val="20"/>
          <w:szCs w:val="20"/>
        </w:rPr>
        <w:t>МР «Ботлихский район»</w:t>
      </w:r>
      <w:r w:rsidR="00890EA7" w:rsidRPr="008D6064">
        <w:rPr>
          <w:sz w:val="20"/>
          <w:szCs w:val="20"/>
        </w:rPr>
        <w:t xml:space="preserve"> за активное внедрение инновационных программ, способствующие развитию системы дополнительного образования </w:t>
      </w:r>
      <w:r w:rsidRPr="008D6064">
        <w:rPr>
          <w:bCs/>
          <w:sz w:val="20"/>
          <w:szCs w:val="20"/>
        </w:rPr>
        <w:t>МР «Ботлихский район»</w:t>
      </w:r>
      <w:r w:rsidR="00F70F86" w:rsidRPr="008D6064">
        <w:rPr>
          <w:bCs/>
          <w:sz w:val="20"/>
          <w:szCs w:val="20"/>
        </w:rPr>
        <w:t xml:space="preserve">, </w:t>
      </w:r>
      <w:r w:rsidR="00F70F86" w:rsidRPr="008D6064">
        <w:rPr>
          <w:sz w:val="20"/>
          <w:szCs w:val="20"/>
        </w:rPr>
        <w:t xml:space="preserve">высокое педагогическое мастерство и значительный вклад в образование </w:t>
      </w:r>
      <w:r w:rsidR="00F70F86" w:rsidRPr="008D6064">
        <w:rPr>
          <w:bCs/>
          <w:sz w:val="20"/>
          <w:szCs w:val="20"/>
        </w:rPr>
        <w:t xml:space="preserve">МР «Ботлихский район» </w:t>
      </w:r>
      <w:r w:rsidR="00890EA7" w:rsidRPr="008D6064">
        <w:rPr>
          <w:sz w:val="20"/>
          <w:szCs w:val="20"/>
        </w:rPr>
        <w:t xml:space="preserve">производится главой </w:t>
      </w:r>
      <w:r w:rsidRPr="008D6064">
        <w:rPr>
          <w:bCs/>
          <w:sz w:val="20"/>
          <w:szCs w:val="20"/>
        </w:rPr>
        <w:t xml:space="preserve">МР «Ботлихский район» </w:t>
      </w:r>
      <w:r w:rsidR="00890EA7" w:rsidRPr="008D6064">
        <w:rPr>
          <w:sz w:val="20"/>
          <w:szCs w:val="20"/>
        </w:rPr>
        <w:t>в торжественной обстановке в августе текущего года</w:t>
      </w:r>
      <w:r w:rsidR="00363080" w:rsidRPr="008D6064">
        <w:rPr>
          <w:sz w:val="20"/>
          <w:szCs w:val="20"/>
        </w:rPr>
        <w:t>, как правило</w:t>
      </w:r>
      <w:r w:rsidR="00C7337B" w:rsidRPr="008D6064">
        <w:rPr>
          <w:sz w:val="20"/>
          <w:szCs w:val="20"/>
        </w:rPr>
        <w:t>,</w:t>
      </w:r>
      <w:r w:rsidR="00890EA7" w:rsidRPr="008D6064">
        <w:rPr>
          <w:sz w:val="20"/>
          <w:szCs w:val="20"/>
        </w:rPr>
        <w:t xml:space="preserve"> на августовской конференции педагогических работников образования </w:t>
      </w:r>
      <w:r w:rsidR="00654F65" w:rsidRPr="008D6064">
        <w:rPr>
          <w:sz w:val="20"/>
          <w:szCs w:val="20"/>
        </w:rPr>
        <w:br/>
      </w:r>
      <w:r w:rsidRPr="008D6064">
        <w:rPr>
          <w:bCs/>
          <w:sz w:val="20"/>
          <w:szCs w:val="20"/>
        </w:rPr>
        <w:t>МР «Ботлихский район»</w:t>
      </w:r>
      <w:r w:rsidR="00890EA7" w:rsidRPr="008D6064">
        <w:rPr>
          <w:sz w:val="20"/>
          <w:szCs w:val="20"/>
        </w:rPr>
        <w:t>.</w:t>
      </w:r>
    </w:p>
    <w:p w:rsidR="00F20D84" w:rsidRPr="008D6064" w:rsidRDefault="00F20D84" w:rsidP="00F20D84">
      <w:pPr>
        <w:pStyle w:val="2"/>
        <w:spacing w:before="0" w:beforeAutospacing="0" w:after="0" w:afterAutospacing="0"/>
        <w:ind w:left="6237"/>
        <w:jc w:val="center"/>
        <w:textAlignment w:val="baseline"/>
        <w:rPr>
          <w:b w:val="0"/>
          <w:sz w:val="20"/>
          <w:szCs w:val="20"/>
        </w:rPr>
      </w:pPr>
      <w:r w:rsidRPr="008D6064">
        <w:rPr>
          <w:b w:val="0"/>
          <w:sz w:val="20"/>
          <w:szCs w:val="20"/>
        </w:rPr>
        <w:t>ПРИЛОЖЕНИЕ № 4</w:t>
      </w:r>
    </w:p>
    <w:p w:rsidR="00F20D84" w:rsidRPr="008D6064" w:rsidRDefault="00F20D84" w:rsidP="00F20D84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к постановлению</w:t>
      </w:r>
    </w:p>
    <w:p w:rsidR="00F20D84" w:rsidRPr="008D6064" w:rsidRDefault="00F20D84" w:rsidP="00F20D84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АМР «Ботлихский район»</w:t>
      </w:r>
    </w:p>
    <w:p w:rsidR="002E27E1" w:rsidRPr="008D6064" w:rsidRDefault="002E27E1" w:rsidP="002E27E1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от 15.07. 2021 г. № 32</w:t>
      </w:r>
    </w:p>
    <w:p w:rsidR="00A92FA9" w:rsidRPr="008D6064" w:rsidRDefault="00B10A9E" w:rsidP="00F20D84">
      <w:pPr>
        <w:pStyle w:val="2"/>
        <w:spacing w:before="0" w:beforeAutospacing="0" w:after="240" w:afterAutospacing="0"/>
        <w:jc w:val="center"/>
        <w:textAlignment w:val="baseline"/>
        <w:rPr>
          <w:sz w:val="20"/>
          <w:szCs w:val="20"/>
        </w:rPr>
      </w:pPr>
      <w:r w:rsidRPr="008D6064">
        <w:rPr>
          <w:bCs w:val="0"/>
          <w:sz w:val="20"/>
          <w:szCs w:val="20"/>
        </w:rPr>
        <w:t>ПОЛОЖЕНИЕ</w:t>
      </w:r>
      <w:r w:rsidR="00A92FA9" w:rsidRPr="008D6064">
        <w:rPr>
          <w:bCs w:val="0"/>
          <w:sz w:val="20"/>
          <w:szCs w:val="20"/>
        </w:rPr>
        <w:t xml:space="preserve"> </w:t>
      </w:r>
      <w:r w:rsidR="006B03AF" w:rsidRPr="008D6064">
        <w:rPr>
          <w:bCs w:val="0"/>
          <w:sz w:val="20"/>
          <w:szCs w:val="20"/>
        </w:rPr>
        <w:br/>
      </w:r>
      <w:r w:rsidR="00A92FA9" w:rsidRPr="008D6064">
        <w:rPr>
          <w:bCs w:val="0"/>
          <w:sz w:val="20"/>
          <w:szCs w:val="20"/>
        </w:rPr>
        <w:t xml:space="preserve">о порядке и критериях конкурсного отбора для присуждения премий главы </w:t>
      </w:r>
      <w:r w:rsidR="001E592B" w:rsidRPr="008D6064">
        <w:rPr>
          <w:bCs w:val="0"/>
          <w:sz w:val="20"/>
          <w:szCs w:val="20"/>
        </w:rPr>
        <w:t xml:space="preserve">МР «Ботлихский район» </w:t>
      </w:r>
      <w:r w:rsidR="00A92FA9" w:rsidRPr="008D6064">
        <w:rPr>
          <w:bCs w:val="0"/>
          <w:sz w:val="20"/>
          <w:szCs w:val="20"/>
        </w:rPr>
        <w:t xml:space="preserve">в номинации </w:t>
      </w:r>
      <w:r w:rsidR="001E592B" w:rsidRPr="008D6064">
        <w:rPr>
          <w:bCs w:val="0"/>
          <w:sz w:val="20"/>
          <w:szCs w:val="20"/>
        </w:rPr>
        <w:t>«</w:t>
      </w:r>
      <w:r w:rsidR="00A92FA9" w:rsidRPr="008D6064">
        <w:rPr>
          <w:bCs w:val="0"/>
          <w:sz w:val="20"/>
          <w:szCs w:val="20"/>
        </w:rPr>
        <w:t xml:space="preserve">Лучший руководитель образовательной организации </w:t>
      </w:r>
      <w:r w:rsidR="001E592B" w:rsidRPr="008D6064">
        <w:rPr>
          <w:bCs w:val="0"/>
          <w:sz w:val="20"/>
          <w:szCs w:val="20"/>
        </w:rPr>
        <w:t>МР «Ботлихский район»</w:t>
      </w:r>
    </w:p>
    <w:p w:rsidR="00A92FA9" w:rsidRPr="008D6064" w:rsidRDefault="00A92FA9" w:rsidP="006826A5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1. Общие положения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1.1. Премия главы </w:t>
      </w:r>
      <w:r w:rsidR="001E592B" w:rsidRPr="008D6064">
        <w:rPr>
          <w:bCs/>
          <w:sz w:val="20"/>
          <w:szCs w:val="20"/>
        </w:rPr>
        <w:t xml:space="preserve">МР «Ботлихский район» </w:t>
      </w:r>
      <w:r w:rsidRPr="008D6064">
        <w:rPr>
          <w:sz w:val="20"/>
          <w:szCs w:val="20"/>
        </w:rPr>
        <w:t>(далее - Премия) выплачивается лучшему руководителю образовательной организации (далее-Руководитель)</w:t>
      </w:r>
      <w:r w:rsidR="00BF5A61" w:rsidRPr="008D6064">
        <w:rPr>
          <w:sz w:val="20"/>
          <w:szCs w:val="20"/>
        </w:rPr>
        <w:t xml:space="preserve"> за значительный вклад и</w:t>
      </w:r>
      <w:r w:rsidRPr="008D6064">
        <w:rPr>
          <w:sz w:val="20"/>
          <w:szCs w:val="20"/>
        </w:rPr>
        <w:t xml:space="preserve"> активно</w:t>
      </w:r>
      <w:r w:rsidR="00BF5A61" w:rsidRPr="008D6064">
        <w:rPr>
          <w:sz w:val="20"/>
          <w:szCs w:val="20"/>
        </w:rPr>
        <w:t>е</w:t>
      </w:r>
      <w:r w:rsidRPr="008D6064">
        <w:rPr>
          <w:sz w:val="20"/>
          <w:szCs w:val="20"/>
        </w:rPr>
        <w:t xml:space="preserve"> внедр</w:t>
      </w:r>
      <w:r w:rsidR="00BF5A61" w:rsidRPr="008D6064">
        <w:rPr>
          <w:sz w:val="20"/>
          <w:szCs w:val="20"/>
        </w:rPr>
        <w:t>ение</w:t>
      </w:r>
      <w:r w:rsidRPr="008D6064">
        <w:rPr>
          <w:sz w:val="20"/>
          <w:szCs w:val="20"/>
        </w:rPr>
        <w:t xml:space="preserve"> инновационны</w:t>
      </w:r>
      <w:r w:rsidR="00BF5A61" w:rsidRPr="008D6064">
        <w:rPr>
          <w:sz w:val="20"/>
          <w:szCs w:val="20"/>
        </w:rPr>
        <w:t>х</w:t>
      </w:r>
      <w:r w:rsidRPr="008D6064">
        <w:rPr>
          <w:sz w:val="20"/>
          <w:szCs w:val="20"/>
        </w:rPr>
        <w:t xml:space="preserve"> процесс</w:t>
      </w:r>
      <w:r w:rsidR="00BF5A61" w:rsidRPr="008D6064">
        <w:rPr>
          <w:sz w:val="20"/>
          <w:szCs w:val="20"/>
        </w:rPr>
        <w:t>ов</w:t>
      </w:r>
      <w:r w:rsidRPr="008D6064">
        <w:rPr>
          <w:sz w:val="20"/>
          <w:szCs w:val="20"/>
        </w:rPr>
        <w:t xml:space="preserve"> в систем</w:t>
      </w:r>
      <w:r w:rsidR="00BF5A61" w:rsidRPr="008D6064">
        <w:rPr>
          <w:sz w:val="20"/>
          <w:szCs w:val="20"/>
        </w:rPr>
        <w:t>у</w:t>
      </w:r>
      <w:r w:rsidRPr="008D6064">
        <w:rPr>
          <w:sz w:val="20"/>
          <w:szCs w:val="20"/>
        </w:rPr>
        <w:t xml:space="preserve"> образования </w:t>
      </w:r>
      <w:r w:rsidR="00E10A6D" w:rsidRPr="008D6064">
        <w:rPr>
          <w:bCs/>
          <w:sz w:val="20"/>
          <w:szCs w:val="20"/>
        </w:rPr>
        <w:t>МР «Ботлихский район</w:t>
      </w:r>
      <w:r w:rsidR="00BF5A61" w:rsidRPr="008D6064">
        <w:rPr>
          <w:bCs/>
          <w:sz w:val="20"/>
          <w:szCs w:val="20"/>
        </w:rPr>
        <w:t>».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1.2. Премия присуждается постановлением </w:t>
      </w:r>
      <w:r w:rsidR="00516E19" w:rsidRPr="008D6064">
        <w:rPr>
          <w:sz w:val="20"/>
          <w:szCs w:val="20"/>
        </w:rPr>
        <w:t>главы</w:t>
      </w:r>
      <w:r w:rsidR="00E10A6D" w:rsidRPr="008D6064">
        <w:rPr>
          <w:sz w:val="20"/>
          <w:szCs w:val="20"/>
        </w:rPr>
        <w:t xml:space="preserve"> </w:t>
      </w:r>
      <w:r w:rsidR="00E10A6D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1.3. Размер Премии устанавливается в сумме 30 000 (тридцати тысяч) рублей, ежегодно выплачивается одна премия.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1.4. Выплата Премии осуществляется Руководителю, прошедшему конкурсный отбор на основании постановления </w:t>
      </w:r>
      <w:r w:rsidR="00516E19" w:rsidRPr="008D6064">
        <w:rPr>
          <w:sz w:val="20"/>
          <w:szCs w:val="20"/>
        </w:rPr>
        <w:t>главы</w:t>
      </w:r>
      <w:r w:rsidR="00E10A6D" w:rsidRPr="008D6064">
        <w:rPr>
          <w:sz w:val="20"/>
          <w:szCs w:val="20"/>
        </w:rPr>
        <w:t xml:space="preserve"> </w:t>
      </w:r>
      <w:r w:rsidR="00E10A6D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1.5. Руководитель имеет право повторно получить Премию не ранее чем через 3 года.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1.6. Порядок и критерии конкурсного отбора Руководителей для присуждения Премии устанавливаются настоящим Положением.</w:t>
      </w:r>
    </w:p>
    <w:p w:rsidR="00986864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Cs/>
          <w:sz w:val="20"/>
          <w:szCs w:val="20"/>
        </w:rPr>
      </w:pPr>
      <w:r w:rsidRPr="008D6064">
        <w:rPr>
          <w:sz w:val="20"/>
          <w:szCs w:val="20"/>
        </w:rPr>
        <w:t xml:space="preserve">1.7. Премия выплачивается Руководителю из финансовых средств, выделенных в бюджете </w:t>
      </w:r>
      <w:r w:rsidR="007D1FB1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, и направлена на поощрение Руководителей</w:t>
      </w:r>
      <w:r w:rsidR="00986864" w:rsidRPr="008D6064">
        <w:rPr>
          <w:sz w:val="20"/>
          <w:szCs w:val="20"/>
        </w:rPr>
        <w:t xml:space="preserve"> за значительный вклад и активное внедрение инновационных процессов в систему образования </w:t>
      </w:r>
      <w:r w:rsidR="00986864" w:rsidRPr="008D6064">
        <w:rPr>
          <w:bCs/>
          <w:sz w:val="20"/>
          <w:szCs w:val="20"/>
        </w:rPr>
        <w:t>МР «Ботлихский район».</w:t>
      </w:r>
    </w:p>
    <w:p w:rsidR="00A92FA9" w:rsidRPr="008D6064" w:rsidRDefault="00A92FA9" w:rsidP="006826A5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2. Критерии участия и конкурсного отбора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Конкурсный отбор лучших Руководителей осуществляется на основании двух групп критериев: критерии квалификационного отбора (далее</w:t>
      </w:r>
      <w:r w:rsidR="00986864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986864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критерии участия) и критерии конкурсного отбора (далее</w:t>
      </w:r>
      <w:r w:rsidR="00986864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-</w:t>
      </w:r>
      <w:r w:rsidR="00986864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критерии отбора).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Критерии участия и отбора являются фиксированными и обязательными.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 Критерии участия: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2.1.1. Руководитель имеет высшее образование.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</w:t>
      </w:r>
      <w:r w:rsidR="00AE128B" w:rsidRPr="008D6064">
        <w:rPr>
          <w:sz w:val="20"/>
          <w:szCs w:val="20"/>
        </w:rPr>
        <w:t>2</w:t>
      </w:r>
      <w:r w:rsidRPr="008D6064">
        <w:rPr>
          <w:sz w:val="20"/>
          <w:szCs w:val="20"/>
        </w:rPr>
        <w:t xml:space="preserve">. Стаж работы руководителем в образовательной организации не менее </w:t>
      </w:r>
      <w:r w:rsidR="00986864" w:rsidRPr="008D6064">
        <w:rPr>
          <w:sz w:val="20"/>
          <w:szCs w:val="20"/>
        </w:rPr>
        <w:br/>
      </w:r>
      <w:r w:rsidRPr="008D6064">
        <w:rPr>
          <w:sz w:val="20"/>
          <w:szCs w:val="20"/>
        </w:rPr>
        <w:t>5 лет.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</w:t>
      </w:r>
      <w:r w:rsidR="00AE128B" w:rsidRPr="008D6064">
        <w:rPr>
          <w:sz w:val="20"/>
          <w:szCs w:val="20"/>
        </w:rPr>
        <w:t>3</w:t>
      </w:r>
      <w:r w:rsidRPr="008D6064">
        <w:rPr>
          <w:sz w:val="20"/>
          <w:szCs w:val="20"/>
        </w:rPr>
        <w:t>. В деятельности Руководителя не зафиксированы нарушения образовательного</w:t>
      </w:r>
      <w:r w:rsidR="00E61632" w:rsidRPr="008D6064">
        <w:rPr>
          <w:sz w:val="20"/>
          <w:szCs w:val="20"/>
        </w:rPr>
        <w:t>,</w:t>
      </w:r>
      <w:r w:rsidRPr="008D6064">
        <w:rPr>
          <w:sz w:val="20"/>
          <w:szCs w:val="20"/>
        </w:rPr>
        <w:t xml:space="preserve"> трудового </w:t>
      </w:r>
      <w:r w:rsidR="00E61632" w:rsidRPr="008D6064">
        <w:rPr>
          <w:sz w:val="20"/>
          <w:szCs w:val="20"/>
        </w:rPr>
        <w:t xml:space="preserve">и бюджетного </w:t>
      </w:r>
      <w:r w:rsidRPr="008D6064">
        <w:rPr>
          <w:sz w:val="20"/>
          <w:szCs w:val="20"/>
        </w:rPr>
        <w:t>законодательства в течение последних трех лет.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 Критерии отбора (индикативные качества) и максимальный балл по каждому из них: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2.2.1. Результаты образовательной деятельности (максимальный балл - 10).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2.2.2. Показатели образовательного процесса школы (максимальный балл - 10).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2.2.3. Материально - техническая база </w:t>
      </w:r>
      <w:r w:rsidR="007D1FB1" w:rsidRPr="008D6064">
        <w:rPr>
          <w:sz w:val="20"/>
          <w:szCs w:val="20"/>
        </w:rPr>
        <w:t>о</w:t>
      </w:r>
      <w:r w:rsidRPr="008D6064">
        <w:rPr>
          <w:sz w:val="20"/>
          <w:szCs w:val="20"/>
        </w:rPr>
        <w:t>рганизации (максимальный балл -10).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2.2.4. Кадры (характеристика профессионально-квалификационного состава структуры кадров, обеспеченность кадрами, устойчивость педагогического коллектива) максимальный балл-10.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2.2.5. Дополнительные услуги (платные и бесплатные образовательные услуги) максимальный балл - 10.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2.2.6. Финансовые ресурсы </w:t>
      </w:r>
      <w:r w:rsidR="00D1597D" w:rsidRPr="008D6064">
        <w:rPr>
          <w:sz w:val="20"/>
          <w:szCs w:val="20"/>
        </w:rPr>
        <w:t>о</w:t>
      </w:r>
      <w:r w:rsidRPr="008D6064">
        <w:rPr>
          <w:sz w:val="20"/>
          <w:szCs w:val="20"/>
        </w:rPr>
        <w:t xml:space="preserve">рганизации и их использование (источники финансирования и структура расходов, участие </w:t>
      </w:r>
      <w:r w:rsidR="00E61632" w:rsidRPr="008D6064">
        <w:rPr>
          <w:sz w:val="20"/>
          <w:szCs w:val="20"/>
        </w:rPr>
        <w:t>спонсоров</w:t>
      </w:r>
      <w:r w:rsidRPr="008D6064">
        <w:rPr>
          <w:sz w:val="20"/>
          <w:szCs w:val="20"/>
        </w:rPr>
        <w:t xml:space="preserve"> в финансировании образовательной организации) максимальный балл - 10.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2.2.7. Ближайшие перспективы - планы развития Организации по указанным выше направлениям максимальный балл - 10.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2.2.8. Инновационная программа </w:t>
      </w:r>
      <w:r w:rsidR="007418B5" w:rsidRPr="008D6064">
        <w:rPr>
          <w:sz w:val="20"/>
          <w:szCs w:val="20"/>
        </w:rPr>
        <w:t>управления (менеджмента)</w:t>
      </w:r>
      <w:r w:rsidRPr="008D6064">
        <w:rPr>
          <w:sz w:val="20"/>
          <w:szCs w:val="20"/>
        </w:rPr>
        <w:t xml:space="preserve"> образовательной организации (максимальный балл - 20).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2.2.9. Профессиональные достижения Руководителя (максимальный балл - 10).</w:t>
      </w:r>
    </w:p>
    <w:p w:rsidR="00A92FA9" w:rsidRPr="008D6064" w:rsidRDefault="00A92FA9" w:rsidP="006826A5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3. Порядок проведения конкурсного отбора Руководителей для присуждения Премии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3.1. Выдвижение Руководителей производится органом управления образовательной организации, определенного уставом образовательной организации (</w:t>
      </w:r>
      <w:r w:rsidR="00BF1EB5" w:rsidRPr="008D6064">
        <w:rPr>
          <w:spacing w:val="2"/>
          <w:sz w:val="20"/>
          <w:szCs w:val="20"/>
        </w:rPr>
        <w:t>Общее собрание работников</w:t>
      </w:r>
      <w:r w:rsidR="008022BF" w:rsidRPr="008D6064">
        <w:rPr>
          <w:spacing w:val="2"/>
          <w:sz w:val="20"/>
          <w:szCs w:val="20"/>
        </w:rPr>
        <w:t>, Педагогический совет,</w:t>
      </w:r>
      <w:r w:rsidR="00BF1EB5" w:rsidRPr="008D6064">
        <w:rPr>
          <w:spacing w:val="2"/>
          <w:sz w:val="20"/>
          <w:szCs w:val="20"/>
        </w:rPr>
        <w:t xml:space="preserve"> </w:t>
      </w:r>
      <w:r w:rsidRPr="008D6064">
        <w:rPr>
          <w:sz w:val="20"/>
          <w:szCs w:val="20"/>
        </w:rPr>
        <w:t>Совет образовательной организации, Попечительский совет, Управляющий совет, и т.д.); методическим объединением; профессиональным союзом (далее - Заявитель).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3.2. С целью проведения конкурсного отбора Руководителей постановлением </w:t>
      </w:r>
      <w:r w:rsidR="00516E19" w:rsidRPr="008D6064">
        <w:rPr>
          <w:sz w:val="20"/>
          <w:szCs w:val="20"/>
        </w:rPr>
        <w:t>главы</w:t>
      </w:r>
      <w:r w:rsidR="00D56E74" w:rsidRPr="008D6064">
        <w:rPr>
          <w:sz w:val="20"/>
          <w:szCs w:val="20"/>
        </w:rPr>
        <w:t xml:space="preserve"> </w:t>
      </w:r>
      <w:r w:rsidR="00D56E74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 xml:space="preserve"> создается муниципальная конкурсная комиссия (далее - Комиссия).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 Для регистрации участия Руководитель представляет в муниципальную конкурсную комиссию (далее - Комиссию) в срок до 10 июля текущего года следующие документы: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3.3.1. Заявку на участие в конкурсе.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lastRenderedPageBreak/>
        <w:t>3.3.2. Копи</w:t>
      </w:r>
      <w:r w:rsidR="00881F04" w:rsidRPr="008D6064">
        <w:rPr>
          <w:sz w:val="20"/>
          <w:szCs w:val="20"/>
        </w:rPr>
        <w:t>ю</w:t>
      </w:r>
      <w:r w:rsidRPr="008D6064">
        <w:rPr>
          <w:sz w:val="20"/>
          <w:szCs w:val="20"/>
        </w:rPr>
        <w:t xml:space="preserve"> диплома об образовании.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3.3.3. Копи</w:t>
      </w:r>
      <w:r w:rsidR="00881F04" w:rsidRPr="008D6064">
        <w:rPr>
          <w:sz w:val="20"/>
          <w:szCs w:val="20"/>
        </w:rPr>
        <w:t>ю</w:t>
      </w:r>
      <w:r w:rsidRPr="008D6064">
        <w:rPr>
          <w:sz w:val="20"/>
          <w:szCs w:val="20"/>
        </w:rPr>
        <w:t xml:space="preserve"> аттестационного листа.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3.3.4. Копи</w:t>
      </w:r>
      <w:r w:rsidR="00881F04" w:rsidRPr="008D6064">
        <w:rPr>
          <w:sz w:val="20"/>
          <w:szCs w:val="20"/>
        </w:rPr>
        <w:t>ю</w:t>
      </w:r>
      <w:r w:rsidRPr="008D6064">
        <w:rPr>
          <w:sz w:val="20"/>
          <w:szCs w:val="20"/>
        </w:rPr>
        <w:t xml:space="preserve"> трудовой книжки Педагога.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3.3.5. Справку, подтверждающую отсутствие в деятельности Руководителя нарушений образовательного</w:t>
      </w:r>
      <w:r w:rsidR="005C45FC" w:rsidRPr="008D6064">
        <w:rPr>
          <w:sz w:val="20"/>
          <w:szCs w:val="20"/>
        </w:rPr>
        <w:t>,</w:t>
      </w:r>
      <w:r w:rsidRPr="008D6064">
        <w:rPr>
          <w:sz w:val="20"/>
          <w:szCs w:val="20"/>
        </w:rPr>
        <w:t xml:space="preserve"> трудового </w:t>
      </w:r>
      <w:r w:rsidR="005C45FC" w:rsidRPr="008D6064">
        <w:rPr>
          <w:sz w:val="20"/>
          <w:szCs w:val="20"/>
        </w:rPr>
        <w:t xml:space="preserve">и бюджетного </w:t>
      </w:r>
      <w:r w:rsidRPr="008D6064">
        <w:rPr>
          <w:sz w:val="20"/>
          <w:szCs w:val="20"/>
        </w:rPr>
        <w:t>законодательства в течение последних тр</w:t>
      </w:r>
      <w:r w:rsidR="00881F04" w:rsidRPr="008D6064">
        <w:rPr>
          <w:sz w:val="20"/>
          <w:szCs w:val="20"/>
        </w:rPr>
        <w:t>ех лет, заверенную начальником у</w:t>
      </w:r>
      <w:r w:rsidRPr="008D6064">
        <w:rPr>
          <w:sz w:val="20"/>
          <w:szCs w:val="20"/>
        </w:rPr>
        <w:t xml:space="preserve">правления образования </w:t>
      </w:r>
      <w:r w:rsidR="00881F04" w:rsidRPr="008D6064">
        <w:rPr>
          <w:sz w:val="20"/>
          <w:szCs w:val="20"/>
        </w:rPr>
        <w:t xml:space="preserve">администрации </w:t>
      </w:r>
      <w:r w:rsidR="00881F04" w:rsidRPr="008D6064">
        <w:rPr>
          <w:bCs/>
          <w:sz w:val="20"/>
          <w:szCs w:val="20"/>
        </w:rPr>
        <w:t>МР «Ботлихский район»</w:t>
      </w:r>
      <w:r w:rsidR="005C45FC" w:rsidRPr="008D6064">
        <w:rPr>
          <w:bCs/>
          <w:sz w:val="20"/>
          <w:szCs w:val="20"/>
        </w:rPr>
        <w:t xml:space="preserve"> и согласованную с </w:t>
      </w:r>
      <w:r w:rsidR="000A0207" w:rsidRPr="008D6064">
        <w:rPr>
          <w:bCs/>
          <w:sz w:val="20"/>
          <w:szCs w:val="20"/>
        </w:rPr>
        <w:t>управлением</w:t>
      </w:r>
      <w:r w:rsidR="005C45FC" w:rsidRPr="008D6064">
        <w:rPr>
          <w:bCs/>
          <w:sz w:val="20"/>
          <w:szCs w:val="20"/>
        </w:rPr>
        <w:t xml:space="preserve"> </w:t>
      </w:r>
      <w:r w:rsidR="000A0207" w:rsidRPr="008D6064">
        <w:rPr>
          <w:bCs/>
          <w:sz w:val="20"/>
          <w:szCs w:val="20"/>
        </w:rPr>
        <w:t xml:space="preserve">финансов и экономики </w:t>
      </w:r>
      <w:r w:rsidR="003F794A" w:rsidRPr="008D6064">
        <w:rPr>
          <w:sz w:val="20"/>
          <w:szCs w:val="20"/>
        </w:rPr>
        <w:t xml:space="preserve">администрации </w:t>
      </w:r>
      <w:r w:rsidR="003F794A" w:rsidRPr="008D6064">
        <w:rPr>
          <w:bCs/>
          <w:sz w:val="20"/>
          <w:szCs w:val="20"/>
        </w:rPr>
        <w:t xml:space="preserve">МР «Ботлихский район» и </w:t>
      </w:r>
      <w:r w:rsidR="00CE763B" w:rsidRPr="008D6064">
        <w:rPr>
          <w:bCs/>
          <w:sz w:val="20"/>
          <w:szCs w:val="20"/>
        </w:rPr>
        <w:t>к</w:t>
      </w:r>
      <w:r w:rsidR="000A0207" w:rsidRPr="008D6064">
        <w:rPr>
          <w:bCs/>
          <w:sz w:val="20"/>
          <w:szCs w:val="20"/>
        </w:rPr>
        <w:t>онтрольно-счетной палатой</w:t>
      </w:r>
      <w:r w:rsidR="003F794A" w:rsidRPr="008D6064">
        <w:rPr>
          <w:bCs/>
          <w:sz w:val="20"/>
          <w:szCs w:val="20"/>
        </w:rPr>
        <w:t xml:space="preserve"> МР «Ботлихский район»</w:t>
      </w:r>
      <w:r w:rsidRPr="008D6064">
        <w:rPr>
          <w:sz w:val="20"/>
          <w:szCs w:val="20"/>
        </w:rPr>
        <w:t>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3.3.6. Доклад в соответствии с критериями отбора.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3.3.7. Индикативные показатели Руководителя.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Текст материалов представляется на бумажном носителе. Если материалы ранее публиковались или участвовали в конкурсах, необходимо указать, где и когда.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3.4. Экспертизу пакета документов Руководителя по критериям участия и о</w:t>
      </w:r>
      <w:r w:rsidR="005D0E0D" w:rsidRPr="008D6064">
        <w:rPr>
          <w:sz w:val="20"/>
          <w:szCs w:val="20"/>
        </w:rPr>
        <w:t xml:space="preserve">тбора осуществляет Комиссия до </w:t>
      </w:r>
      <w:r w:rsidRPr="008D6064">
        <w:rPr>
          <w:sz w:val="20"/>
          <w:szCs w:val="20"/>
        </w:rPr>
        <w:t>1 августа текущего года.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3.5. Процедура экспертизы заключается в оценке результатов достижений Руководителя по критериям отбора.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3.6. На основании результатов проведенной экспертизы Комиссия формирует рейтинг Претендентов и определяет получателя Премии.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3.7. Победитель определяется по максимальному количеству набранных баллов (в диапазоне от 80 до 100 баллов). При равном количестве набранных баллов у Руководителей, победитель определяется членами комиссии в ходе голосования большинством голосов</w:t>
      </w:r>
      <w:r w:rsidR="005D0E0D" w:rsidRPr="008D6064">
        <w:rPr>
          <w:sz w:val="20"/>
          <w:szCs w:val="20"/>
        </w:rPr>
        <w:t>,</w:t>
      </w:r>
      <w:r w:rsidRPr="008D6064">
        <w:rPr>
          <w:sz w:val="20"/>
          <w:szCs w:val="20"/>
        </w:rPr>
        <w:t xml:space="preserve"> при равенстве голосов решающим является голос председателя комиссии. Если Руководители набрали менее 80 баллов, то победитель конкурса не определяется, и повторно объявляется конкурс.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3.8. Результаты конкурса в обязательном порядке доводятся до сведения широкой общественности через печатные и электронные средства массовой информации, Интернет-сайты и др.</w:t>
      </w:r>
    </w:p>
    <w:p w:rsidR="00A92FA9" w:rsidRPr="008D6064" w:rsidRDefault="00A92FA9" w:rsidP="006826A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3.9. Вручен</w:t>
      </w:r>
      <w:r w:rsidR="007A7106" w:rsidRPr="008D6064">
        <w:rPr>
          <w:sz w:val="20"/>
          <w:szCs w:val="20"/>
        </w:rPr>
        <w:t>ие Премии «</w:t>
      </w:r>
      <w:r w:rsidRPr="008D6064">
        <w:rPr>
          <w:sz w:val="20"/>
          <w:szCs w:val="20"/>
        </w:rPr>
        <w:t xml:space="preserve">Лучший руководитель образовательной организации </w:t>
      </w:r>
      <w:r w:rsidR="003A52A1" w:rsidRPr="008D6064">
        <w:rPr>
          <w:sz w:val="20"/>
          <w:szCs w:val="20"/>
        </w:rPr>
        <w:br/>
      </w:r>
      <w:r w:rsidR="007A7106" w:rsidRPr="008D6064">
        <w:rPr>
          <w:bCs/>
          <w:sz w:val="20"/>
          <w:szCs w:val="20"/>
        </w:rPr>
        <w:t xml:space="preserve">МР «Ботлихский район» </w:t>
      </w:r>
      <w:r w:rsidRPr="008D6064">
        <w:rPr>
          <w:sz w:val="20"/>
          <w:szCs w:val="20"/>
        </w:rPr>
        <w:t xml:space="preserve">за </w:t>
      </w:r>
      <w:r w:rsidR="005D0E0D" w:rsidRPr="008D6064">
        <w:rPr>
          <w:sz w:val="20"/>
          <w:szCs w:val="20"/>
        </w:rPr>
        <w:t xml:space="preserve">значительный вклад и </w:t>
      </w:r>
      <w:r w:rsidRPr="008D6064">
        <w:rPr>
          <w:sz w:val="20"/>
          <w:szCs w:val="20"/>
        </w:rPr>
        <w:t>активное внедрение инновационных процессов в систем</w:t>
      </w:r>
      <w:r w:rsidR="00F00AA9" w:rsidRPr="008D6064">
        <w:rPr>
          <w:sz w:val="20"/>
          <w:szCs w:val="20"/>
        </w:rPr>
        <w:t>у</w:t>
      </w:r>
      <w:r w:rsidRPr="008D6064">
        <w:rPr>
          <w:sz w:val="20"/>
          <w:szCs w:val="20"/>
        </w:rPr>
        <w:t xml:space="preserve"> образования </w:t>
      </w:r>
      <w:r w:rsidR="007A7106" w:rsidRPr="008D6064">
        <w:rPr>
          <w:bCs/>
          <w:sz w:val="20"/>
          <w:szCs w:val="20"/>
        </w:rPr>
        <w:t>МР «Ботлихский район»</w:t>
      </w:r>
      <w:r w:rsidR="00420674" w:rsidRPr="008D6064">
        <w:rPr>
          <w:bCs/>
          <w:sz w:val="20"/>
          <w:szCs w:val="20"/>
        </w:rPr>
        <w:t xml:space="preserve"> </w:t>
      </w:r>
      <w:r w:rsidRPr="008D6064">
        <w:rPr>
          <w:sz w:val="20"/>
          <w:szCs w:val="20"/>
        </w:rPr>
        <w:t xml:space="preserve">производится главой </w:t>
      </w:r>
      <w:r w:rsidR="00420674" w:rsidRPr="008D6064">
        <w:rPr>
          <w:bCs/>
          <w:sz w:val="20"/>
          <w:szCs w:val="20"/>
        </w:rPr>
        <w:t xml:space="preserve">МР «Ботлихский район» </w:t>
      </w:r>
      <w:r w:rsidRPr="008D6064">
        <w:rPr>
          <w:sz w:val="20"/>
          <w:szCs w:val="20"/>
        </w:rPr>
        <w:t>в торжественной обстановке в августе текущего года</w:t>
      </w:r>
      <w:r w:rsidR="00F00AA9" w:rsidRPr="008D6064">
        <w:rPr>
          <w:sz w:val="20"/>
          <w:szCs w:val="20"/>
        </w:rPr>
        <w:t>, как правило</w:t>
      </w:r>
      <w:r w:rsidR="00C7337B" w:rsidRPr="008D6064">
        <w:rPr>
          <w:sz w:val="20"/>
          <w:szCs w:val="20"/>
        </w:rPr>
        <w:t>,</w:t>
      </w:r>
      <w:r w:rsidRPr="008D6064">
        <w:rPr>
          <w:sz w:val="20"/>
          <w:szCs w:val="20"/>
        </w:rPr>
        <w:t xml:space="preserve"> на августовской конференции педагогических работников образования </w:t>
      </w:r>
      <w:r w:rsidR="00420674" w:rsidRPr="008D6064">
        <w:rPr>
          <w:bCs/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5561C4" w:rsidRPr="008D6064" w:rsidRDefault="005561C4" w:rsidP="005561C4">
      <w:pPr>
        <w:pStyle w:val="2"/>
        <w:spacing w:before="0" w:beforeAutospacing="0" w:after="0" w:afterAutospacing="0"/>
        <w:ind w:left="6237"/>
        <w:jc w:val="center"/>
        <w:textAlignment w:val="baseline"/>
        <w:rPr>
          <w:b w:val="0"/>
          <w:sz w:val="20"/>
          <w:szCs w:val="20"/>
        </w:rPr>
      </w:pPr>
      <w:r w:rsidRPr="008D6064">
        <w:rPr>
          <w:b w:val="0"/>
          <w:sz w:val="20"/>
          <w:szCs w:val="20"/>
        </w:rPr>
        <w:t xml:space="preserve">ПРИЛОЖЕНИЕ № </w:t>
      </w:r>
      <w:r w:rsidR="006C2FF8" w:rsidRPr="008D6064">
        <w:rPr>
          <w:b w:val="0"/>
          <w:sz w:val="20"/>
          <w:szCs w:val="20"/>
        </w:rPr>
        <w:t>5</w:t>
      </w:r>
    </w:p>
    <w:p w:rsidR="005561C4" w:rsidRPr="008D6064" w:rsidRDefault="005561C4" w:rsidP="005561C4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к постановлению</w:t>
      </w:r>
    </w:p>
    <w:p w:rsidR="005561C4" w:rsidRPr="008D6064" w:rsidRDefault="005561C4" w:rsidP="005561C4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АМР «Ботлихский район»</w:t>
      </w:r>
    </w:p>
    <w:p w:rsidR="002E27E1" w:rsidRPr="008D6064" w:rsidRDefault="002E27E1" w:rsidP="002E27E1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от 15.07. 2021 г. № 32</w:t>
      </w:r>
    </w:p>
    <w:p w:rsidR="00416B90" w:rsidRPr="008D6064" w:rsidRDefault="00416B90" w:rsidP="00416B90">
      <w:pPr>
        <w:pStyle w:val="2"/>
        <w:spacing w:before="0" w:beforeAutospacing="0" w:after="0" w:afterAutospacing="0"/>
        <w:jc w:val="center"/>
        <w:textAlignment w:val="baseline"/>
        <w:rPr>
          <w:bCs w:val="0"/>
          <w:sz w:val="20"/>
          <w:szCs w:val="20"/>
        </w:rPr>
      </w:pPr>
      <w:r w:rsidRPr="008D6064">
        <w:rPr>
          <w:bCs w:val="0"/>
          <w:sz w:val="20"/>
          <w:szCs w:val="20"/>
        </w:rPr>
        <w:t>ПОЛОЖЕНИЕ</w:t>
      </w:r>
    </w:p>
    <w:p w:rsidR="00A92FA9" w:rsidRPr="008D6064" w:rsidRDefault="00416B90" w:rsidP="00416B90">
      <w:pPr>
        <w:pStyle w:val="2"/>
        <w:spacing w:before="0" w:beforeAutospacing="0" w:after="0" w:afterAutospacing="0"/>
        <w:jc w:val="center"/>
        <w:textAlignment w:val="baseline"/>
        <w:rPr>
          <w:bCs w:val="0"/>
          <w:color w:val="444444"/>
          <w:sz w:val="20"/>
          <w:szCs w:val="20"/>
        </w:rPr>
      </w:pPr>
      <w:r w:rsidRPr="008D6064">
        <w:rPr>
          <w:bCs w:val="0"/>
          <w:sz w:val="20"/>
          <w:szCs w:val="20"/>
        </w:rPr>
        <w:t xml:space="preserve"> </w:t>
      </w:r>
      <w:r w:rsidR="00A92FA9" w:rsidRPr="008D6064">
        <w:rPr>
          <w:bCs w:val="0"/>
          <w:sz w:val="20"/>
          <w:szCs w:val="20"/>
        </w:rPr>
        <w:t xml:space="preserve">о порядке присуждения премии главы </w:t>
      </w:r>
      <w:r w:rsidR="006C2FF8" w:rsidRPr="008D6064">
        <w:rPr>
          <w:bCs w:val="0"/>
          <w:sz w:val="20"/>
          <w:szCs w:val="20"/>
        </w:rPr>
        <w:t>МР «Ботлихский район»</w:t>
      </w:r>
      <w:r w:rsidR="00A92FA9" w:rsidRPr="008D6064">
        <w:rPr>
          <w:bCs w:val="0"/>
          <w:sz w:val="20"/>
          <w:szCs w:val="20"/>
        </w:rPr>
        <w:t xml:space="preserve"> </w:t>
      </w:r>
      <w:r w:rsidR="006C2FF8" w:rsidRPr="008D6064">
        <w:rPr>
          <w:bCs w:val="0"/>
          <w:sz w:val="20"/>
          <w:szCs w:val="20"/>
        </w:rPr>
        <w:t>в сфере образования «</w:t>
      </w:r>
      <w:r w:rsidR="00A92FA9" w:rsidRPr="008D6064">
        <w:rPr>
          <w:bCs w:val="0"/>
          <w:sz w:val="20"/>
          <w:szCs w:val="20"/>
        </w:rPr>
        <w:t xml:space="preserve">Талантливым, одаренным детям и молодежи, обучающимся в образовательных организациях, расположенных на территории </w:t>
      </w:r>
      <w:r w:rsidRPr="008D6064">
        <w:rPr>
          <w:bCs w:val="0"/>
          <w:sz w:val="20"/>
          <w:szCs w:val="20"/>
        </w:rPr>
        <w:br/>
      </w:r>
      <w:r w:rsidR="006C2FF8" w:rsidRPr="008D6064">
        <w:rPr>
          <w:bCs w:val="0"/>
          <w:sz w:val="20"/>
          <w:szCs w:val="20"/>
        </w:rPr>
        <w:t>МР «Ботлихский район»</w:t>
      </w:r>
    </w:p>
    <w:p w:rsidR="00A92FA9" w:rsidRPr="008D6064" w:rsidRDefault="00A92FA9" w:rsidP="007C47EC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1. Общие положения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1.1. Настоящее Положение определяет условия и порядок присуждения премий главы </w:t>
      </w:r>
      <w:r w:rsidR="00DB7A95" w:rsidRPr="008D6064">
        <w:rPr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 xml:space="preserve"> в сфере образования (далее - Премия).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1.2. Премия учреждается в целях материальной поддержки одаренных детей и молодежи, постоянно проживающих на территории </w:t>
      </w:r>
      <w:r w:rsidR="006B0BDD" w:rsidRPr="008D6064">
        <w:rPr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 xml:space="preserve"> и обучающихся в образовательных организациях, расположенных на территории </w:t>
      </w:r>
      <w:r w:rsidR="006B0BDD" w:rsidRPr="008D6064">
        <w:rPr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1.3. Количество Премий определяется в зависимости от количества кандидатов из числа обучающихся на присуждение Премии: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- победители и призёры международных, всероссийских, </w:t>
      </w:r>
      <w:r w:rsidR="00461BBC" w:rsidRPr="008D6064">
        <w:rPr>
          <w:sz w:val="20"/>
          <w:szCs w:val="20"/>
        </w:rPr>
        <w:t>республиканских</w:t>
      </w:r>
      <w:r w:rsidRPr="008D6064">
        <w:rPr>
          <w:sz w:val="20"/>
          <w:szCs w:val="20"/>
        </w:rPr>
        <w:t xml:space="preserve"> олимпиад</w:t>
      </w:r>
      <w:r w:rsidR="00461BBC" w:rsidRPr="008D6064">
        <w:rPr>
          <w:sz w:val="20"/>
          <w:szCs w:val="20"/>
        </w:rPr>
        <w:t xml:space="preserve"> и</w:t>
      </w:r>
      <w:r w:rsidRPr="008D6064">
        <w:rPr>
          <w:sz w:val="20"/>
          <w:szCs w:val="20"/>
        </w:rPr>
        <w:t xml:space="preserve"> конкурсов;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- выпускники общеобразовательных организаций, освоившие программу среднег</w:t>
      </w:r>
      <w:r w:rsidR="00461BBC" w:rsidRPr="008D6064">
        <w:rPr>
          <w:sz w:val="20"/>
          <w:szCs w:val="20"/>
        </w:rPr>
        <w:t>о общего образования с медалью «</w:t>
      </w:r>
      <w:r w:rsidRPr="008D6064">
        <w:rPr>
          <w:sz w:val="20"/>
          <w:szCs w:val="20"/>
        </w:rPr>
        <w:t>За особые успехи в обучении</w:t>
      </w:r>
      <w:r w:rsidR="00461BBC" w:rsidRPr="008D6064">
        <w:rPr>
          <w:sz w:val="20"/>
          <w:szCs w:val="20"/>
        </w:rPr>
        <w:t>»</w:t>
      </w:r>
      <w:r w:rsidRPr="008D6064">
        <w:rPr>
          <w:sz w:val="20"/>
          <w:szCs w:val="20"/>
        </w:rPr>
        <w:t xml:space="preserve"> (далее - Медаль).</w:t>
      </w:r>
    </w:p>
    <w:p w:rsidR="00A92FA9" w:rsidRPr="008D6064" w:rsidRDefault="00A92FA9" w:rsidP="007C47EC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2. Право на присуждение Премии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 Премия присуждается талантливым, одаренным детям и молодежи, проявившим особые успехи в учебе, творчестве, научно-исследовательской, социально-педагогической деятельности, демонстрирующим высокие результаты на международных, всероссийских</w:t>
      </w:r>
      <w:r w:rsidR="00D12F28" w:rsidRPr="008D6064">
        <w:rPr>
          <w:sz w:val="20"/>
          <w:szCs w:val="20"/>
        </w:rPr>
        <w:t xml:space="preserve"> и</w:t>
      </w:r>
      <w:r w:rsidRPr="008D6064">
        <w:rPr>
          <w:sz w:val="20"/>
          <w:szCs w:val="20"/>
        </w:rPr>
        <w:t xml:space="preserve"> </w:t>
      </w:r>
      <w:r w:rsidR="00D12F28" w:rsidRPr="008D6064">
        <w:rPr>
          <w:sz w:val="20"/>
          <w:szCs w:val="20"/>
        </w:rPr>
        <w:t>республиканских</w:t>
      </w:r>
      <w:r w:rsidRPr="008D6064">
        <w:rPr>
          <w:sz w:val="20"/>
          <w:szCs w:val="20"/>
        </w:rPr>
        <w:t xml:space="preserve"> мероприятиях.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  <w:highlight w:val="yellow"/>
        </w:rPr>
      </w:pPr>
      <w:r w:rsidRPr="008D6064">
        <w:rPr>
          <w:sz w:val="20"/>
          <w:szCs w:val="20"/>
          <w:highlight w:val="yellow"/>
        </w:rPr>
        <w:t>2.2. Кандидатами на присуждение Премии могут быть обучающиеся образовательных организаций: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  <w:highlight w:val="yellow"/>
        </w:rPr>
        <w:t xml:space="preserve">- победители (1 место) и призёры (2,3 место) международных, всероссийских, </w:t>
      </w:r>
      <w:r w:rsidR="00FC0990" w:rsidRPr="008D6064">
        <w:rPr>
          <w:sz w:val="20"/>
          <w:szCs w:val="20"/>
          <w:highlight w:val="yellow"/>
        </w:rPr>
        <w:t>республиканских</w:t>
      </w:r>
      <w:r w:rsidRPr="008D6064">
        <w:rPr>
          <w:sz w:val="20"/>
          <w:szCs w:val="20"/>
          <w:highlight w:val="yellow"/>
        </w:rPr>
        <w:t xml:space="preserve"> олимпиад</w:t>
      </w:r>
      <w:r w:rsidR="00FC0990" w:rsidRPr="008D6064">
        <w:rPr>
          <w:sz w:val="20"/>
          <w:szCs w:val="20"/>
          <w:highlight w:val="yellow"/>
        </w:rPr>
        <w:t xml:space="preserve"> и</w:t>
      </w:r>
      <w:r w:rsidRPr="008D6064">
        <w:rPr>
          <w:sz w:val="20"/>
          <w:szCs w:val="20"/>
          <w:highlight w:val="yellow"/>
        </w:rPr>
        <w:t xml:space="preserve"> конкурсов;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- выпускники общеобразовательных организаций, освоившие программу среднего общего образования с Медалью.</w:t>
      </w:r>
    </w:p>
    <w:p w:rsidR="00A92FA9" w:rsidRPr="008D6064" w:rsidRDefault="00A92FA9" w:rsidP="003F58C1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3. Приоритетные направления (номинации)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Премии присуждаются ежегодно по номинациям: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3.1. Победителям и призёрам международных, всероссийских, </w:t>
      </w:r>
      <w:r w:rsidR="00FC0990" w:rsidRPr="008D6064">
        <w:rPr>
          <w:sz w:val="20"/>
          <w:szCs w:val="20"/>
        </w:rPr>
        <w:t>республикански</w:t>
      </w:r>
      <w:r w:rsidRPr="008D6064">
        <w:rPr>
          <w:sz w:val="20"/>
          <w:szCs w:val="20"/>
        </w:rPr>
        <w:t>х олимпиад</w:t>
      </w:r>
      <w:r w:rsidR="00FC0990" w:rsidRPr="008D6064">
        <w:rPr>
          <w:sz w:val="20"/>
          <w:szCs w:val="20"/>
        </w:rPr>
        <w:t xml:space="preserve"> и</w:t>
      </w:r>
      <w:r w:rsidRPr="008D6064">
        <w:rPr>
          <w:sz w:val="20"/>
          <w:szCs w:val="20"/>
        </w:rPr>
        <w:t xml:space="preserve"> конкурсов (изобразительного, декоративно-прикладного, технического творчества, литературного, хореографического искусства, мероприятия краеведческой, эколого-биологической, социально-педагогической направленности</w:t>
      </w:r>
      <w:r w:rsidR="00ED4C8F" w:rsidRPr="008D6064">
        <w:rPr>
          <w:sz w:val="20"/>
          <w:szCs w:val="20"/>
        </w:rPr>
        <w:t>, гуманитарным</w:t>
      </w:r>
      <w:r w:rsidR="00695CA0" w:rsidRPr="008D6064">
        <w:rPr>
          <w:sz w:val="20"/>
          <w:szCs w:val="20"/>
        </w:rPr>
        <w:t>,</w:t>
      </w:r>
      <w:r w:rsidR="00ED4C8F" w:rsidRPr="008D6064">
        <w:rPr>
          <w:sz w:val="20"/>
          <w:szCs w:val="20"/>
        </w:rPr>
        <w:t xml:space="preserve"> естественно-научным и техническим дисциплинам</w:t>
      </w:r>
      <w:r w:rsidRPr="008D6064">
        <w:rPr>
          <w:sz w:val="20"/>
          <w:szCs w:val="20"/>
        </w:rPr>
        <w:t>);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</w:t>
      </w:r>
      <w:r w:rsidR="00080B8C" w:rsidRPr="008D6064">
        <w:rPr>
          <w:sz w:val="20"/>
          <w:szCs w:val="20"/>
        </w:rPr>
        <w:t>2.</w:t>
      </w:r>
      <w:r w:rsidRPr="008D6064">
        <w:rPr>
          <w:sz w:val="20"/>
          <w:szCs w:val="20"/>
        </w:rPr>
        <w:t xml:space="preserve"> Выпускникам общеобразовательных организаций, освоившим программу среднего общего образования с Медалью.</w:t>
      </w:r>
    </w:p>
    <w:p w:rsidR="00A92FA9" w:rsidRPr="008D6064" w:rsidRDefault="00A92FA9" w:rsidP="00716F9B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4. Порядок организации выдвижения кандидатов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4.1. Выдвижение кандидатов на присуждение Премии осуществляется образовательными организациями.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4.2. Для рассмотрения вопроса о присуждении Премии в </w:t>
      </w:r>
      <w:r w:rsidR="008D4BA9" w:rsidRPr="008D6064">
        <w:rPr>
          <w:sz w:val="20"/>
          <w:szCs w:val="20"/>
        </w:rPr>
        <w:t>у</w:t>
      </w:r>
      <w:r w:rsidRPr="008D6064">
        <w:rPr>
          <w:sz w:val="20"/>
          <w:szCs w:val="20"/>
        </w:rPr>
        <w:t xml:space="preserve">правление образования администрации </w:t>
      </w:r>
      <w:r w:rsidR="008D4BA9" w:rsidRPr="008D6064">
        <w:rPr>
          <w:sz w:val="20"/>
          <w:szCs w:val="20"/>
        </w:rPr>
        <w:t xml:space="preserve">МР «Ботлихский район» </w:t>
      </w:r>
      <w:r w:rsidRPr="008D6064">
        <w:rPr>
          <w:sz w:val="20"/>
          <w:szCs w:val="20"/>
        </w:rPr>
        <w:t>ежегодно представляются следующие документы: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  <w:highlight w:val="yellow"/>
        </w:rPr>
      </w:pPr>
      <w:r w:rsidRPr="008D6064">
        <w:rPr>
          <w:sz w:val="20"/>
          <w:szCs w:val="20"/>
          <w:highlight w:val="yellow"/>
        </w:rPr>
        <w:lastRenderedPageBreak/>
        <w:t>- ходатайство о выдвижении кандидата, подписанное руководителем образовательной организаци</w:t>
      </w:r>
      <w:r w:rsidR="00695CA0" w:rsidRPr="008D6064">
        <w:rPr>
          <w:sz w:val="20"/>
          <w:szCs w:val="20"/>
          <w:highlight w:val="yellow"/>
        </w:rPr>
        <w:t>и</w:t>
      </w:r>
      <w:r w:rsidRPr="008D6064">
        <w:rPr>
          <w:sz w:val="20"/>
          <w:szCs w:val="20"/>
          <w:highlight w:val="yellow"/>
        </w:rPr>
        <w:t>;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  <w:highlight w:val="yellow"/>
        </w:rPr>
      </w:pPr>
      <w:r w:rsidRPr="008D6064">
        <w:rPr>
          <w:sz w:val="20"/>
          <w:szCs w:val="20"/>
          <w:highlight w:val="yellow"/>
        </w:rPr>
        <w:t>- выписк</w:t>
      </w:r>
      <w:r w:rsidR="00695CA0" w:rsidRPr="008D6064">
        <w:rPr>
          <w:sz w:val="20"/>
          <w:szCs w:val="20"/>
          <w:highlight w:val="yellow"/>
        </w:rPr>
        <w:t>а</w:t>
      </w:r>
      <w:r w:rsidRPr="008D6064">
        <w:rPr>
          <w:sz w:val="20"/>
          <w:szCs w:val="20"/>
          <w:highlight w:val="yellow"/>
        </w:rPr>
        <w:t xml:space="preserve"> из протокола заседания педагогического совета образовательной организации (выписку из приказа) о выдвижении кандидата на премию;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  <w:highlight w:val="yellow"/>
        </w:rPr>
      </w:pPr>
      <w:r w:rsidRPr="008D6064">
        <w:rPr>
          <w:sz w:val="20"/>
          <w:szCs w:val="20"/>
          <w:highlight w:val="yellow"/>
        </w:rPr>
        <w:t>- документы, подтверждающие достижения кандидата за истекший учебный год (копии дипломов, грамот, свидетельств, сертификатов и др.);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  <w:highlight w:val="yellow"/>
        </w:rPr>
      </w:pPr>
      <w:r w:rsidRPr="008D6064">
        <w:rPr>
          <w:sz w:val="20"/>
          <w:szCs w:val="20"/>
          <w:highlight w:val="yellow"/>
        </w:rPr>
        <w:t>- копи</w:t>
      </w:r>
      <w:r w:rsidR="007E7B37" w:rsidRPr="008D6064">
        <w:rPr>
          <w:sz w:val="20"/>
          <w:szCs w:val="20"/>
          <w:highlight w:val="yellow"/>
        </w:rPr>
        <w:t>я</w:t>
      </w:r>
      <w:r w:rsidRPr="008D6064">
        <w:rPr>
          <w:sz w:val="20"/>
          <w:szCs w:val="20"/>
          <w:highlight w:val="yellow"/>
        </w:rPr>
        <w:t xml:space="preserve"> паспорта кандидата;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  <w:highlight w:val="yellow"/>
        </w:rPr>
      </w:pPr>
      <w:r w:rsidRPr="008D6064">
        <w:rPr>
          <w:sz w:val="20"/>
          <w:szCs w:val="20"/>
          <w:highlight w:val="yellow"/>
        </w:rPr>
        <w:t>- банковские реквизиты кандидата</w:t>
      </w:r>
      <w:r w:rsidR="00BD73A2" w:rsidRPr="008D6064">
        <w:rPr>
          <w:sz w:val="20"/>
          <w:szCs w:val="20"/>
          <w:highlight w:val="yellow"/>
        </w:rPr>
        <w:t xml:space="preserve"> (законного представителя)</w:t>
      </w:r>
      <w:r w:rsidRPr="008D6064">
        <w:rPr>
          <w:sz w:val="20"/>
          <w:szCs w:val="20"/>
          <w:highlight w:val="yellow"/>
        </w:rPr>
        <w:t>;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  <w:highlight w:val="yellow"/>
        </w:rPr>
      </w:pPr>
      <w:r w:rsidRPr="008D6064">
        <w:rPr>
          <w:sz w:val="20"/>
          <w:szCs w:val="20"/>
          <w:highlight w:val="yellow"/>
        </w:rPr>
        <w:t xml:space="preserve">- копия </w:t>
      </w:r>
      <w:r w:rsidR="00BD73A2" w:rsidRPr="008D6064">
        <w:rPr>
          <w:sz w:val="20"/>
          <w:szCs w:val="20"/>
          <w:highlight w:val="yellow"/>
        </w:rPr>
        <w:t>свидетельства о постановке</w:t>
      </w:r>
      <w:r w:rsidR="009F1489" w:rsidRPr="008D6064">
        <w:rPr>
          <w:sz w:val="20"/>
          <w:szCs w:val="20"/>
          <w:highlight w:val="yellow"/>
        </w:rPr>
        <w:t xml:space="preserve"> на налоговый учет кандидата (законного представителя)</w:t>
      </w:r>
      <w:r w:rsidRPr="008D6064">
        <w:rPr>
          <w:sz w:val="20"/>
          <w:szCs w:val="20"/>
          <w:highlight w:val="yellow"/>
        </w:rPr>
        <w:t>;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  <w:highlight w:val="yellow"/>
        </w:rPr>
        <w:t>- согласие на обработку персональных данных.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4.3. Документы для присуждения </w:t>
      </w:r>
      <w:r w:rsidR="000B6F01" w:rsidRPr="008D6064">
        <w:rPr>
          <w:sz w:val="20"/>
          <w:szCs w:val="20"/>
        </w:rPr>
        <w:t xml:space="preserve">Премий выпускникам общеобразовательных организаций, освоившим программу среднего общего образования с Медалью </w:t>
      </w:r>
      <w:r w:rsidR="007E3081" w:rsidRPr="008D6064">
        <w:rPr>
          <w:sz w:val="20"/>
          <w:szCs w:val="20"/>
        </w:rPr>
        <w:t xml:space="preserve">и </w:t>
      </w:r>
      <w:r w:rsidRPr="008D6064">
        <w:rPr>
          <w:sz w:val="20"/>
          <w:szCs w:val="20"/>
        </w:rPr>
        <w:t xml:space="preserve">Премий победителям и призерам международных, всероссийских, </w:t>
      </w:r>
      <w:r w:rsidR="007B4F91" w:rsidRPr="008D6064">
        <w:rPr>
          <w:sz w:val="20"/>
          <w:szCs w:val="20"/>
        </w:rPr>
        <w:t>республиканских</w:t>
      </w:r>
      <w:r w:rsidRPr="008D6064">
        <w:rPr>
          <w:sz w:val="20"/>
          <w:szCs w:val="20"/>
        </w:rPr>
        <w:t xml:space="preserve"> олимпиад</w:t>
      </w:r>
      <w:r w:rsidR="007B4F91" w:rsidRPr="008D6064">
        <w:rPr>
          <w:sz w:val="20"/>
          <w:szCs w:val="20"/>
        </w:rPr>
        <w:t xml:space="preserve"> и</w:t>
      </w:r>
      <w:r w:rsidRPr="008D6064">
        <w:rPr>
          <w:sz w:val="20"/>
          <w:szCs w:val="20"/>
        </w:rPr>
        <w:t xml:space="preserve"> конкурсов пред</w:t>
      </w:r>
      <w:r w:rsidR="009F1489" w:rsidRPr="008D6064">
        <w:rPr>
          <w:sz w:val="20"/>
          <w:szCs w:val="20"/>
        </w:rPr>
        <w:t>оставляются ежегодно в срок до 5</w:t>
      </w:r>
      <w:r w:rsidRPr="008D6064">
        <w:rPr>
          <w:sz w:val="20"/>
          <w:szCs w:val="20"/>
        </w:rPr>
        <w:t xml:space="preserve"> </w:t>
      </w:r>
      <w:r w:rsidR="009F1489" w:rsidRPr="008D6064">
        <w:rPr>
          <w:sz w:val="20"/>
          <w:szCs w:val="20"/>
        </w:rPr>
        <w:t>июл</w:t>
      </w:r>
      <w:r w:rsidRPr="008D6064">
        <w:rPr>
          <w:sz w:val="20"/>
          <w:szCs w:val="20"/>
        </w:rPr>
        <w:t>я.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4.</w:t>
      </w:r>
      <w:r w:rsidR="007E3081" w:rsidRPr="008D6064">
        <w:rPr>
          <w:sz w:val="20"/>
          <w:szCs w:val="20"/>
        </w:rPr>
        <w:t>4</w:t>
      </w:r>
      <w:r w:rsidRPr="008D6064">
        <w:rPr>
          <w:sz w:val="20"/>
          <w:szCs w:val="20"/>
        </w:rPr>
        <w:t>. Не допускается одновременное выдвижение кандидата на присуждение Премий в двух или более номинациях.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4.6. В случае, если обучающийся является и </w:t>
      </w:r>
      <w:proofErr w:type="gramStart"/>
      <w:r w:rsidRPr="008D6064">
        <w:rPr>
          <w:sz w:val="20"/>
          <w:szCs w:val="20"/>
        </w:rPr>
        <w:t>победителем</w:t>
      </w:r>
      <w:proofErr w:type="gramEnd"/>
      <w:r w:rsidRPr="008D6064">
        <w:rPr>
          <w:sz w:val="20"/>
          <w:szCs w:val="20"/>
        </w:rPr>
        <w:t xml:space="preserve"> и призером одновременно в международных, всероссийских, </w:t>
      </w:r>
      <w:r w:rsidR="007E3081" w:rsidRPr="008D6064">
        <w:rPr>
          <w:sz w:val="20"/>
          <w:szCs w:val="20"/>
        </w:rPr>
        <w:t>республиканских</w:t>
      </w:r>
      <w:r w:rsidRPr="008D6064">
        <w:rPr>
          <w:sz w:val="20"/>
          <w:szCs w:val="20"/>
        </w:rPr>
        <w:t xml:space="preserve"> олимпиад</w:t>
      </w:r>
      <w:r w:rsidR="007E3081" w:rsidRPr="008D6064">
        <w:rPr>
          <w:sz w:val="20"/>
          <w:szCs w:val="20"/>
        </w:rPr>
        <w:t xml:space="preserve"> и</w:t>
      </w:r>
      <w:r w:rsidRPr="008D6064">
        <w:rPr>
          <w:sz w:val="20"/>
          <w:szCs w:val="20"/>
        </w:rPr>
        <w:t xml:space="preserve"> конкурсов премия выплачивается одна.</w:t>
      </w:r>
    </w:p>
    <w:p w:rsidR="00A92FA9" w:rsidRPr="008D6064" w:rsidRDefault="00A92FA9" w:rsidP="00716F9B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5. Присуждение премий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5.1. Присуждение Премий осуществляется решением муниципальной конкурсной комисси</w:t>
      </w:r>
      <w:r w:rsidR="008038A0" w:rsidRPr="008D6064">
        <w:rPr>
          <w:sz w:val="20"/>
          <w:szCs w:val="20"/>
        </w:rPr>
        <w:t>и</w:t>
      </w:r>
      <w:r w:rsidRPr="008D6064">
        <w:rPr>
          <w:sz w:val="20"/>
          <w:szCs w:val="20"/>
        </w:rPr>
        <w:t xml:space="preserve"> (далее - Комиссия).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5.2. Основные задачи Комиссии: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- прием и рассмотрение поступающих документов, указанных в пункте 4.2 настоящего Положения;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- определение получателей премий;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- осуществление контроля за соблюдением выплаты Премий.</w:t>
      </w:r>
    </w:p>
    <w:p w:rsidR="00A92FA9" w:rsidRPr="008D6064" w:rsidRDefault="00601B87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5.</w:t>
      </w:r>
      <w:r w:rsidR="00B51F69" w:rsidRPr="008D6064">
        <w:rPr>
          <w:sz w:val="20"/>
          <w:szCs w:val="20"/>
        </w:rPr>
        <w:t>3</w:t>
      </w:r>
      <w:r w:rsidRPr="008D6064">
        <w:rPr>
          <w:sz w:val="20"/>
          <w:szCs w:val="20"/>
        </w:rPr>
        <w:t>. Комиссия выносит решение</w:t>
      </w:r>
      <w:r w:rsidR="00A92FA9" w:rsidRPr="008D6064">
        <w:rPr>
          <w:sz w:val="20"/>
          <w:szCs w:val="20"/>
        </w:rPr>
        <w:t xml:space="preserve"> о присуждении </w:t>
      </w:r>
      <w:r w:rsidRPr="008D6064">
        <w:rPr>
          <w:sz w:val="20"/>
          <w:szCs w:val="20"/>
        </w:rPr>
        <w:t xml:space="preserve">Премии выпускникам общеобразовательных организаций, освоившим программу среднего общего образования с Медалью и </w:t>
      </w:r>
      <w:r w:rsidR="00A92FA9" w:rsidRPr="008D6064">
        <w:rPr>
          <w:sz w:val="20"/>
          <w:szCs w:val="20"/>
        </w:rPr>
        <w:t xml:space="preserve">Премии победителям и призерам международных, всероссийских, </w:t>
      </w:r>
      <w:r w:rsidRPr="008D6064">
        <w:rPr>
          <w:sz w:val="20"/>
          <w:szCs w:val="20"/>
        </w:rPr>
        <w:t>республиканских</w:t>
      </w:r>
      <w:r w:rsidR="00A92FA9" w:rsidRPr="008D6064">
        <w:rPr>
          <w:sz w:val="20"/>
          <w:szCs w:val="20"/>
        </w:rPr>
        <w:t xml:space="preserve"> олимпиад</w:t>
      </w:r>
      <w:r w:rsidRPr="008D6064">
        <w:rPr>
          <w:sz w:val="20"/>
          <w:szCs w:val="20"/>
        </w:rPr>
        <w:t xml:space="preserve"> и</w:t>
      </w:r>
      <w:r w:rsidR="00A92FA9" w:rsidRPr="008D6064">
        <w:rPr>
          <w:sz w:val="20"/>
          <w:szCs w:val="20"/>
        </w:rPr>
        <w:t xml:space="preserve"> конкурсов в срок до 20 </w:t>
      </w:r>
      <w:r w:rsidR="00F70589" w:rsidRPr="008D6064">
        <w:rPr>
          <w:sz w:val="20"/>
          <w:szCs w:val="20"/>
        </w:rPr>
        <w:t>ию</w:t>
      </w:r>
      <w:r w:rsidR="008038A0" w:rsidRPr="008D6064">
        <w:rPr>
          <w:sz w:val="20"/>
          <w:szCs w:val="20"/>
        </w:rPr>
        <w:t>л</w:t>
      </w:r>
      <w:r w:rsidR="00F70589" w:rsidRPr="008D6064">
        <w:rPr>
          <w:sz w:val="20"/>
          <w:szCs w:val="20"/>
        </w:rPr>
        <w:t>я текущего года.</w:t>
      </w:r>
    </w:p>
    <w:p w:rsidR="00A92FA9" w:rsidRPr="008D6064" w:rsidRDefault="00A92FA9" w:rsidP="00C316D9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6. Порядок выплаты Премий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6.1 Выплата Премий главы </w:t>
      </w:r>
      <w:r w:rsidR="008117FB" w:rsidRPr="008D6064">
        <w:rPr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 xml:space="preserve"> осуществляется из финансовых средств, выделенных в бюджете </w:t>
      </w:r>
      <w:r w:rsidR="008117FB" w:rsidRPr="008D6064">
        <w:rPr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6.2. Премии главы </w:t>
      </w:r>
      <w:r w:rsidR="008117FB" w:rsidRPr="008D6064">
        <w:rPr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 xml:space="preserve"> присуждаются:</w:t>
      </w:r>
    </w:p>
    <w:p w:rsidR="00D27692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6.2.1.</w:t>
      </w:r>
      <w:r w:rsidR="00D767D4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>Победителям международных</w:t>
      </w:r>
      <w:r w:rsidR="00330A09" w:rsidRPr="008D6064">
        <w:rPr>
          <w:sz w:val="20"/>
          <w:szCs w:val="20"/>
        </w:rPr>
        <w:t xml:space="preserve"> и </w:t>
      </w:r>
      <w:r w:rsidRPr="008D6064">
        <w:rPr>
          <w:sz w:val="20"/>
          <w:szCs w:val="20"/>
        </w:rPr>
        <w:t>всероссийских</w:t>
      </w:r>
      <w:r w:rsidR="00DB7A95" w:rsidRPr="008D6064">
        <w:rPr>
          <w:sz w:val="20"/>
          <w:szCs w:val="20"/>
        </w:rPr>
        <w:t xml:space="preserve"> олимпиад и конкурсов</w:t>
      </w:r>
      <w:r w:rsidR="00D27692" w:rsidRPr="008D6064">
        <w:rPr>
          <w:sz w:val="20"/>
          <w:szCs w:val="20"/>
        </w:rPr>
        <w:t xml:space="preserve"> в размере 20 000 (двадцать тысяч) рублей</w:t>
      </w:r>
      <w:r w:rsidR="00C6373D" w:rsidRPr="008D6064">
        <w:rPr>
          <w:sz w:val="20"/>
          <w:szCs w:val="20"/>
        </w:rPr>
        <w:t>.</w:t>
      </w:r>
      <w:r w:rsidRPr="008D6064">
        <w:rPr>
          <w:sz w:val="20"/>
          <w:szCs w:val="20"/>
        </w:rPr>
        <w:t xml:space="preserve"> </w:t>
      </w:r>
    </w:p>
    <w:p w:rsidR="00D767D4" w:rsidRPr="008D6064" w:rsidRDefault="00D27692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6.2.2. Победителям </w:t>
      </w:r>
      <w:r w:rsidR="009C0F32" w:rsidRPr="008D6064">
        <w:rPr>
          <w:sz w:val="20"/>
          <w:szCs w:val="20"/>
        </w:rPr>
        <w:t>республиканских</w:t>
      </w:r>
      <w:r w:rsidR="00A92FA9" w:rsidRPr="008D6064">
        <w:rPr>
          <w:sz w:val="20"/>
          <w:szCs w:val="20"/>
        </w:rPr>
        <w:t xml:space="preserve"> олимпиад</w:t>
      </w:r>
      <w:r w:rsidR="00D50E6E" w:rsidRPr="008D6064">
        <w:rPr>
          <w:sz w:val="20"/>
          <w:szCs w:val="20"/>
        </w:rPr>
        <w:t xml:space="preserve"> и </w:t>
      </w:r>
      <w:r w:rsidR="00A92FA9" w:rsidRPr="008D6064">
        <w:rPr>
          <w:sz w:val="20"/>
          <w:szCs w:val="20"/>
        </w:rPr>
        <w:t>конкурсов</w:t>
      </w:r>
      <w:r w:rsidR="00EA6AEF" w:rsidRPr="008D6064">
        <w:rPr>
          <w:sz w:val="20"/>
          <w:szCs w:val="20"/>
        </w:rPr>
        <w:t xml:space="preserve"> (республиканских этапов</w:t>
      </w:r>
      <w:r w:rsidR="00A92FA9" w:rsidRPr="008D6064">
        <w:rPr>
          <w:sz w:val="20"/>
          <w:szCs w:val="20"/>
        </w:rPr>
        <w:t xml:space="preserve"> </w:t>
      </w:r>
      <w:r w:rsidR="00EA6AEF" w:rsidRPr="008D6064">
        <w:rPr>
          <w:sz w:val="20"/>
          <w:szCs w:val="20"/>
        </w:rPr>
        <w:t xml:space="preserve">международных и всероссийских олимпиад и конкурсов) </w:t>
      </w:r>
      <w:r w:rsidR="00A92FA9" w:rsidRPr="008D6064">
        <w:rPr>
          <w:sz w:val="20"/>
          <w:szCs w:val="20"/>
        </w:rPr>
        <w:t xml:space="preserve">в размере </w:t>
      </w:r>
      <w:r w:rsidR="00DF48FD" w:rsidRPr="008D6064">
        <w:rPr>
          <w:sz w:val="20"/>
          <w:szCs w:val="20"/>
        </w:rPr>
        <w:t>10</w:t>
      </w:r>
      <w:r w:rsidR="00A92FA9" w:rsidRPr="008D6064">
        <w:rPr>
          <w:sz w:val="20"/>
          <w:szCs w:val="20"/>
        </w:rPr>
        <w:t xml:space="preserve"> 000 (</w:t>
      </w:r>
      <w:r w:rsidRPr="008D6064">
        <w:rPr>
          <w:sz w:val="20"/>
          <w:szCs w:val="20"/>
        </w:rPr>
        <w:t>д</w:t>
      </w:r>
      <w:r w:rsidR="00DF48FD" w:rsidRPr="008D6064">
        <w:rPr>
          <w:sz w:val="20"/>
          <w:szCs w:val="20"/>
        </w:rPr>
        <w:t>есят</w:t>
      </w:r>
      <w:r w:rsidRPr="008D6064">
        <w:rPr>
          <w:sz w:val="20"/>
          <w:szCs w:val="20"/>
        </w:rPr>
        <w:t>ь</w:t>
      </w:r>
      <w:r w:rsidR="00DF48FD" w:rsidRPr="008D6064">
        <w:rPr>
          <w:sz w:val="20"/>
          <w:szCs w:val="20"/>
        </w:rPr>
        <w:t xml:space="preserve"> </w:t>
      </w:r>
      <w:r w:rsidR="00A92FA9" w:rsidRPr="008D6064">
        <w:rPr>
          <w:sz w:val="20"/>
          <w:szCs w:val="20"/>
        </w:rPr>
        <w:t>тысяч) рублей</w:t>
      </w:r>
      <w:r w:rsidR="00EC2BC1" w:rsidRPr="008D6064">
        <w:rPr>
          <w:sz w:val="20"/>
          <w:szCs w:val="20"/>
        </w:rPr>
        <w:t>.</w:t>
      </w:r>
    </w:p>
    <w:p w:rsidR="00C6373D" w:rsidRPr="008D6064" w:rsidRDefault="00C6373D" w:rsidP="00A039B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6.2.3. </w:t>
      </w:r>
      <w:r w:rsidR="00A039BE" w:rsidRPr="008D6064">
        <w:rPr>
          <w:sz w:val="20"/>
          <w:szCs w:val="20"/>
        </w:rPr>
        <w:t>Победителям международных и всероссийских олимпиад и конкурсов среди команд (класс - команд) в размере 10 000 (десять тысяч) рублей</w:t>
      </w:r>
      <w:r w:rsidR="00EC2BC1" w:rsidRPr="008D6064">
        <w:rPr>
          <w:sz w:val="20"/>
          <w:szCs w:val="20"/>
        </w:rPr>
        <w:t xml:space="preserve"> на одного участника</w:t>
      </w:r>
      <w:r w:rsidR="00A039BE" w:rsidRPr="008D6064">
        <w:rPr>
          <w:sz w:val="20"/>
          <w:szCs w:val="20"/>
        </w:rPr>
        <w:t>.</w:t>
      </w:r>
    </w:p>
    <w:p w:rsidR="00EC2BC1" w:rsidRPr="008D6064" w:rsidRDefault="00EC2BC1" w:rsidP="00EC2BC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6.2.</w:t>
      </w:r>
      <w:r w:rsidR="002449B6" w:rsidRPr="008D6064">
        <w:rPr>
          <w:sz w:val="20"/>
          <w:szCs w:val="20"/>
        </w:rPr>
        <w:t>4</w:t>
      </w:r>
      <w:r w:rsidRPr="008D6064">
        <w:rPr>
          <w:sz w:val="20"/>
          <w:szCs w:val="20"/>
        </w:rPr>
        <w:t>. Победителям республиканских олимпиад и конкурсов (республиканских этапов международных и всероссийских олимпиад и конкурсов) среди команд (класс - команд) в размере 5 000 (</w:t>
      </w:r>
      <w:r w:rsidR="00BA5044" w:rsidRPr="008D6064">
        <w:rPr>
          <w:sz w:val="20"/>
          <w:szCs w:val="20"/>
        </w:rPr>
        <w:t>п</w:t>
      </w:r>
      <w:r w:rsidRPr="008D6064">
        <w:rPr>
          <w:sz w:val="20"/>
          <w:szCs w:val="20"/>
        </w:rPr>
        <w:t>ять тысяч) рублей на одного участника.</w:t>
      </w:r>
    </w:p>
    <w:p w:rsidR="00711014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6.2.</w:t>
      </w:r>
      <w:r w:rsidR="002449B6" w:rsidRPr="008D6064">
        <w:rPr>
          <w:sz w:val="20"/>
          <w:szCs w:val="20"/>
        </w:rPr>
        <w:t>5</w:t>
      </w:r>
      <w:r w:rsidRPr="008D6064">
        <w:rPr>
          <w:sz w:val="20"/>
          <w:szCs w:val="20"/>
        </w:rPr>
        <w:t xml:space="preserve">. </w:t>
      </w:r>
      <w:r w:rsidR="00DF48FD" w:rsidRPr="008D6064">
        <w:rPr>
          <w:sz w:val="20"/>
          <w:szCs w:val="20"/>
        </w:rPr>
        <w:t>Призёрам международных и всероссийских</w:t>
      </w:r>
      <w:r w:rsidR="00711014" w:rsidRPr="008D6064">
        <w:rPr>
          <w:sz w:val="20"/>
          <w:szCs w:val="20"/>
        </w:rPr>
        <w:t xml:space="preserve"> олимпиад и конкурсов в размере 10 000 (десять тысяч) рублей</w:t>
      </w:r>
      <w:r w:rsidR="002449B6" w:rsidRPr="008D6064">
        <w:rPr>
          <w:sz w:val="20"/>
          <w:szCs w:val="20"/>
        </w:rPr>
        <w:t>.</w:t>
      </w:r>
    </w:p>
    <w:p w:rsidR="00A92FA9" w:rsidRPr="008D6064" w:rsidRDefault="00711014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6.2.</w:t>
      </w:r>
      <w:r w:rsidR="002449B6" w:rsidRPr="008D6064">
        <w:rPr>
          <w:sz w:val="20"/>
          <w:szCs w:val="20"/>
        </w:rPr>
        <w:t>6</w:t>
      </w:r>
      <w:r w:rsidRPr="008D6064">
        <w:rPr>
          <w:sz w:val="20"/>
          <w:szCs w:val="20"/>
        </w:rPr>
        <w:t>.</w:t>
      </w:r>
      <w:r w:rsidR="00DF48FD" w:rsidRPr="008D6064">
        <w:rPr>
          <w:sz w:val="20"/>
          <w:szCs w:val="20"/>
        </w:rPr>
        <w:t xml:space="preserve"> </w:t>
      </w:r>
      <w:r w:rsidRPr="008D6064">
        <w:rPr>
          <w:sz w:val="20"/>
          <w:szCs w:val="20"/>
        </w:rPr>
        <w:t xml:space="preserve">Призёрам </w:t>
      </w:r>
      <w:r w:rsidR="00DF48FD" w:rsidRPr="008D6064">
        <w:rPr>
          <w:sz w:val="20"/>
          <w:szCs w:val="20"/>
        </w:rPr>
        <w:t>республиканских олимпиад</w:t>
      </w:r>
      <w:r w:rsidR="00D50E6E" w:rsidRPr="008D6064">
        <w:rPr>
          <w:sz w:val="20"/>
          <w:szCs w:val="20"/>
        </w:rPr>
        <w:t xml:space="preserve"> </w:t>
      </w:r>
      <w:r w:rsidR="00EA6AEF" w:rsidRPr="008D6064">
        <w:rPr>
          <w:sz w:val="20"/>
          <w:szCs w:val="20"/>
        </w:rPr>
        <w:t xml:space="preserve">и конкурсов (республиканских этапов международных и всероссийских олимпиад и конкурсов) </w:t>
      </w:r>
      <w:r w:rsidR="00DF48FD" w:rsidRPr="008D6064">
        <w:rPr>
          <w:sz w:val="20"/>
          <w:szCs w:val="20"/>
        </w:rPr>
        <w:t xml:space="preserve">в размере </w:t>
      </w:r>
      <w:r w:rsidR="006E57F7" w:rsidRPr="008D6064">
        <w:rPr>
          <w:sz w:val="20"/>
          <w:szCs w:val="20"/>
        </w:rPr>
        <w:t>5</w:t>
      </w:r>
      <w:r w:rsidR="00DF48FD" w:rsidRPr="008D6064">
        <w:rPr>
          <w:sz w:val="20"/>
          <w:szCs w:val="20"/>
        </w:rPr>
        <w:t xml:space="preserve"> 000 (</w:t>
      </w:r>
      <w:r w:rsidR="00AB3088" w:rsidRPr="008D6064">
        <w:rPr>
          <w:sz w:val="20"/>
          <w:szCs w:val="20"/>
        </w:rPr>
        <w:t>п</w:t>
      </w:r>
      <w:r w:rsidR="006E57F7" w:rsidRPr="008D6064">
        <w:rPr>
          <w:sz w:val="20"/>
          <w:szCs w:val="20"/>
        </w:rPr>
        <w:t>ять</w:t>
      </w:r>
      <w:r w:rsidR="00DF48FD" w:rsidRPr="008D6064">
        <w:rPr>
          <w:sz w:val="20"/>
          <w:szCs w:val="20"/>
        </w:rPr>
        <w:t xml:space="preserve"> тысяч) рублей</w:t>
      </w:r>
      <w:r w:rsidR="002449B6" w:rsidRPr="008D6064">
        <w:rPr>
          <w:sz w:val="20"/>
          <w:szCs w:val="20"/>
        </w:rPr>
        <w:t>.</w:t>
      </w:r>
    </w:p>
    <w:p w:rsidR="002449B6" w:rsidRPr="008D6064" w:rsidRDefault="002449B6" w:rsidP="002449B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6.2.</w:t>
      </w:r>
      <w:r w:rsidR="00002FBF" w:rsidRPr="008D6064">
        <w:rPr>
          <w:sz w:val="20"/>
          <w:szCs w:val="20"/>
        </w:rPr>
        <w:t>7</w:t>
      </w:r>
      <w:r w:rsidRPr="008D6064">
        <w:rPr>
          <w:sz w:val="20"/>
          <w:szCs w:val="20"/>
        </w:rPr>
        <w:t xml:space="preserve">. Призёрам международных и всероссийских олимпиад и конкурсов </w:t>
      </w:r>
      <w:r w:rsidR="00BA5044" w:rsidRPr="008D6064">
        <w:rPr>
          <w:sz w:val="20"/>
          <w:szCs w:val="20"/>
        </w:rPr>
        <w:t>среди команд (класс - команд) в размере 5</w:t>
      </w:r>
      <w:r w:rsidRPr="008D6064">
        <w:rPr>
          <w:sz w:val="20"/>
          <w:szCs w:val="20"/>
        </w:rPr>
        <w:t xml:space="preserve"> 000 (</w:t>
      </w:r>
      <w:r w:rsidR="00BA5044" w:rsidRPr="008D6064">
        <w:rPr>
          <w:sz w:val="20"/>
          <w:szCs w:val="20"/>
        </w:rPr>
        <w:t>п</w:t>
      </w:r>
      <w:r w:rsidRPr="008D6064">
        <w:rPr>
          <w:sz w:val="20"/>
          <w:szCs w:val="20"/>
        </w:rPr>
        <w:t>ять тысяч) рублей</w:t>
      </w:r>
      <w:r w:rsidR="00BA5044" w:rsidRPr="008D6064">
        <w:rPr>
          <w:sz w:val="20"/>
          <w:szCs w:val="20"/>
        </w:rPr>
        <w:t xml:space="preserve"> на одного участника</w:t>
      </w:r>
      <w:r w:rsidRPr="008D6064">
        <w:rPr>
          <w:sz w:val="20"/>
          <w:szCs w:val="20"/>
        </w:rPr>
        <w:t>.</w:t>
      </w:r>
    </w:p>
    <w:p w:rsidR="002449B6" w:rsidRPr="008D6064" w:rsidRDefault="002449B6" w:rsidP="002449B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6.2.</w:t>
      </w:r>
      <w:r w:rsidR="00002FBF" w:rsidRPr="008D6064">
        <w:rPr>
          <w:sz w:val="20"/>
          <w:szCs w:val="20"/>
        </w:rPr>
        <w:t>8</w:t>
      </w:r>
      <w:r w:rsidRPr="008D6064">
        <w:rPr>
          <w:sz w:val="20"/>
          <w:szCs w:val="20"/>
        </w:rPr>
        <w:t xml:space="preserve">. Призёрам республиканских олимпиад и конкурсов (республиканских этапов международных и всероссийских олимпиад и конкурсов) </w:t>
      </w:r>
      <w:r w:rsidR="00002FBF" w:rsidRPr="008D6064">
        <w:rPr>
          <w:sz w:val="20"/>
          <w:szCs w:val="20"/>
        </w:rPr>
        <w:t xml:space="preserve">среди команд (класс - команд) </w:t>
      </w:r>
      <w:r w:rsidRPr="008D6064">
        <w:rPr>
          <w:sz w:val="20"/>
          <w:szCs w:val="20"/>
        </w:rPr>
        <w:t xml:space="preserve">в размере </w:t>
      </w:r>
      <w:r w:rsidR="00002FBF" w:rsidRPr="008D6064">
        <w:rPr>
          <w:sz w:val="20"/>
          <w:szCs w:val="20"/>
        </w:rPr>
        <w:t>3</w:t>
      </w:r>
      <w:r w:rsidRPr="008D6064">
        <w:rPr>
          <w:sz w:val="20"/>
          <w:szCs w:val="20"/>
        </w:rPr>
        <w:t xml:space="preserve"> 000 (</w:t>
      </w:r>
      <w:r w:rsidR="00002FBF" w:rsidRPr="008D6064">
        <w:rPr>
          <w:sz w:val="20"/>
          <w:szCs w:val="20"/>
        </w:rPr>
        <w:t>три</w:t>
      </w:r>
      <w:r w:rsidRPr="008D6064">
        <w:rPr>
          <w:sz w:val="20"/>
          <w:szCs w:val="20"/>
        </w:rPr>
        <w:t xml:space="preserve"> тысяч</w:t>
      </w:r>
      <w:r w:rsidR="00002FBF" w:rsidRPr="008D6064">
        <w:rPr>
          <w:sz w:val="20"/>
          <w:szCs w:val="20"/>
        </w:rPr>
        <w:t>и</w:t>
      </w:r>
      <w:r w:rsidRPr="008D6064">
        <w:rPr>
          <w:sz w:val="20"/>
          <w:szCs w:val="20"/>
        </w:rPr>
        <w:t>) рублей.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6.2.</w:t>
      </w:r>
      <w:r w:rsidR="00002FBF" w:rsidRPr="008D6064">
        <w:rPr>
          <w:sz w:val="20"/>
          <w:szCs w:val="20"/>
        </w:rPr>
        <w:t>9</w:t>
      </w:r>
      <w:r w:rsidRPr="008D6064">
        <w:rPr>
          <w:sz w:val="20"/>
          <w:szCs w:val="20"/>
        </w:rPr>
        <w:t xml:space="preserve">. Выпускникам общеобразовательных организаций, освоившим программу среднего общего образования с Медалью, в размере </w:t>
      </w:r>
      <w:r w:rsidR="006E57F7" w:rsidRPr="008D6064">
        <w:rPr>
          <w:sz w:val="20"/>
          <w:szCs w:val="20"/>
        </w:rPr>
        <w:t>5</w:t>
      </w:r>
      <w:r w:rsidRPr="008D6064">
        <w:rPr>
          <w:sz w:val="20"/>
          <w:szCs w:val="20"/>
        </w:rPr>
        <w:t xml:space="preserve"> 000 (</w:t>
      </w:r>
      <w:r w:rsidR="00AB3088" w:rsidRPr="008D6064">
        <w:rPr>
          <w:sz w:val="20"/>
          <w:szCs w:val="20"/>
        </w:rPr>
        <w:t>п</w:t>
      </w:r>
      <w:r w:rsidR="006E57F7" w:rsidRPr="008D6064">
        <w:rPr>
          <w:sz w:val="20"/>
          <w:szCs w:val="20"/>
        </w:rPr>
        <w:t>ять</w:t>
      </w:r>
      <w:r w:rsidRPr="008D6064">
        <w:rPr>
          <w:sz w:val="20"/>
          <w:szCs w:val="20"/>
        </w:rPr>
        <w:t xml:space="preserve"> тысяч) рублей.</w:t>
      </w:r>
    </w:p>
    <w:p w:rsidR="00A92FA9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6.3. Выплата Премии осуществляется непосредственно получателю</w:t>
      </w:r>
      <w:r w:rsidR="007E7E2B" w:rsidRPr="008D6064">
        <w:rPr>
          <w:sz w:val="20"/>
          <w:szCs w:val="20"/>
        </w:rPr>
        <w:t xml:space="preserve"> либо его законному представителю</w:t>
      </w:r>
      <w:r w:rsidRPr="008D6064">
        <w:rPr>
          <w:sz w:val="20"/>
          <w:szCs w:val="20"/>
        </w:rPr>
        <w:t>.</w:t>
      </w:r>
    </w:p>
    <w:p w:rsidR="001F13C2" w:rsidRPr="008D6064" w:rsidRDefault="001F13C2" w:rsidP="001F13C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6.4. Награждение победителей и призеров международных, всероссийских, республиканских олимпиад и конкурсов производится главой МР «Ботлихский район» в торжественной обстановке </w:t>
      </w:r>
      <w:r w:rsidR="00776C67" w:rsidRPr="008D6064">
        <w:rPr>
          <w:sz w:val="20"/>
          <w:szCs w:val="20"/>
        </w:rPr>
        <w:t xml:space="preserve">не позднее чем через месяц после объявления </w:t>
      </w:r>
      <w:r w:rsidR="008B0559" w:rsidRPr="008D6064">
        <w:rPr>
          <w:sz w:val="20"/>
          <w:szCs w:val="20"/>
        </w:rPr>
        <w:t xml:space="preserve">их </w:t>
      </w:r>
      <w:r w:rsidR="00776C67" w:rsidRPr="008D6064">
        <w:rPr>
          <w:sz w:val="20"/>
          <w:szCs w:val="20"/>
        </w:rPr>
        <w:t>итогов</w:t>
      </w:r>
      <w:r w:rsidRPr="008D6064">
        <w:rPr>
          <w:sz w:val="20"/>
          <w:szCs w:val="20"/>
        </w:rPr>
        <w:t>.</w:t>
      </w:r>
    </w:p>
    <w:p w:rsidR="00AB3088" w:rsidRPr="008D6064" w:rsidRDefault="00A92FA9" w:rsidP="007C47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6.</w:t>
      </w:r>
      <w:r w:rsidR="001F13C2" w:rsidRPr="008D6064">
        <w:rPr>
          <w:sz w:val="20"/>
          <w:szCs w:val="20"/>
        </w:rPr>
        <w:t>5</w:t>
      </w:r>
      <w:r w:rsidRPr="008D6064">
        <w:rPr>
          <w:sz w:val="20"/>
          <w:szCs w:val="20"/>
        </w:rPr>
        <w:t xml:space="preserve">. Награждение выпускников общеобразовательных организаций, освоивших </w:t>
      </w:r>
      <w:proofErr w:type="gramStart"/>
      <w:r w:rsidRPr="008D6064">
        <w:rPr>
          <w:sz w:val="20"/>
          <w:szCs w:val="20"/>
        </w:rPr>
        <w:t>программу среднего общего образования с Медалью</w:t>
      </w:r>
      <w:proofErr w:type="gramEnd"/>
      <w:r w:rsidR="00AB3088" w:rsidRPr="008D6064">
        <w:rPr>
          <w:sz w:val="20"/>
          <w:szCs w:val="20"/>
        </w:rPr>
        <w:t xml:space="preserve"> производится главой </w:t>
      </w:r>
      <w:r w:rsidR="00AB3088" w:rsidRPr="008D6064">
        <w:rPr>
          <w:sz w:val="20"/>
          <w:szCs w:val="20"/>
        </w:rPr>
        <w:br/>
        <w:t>МР «Ботлихский район» в торжественной обстановке</w:t>
      </w:r>
      <w:r w:rsidR="00B40A68" w:rsidRPr="008D6064">
        <w:rPr>
          <w:sz w:val="20"/>
          <w:szCs w:val="20"/>
        </w:rPr>
        <w:t>,</w:t>
      </w:r>
      <w:r w:rsidR="00AB3088" w:rsidRPr="008D6064">
        <w:rPr>
          <w:sz w:val="20"/>
          <w:szCs w:val="20"/>
        </w:rPr>
        <w:t xml:space="preserve"> </w:t>
      </w:r>
      <w:r w:rsidR="002E00F6" w:rsidRPr="008D6064">
        <w:rPr>
          <w:sz w:val="20"/>
          <w:szCs w:val="20"/>
        </w:rPr>
        <w:t>как правило</w:t>
      </w:r>
      <w:r w:rsidR="00B40A68" w:rsidRPr="008D6064">
        <w:rPr>
          <w:sz w:val="20"/>
          <w:szCs w:val="20"/>
        </w:rPr>
        <w:t>,</w:t>
      </w:r>
      <w:r w:rsidR="002E00F6" w:rsidRPr="008D6064">
        <w:rPr>
          <w:sz w:val="20"/>
          <w:szCs w:val="20"/>
        </w:rPr>
        <w:t xml:space="preserve"> </w:t>
      </w:r>
      <w:r w:rsidR="00AB3088" w:rsidRPr="008D6064">
        <w:rPr>
          <w:sz w:val="20"/>
          <w:szCs w:val="20"/>
        </w:rPr>
        <w:t>в июле текущего года.</w:t>
      </w:r>
    </w:p>
    <w:p w:rsidR="001E0D32" w:rsidRPr="008D6064" w:rsidRDefault="001E0D32" w:rsidP="001E0D32">
      <w:pPr>
        <w:pStyle w:val="2"/>
        <w:spacing w:before="0" w:beforeAutospacing="0" w:after="0" w:afterAutospacing="0"/>
        <w:ind w:left="6237"/>
        <w:jc w:val="center"/>
        <w:textAlignment w:val="baseline"/>
        <w:rPr>
          <w:b w:val="0"/>
          <w:sz w:val="20"/>
          <w:szCs w:val="20"/>
        </w:rPr>
      </w:pPr>
      <w:r w:rsidRPr="008D6064">
        <w:rPr>
          <w:b w:val="0"/>
          <w:sz w:val="20"/>
          <w:szCs w:val="20"/>
        </w:rPr>
        <w:t>ПРИЛОЖЕНИЕ № 6</w:t>
      </w:r>
    </w:p>
    <w:p w:rsidR="001E0D32" w:rsidRPr="008D6064" w:rsidRDefault="001E0D32" w:rsidP="001E0D32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к постановлению</w:t>
      </w:r>
    </w:p>
    <w:p w:rsidR="001E0D32" w:rsidRPr="008D6064" w:rsidRDefault="001E0D32" w:rsidP="001E0D32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АМР «Ботлихский район»</w:t>
      </w:r>
    </w:p>
    <w:p w:rsidR="002E27E1" w:rsidRPr="008D6064" w:rsidRDefault="002E27E1" w:rsidP="002E27E1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от 15.07. 2021 г. № 32</w:t>
      </w:r>
    </w:p>
    <w:p w:rsidR="00C4196F" w:rsidRPr="008D6064" w:rsidRDefault="00C4196F" w:rsidP="00C4196F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8D6064">
        <w:rPr>
          <w:b/>
          <w:bCs/>
          <w:sz w:val="20"/>
          <w:szCs w:val="20"/>
        </w:rPr>
        <w:t xml:space="preserve">СОСТАВ </w:t>
      </w:r>
    </w:p>
    <w:p w:rsidR="00A92FA9" w:rsidRPr="008D6064" w:rsidRDefault="00A92FA9" w:rsidP="00C4196F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8D6064">
        <w:rPr>
          <w:b/>
          <w:bCs/>
          <w:sz w:val="20"/>
          <w:szCs w:val="20"/>
        </w:rPr>
        <w:t xml:space="preserve">муниципальной конкурсной комиссии по отбору претендентов на получение премий главы </w:t>
      </w:r>
      <w:r w:rsidR="001E0D32" w:rsidRPr="008D6064">
        <w:rPr>
          <w:b/>
          <w:bCs/>
          <w:sz w:val="20"/>
          <w:szCs w:val="20"/>
        </w:rPr>
        <w:t>МР «Ботлихский район»</w:t>
      </w:r>
      <w:r w:rsidRPr="008D6064">
        <w:rPr>
          <w:b/>
          <w:bCs/>
          <w:sz w:val="20"/>
          <w:szCs w:val="20"/>
        </w:rPr>
        <w:t xml:space="preserve"> в сфере образования</w:t>
      </w:r>
    </w:p>
    <w:p w:rsidR="00FF207A" w:rsidRPr="008D6064" w:rsidRDefault="00C4196F" w:rsidP="00EA1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>Лабазанов</w:t>
      </w:r>
      <w:proofErr w:type="spellEnd"/>
      <w:r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А.Р. – </w:t>
      </w:r>
      <w:r w:rsidR="00A253EE"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первый </w:t>
      </w:r>
      <w:r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заместитель главы администрации МР «Ботлихский район», </w:t>
      </w:r>
      <w:r w:rsidR="00FF207A"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>председатель комиссии;</w:t>
      </w:r>
    </w:p>
    <w:p w:rsidR="00C4196F" w:rsidRPr="008D6064" w:rsidRDefault="00FF207A" w:rsidP="00EA1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Измаилов Г.М. – начальник управления образования администрации </w:t>
      </w:r>
      <w:r w:rsidR="00EA1ED7"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МР «Ботлихский район», </w:t>
      </w:r>
      <w:r w:rsidR="00C4196F"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>заместитель председателя комиссии;</w:t>
      </w:r>
    </w:p>
    <w:p w:rsidR="00DE364A" w:rsidRPr="008D6064" w:rsidRDefault="00604849" w:rsidP="00EA1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>Шапиева</w:t>
      </w:r>
      <w:proofErr w:type="spellEnd"/>
      <w:r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Э.И.</w:t>
      </w:r>
      <w:r w:rsidR="00DE364A"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</w:t>
      </w:r>
      <w:r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>директор МКУ «</w:t>
      </w:r>
      <w:r w:rsidR="00E82C85" w:rsidRPr="008D6064">
        <w:rPr>
          <w:rFonts w:ascii="Times New Roman" w:hAnsi="Times New Roman" w:cs="Times New Roman"/>
          <w:sz w:val="20"/>
          <w:szCs w:val="20"/>
        </w:rPr>
        <w:t xml:space="preserve">Информационно-методический центр УО АМР «Ботлихский район», </w:t>
      </w:r>
      <w:r w:rsidR="00E82C85"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>секретарь комиссии;</w:t>
      </w:r>
      <w:r w:rsidR="00E82C85" w:rsidRPr="008D606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196F" w:rsidRPr="008D6064" w:rsidRDefault="00C4196F" w:rsidP="00EA1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>Сулейманова Д.И. – заместитель начальника управления образования администрации МР «Ботлихский район», член комиссии;</w:t>
      </w:r>
    </w:p>
    <w:p w:rsidR="00651695" w:rsidRPr="008D6064" w:rsidRDefault="00651695" w:rsidP="00EA1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Дибиров Ш.З. – начальник организационно-правового отдела МР «Ботлихский район», член комиссии;</w:t>
      </w:r>
    </w:p>
    <w:p w:rsidR="00F23FB8" w:rsidRPr="008D6064" w:rsidRDefault="00F23FB8" w:rsidP="00EA1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6064">
        <w:rPr>
          <w:rFonts w:ascii="Times New Roman" w:hAnsi="Times New Roman" w:cs="Times New Roman"/>
          <w:color w:val="000000"/>
          <w:sz w:val="20"/>
          <w:szCs w:val="20"/>
        </w:rPr>
        <w:t>Рамазанов М.Д.</w:t>
      </w:r>
      <w:r w:rsidRPr="008D6064">
        <w:rPr>
          <w:rFonts w:ascii="Times New Roman" w:hAnsi="Times New Roman" w:cs="Times New Roman"/>
          <w:sz w:val="20"/>
          <w:szCs w:val="20"/>
        </w:rPr>
        <w:t xml:space="preserve"> – п</w:t>
      </w:r>
      <w:r w:rsidRPr="008D6064">
        <w:rPr>
          <w:rFonts w:ascii="Times New Roman" w:hAnsi="Times New Roman" w:cs="Times New Roman"/>
          <w:color w:val="000000"/>
          <w:sz w:val="20"/>
          <w:szCs w:val="20"/>
        </w:rPr>
        <w:t>омощник главы администрации</w:t>
      </w:r>
      <w:r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МР «Ботлихский район», член комиссии;</w:t>
      </w:r>
    </w:p>
    <w:p w:rsidR="00651695" w:rsidRPr="008D6064" w:rsidRDefault="00651695" w:rsidP="00EA1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>Гаджиева С.Х. – главный специалист управления образования администрации МР «Ботлихский район»</w:t>
      </w:r>
      <w:r w:rsidR="00900BD8"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>, член комиссии;</w:t>
      </w:r>
    </w:p>
    <w:p w:rsidR="00E40D9E" w:rsidRPr="008D6064" w:rsidRDefault="00E40D9E" w:rsidP="00EA1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D6064">
        <w:rPr>
          <w:rFonts w:ascii="Times New Roman" w:hAnsi="Times New Roman" w:cs="Times New Roman"/>
          <w:sz w:val="20"/>
          <w:szCs w:val="20"/>
        </w:rPr>
        <w:t>Кадыров А.М. – председатель районной организации профсоюза образования, член комиссии (по согласованию);</w:t>
      </w:r>
    </w:p>
    <w:p w:rsidR="00C4196F" w:rsidRPr="008D6064" w:rsidRDefault="00C4196F" w:rsidP="00EA1E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>Иманшапиев</w:t>
      </w:r>
      <w:proofErr w:type="spellEnd"/>
      <w:r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М.Ш. – председатель Общественной палаты МР «Ботлихский район», член комиссии (по согласованию)</w:t>
      </w:r>
      <w:r w:rsidR="00BF2817" w:rsidRPr="008D606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D2C58" w:rsidRPr="008D6064" w:rsidRDefault="00ED2C58" w:rsidP="00ED2C58">
      <w:pPr>
        <w:pStyle w:val="2"/>
        <w:spacing w:before="0" w:beforeAutospacing="0" w:after="0" w:afterAutospacing="0"/>
        <w:ind w:left="6237"/>
        <w:jc w:val="center"/>
        <w:textAlignment w:val="baseline"/>
        <w:rPr>
          <w:b w:val="0"/>
          <w:sz w:val="20"/>
          <w:szCs w:val="20"/>
        </w:rPr>
      </w:pPr>
      <w:r w:rsidRPr="008D6064">
        <w:rPr>
          <w:b w:val="0"/>
          <w:sz w:val="20"/>
          <w:szCs w:val="20"/>
        </w:rPr>
        <w:t>ПРИЛОЖЕНИЕ № 7</w:t>
      </w:r>
    </w:p>
    <w:p w:rsidR="00ED2C58" w:rsidRPr="008D6064" w:rsidRDefault="00ED2C58" w:rsidP="00ED2C58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к постановлению</w:t>
      </w:r>
    </w:p>
    <w:p w:rsidR="00ED2C58" w:rsidRPr="008D6064" w:rsidRDefault="00ED2C58" w:rsidP="00ED2C58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АМР «Ботлихский район»</w:t>
      </w:r>
    </w:p>
    <w:p w:rsidR="002E27E1" w:rsidRPr="008D6064" w:rsidRDefault="002E27E1" w:rsidP="002E27E1">
      <w:pPr>
        <w:pStyle w:val="formattext"/>
        <w:spacing w:before="0" w:beforeAutospacing="0" w:after="0" w:afterAutospacing="0"/>
        <w:ind w:left="6237"/>
        <w:jc w:val="center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от 15.07. 2021 г. № 32</w:t>
      </w:r>
    </w:p>
    <w:p w:rsidR="00ED2C58" w:rsidRPr="008D6064" w:rsidRDefault="00ED2C58" w:rsidP="00ED2C58">
      <w:pPr>
        <w:pStyle w:val="2"/>
        <w:spacing w:before="0" w:beforeAutospacing="0" w:after="0" w:afterAutospacing="0"/>
        <w:jc w:val="center"/>
        <w:textAlignment w:val="baseline"/>
        <w:rPr>
          <w:bCs w:val="0"/>
          <w:sz w:val="20"/>
          <w:szCs w:val="20"/>
        </w:rPr>
      </w:pPr>
      <w:r w:rsidRPr="008D6064">
        <w:rPr>
          <w:bCs w:val="0"/>
          <w:sz w:val="20"/>
          <w:szCs w:val="20"/>
        </w:rPr>
        <w:t xml:space="preserve">ПОЛОЖЕНИЕ </w:t>
      </w:r>
    </w:p>
    <w:p w:rsidR="00A92FA9" w:rsidRPr="008D6064" w:rsidRDefault="00A92FA9" w:rsidP="00ED2C58">
      <w:pPr>
        <w:pStyle w:val="2"/>
        <w:spacing w:before="0" w:beforeAutospacing="0" w:after="0" w:afterAutospacing="0"/>
        <w:jc w:val="center"/>
        <w:textAlignment w:val="baseline"/>
        <w:rPr>
          <w:bCs w:val="0"/>
          <w:color w:val="444444"/>
          <w:sz w:val="20"/>
          <w:szCs w:val="20"/>
        </w:rPr>
      </w:pPr>
      <w:r w:rsidRPr="008D6064">
        <w:rPr>
          <w:bCs w:val="0"/>
          <w:sz w:val="20"/>
          <w:szCs w:val="20"/>
        </w:rPr>
        <w:t xml:space="preserve">о муниципальной конкурсной комиссии по отбору претендентов на получение премий главы </w:t>
      </w:r>
      <w:r w:rsidR="00DB7A95" w:rsidRPr="008D6064">
        <w:rPr>
          <w:bCs w:val="0"/>
          <w:sz w:val="20"/>
          <w:szCs w:val="20"/>
        </w:rPr>
        <w:t>МР «Ботлихский район»</w:t>
      </w:r>
      <w:r w:rsidRPr="008D6064">
        <w:rPr>
          <w:bCs w:val="0"/>
          <w:sz w:val="20"/>
          <w:szCs w:val="20"/>
        </w:rPr>
        <w:t xml:space="preserve"> в сфере образования</w:t>
      </w:r>
    </w:p>
    <w:p w:rsidR="00A92FA9" w:rsidRPr="008D6064" w:rsidRDefault="00A92FA9" w:rsidP="00614BFB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1. Общие положения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1.1. Муниципальная конкурсная комиссия (далее - Комиссия) по отбору претендентов на получение премий главы </w:t>
      </w:r>
      <w:r w:rsidR="007E611B" w:rsidRPr="008D6064">
        <w:rPr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 xml:space="preserve"> в сфере образования (далее - Премия) создается и утверждается постановлением </w:t>
      </w:r>
      <w:r w:rsidR="00516E19" w:rsidRPr="008D6064">
        <w:rPr>
          <w:sz w:val="20"/>
          <w:szCs w:val="20"/>
        </w:rPr>
        <w:t>главы</w:t>
      </w:r>
      <w:r w:rsidR="00516E19" w:rsidRPr="008D6064">
        <w:rPr>
          <w:sz w:val="20"/>
          <w:szCs w:val="20"/>
        </w:rPr>
        <w:br/>
      </w:r>
      <w:r w:rsidR="007E611B" w:rsidRPr="008D6064">
        <w:rPr>
          <w:sz w:val="20"/>
          <w:szCs w:val="20"/>
        </w:rPr>
        <w:t>МР «Ботлихский район»</w:t>
      </w:r>
      <w:r w:rsidRPr="008D6064">
        <w:rPr>
          <w:sz w:val="20"/>
          <w:szCs w:val="20"/>
        </w:rPr>
        <w:t>.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1.2. Комиссию возглавляет председатель.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1.3. Организацию работы Комиссии осуществляют председатель, заместитель председателя и секретарь Комиссии.</w:t>
      </w:r>
    </w:p>
    <w:p w:rsidR="00A92FA9" w:rsidRPr="008D6064" w:rsidRDefault="00A92FA9" w:rsidP="00614BFB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2. Цели и задачи Комиссии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2.1. Осуществление экспертизы пакета документов участников конкурса по критериям участия и конкурсного отбора.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2.2. Координация деятельности участников конкурса.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2.3. Формирование рейтинга участников конкурса.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2.4. Определение получателей Премий.</w:t>
      </w:r>
    </w:p>
    <w:p w:rsidR="00A92FA9" w:rsidRPr="008D6064" w:rsidRDefault="00A92FA9" w:rsidP="00614BFB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3. Функции Комиссии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3.1. Определение соответствия претендентов на получение Премий критериям конкурсного отбора.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3.2. Внесение предложений по формированию механизма конкурсного отбора и финансового обеспечения конкурса.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3.3. Осуществление экспертной оценки деятельности организации или работника с выездом непосредственно в организацию (по решению Комиссии).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3.4. Обеспечение информационной поддержки участников Конкурса через средства массовой информации.</w:t>
      </w:r>
    </w:p>
    <w:p w:rsidR="00A92FA9" w:rsidRPr="008D6064" w:rsidRDefault="00A92FA9" w:rsidP="00416B90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4. Права Комиссии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 xml:space="preserve">4.1. Запрашивать и получать в установленном порядке от всех участников конкурса </w:t>
      </w:r>
      <w:r w:rsidR="002140E2" w:rsidRPr="008D6064">
        <w:rPr>
          <w:sz w:val="20"/>
          <w:szCs w:val="20"/>
        </w:rPr>
        <w:t xml:space="preserve">и организаций </w:t>
      </w:r>
      <w:r w:rsidRPr="008D6064">
        <w:rPr>
          <w:sz w:val="20"/>
          <w:szCs w:val="20"/>
        </w:rPr>
        <w:t>информационные и иные материалы по вопросам, относящимся к компетенции Комиссии.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4.2. Привлекать для участия в работе Комиссии педагогическую общественность и социальных партнеров.</w:t>
      </w:r>
    </w:p>
    <w:p w:rsidR="00A92FA9" w:rsidRPr="008D6064" w:rsidRDefault="00A92FA9" w:rsidP="00416B90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8D6064">
        <w:rPr>
          <w:rFonts w:ascii="Times New Roman" w:hAnsi="Times New Roman" w:cs="Times New Roman"/>
          <w:color w:val="auto"/>
          <w:sz w:val="20"/>
          <w:szCs w:val="20"/>
        </w:rPr>
        <w:t>5. Организация деятельности Комиссии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5.1. Деятельность Комиссии осуществляется в форме заседаний. Заседание Комиссии проводит председатель, а в его отсутствие-заместитель председателя Комиссии.</w:t>
      </w:r>
    </w:p>
    <w:p w:rsidR="00A92FA9" w:rsidRPr="008D6064" w:rsidRDefault="002140E2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5.2. Заседания</w:t>
      </w:r>
      <w:r w:rsidR="00A92FA9" w:rsidRPr="008D6064">
        <w:rPr>
          <w:sz w:val="20"/>
          <w:szCs w:val="20"/>
        </w:rPr>
        <w:t xml:space="preserve"> проводятся по мере поступления документов от претендентов.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5.3. Заседание Комиссии считается правомочным, если на нем присутствует не менее 2/3 состава от установленного числа членов Комиссии.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5.4. Решения Комиссии принимаются простым большинством голосов от числа присутствующих открытым голосованием. При равенстве голосов голос председательствующего является решающим.</w:t>
      </w:r>
    </w:p>
    <w:p w:rsidR="00A92FA9" w:rsidRPr="008D6064" w:rsidRDefault="00A92FA9" w:rsidP="00614BF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0"/>
          <w:szCs w:val="20"/>
        </w:rPr>
      </w:pPr>
      <w:r w:rsidRPr="008D6064">
        <w:rPr>
          <w:sz w:val="20"/>
          <w:szCs w:val="20"/>
        </w:rPr>
        <w:t>5.5. Решение Комиссии оформляется протоколом, который подписывается председателем и секретарем Комиссии.</w:t>
      </w:r>
    </w:p>
    <w:sectPr w:rsidR="00A92FA9" w:rsidRPr="008D6064" w:rsidSect="008D6064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F124B"/>
    <w:multiLevelType w:val="hybridMultilevel"/>
    <w:tmpl w:val="D39242AC"/>
    <w:lvl w:ilvl="0" w:tplc="AF54A6B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7E"/>
    <w:rsid w:val="00002FBF"/>
    <w:rsid w:val="00013C9B"/>
    <w:rsid w:val="00030B15"/>
    <w:rsid w:val="00042EB1"/>
    <w:rsid w:val="00053DA0"/>
    <w:rsid w:val="0005687E"/>
    <w:rsid w:val="00080B8C"/>
    <w:rsid w:val="00094FCC"/>
    <w:rsid w:val="000A0207"/>
    <w:rsid w:val="000A5C22"/>
    <w:rsid w:val="000B21BF"/>
    <w:rsid w:val="000B6F01"/>
    <w:rsid w:val="000B79FA"/>
    <w:rsid w:val="000D3854"/>
    <w:rsid w:val="000D56F8"/>
    <w:rsid w:val="000E2260"/>
    <w:rsid w:val="000E5435"/>
    <w:rsid w:val="001019B6"/>
    <w:rsid w:val="00113399"/>
    <w:rsid w:val="00113D4B"/>
    <w:rsid w:val="0013053B"/>
    <w:rsid w:val="001308CE"/>
    <w:rsid w:val="00145142"/>
    <w:rsid w:val="00145B80"/>
    <w:rsid w:val="001535BC"/>
    <w:rsid w:val="00163616"/>
    <w:rsid w:val="00167279"/>
    <w:rsid w:val="001832D2"/>
    <w:rsid w:val="0018696F"/>
    <w:rsid w:val="001A5735"/>
    <w:rsid w:val="001A613D"/>
    <w:rsid w:val="001B008B"/>
    <w:rsid w:val="001B00F4"/>
    <w:rsid w:val="001B1B1D"/>
    <w:rsid w:val="001B480D"/>
    <w:rsid w:val="001B4C7B"/>
    <w:rsid w:val="001B748F"/>
    <w:rsid w:val="001B783E"/>
    <w:rsid w:val="001C5DB0"/>
    <w:rsid w:val="001C7FE3"/>
    <w:rsid w:val="001D6BA3"/>
    <w:rsid w:val="001E0D32"/>
    <w:rsid w:val="001E592B"/>
    <w:rsid w:val="001F13C2"/>
    <w:rsid w:val="001F368A"/>
    <w:rsid w:val="001F552F"/>
    <w:rsid w:val="00206048"/>
    <w:rsid w:val="00206E0C"/>
    <w:rsid w:val="002140E2"/>
    <w:rsid w:val="002431EE"/>
    <w:rsid w:val="002449B6"/>
    <w:rsid w:val="00245D62"/>
    <w:rsid w:val="002465B8"/>
    <w:rsid w:val="00261ECC"/>
    <w:rsid w:val="0026525F"/>
    <w:rsid w:val="00265CE1"/>
    <w:rsid w:val="0028479F"/>
    <w:rsid w:val="002A6CD7"/>
    <w:rsid w:val="002B1BCC"/>
    <w:rsid w:val="002E00F6"/>
    <w:rsid w:val="002E27E1"/>
    <w:rsid w:val="002E2CA5"/>
    <w:rsid w:val="002F2C11"/>
    <w:rsid w:val="002F2D75"/>
    <w:rsid w:val="0030502B"/>
    <w:rsid w:val="00330A09"/>
    <w:rsid w:val="003376B2"/>
    <w:rsid w:val="00363080"/>
    <w:rsid w:val="00373EF8"/>
    <w:rsid w:val="00375171"/>
    <w:rsid w:val="00392FC1"/>
    <w:rsid w:val="003A2092"/>
    <w:rsid w:val="003A52A1"/>
    <w:rsid w:val="003B39EE"/>
    <w:rsid w:val="003C455A"/>
    <w:rsid w:val="003D72E3"/>
    <w:rsid w:val="003F13D0"/>
    <w:rsid w:val="003F37EB"/>
    <w:rsid w:val="003F58C1"/>
    <w:rsid w:val="003F794A"/>
    <w:rsid w:val="00400040"/>
    <w:rsid w:val="00406446"/>
    <w:rsid w:val="00415F72"/>
    <w:rsid w:val="00416B90"/>
    <w:rsid w:val="00420674"/>
    <w:rsid w:val="004216F2"/>
    <w:rsid w:val="00445024"/>
    <w:rsid w:val="00455FE0"/>
    <w:rsid w:val="00456C0F"/>
    <w:rsid w:val="00461BBC"/>
    <w:rsid w:val="00467B48"/>
    <w:rsid w:val="004905B0"/>
    <w:rsid w:val="004A05C0"/>
    <w:rsid w:val="004C3570"/>
    <w:rsid w:val="004E0CEB"/>
    <w:rsid w:val="004E1BD3"/>
    <w:rsid w:val="00506680"/>
    <w:rsid w:val="00507104"/>
    <w:rsid w:val="00510A5C"/>
    <w:rsid w:val="0051644B"/>
    <w:rsid w:val="00516E19"/>
    <w:rsid w:val="00526192"/>
    <w:rsid w:val="00536947"/>
    <w:rsid w:val="005456E4"/>
    <w:rsid w:val="005464AA"/>
    <w:rsid w:val="005561C4"/>
    <w:rsid w:val="00565642"/>
    <w:rsid w:val="005763ED"/>
    <w:rsid w:val="0058074E"/>
    <w:rsid w:val="005879BA"/>
    <w:rsid w:val="00590FCA"/>
    <w:rsid w:val="00592049"/>
    <w:rsid w:val="00592B60"/>
    <w:rsid w:val="005963B9"/>
    <w:rsid w:val="00597650"/>
    <w:rsid w:val="005C16D0"/>
    <w:rsid w:val="005C18C6"/>
    <w:rsid w:val="005C45FC"/>
    <w:rsid w:val="005D0E0D"/>
    <w:rsid w:val="005E11D5"/>
    <w:rsid w:val="005E4605"/>
    <w:rsid w:val="005E5325"/>
    <w:rsid w:val="00601B87"/>
    <w:rsid w:val="00604849"/>
    <w:rsid w:val="006149E7"/>
    <w:rsid w:val="00614BFB"/>
    <w:rsid w:val="00614C80"/>
    <w:rsid w:val="00627CCA"/>
    <w:rsid w:val="0064203D"/>
    <w:rsid w:val="00651695"/>
    <w:rsid w:val="0065272D"/>
    <w:rsid w:val="00654F65"/>
    <w:rsid w:val="006560D2"/>
    <w:rsid w:val="0065704F"/>
    <w:rsid w:val="00660B67"/>
    <w:rsid w:val="00672BF0"/>
    <w:rsid w:val="00682631"/>
    <w:rsid w:val="006826A5"/>
    <w:rsid w:val="00682D3E"/>
    <w:rsid w:val="006842C7"/>
    <w:rsid w:val="00692DB4"/>
    <w:rsid w:val="00695CA0"/>
    <w:rsid w:val="006A51B8"/>
    <w:rsid w:val="006B03AF"/>
    <w:rsid w:val="006B0878"/>
    <w:rsid w:val="006B0BDD"/>
    <w:rsid w:val="006B7F82"/>
    <w:rsid w:val="006C2FF8"/>
    <w:rsid w:val="006C69CC"/>
    <w:rsid w:val="006D3D8F"/>
    <w:rsid w:val="006E1061"/>
    <w:rsid w:val="006E1C20"/>
    <w:rsid w:val="006E57F7"/>
    <w:rsid w:val="006F7A9C"/>
    <w:rsid w:val="00701C14"/>
    <w:rsid w:val="00710FB2"/>
    <w:rsid w:val="00711014"/>
    <w:rsid w:val="007160B7"/>
    <w:rsid w:val="00716F9B"/>
    <w:rsid w:val="00717AA3"/>
    <w:rsid w:val="007418B5"/>
    <w:rsid w:val="00751B35"/>
    <w:rsid w:val="007568DE"/>
    <w:rsid w:val="0077227B"/>
    <w:rsid w:val="00776C67"/>
    <w:rsid w:val="00785BD7"/>
    <w:rsid w:val="00794D83"/>
    <w:rsid w:val="007A7106"/>
    <w:rsid w:val="007B4F91"/>
    <w:rsid w:val="007C1C2D"/>
    <w:rsid w:val="007C373C"/>
    <w:rsid w:val="007C47EC"/>
    <w:rsid w:val="007C672E"/>
    <w:rsid w:val="007C7DB7"/>
    <w:rsid w:val="007D1FB1"/>
    <w:rsid w:val="007E3081"/>
    <w:rsid w:val="007E58AD"/>
    <w:rsid w:val="007E611B"/>
    <w:rsid w:val="007E7B37"/>
    <w:rsid w:val="007E7E2B"/>
    <w:rsid w:val="007F04A9"/>
    <w:rsid w:val="00801FED"/>
    <w:rsid w:val="008022BF"/>
    <w:rsid w:val="00803824"/>
    <w:rsid w:val="008038A0"/>
    <w:rsid w:val="00806D36"/>
    <w:rsid w:val="008117FB"/>
    <w:rsid w:val="00811DB4"/>
    <w:rsid w:val="008257E9"/>
    <w:rsid w:val="0084703C"/>
    <w:rsid w:val="0085406F"/>
    <w:rsid w:val="00864B57"/>
    <w:rsid w:val="00865D91"/>
    <w:rsid w:val="008809D3"/>
    <w:rsid w:val="00881730"/>
    <w:rsid w:val="00881F04"/>
    <w:rsid w:val="00883195"/>
    <w:rsid w:val="008847DF"/>
    <w:rsid w:val="00890EA7"/>
    <w:rsid w:val="00897EE1"/>
    <w:rsid w:val="008A112D"/>
    <w:rsid w:val="008A437E"/>
    <w:rsid w:val="008B0559"/>
    <w:rsid w:val="008B7153"/>
    <w:rsid w:val="008D4BA9"/>
    <w:rsid w:val="008D6064"/>
    <w:rsid w:val="00900BD8"/>
    <w:rsid w:val="00912158"/>
    <w:rsid w:val="00916A35"/>
    <w:rsid w:val="00924E1C"/>
    <w:rsid w:val="009267F9"/>
    <w:rsid w:val="00951B67"/>
    <w:rsid w:val="00954B13"/>
    <w:rsid w:val="00983237"/>
    <w:rsid w:val="00983F77"/>
    <w:rsid w:val="00985710"/>
    <w:rsid w:val="00986864"/>
    <w:rsid w:val="009A4F8D"/>
    <w:rsid w:val="009A73B6"/>
    <w:rsid w:val="009C0F32"/>
    <w:rsid w:val="009C372B"/>
    <w:rsid w:val="009D2BF3"/>
    <w:rsid w:val="009D3468"/>
    <w:rsid w:val="009D5FB2"/>
    <w:rsid w:val="009E41CA"/>
    <w:rsid w:val="009E6376"/>
    <w:rsid w:val="009F0452"/>
    <w:rsid w:val="009F1489"/>
    <w:rsid w:val="009F602E"/>
    <w:rsid w:val="009F64C1"/>
    <w:rsid w:val="009F685D"/>
    <w:rsid w:val="009F7120"/>
    <w:rsid w:val="00A039BE"/>
    <w:rsid w:val="00A253EE"/>
    <w:rsid w:val="00A31FE9"/>
    <w:rsid w:val="00A3304D"/>
    <w:rsid w:val="00A337D9"/>
    <w:rsid w:val="00A41E0A"/>
    <w:rsid w:val="00A42BBA"/>
    <w:rsid w:val="00A56D79"/>
    <w:rsid w:val="00A618BB"/>
    <w:rsid w:val="00A672F3"/>
    <w:rsid w:val="00A8603C"/>
    <w:rsid w:val="00A92FA9"/>
    <w:rsid w:val="00A97637"/>
    <w:rsid w:val="00AA3174"/>
    <w:rsid w:val="00AB3088"/>
    <w:rsid w:val="00AB3EF9"/>
    <w:rsid w:val="00AC0559"/>
    <w:rsid w:val="00AE128B"/>
    <w:rsid w:val="00AE7597"/>
    <w:rsid w:val="00B0187E"/>
    <w:rsid w:val="00B10A9E"/>
    <w:rsid w:val="00B16949"/>
    <w:rsid w:val="00B26534"/>
    <w:rsid w:val="00B32F85"/>
    <w:rsid w:val="00B40A68"/>
    <w:rsid w:val="00B42960"/>
    <w:rsid w:val="00B51F69"/>
    <w:rsid w:val="00B6631B"/>
    <w:rsid w:val="00BA34C6"/>
    <w:rsid w:val="00BA5044"/>
    <w:rsid w:val="00BB35DA"/>
    <w:rsid w:val="00BC1133"/>
    <w:rsid w:val="00BD2448"/>
    <w:rsid w:val="00BD73A2"/>
    <w:rsid w:val="00BF1EB5"/>
    <w:rsid w:val="00BF2817"/>
    <w:rsid w:val="00BF5A61"/>
    <w:rsid w:val="00C0104B"/>
    <w:rsid w:val="00C0367F"/>
    <w:rsid w:val="00C23593"/>
    <w:rsid w:val="00C3144F"/>
    <w:rsid w:val="00C316D9"/>
    <w:rsid w:val="00C4196F"/>
    <w:rsid w:val="00C508DE"/>
    <w:rsid w:val="00C537A5"/>
    <w:rsid w:val="00C56CF3"/>
    <w:rsid w:val="00C6373D"/>
    <w:rsid w:val="00C72368"/>
    <w:rsid w:val="00C7337B"/>
    <w:rsid w:val="00C7425F"/>
    <w:rsid w:val="00C84236"/>
    <w:rsid w:val="00C84CD7"/>
    <w:rsid w:val="00CD08D9"/>
    <w:rsid w:val="00CD0ED6"/>
    <w:rsid w:val="00CD2152"/>
    <w:rsid w:val="00CD2C55"/>
    <w:rsid w:val="00CE763B"/>
    <w:rsid w:val="00D04FDA"/>
    <w:rsid w:val="00D12F28"/>
    <w:rsid w:val="00D1597D"/>
    <w:rsid w:val="00D27692"/>
    <w:rsid w:val="00D312A7"/>
    <w:rsid w:val="00D40DBB"/>
    <w:rsid w:val="00D50D56"/>
    <w:rsid w:val="00D50E6E"/>
    <w:rsid w:val="00D51154"/>
    <w:rsid w:val="00D5282F"/>
    <w:rsid w:val="00D56E74"/>
    <w:rsid w:val="00D70900"/>
    <w:rsid w:val="00D7366D"/>
    <w:rsid w:val="00D767D4"/>
    <w:rsid w:val="00D76B7A"/>
    <w:rsid w:val="00DA0BAF"/>
    <w:rsid w:val="00DA1748"/>
    <w:rsid w:val="00DA335F"/>
    <w:rsid w:val="00DA64F9"/>
    <w:rsid w:val="00DB0046"/>
    <w:rsid w:val="00DB7A95"/>
    <w:rsid w:val="00DB7CD6"/>
    <w:rsid w:val="00DC464C"/>
    <w:rsid w:val="00DD0723"/>
    <w:rsid w:val="00DD7E48"/>
    <w:rsid w:val="00DE2BE7"/>
    <w:rsid w:val="00DE364A"/>
    <w:rsid w:val="00DF48FD"/>
    <w:rsid w:val="00E00BE3"/>
    <w:rsid w:val="00E02CAD"/>
    <w:rsid w:val="00E0320A"/>
    <w:rsid w:val="00E10A6D"/>
    <w:rsid w:val="00E40D9E"/>
    <w:rsid w:val="00E47A99"/>
    <w:rsid w:val="00E55C0A"/>
    <w:rsid w:val="00E61632"/>
    <w:rsid w:val="00E82C85"/>
    <w:rsid w:val="00EA1ED7"/>
    <w:rsid w:val="00EA6AEF"/>
    <w:rsid w:val="00EC2BC1"/>
    <w:rsid w:val="00ED2C58"/>
    <w:rsid w:val="00ED4C8F"/>
    <w:rsid w:val="00ED6F23"/>
    <w:rsid w:val="00ED7138"/>
    <w:rsid w:val="00EE0840"/>
    <w:rsid w:val="00EE4889"/>
    <w:rsid w:val="00F00AA9"/>
    <w:rsid w:val="00F03793"/>
    <w:rsid w:val="00F160AC"/>
    <w:rsid w:val="00F20D84"/>
    <w:rsid w:val="00F23FB8"/>
    <w:rsid w:val="00F26A5F"/>
    <w:rsid w:val="00F30328"/>
    <w:rsid w:val="00F315AC"/>
    <w:rsid w:val="00F36335"/>
    <w:rsid w:val="00F5067F"/>
    <w:rsid w:val="00F5395E"/>
    <w:rsid w:val="00F6050D"/>
    <w:rsid w:val="00F70589"/>
    <w:rsid w:val="00F70F86"/>
    <w:rsid w:val="00F728C3"/>
    <w:rsid w:val="00F771BC"/>
    <w:rsid w:val="00F859E8"/>
    <w:rsid w:val="00F93C4F"/>
    <w:rsid w:val="00FA1590"/>
    <w:rsid w:val="00FA330D"/>
    <w:rsid w:val="00FB2C78"/>
    <w:rsid w:val="00FC0990"/>
    <w:rsid w:val="00FC46A1"/>
    <w:rsid w:val="00FD1515"/>
    <w:rsid w:val="00FE143F"/>
    <w:rsid w:val="00FE1C1D"/>
    <w:rsid w:val="00FE2BF1"/>
    <w:rsid w:val="00FE53BE"/>
    <w:rsid w:val="00FF000F"/>
    <w:rsid w:val="00FF0F07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F1B6"/>
  <w15:docId w15:val="{B0E7C487-185F-4580-AB30-8089C9FA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53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636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4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68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30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4A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E0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36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archresult">
    <w:name w:val="search_result"/>
    <w:basedOn w:val="a0"/>
    <w:rsid w:val="003C455A"/>
  </w:style>
  <w:style w:type="character" w:customStyle="1" w:styleId="blk">
    <w:name w:val="blk"/>
    <w:basedOn w:val="a0"/>
    <w:rsid w:val="00865D91"/>
  </w:style>
  <w:style w:type="character" w:customStyle="1" w:styleId="30">
    <w:name w:val="Заголовок 3 Знак"/>
    <w:basedOn w:val="a0"/>
    <w:link w:val="3"/>
    <w:uiPriority w:val="9"/>
    <w:semiHidden/>
    <w:rsid w:val="00C314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C3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3144F"/>
    <w:rPr>
      <w:color w:val="0000FF"/>
      <w:u w:val="single"/>
    </w:rPr>
  </w:style>
  <w:style w:type="paragraph" w:customStyle="1" w:styleId="headertext">
    <w:name w:val="headertext"/>
    <w:basedOn w:val="a"/>
    <w:rsid w:val="00C3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_"/>
    <w:link w:val="32"/>
    <w:locked/>
    <w:rsid w:val="00983F77"/>
    <w:rPr>
      <w:spacing w:val="1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83F77"/>
    <w:pPr>
      <w:widowControl w:val="0"/>
      <w:shd w:val="clear" w:color="auto" w:fill="FFFFFF"/>
      <w:spacing w:before="600" w:after="120" w:line="322" w:lineRule="exact"/>
      <w:jc w:val="both"/>
    </w:pPr>
    <w:rPr>
      <w:rFonts w:eastAsiaTheme="minorHAnsi"/>
      <w:spacing w:val="1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7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29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62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1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9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12977721" TargetMode="External"/><Relationship Id="rId5" Type="http://schemas.openxmlformats.org/officeDocument/2006/relationships/hyperlink" Target="https://docs.cntd.ru/document/4129777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5972</Words>
  <Characters>34045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Атигат</cp:lastModifiedBy>
  <cp:revision>2</cp:revision>
  <cp:lastPrinted>2022-05-16T05:09:00Z</cp:lastPrinted>
  <dcterms:created xsi:type="dcterms:W3CDTF">2022-05-16T05:21:00Z</dcterms:created>
  <dcterms:modified xsi:type="dcterms:W3CDTF">2022-05-16T05:21:00Z</dcterms:modified>
</cp:coreProperties>
</file>