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92" w:rsidRPr="00393414" w:rsidRDefault="008B5CFF" w:rsidP="00D11F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СОШ </w:t>
      </w:r>
      <w:r w:rsidR="00D11F92" w:rsidRPr="0039341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</w:t>
      </w:r>
    </w:p>
    <w:p w:rsidR="00D11F92" w:rsidRDefault="00D11F92" w:rsidP="00D11F9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</w:pPr>
    </w:p>
    <w:p w:rsidR="00D11F92" w:rsidRPr="00393414" w:rsidRDefault="00D11F92" w:rsidP="00D11F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BACC6" w:themeColor="accent5"/>
          <w:sz w:val="21"/>
          <w:szCs w:val="21"/>
          <w:lang w:eastAsia="ru-RU"/>
        </w:rPr>
      </w:pPr>
      <w:r w:rsidRPr="00393414"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  <w:t>"Благодарю тебя, создатель, что я в житейской кутерьме</w:t>
      </w:r>
    </w:p>
    <w:p w:rsidR="00D11F92" w:rsidRPr="00393414" w:rsidRDefault="00D11F92" w:rsidP="00D11F92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4BACC6" w:themeColor="accent5"/>
          <w:sz w:val="21"/>
          <w:szCs w:val="21"/>
          <w:lang w:eastAsia="ru-RU"/>
        </w:rPr>
      </w:pPr>
      <w:r w:rsidRPr="00393414">
        <w:rPr>
          <w:rFonts w:ascii="Times New Roman" w:eastAsia="Times New Roman" w:hAnsi="Times New Roman" w:cs="Times New Roman"/>
          <w:b/>
          <w:bCs/>
          <w:i/>
          <w:iCs/>
          <w:color w:val="4BACC6" w:themeColor="accent5"/>
          <w:sz w:val="27"/>
          <w:szCs w:val="27"/>
          <w:lang w:eastAsia="ru-RU"/>
        </w:rPr>
        <w:t>Не безработный, не писатель - простой учитель на Земле! ...</w:t>
      </w:r>
    </w:p>
    <w:p w:rsidR="00D11F92" w:rsidRPr="00393414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4BACC6" w:themeColor="accent5"/>
          <w:sz w:val="21"/>
          <w:szCs w:val="21"/>
          <w:lang w:eastAsia="ru-RU"/>
        </w:rPr>
      </w:pPr>
      <w:r w:rsidRPr="00393414">
        <w:rPr>
          <w:rFonts w:ascii="Arial" w:eastAsia="Times New Roman" w:hAnsi="Arial" w:cs="Arial"/>
          <w:color w:val="4BACC6" w:themeColor="accent5"/>
          <w:sz w:val="21"/>
          <w:szCs w:val="21"/>
          <w:lang w:eastAsia="ru-RU"/>
        </w:rPr>
        <w:br/>
      </w:r>
    </w:p>
    <w:p w:rsidR="00D11F92" w:rsidRPr="00D11F92" w:rsidRDefault="00D11F92" w:rsidP="00D11F9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11F92" w:rsidRPr="008B5CFF" w:rsidRDefault="00D11F92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B5CF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План </w:t>
      </w:r>
    </w:p>
    <w:p w:rsidR="00D11F92" w:rsidRPr="008B5CFF" w:rsidRDefault="00D11F92" w:rsidP="00D11F9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8B5CF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 самообразованию</w:t>
      </w:r>
    </w:p>
    <w:p w:rsidR="00D11F92" w:rsidRPr="008B5CFF" w:rsidRDefault="00D11F92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8B5CF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учителя русского языка и литературы</w:t>
      </w:r>
    </w:p>
    <w:p w:rsidR="00D11F92" w:rsidRPr="008B5CFF" w:rsidRDefault="008B5CFF" w:rsidP="00D11F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proofErr w:type="spellStart"/>
      <w:r w:rsidRPr="008B5CF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Хизбулаевой</w:t>
      </w:r>
      <w:proofErr w:type="spellEnd"/>
      <w:r w:rsidRPr="008B5CF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И.Р.</w:t>
      </w:r>
    </w:p>
    <w:p w:rsidR="008B5CFF" w:rsidRDefault="00D11F92" w:rsidP="008B5C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B5CF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 2019 – 2022 учебный год</w:t>
      </w:r>
      <w:r w:rsidRPr="008B5CFF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br/>
      </w:r>
      <w:r w:rsidRPr="00D11F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11F92" w:rsidRPr="008B5CFF" w:rsidRDefault="00D11F92" w:rsidP="008B5CFF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18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 самообразования: "Современные технологии как средство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повышения качества образования".</w:t>
      </w: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1F92" w:rsidRPr="00D11F92" w:rsidRDefault="00D11F92" w:rsidP="00D11F9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  с новыми научно-практическими знаниями в области педагогических технологий, выявление сущности и содержания современного технологического подхода в учебно-воспитательном процессе.</w:t>
      </w:r>
    </w:p>
    <w:p w:rsidR="00D11F92" w:rsidRDefault="00D11F92" w:rsidP="00D11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направления деятельности: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новых образовательных технологий, направленных на личностно-ориентированное обучение;</w:t>
      </w:r>
    </w:p>
    <w:p w:rsidR="00D11F92" w:rsidRPr="00D11F92" w:rsidRDefault="00D11F92" w:rsidP="00D11F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Изучение теоретических основ системно - 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в обучении;</w:t>
      </w:r>
    </w:p>
    <w:p w:rsidR="00D11F92" w:rsidRPr="00D11F92" w:rsidRDefault="00D11F92" w:rsidP="00D11F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Применение полученных теоретических знаний на практике.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представления о сущности и научных основах современных педагогических технологий;</w:t>
      </w: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Ознакомление с характеристиками ряда современных педагогических технологий и методиками их осуществления;</w:t>
      </w: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у педагогов развития умений проектирования занятий с использованием современных педагогических технологий;</w:t>
      </w:r>
    </w:p>
    <w:p w:rsidR="00D11F92" w:rsidRPr="00D11F92" w:rsidRDefault="00D11F92" w:rsidP="00D11F9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творческих способностей и современного педагогического мышления, позволяющего на основе диагностики отбирать для использования в своей работе современные педагогические технологии, качественно решать педагогические задачи, анализировать и обобщать практику, использовать современные педагогические технологии.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вопросов по самообразования: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680F75" w:rsidRDefault="00D11F92" w:rsidP="00D11F9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инноваций в работе, т.е. овладение новыми информационными</w:t>
      </w:r>
      <w:r w:rsidR="00680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680F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технологиями.</w:t>
      </w:r>
    </w:p>
    <w:p w:rsidR="00D11F92" w:rsidRPr="00D11F92" w:rsidRDefault="00D11F92" w:rsidP="00D11F9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Работать над созданием в коллективе учащихся класса </w:t>
      </w: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творческой</w:t>
      </w:r>
      <w:proofErr w:type="gramEnd"/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обстановки, здорового нравственно-психологического климата.</w:t>
      </w:r>
    </w:p>
    <w:p w:rsidR="00D11F92" w:rsidRPr="00D11F92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Распространение педагогического опыта.</w:t>
      </w:r>
    </w:p>
    <w:p w:rsidR="00D11F92" w:rsidRPr="00D11F92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Самоанализ и оценка своей творческой деятельности.</w:t>
      </w:r>
    </w:p>
    <w:p w:rsidR="00D11F92" w:rsidRPr="00D11F92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изучать педагогический опыт других преподавателей.</w:t>
      </w:r>
    </w:p>
    <w:p w:rsidR="00D11F92" w:rsidRPr="00680F75" w:rsidRDefault="00D11F92" w:rsidP="00D11F9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Планомерное и систематическое совершенствование методов учебно-</w:t>
      </w:r>
      <w:r w:rsidRPr="00680F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воспитательного процесса во всех классах.</w:t>
      </w:r>
    </w:p>
    <w:p w:rsidR="00D11F92" w:rsidRPr="00D11F92" w:rsidRDefault="00D11F92" w:rsidP="00D11F9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оказать практическую помощь коллегам в овладении инновацией.</w:t>
      </w:r>
    </w:p>
    <w:p w:rsidR="00D11F92" w:rsidRPr="00D11F92" w:rsidRDefault="00D11F92" w:rsidP="00D11F9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Ставить задачу — проанализировать потребности и способности ребенка,</w:t>
      </w:r>
    </w:p>
    <w:p w:rsid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 его возрастные особенности и заинтересованность предметом.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Предполагаемый результат:</w:t>
      </w:r>
    </w:p>
    <w:p w:rsidR="00D11F92" w:rsidRPr="00D11F92" w:rsidRDefault="00D11F92" w:rsidP="00D11F9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качества преподавания предмета</w:t>
      </w:r>
    </w:p>
    <w:p w:rsidR="00D11F92" w:rsidRPr="00D11F92" w:rsidRDefault="00D11F92" w:rsidP="00D11F9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сценариев внеклассных мероприятий с применением ИКТ;</w:t>
      </w:r>
    </w:p>
    <w:p w:rsidR="00D11F92" w:rsidRPr="00D11F92" w:rsidRDefault="00D11F92" w:rsidP="00D11F9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и апробирование дидактических материалов, тестов,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наглядностей, создание электронных комплектов педагогических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разработок;</w:t>
      </w:r>
    </w:p>
    <w:p w:rsidR="00D11F92" w:rsidRPr="00D11F92" w:rsidRDefault="00D11F92" w:rsidP="00D11F9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выработка методических рекомендаций по применению </w:t>
      </w: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новой</w:t>
      </w:r>
      <w:proofErr w:type="gramEnd"/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информационной технологии на уроках русского языка и литературы;</w:t>
      </w:r>
    </w:p>
    <w:p w:rsidR="00D11F92" w:rsidRPr="00D11F92" w:rsidRDefault="00D11F92" w:rsidP="00D11F9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разработка и проведение открытых уроков по предметам,</w:t>
      </w:r>
    </w:p>
    <w:p w:rsidR="00D11F92" w:rsidRPr="00D11F92" w:rsidRDefault="00D11F92" w:rsidP="00D11F9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 опыта по исследуемой теме;</w:t>
      </w:r>
    </w:p>
    <w:p w:rsidR="00D11F92" w:rsidRPr="00D11F92" w:rsidRDefault="00D11F92" w:rsidP="00D11F9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доклады, выступления на заседаниях ШМО, РМО.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отчета по проделанной работе: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творческий отчет </w:t>
      </w:r>
    </w:p>
    <w:p w:rsidR="00D11F92" w:rsidRPr="00D11F92" w:rsidRDefault="00D11F92" w:rsidP="00D11F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самообразования:</w:t>
      </w:r>
    </w:p>
    <w:p w:rsidR="00D11F92" w:rsidRPr="00D11F92" w:rsidRDefault="00D11F92" w:rsidP="00D11F9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индивидуальная</w:t>
      </w:r>
      <w:proofErr w:type="gramEnd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через индивидуальный план;</w:t>
      </w:r>
    </w:p>
    <w:p w:rsidR="00D11F92" w:rsidRPr="00680F75" w:rsidRDefault="00D11F92" w:rsidP="00680F7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групповая</w:t>
      </w:r>
      <w:proofErr w:type="gramEnd"/>
      <w:r w:rsidRPr="00D11F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через участие в деятельности школьного и районного методических объединений учителей русского языка и литературы, а также через участие в жизни школы.</w:t>
      </w:r>
      <w:r w:rsidRPr="00680F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ПЕРСПЕКТИВНЫЙ ПЛАН САМООБРАЗОВАНИЯ 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3 года)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1.Изучение психолого-педагогической литературы.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знания современного содержания образования учащихся. Изучение нормативно - правовых документов ФГОС ООО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«Как работать на уроке со всем классом и одновременно с каждым учеником?» (личностно - ориентированный подход в системе образования)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статьи «Содержание предмета «Русский язык» в современной школе»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статьи Е.Г.Юдиной « Элементы проектной деятельности на уроках русского языка»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педагогических технологий: </w:t>
      </w:r>
      <w:proofErr w:type="gram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ИКТ, тесты, 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разноуровневое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обучение, личностно - ориентированное обучение, учебный проект, </w:t>
      </w:r>
      <w:proofErr w:type="spellStart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  <w:proofErr w:type="gramEnd"/>
    </w:p>
    <w:p w:rsidR="00D11F92" w:rsidRPr="00D11F92" w:rsidRDefault="00F02C89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новинок: «Русский язык и литература».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F02C89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в интернете информации по русскому языку, литературе, педагогике и психологии.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2.Разработка программно-методического обеспечения образовательного процесса.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рабочих программ по русскому языку, литературе.</w:t>
      </w:r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индивидуального плана «Работа с одаренными детьми по русскому языку», материала для работы с одаренными детьми</w:t>
      </w:r>
      <w:r w:rsidR="001E0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стендов в кабинете русского языка.</w:t>
      </w:r>
    </w:p>
    <w:p w:rsidR="00D11F92" w:rsidRPr="00F02C89" w:rsidRDefault="00D11F92" w:rsidP="00F02C89">
      <w:pPr>
        <w:pStyle w:val="a6"/>
        <w:numPr>
          <w:ilvl w:val="1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Выставочный материал.</w:t>
      </w:r>
    </w:p>
    <w:p w:rsidR="00F02C89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F92" w:rsidRPr="00D11F92" w:rsidRDefault="000051A7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</w:t>
      </w:r>
      <w:r w:rsidR="00D11F92" w:rsidRPr="00D11F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.Обобщение собственного опыта педагогической деятельности.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D11F92" w:rsidRPr="00F02C89" w:rsidRDefault="00D11F92" w:rsidP="00F02C8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</w:t>
      </w:r>
      <w:proofErr w:type="spellStart"/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</w:p>
    <w:p w:rsidR="00D11F92" w:rsidRPr="00D11F92" w:rsidRDefault="00D11F92" w:rsidP="00D11F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680F75" w:rsidRDefault="00D11F92" w:rsidP="00680F7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коллег и участие в обмене опытом.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F02C89" w:rsidRDefault="000051A7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</w:t>
      </w:r>
      <w:r w:rsidR="00F02C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  <w:r w:rsidR="00D11F92" w:rsidRPr="00F02C8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Участие в системе школьной методической работы.</w:t>
      </w:r>
    </w:p>
    <w:p w:rsidR="00D11F92" w:rsidRPr="00D11F92" w:rsidRDefault="00D11F92" w:rsidP="00F02C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проведении заседаний МО, педсоветов, семинаров.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одарёнными детьми, участие в научно-практических конференциях, конкурсах творческих работ, олимпиадах.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работе районных семинаров учителей русского языка и литературы, конкурсов.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Недели русского языка и литературы.</w:t>
      </w:r>
    </w:p>
    <w:p w:rsidR="00D11F92" w:rsidRPr="00F02C89" w:rsidRDefault="00D11F92" w:rsidP="00F02C8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02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Ведение индивидуальной работы с сильными учениками по индивидуальному плану и дополнительной работы с отстающими.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1E01F0" w:rsidRDefault="00D11F92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12430"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2019 – 2020 учебный год</w:t>
      </w:r>
    </w:p>
    <w:p w:rsidR="001E01F0" w:rsidRPr="001E01F0" w:rsidRDefault="001E01F0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Открытые уроки:</w:t>
      </w:r>
    </w:p>
    <w:p w:rsidR="00812430" w:rsidRPr="001E01F0" w:rsidRDefault="001E01F0" w:rsidP="00F02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«Имя существительное как часть речи» 5 </w:t>
      </w:r>
      <w:proofErr w:type="spellStart"/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кл</w:t>
      </w:r>
      <w:proofErr w:type="spellEnd"/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</w:p>
    <w:p w:rsidR="00F02C89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Откр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ытые внеклассные мероприятия по </w:t>
      </w: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предмету:</w:t>
      </w:r>
    </w:p>
    <w:p w:rsidR="001E01F0" w:rsidRPr="001E01F0" w:rsidRDefault="001E01F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Устный журнал «Стихи и песни, опалённые войной» для 7 – 8 классов.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</w:p>
    <w:p w:rsidR="00F02C89" w:rsidRPr="001E01F0" w:rsidRDefault="00680F75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Выступления на педсоветах, МО, </w:t>
      </w:r>
      <w:r w:rsidR="001E01F0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РМО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«</w:t>
      </w:r>
      <w:r w:rsidRPr="00DD5061">
        <w:rPr>
          <w:rFonts w:ascii="Times New Roman" w:hAnsi="Times New Roman"/>
          <w:szCs w:val="24"/>
        </w:rPr>
        <w:t>Активизация познавательной деятельности учащихся с овз на уроках русского языка</w:t>
      </w:r>
      <w:r>
        <w:rPr>
          <w:rFonts w:ascii="Times New Roman" w:hAnsi="Times New Roman"/>
          <w:szCs w:val="24"/>
        </w:rPr>
        <w:t>.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E01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E01F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личностных УУД на уроках литературы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1E01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E01F0" w:rsidRPr="001E01F0" w:rsidRDefault="001E01F0" w:rsidP="001E01F0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</w:rPr>
        <w:t xml:space="preserve">Утверждение УМК и учебников в соответствии с федеральным перечнем на 2020 – 2021 </w:t>
      </w:r>
      <w:proofErr w:type="spellStart"/>
      <w:r>
        <w:rPr>
          <w:rFonts w:ascii="Times New Roman" w:hAnsi="Times New Roman"/>
          <w:color w:val="000000"/>
        </w:rPr>
        <w:t>уч</w:t>
      </w:r>
      <w:proofErr w:type="spellEnd"/>
      <w:r>
        <w:rPr>
          <w:rFonts w:ascii="Times New Roman" w:hAnsi="Times New Roman"/>
          <w:color w:val="000000"/>
        </w:rPr>
        <w:t>. год».</w:t>
      </w:r>
    </w:p>
    <w:p w:rsidR="00F02C89" w:rsidRPr="001E01F0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B5CFF" w:rsidRDefault="008B5CFF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1E01F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2020 – 2021 учебный год</w:t>
      </w:r>
    </w:p>
    <w:p w:rsidR="00812430" w:rsidRPr="001E01F0" w:rsidRDefault="00812430" w:rsidP="00680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E01F0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Открытые</w:t>
      </w:r>
      <w:r w:rsidRPr="001E01F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уроки:</w:t>
      </w: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Открытые внеклассные мероприятия по предмету:_________________________________________________________________________________________________________________________________________________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_______________________________________________________________________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</w:p>
    <w:p w:rsidR="00812430" w:rsidRPr="001E01F0" w:rsidRDefault="00680F75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 xml:space="preserve">Выступления на педсоветах, МО,  </w:t>
      </w:r>
      <w:r w:rsidR="00812430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РМО____________________________________________</w:t>
      </w: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___________________________</w:t>
      </w:r>
    </w:p>
    <w:p w:rsidR="00F02C89" w:rsidRPr="001E01F0" w:rsidRDefault="00812430" w:rsidP="00680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– 2022 учебный год</w:t>
      </w: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1F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Открытые уроки:</w:t>
      </w:r>
      <w:r w:rsidRPr="001E0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812430" w:rsidRPr="001E01F0" w:rsidRDefault="00812430" w:rsidP="00812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</w:p>
    <w:p w:rsidR="00812430" w:rsidRPr="001E01F0" w:rsidRDefault="00812430" w:rsidP="00812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Открытые внеклассные мероприятия по предмету:_________________________________________________________________________________________________________________________________________________</w:t>
      </w:r>
      <w:r w:rsidR="00680F75"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_______________________________________________________________________</w:t>
      </w:r>
    </w:p>
    <w:p w:rsidR="00812430" w:rsidRPr="00393414" w:rsidRDefault="00812430" w:rsidP="00393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E01F0">
        <w:rPr>
          <w:rFonts w:ascii="Times New Roman" w:eastAsia="Times New Roman" w:hAnsi="Times New Roman" w:cs="Times New Roman"/>
          <w:bCs/>
          <w:color w:val="000000"/>
          <w:sz w:val="24"/>
          <w:szCs w:val="27"/>
          <w:lang w:eastAsia="ru-RU"/>
        </w:rPr>
        <w:t>Выступления на педсоветах, МО, РМО____________________________________________</w:t>
      </w:r>
    </w:p>
    <w:p w:rsidR="00680F75" w:rsidRDefault="00680F75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80F75" w:rsidRDefault="00680F75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02C89" w:rsidRDefault="00F02C89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B5CFF" w:rsidRDefault="008B5CFF" w:rsidP="00D11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11F92" w:rsidRPr="00D11F92" w:rsidRDefault="006E3D5A" w:rsidP="006E3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</w:t>
      </w:r>
      <w:r w:rsidR="00D11F92" w:rsidRPr="00D11F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ОТЧЁТА ПО САМООБРАЗОВАНИЮ</w:t>
      </w:r>
    </w:p>
    <w:p w:rsidR="00D11F92" w:rsidRPr="00D11F92" w:rsidRDefault="00F02C89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</w:t>
      </w:r>
      <w:r w:rsidR="006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F92"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11F92" w:rsidRPr="00D11F92" w:rsidRDefault="00D11F92" w:rsidP="00D11F9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 изученная по данной проблеме: _______________________________</w:t>
      </w:r>
    </w:p>
    <w:p w:rsidR="00D11F92" w:rsidRPr="00D11F92" w:rsidRDefault="00D11F92" w:rsidP="00D11F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1F92" w:rsidRPr="00D11F92" w:rsidRDefault="00D11F92" w:rsidP="00D11F9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направления в работе: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составление памяток, конспектов уроков, сборников текстов, задач, заданий, тестов и др.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выступления на методических объединениях по темам: 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диагностика результатов применения новых методов и приёмов работы: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Анализ успешной реализации целей и задач, поставленных при выборе темы</w:t>
      </w:r>
      <w:r w:rsidR="006E3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самообразования 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Использование новых образовательных технологий, методов, приёмов как результат работы по самообразованию: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какие методы, формы использовали? 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какой результат достигнут?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каком направлении будут продолжать работу по самообразованию: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составление каталога литературы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обобщение диагностического материала 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выступление на МО, педсовете и т.д. ______________________________________________________________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обобщение опыта ___________________________________________</w:t>
      </w:r>
      <w:r w:rsidR="00393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D11F92" w:rsidRPr="00D11F92" w:rsidRDefault="00D11F92" w:rsidP="00D11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1F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другое________________________________________________________</w:t>
      </w:r>
    </w:p>
    <w:p w:rsidR="006B7DB1" w:rsidRDefault="006B7DB1"/>
    <w:sectPr w:rsidR="006B7DB1" w:rsidSect="00680F75">
      <w:pgSz w:w="11906" w:h="16838"/>
      <w:pgMar w:top="720" w:right="720" w:bottom="72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1BC"/>
    <w:multiLevelType w:val="multilevel"/>
    <w:tmpl w:val="5DF05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85DF9"/>
    <w:multiLevelType w:val="multilevel"/>
    <w:tmpl w:val="659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07EAC"/>
    <w:multiLevelType w:val="hybridMultilevel"/>
    <w:tmpl w:val="918E5930"/>
    <w:lvl w:ilvl="0" w:tplc="15A80C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5641E"/>
    <w:multiLevelType w:val="multilevel"/>
    <w:tmpl w:val="254A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C001C"/>
    <w:multiLevelType w:val="multilevel"/>
    <w:tmpl w:val="C86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F71C5"/>
    <w:multiLevelType w:val="multilevel"/>
    <w:tmpl w:val="AA0A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55BD1"/>
    <w:multiLevelType w:val="multilevel"/>
    <w:tmpl w:val="564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A3C74"/>
    <w:multiLevelType w:val="multilevel"/>
    <w:tmpl w:val="DAAE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B3CA7"/>
    <w:multiLevelType w:val="hybridMultilevel"/>
    <w:tmpl w:val="21A6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02666"/>
    <w:multiLevelType w:val="hybridMultilevel"/>
    <w:tmpl w:val="56904076"/>
    <w:lvl w:ilvl="0" w:tplc="19983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963E1"/>
    <w:multiLevelType w:val="hybridMultilevel"/>
    <w:tmpl w:val="AF5621C2"/>
    <w:lvl w:ilvl="0" w:tplc="F710E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77002"/>
    <w:multiLevelType w:val="multilevel"/>
    <w:tmpl w:val="A716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813561"/>
    <w:multiLevelType w:val="multilevel"/>
    <w:tmpl w:val="0DF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9D6770"/>
    <w:multiLevelType w:val="multilevel"/>
    <w:tmpl w:val="DDBA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866F6"/>
    <w:multiLevelType w:val="multilevel"/>
    <w:tmpl w:val="824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322422"/>
    <w:multiLevelType w:val="multilevel"/>
    <w:tmpl w:val="E502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213543"/>
    <w:multiLevelType w:val="multilevel"/>
    <w:tmpl w:val="04A8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500D05"/>
    <w:multiLevelType w:val="multilevel"/>
    <w:tmpl w:val="462C9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863156"/>
    <w:multiLevelType w:val="multilevel"/>
    <w:tmpl w:val="EFC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12038"/>
    <w:multiLevelType w:val="multilevel"/>
    <w:tmpl w:val="83D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5"/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1"/>
  </w:num>
  <w:num w:numId="10">
    <w:abstractNumId w:val="18"/>
  </w:num>
  <w:num w:numId="11">
    <w:abstractNumId w:val="19"/>
  </w:num>
  <w:num w:numId="12">
    <w:abstractNumId w:val="4"/>
  </w:num>
  <w:num w:numId="13">
    <w:abstractNumId w:val="7"/>
  </w:num>
  <w:num w:numId="14">
    <w:abstractNumId w:val="17"/>
  </w:num>
  <w:num w:numId="15">
    <w:abstractNumId w:val="15"/>
  </w:num>
  <w:num w:numId="16">
    <w:abstractNumId w:val="0"/>
  </w:num>
  <w:num w:numId="17">
    <w:abstractNumId w:val="10"/>
  </w:num>
  <w:num w:numId="18">
    <w:abstractNumId w:val="9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92"/>
    <w:rsid w:val="000051A7"/>
    <w:rsid w:val="0004503B"/>
    <w:rsid w:val="001E01F0"/>
    <w:rsid w:val="00393414"/>
    <w:rsid w:val="00623140"/>
    <w:rsid w:val="00680F75"/>
    <w:rsid w:val="006B7DB1"/>
    <w:rsid w:val="006E3D5A"/>
    <w:rsid w:val="007C39BF"/>
    <w:rsid w:val="00812430"/>
    <w:rsid w:val="008B5CFF"/>
    <w:rsid w:val="00CE17FD"/>
    <w:rsid w:val="00D11F92"/>
    <w:rsid w:val="00E31674"/>
    <w:rsid w:val="00F0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B1"/>
  </w:style>
  <w:style w:type="paragraph" w:styleId="1">
    <w:name w:val="heading 1"/>
    <w:basedOn w:val="a"/>
    <w:link w:val="10"/>
    <w:uiPriority w:val="9"/>
    <w:qFormat/>
    <w:rsid w:val="00D1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02C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2022-04-27T02:12:00Z</cp:lastPrinted>
  <dcterms:created xsi:type="dcterms:W3CDTF">2022-04-27T01:46:00Z</dcterms:created>
  <dcterms:modified xsi:type="dcterms:W3CDTF">2022-04-27T02:16:00Z</dcterms:modified>
</cp:coreProperties>
</file>