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145" w:rsidRPr="006E6145" w:rsidRDefault="006E6145" w:rsidP="006E61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E6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Техника чтения в 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-х классах</w:t>
      </w:r>
    </w:p>
    <w:p w:rsidR="006E6145" w:rsidRPr="006E6145" w:rsidRDefault="006E6145" w:rsidP="006E614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 чтения является одним из важнейших факторов, оказывающих влияние на развитие личности, а также успехи ребенка в школе.  На второй ступени обучения работа по формированию у детей техники чтения продолжается: но в 5-9 классах акцент делается не на правильности чтения, а на беглости чтения и выразительности.</w:t>
      </w:r>
    </w:p>
    <w:p w:rsidR="006E6145" w:rsidRPr="006E6145" w:rsidRDefault="006E6145" w:rsidP="006E614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классе необходимо также, как и в начальной школе, вести контроль за техникой чтения. Однако проверка техники чтения перестает быть видом контроля, так как цели обучения теперь несколько меняются: важна не скорость, а осмысленность чтения.</w:t>
      </w:r>
    </w:p>
    <w:p w:rsidR="006E6145" w:rsidRPr="006E6145" w:rsidRDefault="006E6145" w:rsidP="006E6145">
      <w:pPr>
        <w:pBdr>
          <w:bottom w:val="single" w:sz="6" w:space="6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Calibri" w:eastAsia="Times New Roman" w:hAnsi="Calibri" w:cs="Calibri"/>
          <w:b/>
          <w:bCs/>
          <w:color w:val="2E75B5"/>
          <w:sz w:val="26"/>
          <w:szCs w:val="26"/>
          <w:lang w:eastAsia="ru-RU"/>
        </w:rPr>
      </w:pPr>
      <w:r w:rsidRPr="006E6145">
        <w:rPr>
          <w:rFonts w:ascii="Times New Roman" w:eastAsia="Times New Roman" w:hAnsi="Times New Roman" w:cs="Times New Roman"/>
          <w:b/>
          <w:bCs/>
          <w:color w:val="2E75B5"/>
          <w:sz w:val="24"/>
          <w:szCs w:val="24"/>
          <w:lang w:eastAsia="ru-RU"/>
        </w:rPr>
        <w:t>Требования к чтению в 5-9 классах</w:t>
      </w:r>
    </w:p>
    <w:p w:rsidR="006E6145" w:rsidRPr="006E6145" w:rsidRDefault="006E6145" w:rsidP="006E614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Выразительное чтение, с правильной постановкой логического ударения на самых важных словах. При чтении слова не искажаются, а мысли и чувства автора передаются правильно.</w:t>
      </w:r>
    </w:p>
    <w:p w:rsidR="006E6145" w:rsidRPr="006E6145" w:rsidRDefault="006E6145" w:rsidP="006E6145">
      <w:pPr>
        <w:pBdr>
          <w:bottom w:val="single" w:sz="6" w:space="6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Calibri" w:eastAsia="Times New Roman" w:hAnsi="Calibri" w:cs="Calibri"/>
          <w:b/>
          <w:bCs/>
          <w:color w:val="2E75B5"/>
          <w:sz w:val="26"/>
          <w:szCs w:val="26"/>
          <w:lang w:eastAsia="ru-RU"/>
        </w:rPr>
      </w:pPr>
      <w:r w:rsidRPr="006E6145">
        <w:rPr>
          <w:rFonts w:ascii="Times New Roman" w:eastAsia="Times New Roman" w:hAnsi="Times New Roman" w:cs="Times New Roman"/>
          <w:b/>
          <w:bCs/>
          <w:color w:val="2E75B5"/>
          <w:sz w:val="24"/>
          <w:szCs w:val="24"/>
          <w:lang w:eastAsia="ru-RU"/>
        </w:rPr>
        <w:t>Нормы техники чтения в 5-9 классах</w:t>
      </w:r>
    </w:p>
    <w:p w:rsidR="006E6145" w:rsidRPr="006E6145" w:rsidRDefault="006E6145" w:rsidP="006E614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каждом следующем классе</w:t>
      </w:r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результату 4 класса добавляется 10 — 15 слов, в зависимости от уровня подготовки класса.</w:t>
      </w:r>
    </w:p>
    <w:tbl>
      <w:tblPr>
        <w:tblW w:w="10439" w:type="dxa"/>
        <w:tblInd w:w="-10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73"/>
        <w:gridCol w:w="3492"/>
        <w:gridCol w:w="3474"/>
      </w:tblGrid>
      <w:tr w:rsidR="006E6145" w:rsidRPr="006E6145" w:rsidTr="008F233F">
        <w:trPr>
          <w:trHeight w:val="458"/>
        </w:trPr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9e6384266a7074ccc3d6e408efbf431417a0dc63"/>
            <w:bookmarkStart w:id="1" w:name="0"/>
            <w:bookmarkEnd w:id="0"/>
            <w:bookmarkEnd w:id="1"/>
            <w:r w:rsidRPr="006E6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– 110 слов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– 120 слов</w:t>
            </w:r>
          </w:p>
        </w:tc>
      </w:tr>
    </w:tbl>
    <w:p w:rsidR="006E6145" w:rsidRPr="006E6145" w:rsidRDefault="006E6145" w:rsidP="006E6145">
      <w:pPr>
        <w:pBdr>
          <w:bottom w:val="single" w:sz="6" w:space="6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Calibri" w:eastAsia="Times New Roman" w:hAnsi="Calibri" w:cs="Calibri"/>
          <w:b/>
          <w:bCs/>
          <w:color w:val="2E75B5"/>
          <w:sz w:val="26"/>
          <w:szCs w:val="26"/>
          <w:lang w:eastAsia="ru-RU"/>
        </w:rPr>
      </w:pPr>
      <w:r w:rsidRPr="006E6145">
        <w:rPr>
          <w:rFonts w:ascii="Times New Roman" w:eastAsia="Times New Roman" w:hAnsi="Times New Roman" w:cs="Times New Roman"/>
          <w:b/>
          <w:bCs/>
          <w:color w:val="2E75B5"/>
          <w:sz w:val="24"/>
          <w:szCs w:val="24"/>
          <w:lang w:eastAsia="ru-RU"/>
        </w:rPr>
        <w:t>Особенности проверки техники чтения в 5классах</w:t>
      </w:r>
    </w:p>
    <w:p w:rsidR="006E6145" w:rsidRPr="006E6145" w:rsidRDefault="006E6145" w:rsidP="006E614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проводится в привычной для детей обстановке (лучше в классе, где они учатся). Читающий ребенок находится рядом со своим учителем, который и проводит проверку.</w:t>
      </w:r>
    </w:p>
    <w:p w:rsidR="006E6145" w:rsidRPr="006E6145" w:rsidRDefault="006E6145" w:rsidP="006E614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Тексты, используемые для проверки техники чтения, должны отвечать определенным требованиям:</w:t>
      </w:r>
    </w:p>
    <w:p w:rsidR="006E6145" w:rsidRPr="006E6145" w:rsidRDefault="006E6145" w:rsidP="006E614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прозрачную сюжетную основу;</w:t>
      </w:r>
    </w:p>
    <w:p w:rsidR="006E6145" w:rsidRPr="006E6145" w:rsidRDefault="006E6145" w:rsidP="006E614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состоять из предложений, имеющих несложную конструкцию;</w:t>
      </w:r>
    </w:p>
    <w:p w:rsidR="006E6145" w:rsidRPr="006E6145" w:rsidRDefault="006E6145" w:rsidP="006E614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 не должны содержать диалогов, стихотворных строк, пространственных описаний;</w:t>
      </w:r>
    </w:p>
    <w:p w:rsidR="006E6145" w:rsidRPr="006E6145" w:rsidRDefault="006E6145" w:rsidP="006E614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состоять из знакомых детям слов;</w:t>
      </w:r>
    </w:p>
    <w:p w:rsidR="006E6145" w:rsidRPr="006E6145" w:rsidRDefault="006E6145" w:rsidP="006E614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по возможности более нейтральными в эмоциональном отношении.</w:t>
      </w:r>
    </w:p>
    <w:p w:rsidR="006E6145" w:rsidRPr="006E6145" w:rsidRDefault="006E6145" w:rsidP="006E614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анализе техники чтения необходимо учитывать:</w:t>
      </w:r>
    </w:p>
    <w:p w:rsidR="006E6145" w:rsidRPr="006E6145" w:rsidRDefault="006E6145" w:rsidP="006E614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 чтения;</w:t>
      </w:r>
    </w:p>
    <w:p w:rsidR="006E6145" w:rsidRPr="006E6145" w:rsidRDefault="006E6145" w:rsidP="006E614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 чтения;</w:t>
      </w:r>
    </w:p>
    <w:p w:rsidR="006E6145" w:rsidRPr="006E6145" w:rsidRDefault="006E6145" w:rsidP="006E614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грамотность чтения;</w:t>
      </w:r>
    </w:p>
    <w:p w:rsidR="006E6145" w:rsidRPr="006E6145" w:rsidRDefault="006E6145" w:rsidP="006E614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осознанность;</w:t>
      </w:r>
    </w:p>
    <w:p w:rsidR="006E6145" w:rsidRPr="006E6145" w:rsidRDefault="006E6145" w:rsidP="006E614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выразительность.</w:t>
      </w:r>
    </w:p>
    <w:p w:rsidR="006E6145" w:rsidRPr="006E6145" w:rsidRDefault="006E6145" w:rsidP="006E61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E6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ПРОВЕРКА</w:t>
      </w:r>
    </w:p>
    <w:p w:rsidR="006E6145" w:rsidRPr="006E6145" w:rsidRDefault="006E6145" w:rsidP="006E61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E6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ТЕХНИКИ ЧТЕНИЯ В 5 КЛАССЕ</w:t>
      </w:r>
    </w:p>
    <w:p w:rsidR="006E6145" w:rsidRPr="006E6145" w:rsidRDefault="006E6145" w:rsidP="006E61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E6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20</w:t>
      </w:r>
      <w:r w:rsidR="00AC1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 w:rsidRPr="006E6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</w:t>
      </w:r>
      <w:r w:rsidR="00AC1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</w:t>
      </w:r>
      <w:r w:rsidRPr="006E6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учебный год</w:t>
      </w:r>
    </w:p>
    <w:p w:rsidR="006E6145" w:rsidRPr="006E6145" w:rsidRDefault="006E6145" w:rsidP="00AC1C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6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Класс</w:t>
      </w:r>
      <w:r w:rsidR="00AC1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Pr="006E6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</w:t>
      </w:r>
      <w:r w:rsidR="00AC1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-5-е  </w:t>
      </w:r>
      <w:proofErr w:type="spellStart"/>
      <w:r w:rsidRPr="006E6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_Учитель_</w:t>
      </w:r>
      <w:r w:rsidR="00AC1C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Магомеднабиева</w:t>
      </w:r>
      <w:proofErr w:type="spellEnd"/>
      <w:r w:rsidR="00AC1C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Т.И.</w:t>
      </w:r>
      <w:r w:rsidRPr="006E6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</w:t>
      </w:r>
    </w:p>
    <w:p w:rsidR="006E6145" w:rsidRPr="006E6145" w:rsidRDefault="006E6145" w:rsidP="006E61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E6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Диагностическая карта</w:t>
      </w:r>
    </w:p>
    <w:tbl>
      <w:tblPr>
        <w:tblW w:w="10152" w:type="dxa"/>
        <w:tblInd w:w="-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1"/>
        <w:gridCol w:w="2271"/>
        <w:gridCol w:w="1054"/>
        <w:gridCol w:w="1563"/>
        <w:gridCol w:w="1069"/>
        <w:gridCol w:w="594"/>
        <w:gridCol w:w="658"/>
        <w:gridCol w:w="586"/>
        <w:gridCol w:w="1796"/>
      </w:tblGrid>
      <w:tr w:rsidR="006E6145" w:rsidRPr="006E6145" w:rsidTr="006E6145">
        <w:trPr>
          <w:trHeight w:val="492"/>
        </w:trPr>
        <w:tc>
          <w:tcPr>
            <w:tcW w:w="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" w:name="ae1e727f3702eda4c09a288b61514952ba43b3aa"/>
            <w:bookmarkEnd w:id="2"/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22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учащегося</w:t>
            </w:r>
          </w:p>
        </w:tc>
        <w:tc>
          <w:tcPr>
            <w:tcW w:w="10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 чтения: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слоговое,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целыми словами</w:t>
            </w:r>
          </w:p>
        </w:tc>
        <w:tc>
          <w:tcPr>
            <w:tcW w:w="15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</w:t>
            </w:r>
            <w:proofErr w:type="spellEnd"/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ность</w:t>
            </w:r>
            <w:proofErr w:type="spellEnd"/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повтор, искажения, орфоэпические ошибки</w:t>
            </w:r>
          </w:p>
        </w:tc>
        <w:tc>
          <w:tcPr>
            <w:tcW w:w="10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Темп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чтения: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слов в одну минуту</w:t>
            </w:r>
          </w:p>
        </w:tc>
        <w:tc>
          <w:tcPr>
            <w:tcW w:w="18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Осознанность</w:t>
            </w:r>
          </w:p>
        </w:tc>
        <w:tc>
          <w:tcPr>
            <w:tcW w:w="17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Выразитель-ность</w:t>
            </w:r>
            <w:proofErr w:type="spellEnd"/>
            <w:proofErr w:type="gramEnd"/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соблюдение знаков препинания, эмоциональность</w:t>
            </w:r>
          </w:p>
        </w:tc>
      </w:tr>
      <w:tr w:rsidR="006E6145" w:rsidRPr="006E6145" w:rsidTr="006E6145">
        <w:trPr>
          <w:trHeight w:val="29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E6145" w:rsidRPr="006E6145" w:rsidTr="00B35BF9">
        <w:trPr>
          <w:trHeight w:val="6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E6145" w:rsidRPr="006E6145" w:rsidTr="00B35BF9">
        <w:trPr>
          <w:trHeight w:val="32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B35BF9" w:rsidP="006E61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F2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Абдулкаримова</w:t>
            </w:r>
            <w:proofErr w:type="spellEnd"/>
            <w:r w:rsidRPr="008F2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6145" w:rsidRPr="006E6145" w:rsidTr="00B35BF9">
        <w:trPr>
          <w:trHeight w:val="32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8F233F" w:rsidP="006E61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F2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Абдулмуслимов</w:t>
            </w:r>
            <w:proofErr w:type="spellEnd"/>
            <w:r w:rsidRPr="008F2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6145" w:rsidRPr="006E6145" w:rsidTr="00B35BF9">
        <w:trPr>
          <w:trHeight w:val="32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8F233F" w:rsidP="006E61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2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Алиева Фатима 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6145" w:rsidRPr="006E6145" w:rsidTr="00B35BF9">
        <w:trPr>
          <w:trHeight w:val="32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8F233F" w:rsidP="006E61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2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Ахмедова Фатима 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6145" w:rsidRPr="006E6145" w:rsidTr="00B35BF9">
        <w:trPr>
          <w:trHeight w:val="310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8F233F" w:rsidP="006E61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2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Гаджиев Абдула 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6145" w:rsidRPr="006E6145" w:rsidTr="00B35BF9">
        <w:trPr>
          <w:trHeight w:val="32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8F233F" w:rsidP="006E61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2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Гасанова Патимат 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6145" w:rsidRPr="006E6145" w:rsidTr="00B35BF9">
        <w:trPr>
          <w:trHeight w:val="32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8F233F" w:rsidP="006E61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2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Курбанов Курбан 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6145" w:rsidRPr="006E6145" w:rsidTr="00B35BF9">
        <w:trPr>
          <w:trHeight w:val="32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8F233F" w:rsidP="006E61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2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Магомедов Аб 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6145" w:rsidRPr="006E6145" w:rsidTr="00B35BF9">
        <w:trPr>
          <w:trHeight w:val="32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B35BF9" w:rsidP="006E61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2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Магомедова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6145" w:rsidRPr="006E6145" w:rsidTr="00B35BF9">
        <w:trPr>
          <w:trHeight w:val="310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B35BF9" w:rsidP="006E61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2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Магомедова Сакинат 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6145" w:rsidRPr="006E6145" w:rsidTr="00B35BF9">
        <w:trPr>
          <w:trHeight w:val="32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B35BF9" w:rsidP="006E61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2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Магомедова Хадижат 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6145" w:rsidRPr="006E6145" w:rsidTr="00B35BF9">
        <w:trPr>
          <w:trHeight w:val="32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B35BF9" w:rsidP="006E61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F2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Нурахмаев</w:t>
            </w:r>
            <w:proofErr w:type="spellEnd"/>
            <w:r w:rsidRPr="008F2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2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Мухаммад</w:t>
            </w:r>
            <w:proofErr w:type="spellEnd"/>
            <w:r w:rsidRPr="008F2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6145" w:rsidRPr="006E6145" w:rsidTr="00B35BF9">
        <w:trPr>
          <w:trHeight w:val="32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B35BF9" w:rsidP="006E61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F2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Нурахмаева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spellEnd"/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6145" w:rsidRPr="006E6145" w:rsidTr="00B35BF9">
        <w:trPr>
          <w:trHeight w:val="32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B35BF9" w:rsidP="006E61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F2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Сиражудинов</w:t>
            </w:r>
            <w:proofErr w:type="spellEnd"/>
            <w:r w:rsidRPr="008F2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2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Ахм</w:t>
            </w:r>
            <w:proofErr w:type="spellEnd"/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6145" w:rsidRPr="006E6145" w:rsidTr="00B35BF9">
        <w:trPr>
          <w:trHeight w:val="310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B35BF9" w:rsidP="006E61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F2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Хайбулаев</w:t>
            </w:r>
            <w:proofErr w:type="spellEnd"/>
            <w:r w:rsidRPr="008F2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Магомед 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6145" w:rsidRPr="006E6145" w:rsidTr="00B35BF9">
        <w:trPr>
          <w:trHeight w:val="32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B35BF9" w:rsidP="006E61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F2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Шахбанмирзаев</w:t>
            </w:r>
            <w:proofErr w:type="spellEnd"/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6145" w:rsidRPr="006E6145" w:rsidTr="00B35BF9">
        <w:trPr>
          <w:trHeight w:val="32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B35BF9" w:rsidP="006E61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F2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Шуайпов</w:t>
            </w:r>
            <w:proofErr w:type="spellEnd"/>
            <w:r w:rsidRPr="008F2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Магомед 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BF9" w:rsidRPr="006E6145" w:rsidTr="00B35BF9">
        <w:trPr>
          <w:trHeight w:val="32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Абдулвахидова</w:t>
            </w:r>
            <w:proofErr w:type="spellEnd"/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BF9" w:rsidRPr="006E6145" w:rsidTr="00B35BF9">
        <w:trPr>
          <w:trHeight w:val="310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Абдулвахидов А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BF9" w:rsidRPr="006E6145" w:rsidTr="00B35BF9">
        <w:trPr>
          <w:trHeight w:val="32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Абдулмуслимов</w:t>
            </w:r>
            <w:proofErr w:type="spellEnd"/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BF9" w:rsidRPr="006E6145" w:rsidTr="00B35BF9">
        <w:trPr>
          <w:trHeight w:val="32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Алиева </w:t>
            </w:r>
            <w:proofErr w:type="spellStart"/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Саадат</w:t>
            </w:r>
            <w:proofErr w:type="spellEnd"/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BF9" w:rsidRPr="006E6145" w:rsidTr="00B35BF9">
        <w:trPr>
          <w:trHeight w:val="32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Алисултанова</w:t>
            </w:r>
            <w:proofErr w:type="spellEnd"/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BF9" w:rsidRPr="006E6145" w:rsidTr="00B35BF9">
        <w:trPr>
          <w:trHeight w:val="32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Гаирбекова</w:t>
            </w:r>
            <w:proofErr w:type="spellEnd"/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BF9" w:rsidRPr="006E6145" w:rsidTr="00B35BF9">
        <w:trPr>
          <w:trHeight w:val="310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Камильгаджиев</w:t>
            </w:r>
            <w:proofErr w:type="spellEnd"/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BF9" w:rsidRPr="006E6145" w:rsidTr="00B35BF9">
        <w:trPr>
          <w:trHeight w:val="32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Лабазанов</w:t>
            </w:r>
            <w:proofErr w:type="spellEnd"/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BF9" w:rsidRPr="006E6145" w:rsidTr="00B35BF9">
        <w:trPr>
          <w:trHeight w:val="32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B35BF9" w:rsidRDefault="00B35BF9" w:rsidP="00B35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Магомедов </w:t>
            </w:r>
            <w:proofErr w:type="spellStart"/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Шахбан</w:t>
            </w:r>
            <w:proofErr w:type="spellEnd"/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BF9" w:rsidRPr="006E6145" w:rsidTr="00B35BF9">
        <w:trPr>
          <w:trHeight w:val="32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B35BF9" w:rsidRDefault="00B35BF9" w:rsidP="00B35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Магомедова Ашраф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BF9" w:rsidRPr="006E6145" w:rsidTr="00B35BF9">
        <w:trPr>
          <w:trHeight w:val="32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B35BF9" w:rsidRDefault="00B35BF9" w:rsidP="00B35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Магомедова Сафина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BF9" w:rsidRPr="006E6145" w:rsidTr="00B35BF9">
        <w:trPr>
          <w:trHeight w:val="323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B35BF9" w:rsidRDefault="00B35BF9" w:rsidP="00B35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Сумая</w:t>
            </w:r>
            <w:proofErr w:type="spellEnd"/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BF9" w:rsidRPr="006E6145" w:rsidTr="00B35BF9">
        <w:trPr>
          <w:trHeight w:val="32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B35BF9" w:rsidRDefault="00B35BF9" w:rsidP="00B35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Нурахмаева</w:t>
            </w:r>
            <w:proofErr w:type="spellEnd"/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Марьям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BF9" w:rsidRPr="006E6145" w:rsidTr="00B35BF9">
        <w:trPr>
          <w:trHeight w:val="32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B35BF9" w:rsidRDefault="00B35BF9" w:rsidP="00B35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Саидова</w:t>
            </w:r>
            <w:proofErr w:type="spellEnd"/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Зайнаб</w:t>
            </w:r>
            <w:proofErr w:type="spellEnd"/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BF9" w:rsidRPr="006E6145" w:rsidTr="00B35BF9">
        <w:trPr>
          <w:trHeight w:val="32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B35BF9" w:rsidRDefault="00B35BF9" w:rsidP="00B35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Убайдулаев</w:t>
            </w:r>
            <w:proofErr w:type="spellEnd"/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BF9" w:rsidRPr="006E6145" w:rsidTr="00B35BF9">
        <w:trPr>
          <w:trHeight w:val="32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B35BF9" w:rsidRDefault="00B35BF9" w:rsidP="00B35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ХизриеваАминат</w:t>
            </w:r>
            <w:proofErr w:type="spellEnd"/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BF9" w:rsidRPr="006E6145" w:rsidTr="00B35BF9">
        <w:trPr>
          <w:trHeight w:val="32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B35BF9" w:rsidRDefault="00B35BF9" w:rsidP="00B35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Абакаров Р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BF9" w:rsidRPr="006E6145" w:rsidTr="00B35BF9">
        <w:trPr>
          <w:trHeight w:val="32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B35BF9" w:rsidRDefault="00B35BF9" w:rsidP="00B35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Абдулаева Ф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BF9" w:rsidRPr="006E6145" w:rsidTr="00B35BF9">
        <w:trPr>
          <w:trHeight w:val="32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B35BF9" w:rsidRDefault="00B35BF9" w:rsidP="00B35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Абдулхалимова</w:t>
            </w:r>
            <w:proofErr w:type="spellEnd"/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BF9" w:rsidRPr="006E6145" w:rsidTr="00B35BF9">
        <w:trPr>
          <w:trHeight w:val="32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B35BF9" w:rsidRDefault="00AC1CE4" w:rsidP="00B35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Алисултанова</w:t>
            </w:r>
            <w:proofErr w:type="spellEnd"/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BF9" w:rsidRPr="006E6145" w:rsidTr="00B35BF9">
        <w:trPr>
          <w:trHeight w:val="32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B35BF9" w:rsidRDefault="00AC1CE4" w:rsidP="00B35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Гасанов М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BF9" w:rsidRPr="006E6145" w:rsidTr="00B35BF9">
        <w:trPr>
          <w:trHeight w:val="32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B35BF9" w:rsidRDefault="00AC1CE4" w:rsidP="00B35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Джахбаров</w:t>
            </w:r>
            <w:proofErr w:type="spellEnd"/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BF9" w:rsidRPr="006E6145" w:rsidTr="00B35BF9">
        <w:trPr>
          <w:trHeight w:val="32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B35BF9" w:rsidRDefault="00AC1CE4" w:rsidP="00B35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Исубгаджиева</w:t>
            </w:r>
            <w:proofErr w:type="spellEnd"/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BF9" w:rsidRPr="006E6145" w:rsidTr="00B35BF9">
        <w:trPr>
          <w:trHeight w:val="32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B35BF9" w:rsidRDefault="00AC1CE4" w:rsidP="00B35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Курбанов Ш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BF9" w:rsidRPr="006E6145" w:rsidTr="00B35BF9">
        <w:trPr>
          <w:trHeight w:val="32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B35BF9" w:rsidRDefault="00AC1CE4" w:rsidP="00B35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Магомедов И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BF9" w:rsidRPr="006E6145" w:rsidTr="00B35BF9">
        <w:trPr>
          <w:trHeight w:val="32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B35BF9" w:rsidRDefault="00AC1CE4" w:rsidP="00B35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Магомедова М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BF9" w:rsidRPr="006E6145" w:rsidTr="00B35BF9">
        <w:trPr>
          <w:trHeight w:val="32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Default="00B35BF9" w:rsidP="00B3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B35BF9" w:rsidRDefault="00AC1CE4" w:rsidP="00B35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Магомедова Х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BF9" w:rsidRPr="006E6145" w:rsidTr="00B35BF9">
        <w:trPr>
          <w:trHeight w:val="32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Default="00B35BF9" w:rsidP="00B3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B35BF9" w:rsidRDefault="00AC1CE4" w:rsidP="00B35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Нурмагомедов М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BF9" w:rsidRPr="006E6145" w:rsidTr="00B35BF9">
        <w:trPr>
          <w:trHeight w:val="32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Default="00B35BF9" w:rsidP="00B3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B35BF9" w:rsidRDefault="00AC1CE4" w:rsidP="00B35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Раджабова</w:t>
            </w:r>
            <w:proofErr w:type="spellEnd"/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BF9" w:rsidRPr="006E6145" w:rsidTr="00B35BF9">
        <w:trPr>
          <w:trHeight w:val="32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Default="00B35BF9" w:rsidP="00B3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B35BF9" w:rsidRDefault="00AC1CE4" w:rsidP="00B35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Сулейманова Т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BF9" w:rsidRPr="006E6145" w:rsidTr="00B35BF9">
        <w:trPr>
          <w:trHeight w:val="32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Default="00B35BF9" w:rsidP="00B3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B35BF9" w:rsidRDefault="00AC1CE4" w:rsidP="00B35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Тажудинов</w:t>
            </w:r>
            <w:proofErr w:type="spellEnd"/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BF9" w:rsidRPr="006E6145" w:rsidTr="00B35BF9">
        <w:trPr>
          <w:trHeight w:val="32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Default="00B35BF9" w:rsidP="00B3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B35BF9" w:rsidRDefault="00AC1CE4" w:rsidP="00B35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Хизбулаев</w:t>
            </w:r>
            <w:proofErr w:type="spellEnd"/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BF9" w:rsidRPr="006E6145" w:rsidRDefault="00B35BF9" w:rsidP="00B3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E6145" w:rsidRPr="006E6145" w:rsidRDefault="006E6145" w:rsidP="006E61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Оцениваем способ чтения (плавное слоговое или целыми словами).</w:t>
      </w:r>
    </w:p>
    <w:p w:rsidR="006E6145" w:rsidRPr="006E6145" w:rsidRDefault="006E6145" w:rsidP="006E61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Ометить</w:t>
      </w:r>
      <w:proofErr w:type="spellEnd"/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правильность чтения (ошибки на пропуски, замену, искажения, перестановку букв, слов, повторы слов, постановку ударения). Безошибочное чтение знаком «!», 1-2 искажения </w:t>
      </w:r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слов – знак «+», с 3 и более ошибками – знак «-», в анализе указать неправильно прочитанные слова.</w:t>
      </w:r>
    </w:p>
    <w:p w:rsidR="006E6145" w:rsidRPr="006E6145" w:rsidRDefault="006E6145" w:rsidP="006E61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Указать количество прочитанных слов в минуту (беглость чтения).</w:t>
      </w:r>
    </w:p>
    <w:p w:rsidR="006E6145" w:rsidRPr="006E6145" w:rsidRDefault="006E6145" w:rsidP="006E61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Осознанность чтения определяется по баллам.  </w:t>
      </w:r>
    </w:p>
    <w:p w:rsidR="006E6145" w:rsidRPr="006E6145" w:rsidRDefault="006E6145" w:rsidP="006E6145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 Выразительность отметить знаками: отлично – «!», хорошо – «+», удовлетворительно «-», плохо – «0».</w:t>
      </w:r>
      <w:r w:rsidRPr="006E6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E6145" w:rsidRPr="006E6145" w:rsidRDefault="006E6145" w:rsidP="006E6145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Диагностическая карта </w:t>
      </w:r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ПРОВЕРКА ТЕХНИКИ ЧТЕНИЯ В 5 КЛАССЕ</w:t>
      </w:r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20__-20__  учебный год</w:t>
      </w:r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Класс________________Учитель_______________________________________</w:t>
      </w:r>
    </w:p>
    <w:p w:rsidR="006E6145" w:rsidRPr="006E6145" w:rsidRDefault="006E6145" w:rsidP="006E6145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E6145" w:rsidRPr="006E6145" w:rsidRDefault="006E6145" w:rsidP="006E6145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Заполнение таблицы:                                      </w:t>
      </w:r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    Оцениваем способ чтения (плавное слоговое или целыми словами). </w:t>
      </w:r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    Отметить правильность чтения (ошибки на пропуски, замену, искажения, перестановку букв, слов, повторы слов, постановку ударения).</w:t>
      </w:r>
      <w:proofErr w:type="gramEnd"/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Безошибочное чтение знаком «!», 1-2 искажения слов – знак «+», с 3 и более ошибками – знак «</w:t>
      </w:r>
      <w:proofErr w:type="gramStart"/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-»</w:t>
      </w:r>
      <w:proofErr w:type="gramEnd"/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анализе указать неправильно прочитанные слова.</w:t>
      </w:r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    Указать количество прочитанных слов в минуту (беглость чтения).</w:t>
      </w:r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    Осознанность чтения определяется по баллам.  </w:t>
      </w:r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5)  Выразительность отметить знаками: отлично – «!», хорошо – «+», удовлетворительно «-», плохо – «0».</w:t>
      </w:r>
    </w:p>
    <w:tbl>
      <w:tblPr>
        <w:tblW w:w="10631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44"/>
        <w:gridCol w:w="887"/>
      </w:tblGrid>
      <w:tr w:rsidR="006E6145" w:rsidRPr="006E6145" w:rsidTr="006E6145">
        <w:trPr>
          <w:trHeight w:val="14880"/>
        </w:trPr>
        <w:tc>
          <w:tcPr>
            <w:tcW w:w="9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145" w:rsidRPr="00AC1CE4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C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Александр Сергеевич Барков</w:t>
            </w:r>
          </w:p>
          <w:p w:rsidR="006E6145" w:rsidRPr="00AC1CE4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C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Барсучья кладовая</w:t>
            </w:r>
          </w:p>
          <w:p w:rsidR="006E6145" w:rsidRPr="00AC1CE4" w:rsidRDefault="006E6145" w:rsidP="006E61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C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E6145" w:rsidRPr="00AC1CE4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C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 на опушке леса заяц и барсук. Всё лето они встречались. Только заяц всё больше бегал да резвился, а барсук всё ел да ел.</w:t>
            </w:r>
          </w:p>
          <w:p w:rsidR="006E6145" w:rsidRPr="00AC1CE4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C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Заяц не раз корил друга:</w:t>
            </w:r>
          </w:p>
          <w:p w:rsidR="006E6145" w:rsidRPr="00AC1CE4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C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Куда тебя, братец, разносит? И так уж толст!</w:t>
            </w:r>
          </w:p>
          <w:p w:rsidR="006E6145" w:rsidRPr="00AC1CE4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C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Надо, Косой, надо... - отвечал барсук и продолжал жевать.</w:t>
            </w:r>
          </w:p>
          <w:p w:rsidR="006E6145" w:rsidRPr="00AC1CE4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C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белых крыльях метелей да буранов пожаловала зима. Барсук в нору забрался. Правда, еле-еле пролез...</w:t>
            </w:r>
          </w:p>
          <w:p w:rsidR="006E6145" w:rsidRPr="00AC1CE4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C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Посмеялся над ним заяц:</w:t>
            </w:r>
          </w:p>
          <w:p w:rsidR="006E6145" w:rsidRPr="00AC1CE4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C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Ну и толстяк! Как же по снегу ходить будешь?!</w:t>
            </w:r>
          </w:p>
          <w:p w:rsidR="006E6145" w:rsidRPr="00AC1CE4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C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той поры заяц не встречал барсука, хотя не раз вспоминал друга.</w:t>
            </w:r>
          </w:p>
          <w:p w:rsidR="006E6145" w:rsidRPr="00AC1CE4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C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Пожаловала весна. Звери проснулись после долгой спячки. Вышли на опушку греться - резвиться...</w:t>
            </w:r>
          </w:p>
          <w:p w:rsidR="006E6145" w:rsidRPr="00AC1CE4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C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Огляделся заяц по сторонам: "Где барсук?"</w:t>
            </w:r>
          </w:p>
          <w:p w:rsidR="006E6145" w:rsidRPr="00AC1CE4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C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тут прямо на него какой-то зверь идёт: худющий, глаза заспанные, ноги заплетаются.</w:t>
            </w:r>
          </w:p>
          <w:p w:rsidR="006E6145" w:rsidRPr="00AC1CE4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C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Здравствуй, Косой! - шепчет зверь.</w:t>
            </w:r>
          </w:p>
          <w:p w:rsidR="006E6145" w:rsidRPr="00AC1CE4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C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Ты кто такой будешь?! - дивится заяц.</w:t>
            </w:r>
          </w:p>
          <w:p w:rsidR="006E6145" w:rsidRPr="00AC1CE4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C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Неужели старого друга не узнал? Да я барсук!</w:t>
            </w:r>
          </w:p>
          <w:p w:rsidR="006E6145" w:rsidRPr="00AC1CE4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C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Косой собственным глазам не поверил:</w:t>
            </w:r>
          </w:p>
          <w:p w:rsidR="006E6145" w:rsidRPr="00AC1CE4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C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 барсук?! И такой худой!        </w:t>
            </w:r>
          </w:p>
          <w:p w:rsidR="006E6145" w:rsidRPr="00AC1CE4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C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Так-то, Косой! Помнишь, ты всё смеялся надо мной: "Ну и толстяк!" А я летом жирок себе нагуливал.</w:t>
            </w:r>
          </w:p>
          <w:p w:rsidR="006E6145" w:rsidRPr="00AC1CE4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C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Это к чему, - поинтересовался заяц, - жирок?</w:t>
            </w:r>
          </w:p>
          <w:p w:rsidR="006E6145" w:rsidRPr="00AC1CE4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C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 осени залягу я в нору, сплю до весны и понемногу худею. Недаром говорят: зайца зимой ноги кормят, а барсука - летний жирок.</w:t>
            </w:r>
          </w:p>
          <w:p w:rsidR="006E6145" w:rsidRPr="00AC1CE4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C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Так-так! - </w:t>
            </w:r>
            <w:proofErr w:type="gramStart"/>
            <w:r w:rsidRPr="00AC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смекнул</w:t>
            </w:r>
            <w:proofErr w:type="gramEnd"/>
            <w:r w:rsidRPr="00AC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Косой. - Значит, ты сам себе кладовая!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10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19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24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29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38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47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48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56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63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67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77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87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89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95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102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108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117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121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127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135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144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149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155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164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173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182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194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204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206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216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217</w:t>
            </w:r>
          </w:p>
        </w:tc>
        <w:bookmarkStart w:id="3" w:name="_GoBack"/>
        <w:bookmarkEnd w:id="3"/>
      </w:tr>
      <w:tr w:rsidR="006E6145" w:rsidRPr="006E6145" w:rsidTr="006E6145">
        <w:trPr>
          <w:trHeight w:val="14740"/>
        </w:trPr>
        <w:tc>
          <w:tcPr>
            <w:tcW w:w="9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145" w:rsidRPr="00AC1CE4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C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Александр Сергеевич Барков</w:t>
            </w:r>
          </w:p>
          <w:p w:rsidR="006E6145" w:rsidRPr="00AC1CE4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C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Весна-волшебница</w:t>
            </w:r>
          </w:p>
          <w:p w:rsidR="006E6145" w:rsidRPr="00AC1CE4" w:rsidRDefault="006E6145" w:rsidP="006E61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C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E6145" w:rsidRPr="00AC1CE4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C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AC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Дили-дили-дон-дон</w:t>
            </w:r>
            <w:proofErr w:type="spellEnd"/>
            <w:r w:rsidRPr="00AC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 - с тонких веток ивы, с длинных серёжек посыпалась на землю, на хрустящий ледок звонкая капель, зазвучала радостная мелодия.</w:t>
            </w:r>
          </w:p>
          <w:p w:rsidR="006E6145" w:rsidRPr="00AC1CE4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C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будто по мановению волшебной весенней капели, всё вокруг стало преображаться, полниться звуками, красками, запахами.</w:t>
            </w:r>
          </w:p>
          <w:p w:rsidR="006E6145" w:rsidRPr="00AC1CE4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C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склоне оврага ожила, зажурчала, запела струйка воды. Выбралась из-под талого снега и напоила ручей. Скатился ручей в ложбинку и влился в животворный вешний поток.</w:t>
            </w:r>
          </w:p>
          <w:p w:rsidR="006E6145" w:rsidRPr="00AC1CE4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C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Забралась талая вода под корни старого кедра в норку бурундука: вставай, полосатый! Прыгнул зверёк на камень, вытянулся столбиком - и давай тереть мордочку лапами. Глаза - смородины. Чёрные полосы блестят на рыжей спине. Умылся, разом похорошел.</w:t>
            </w:r>
          </w:p>
          <w:p w:rsidR="006E6145" w:rsidRPr="00AC1CE4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C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Добралась вода до медвежьей берлоги. Подняла с лёжки медведицу с медвежатами. От ветра, от сладких запахов земли закружилась голова у косолапых, начали они кувыркаться. А потом залезли на дуб - с высоты чего только не увидишь!</w:t>
            </w:r>
          </w:p>
          <w:p w:rsidR="006E6145" w:rsidRPr="00AC1CE4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C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Повсюду в лесу ещё голо. И вдруг из-под замшелой кочки, точно праздничный букет - маленькое деревце - всё в розовых и лиловых цветах. То зарумянилось волчье лыко.</w:t>
            </w:r>
          </w:p>
          <w:p w:rsidR="006E6145" w:rsidRPr="00AC1CE4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C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на лесной опушке проснулись и ожили прошлогодние осенние листья. Это с теплом вспорхнули, закружились над проталинами, над голубыми подснежниками первые бабочки. А величают их по цвету: жёлтые - лимонницы, белые - капустницы, красные - крапивницы... То-то веселье!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Видно, недаром в народе говорят: весна-красна чудес полна!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8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12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20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29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34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35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42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51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59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60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69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76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84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93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96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104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112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119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130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132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141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151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159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167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175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180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189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197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204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205</w:t>
            </w:r>
          </w:p>
        </w:tc>
      </w:tr>
      <w:tr w:rsidR="006E6145" w:rsidRPr="006E6145" w:rsidTr="006E6145">
        <w:tc>
          <w:tcPr>
            <w:tcW w:w="9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Александр Сергеевич Барков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Как медведя будили</w:t>
            </w:r>
          </w:p>
          <w:p w:rsidR="006E6145" w:rsidRPr="006E6145" w:rsidRDefault="006E6145" w:rsidP="006E61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         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 каждым днём всё жарче припекает солнце. Звери начали пробуждаться от зимнего сна.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Вешним теплом погреться на лесную проталину выбежала сорока. Длинным хвостом качнула, напилась водицы, повеселела и затрещала: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- Больно долго косолапый медведь в берлоге спит! Небось все бока пролежал.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- Лесной доктор! - крикнула сорока дятлу. - Пора косолапого будить.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- Давно пора! - согласился чёрный дятел.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Уселся на корявую берёзу и давай колотить по стволу. Только щепки в разные стороны полетели!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 мишка знай себе посапывает да лапу сосёт.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Позвала белобока волков: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- Уж больно косолапый заспался!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- Заспался! Заспался! - серые разбойники лязгнули зубами, подошли к берлоге и давай выть на разные голоса.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 мишка только за ухом почесал и погрузился в сладкую дрёму.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- Кума Патрикеевна! - шепнула сорока лисе на ухо. - Как косолапого с лёжки поднять?!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- Да проще простого! - ухмыльнулась рыжая плутовка. - Вот гляди...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Зачерпнула лиса ведёрко талой водицы да в дыру у медвежьей берлоги и вылила.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Заурчал, запыхтел, завозился медведь. Протёр глаза лапой и вылез из зимнего логова.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- Добрый день, косолапый! - обрадовались звери.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Медведь встал на задние лапы, глаза протёр, приосанился, хлопнул в ладоши: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- Ну-ка, лесной народец, собирайся!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Прибежали на поляну звери, начали хороводы водить, песни петь, </w:t>
            </w:r>
            <w:proofErr w:type="spellStart"/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весну-красну</w:t>
            </w:r>
            <w:proofErr w:type="spellEnd"/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праздновать!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lastRenderedPageBreak/>
              <w:t>8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13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lastRenderedPageBreak/>
              <w:t>19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25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29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38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41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50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52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59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68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74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82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85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90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95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107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116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118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127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133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142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144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154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157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163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169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176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183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187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192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199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203</w:t>
            </w:r>
          </w:p>
        </w:tc>
      </w:tr>
      <w:tr w:rsidR="006E6145" w:rsidRPr="006E6145" w:rsidTr="006E6145">
        <w:trPr>
          <w:trHeight w:val="14740"/>
        </w:trPr>
        <w:tc>
          <w:tcPr>
            <w:tcW w:w="9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Александр Сергеевич Барков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Почему ель зимы не боится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 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- Осина, отчего ты всё трясёшься?! - удивилась молодая пушистая Ёлка.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- Страшно. Зимы боюсь...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- Зимы бояться - в лесу не жить!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- Ишь, смелая какая! - Осина приосанилась, тряхнула ветвями. - У меня листья вон какие большие, и то я боюсь, а у тебя иголки тонюсенькие. Сразу окоченеешь...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- Поживём - увидим... - загадочно ответила Ёлка.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 вскоре и Зима на санях прикатила, в кудрявый белый наряд лес прибрала.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- Лист на лист не попадает... – заплакала Осина. - Мёрзну!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- Ты крепись, не поддавайся зиме! - подбадривала её Ёлка, а сама иглы расправила, точно ёж ощетинилась.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Ударил Мороз - Красный Нос по Осине, застыла Осина - словечка проронить не может.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- А это кто ещё тут на пути торчит! - заскрипел Мороз, приметив на опушке леса пушистую зелёную Ёлочку. - Долой с дороги, сейчас заморожу!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Дохнул холодом. А Ёлка не шелохнётся.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- Ветер, браток, выручай, - пожаловался Мороз.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- Да это нам раз дунуть! - улыбнулся Ветер.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Разбежался, разлетелся ветер. Дунул... и укололся. Даже засвистел с досады.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 Ёлка ветки расправила, снежной шубой укрывается, ещё наряднее стала...  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Ветер гудел, свирепел, а толку всё нет.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- Пурга, сестрица, помоги!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Налетела Пурга на Ёлку, застонала, завыла: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- Снегом замету, холодом заморожу!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 Ёлка знай себе посмеивается да ветвями потряхивает.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 той поры Ель зимы не боится.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9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11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14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22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30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43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49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57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67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70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79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80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89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97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107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111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123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131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136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142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149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158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165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168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175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178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185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189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195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200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208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215</w:t>
            </w:r>
          </w:p>
        </w:tc>
      </w:tr>
      <w:tr w:rsidR="006E6145" w:rsidRPr="006E6145" w:rsidTr="006E6145">
        <w:trPr>
          <w:trHeight w:val="15320"/>
        </w:trPr>
        <w:tc>
          <w:tcPr>
            <w:tcW w:w="9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Сергей Алексеевич Баруздин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Артист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На  киностудии снимали новый фильм.  В  фильме должна была  быть  такая сцена. В избу, где спит человек, залезает медведь, человек в  испуге просыпается.  Еще больше пугается,  увидев человека,  медведь.  Он убегает в окно. Пустяковая сцена, на две минуты.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  цирке как раз шла программа,  в  которой выступал дрессировщик медведей. Наутро дрессировщик привез на студию самого крупного медведя.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- Вы  не  бойтесь,  -  сказал дрессировщик.  -  Мой Топтыгин ручной.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  подтверждение его слов медведь охотно съел  пирожное и ловко прокатился на велосипеде.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-  Артист!  - обрадовался режиссер. - Нам такой и нужен. Мы его даже без репетиции снимем!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Настал  день  съемок.   Артист  лег  на  лавку, притворился спящим. Режиссер дал команду. Включили яркий свет. В приоткрытую дверь избы дрессировщик впустил медведя. И тут произошло неожиданное.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Попав на  яркий свет,  мишка встал на  задние лапы  и  начал танцевать. Затем  он  несколько раз  перекувырнулся через голову и,  довольный,  уселся посреди избы.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- Стоп!  -  закричал  режиссер.  -  Неужели нельзя ему как-нибудь объяснить, что все это не нужно?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Но объяснить мишке было трудно.  Так прошел весь день.  И следующий. И все равно, как только мишка попадал под свет прожекторов, он начинал старательно выполнять знакомые ему цирковые номера.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Наконец режиссер не выдержал.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 - Ваш медведь нам не подходит,  - сказал он дрессировщику. -       Он артист, а нам нужен простой, необразованный медведь...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Так и пришлось дрессировщику увести своего Топтыгина.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7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17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24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32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38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47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53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57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66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68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75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81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90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97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104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110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117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123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133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140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147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156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163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171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181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188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192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196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205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213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215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221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DDD9C3"/>
                <w:sz w:val="36"/>
                <w:szCs w:val="36"/>
                <w:lang w:eastAsia="ru-RU"/>
              </w:rPr>
              <w:t>222</w:t>
            </w:r>
          </w:p>
        </w:tc>
      </w:tr>
      <w:tr w:rsidR="006E6145" w:rsidRPr="006E6145" w:rsidTr="006E6145">
        <w:trPr>
          <w:trHeight w:val="14460"/>
        </w:trPr>
        <w:tc>
          <w:tcPr>
            <w:tcW w:w="9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Сергей Алексеевич Баруздин</w:t>
            </w:r>
          </w:p>
          <w:p w:rsidR="006E6145" w:rsidRPr="006E6145" w:rsidRDefault="006E6145" w:rsidP="006E6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Пчелиная напасть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Жил я в детстве в деревне.  Всем был доволен: и рекой, и лесом, и полной свободой.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Но у  хозяина дома,  где мы жили,  было несколько ульев с  пчелами. Пчелы -  миролюбивые существа,  если их не обижать.  И верно: наши пчелы никого не трогали.  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Никого, кроме меня. Стоило мне  выйти  из  избы,  как  какая-нибудь пчела  обязательно меня укусит. А бывали дни, когда меня жалили и по нескольку раз.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- Балуешься много, - говорила мать, - вот они и  кусают.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- Не балуюсь, - оправдывался я. - Совсем их не трогаю.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Время шло, но не было дня, чтобы я избежал этой пчелиной напасти.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Хотел  я  спросить нашего  хозяина,  почему пчелы  меня  не  любят,  но побоялся.  А  вышло так,  что  я  все равно не  избежал разговора с  хозяином.  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Как-то  вечером сидел я  весь  искусанный за  столом,  ужинал.  Вошел в комнату хозяин, спрашивает: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- Тебя что, пчелы опять покусали?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- Покусали,  -  говорю. - Только вы не подумайте, что я их дразнил. Я к ульям и близко не подхожу...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Хозяин недоверчиво покачал головой.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- Странно. Они у меня смирные, - а сам ко мне присматривается.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- А ты лук любишь? - спрашивает вдруг он.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Я обрадовался, что меня не ругают за пчел, и отвечаю: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- Да,  очень люблю! Каждый день зеленый лук ем.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- Вот, брат, за это они тебя и кусают, - рассмеялся хозяин. - Пчелы к  разным запахам очень привередливы.  Придется тебе воздержаться от лука.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  того дня я  за  все лето больше ни одной стрелки лука не съел.  </w:t>
            </w:r>
          </w:p>
          <w:p w:rsidR="006E6145" w:rsidRPr="006E6145" w:rsidRDefault="006E6145" w:rsidP="006E6145">
            <w:pPr>
              <w:spacing w:after="0" w:line="240" w:lineRule="auto"/>
              <w:ind w:firstLine="7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  пчелы и  верно перестали меня жалить.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6145" w:rsidRPr="006E6145" w:rsidRDefault="006E6145" w:rsidP="006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E6145" w:rsidRDefault="006E6145"/>
    <w:sectPr w:rsidR="006E6145" w:rsidSect="00AC1CE4">
      <w:pgSz w:w="11906" w:h="16838"/>
      <w:pgMar w:top="568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01A1D"/>
    <w:multiLevelType w:val="multilevel"/>
    <w:tmpl w:val="DB04A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705900"/>
    <w:multiLevelType w:val="multilevel"/>
    <w:tmpl w:val="617A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970C76"/>
    <w:multiLevelType w:val="multilevel"/>
    <w:tmpl w:val="553AE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145"/>
    <w:rsid w:val="00300CFF"/>
    <w:rsid w:val="006E6145"/>
    <w:rsid w:val="008F233F"/>
    <w:rsid w:val="009442EB"/>
    <w:rsid w:val="009A41B7"/>
    <w:rsid w:val="00AC1CE4"/>
    <w:rsid w:val="00B35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6E6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6E6145"/>
  </w:style>
  <w:style w:type="paragraph" w:customStyle="1" w:styleId="c13">
    <w:name w:val="c13"/>
    <w:basedOn w:val="a"/>
    <w:rsid w:val="006E6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E6145"/>
  </w:style>
  <w:style w:type="character" w:customStyle="1" w:styleId="c5">
    <w:name w:val="c5"/>
    <w:basedOn w:val="a0"/>
    <w:rsid w:val="006E6145"/>
  </w:style>
  <w:style w:type="character" w:customStyle="1" w:styleId="c24">
    <w:name w:val="c24"/>
    <w:basedOn w:val="a0"/>
    <w:rsid w:val="006E6145"/>
  </w:style>
  <w:style w:type="character" w:customStyle="1" w:styleId="c30">
    <w:name w:val="c30"/>
    <w:basedOn w:val="a0"/>
    <w:rsid w:val="006E6145"/>
  </w:style>
  <w:style w:type="paragraph" w:customStyle="1" w:styleId="c25">
    <w:name w:val="c25"/>
    <w:basedOn w:val="a"/>
    <w:rsid w:val="006E6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6E6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6E6145"/>
  </w:style>
  <w:style w:type="paragraph" w:styleId="a3">
    <w:name w:val="Balloon Text"/>
    <w:basedOn w:val="a"/>
    <w:link w:val="a4"/>
    <w:uiPriority w:val="99"/>
    <w:semiHidden/>
    <w:unhideWhenUsed/>
    <w:rsid w:val="00AC1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1C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2060</Words>
  <Characters>11743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Атигат</dc:creator>
  <cp:lastModifiedBy>Пользователь Windows</cp:lastModifiedBy>
  <cp:revision>2</cp:revision>
  <cp:lastPrinted>2022-04-15T08:35:00Z</cp:lastPrinted>
  <dcterms:created xsi:type="dcterms:W3CDTF">2022-04-27T08:47:00Z</dcterms:created>
  <dcterms:modified xsi:type="dcterms:W3CDTF">2022-04-27T08:47:00Z</dcterms:modified>
</cp:coreProperties>
</file>