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8" w:type="dxa"/>
        <w:tblInd w:w="-45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567"/>
        <w:gridCol w:w="567"/>
        <w:gridCol w:w="709"/>
        <w:gridCol w:w="709"/>
        <w:gridCol w:w="709"/>
        <w:gridCol w:w="567"/>
        <w:gridCol w:w="850"/>
        <w:gridCol w:w="709"/>
        <w:gridCol w:w="709"/>
        <w:gridCol w:w="2976"/>
      </w:tblGrid>
      <w:tr w:rsidR="00313C59" w:rsidRPr="00A5676C" w:rsidTr="00B11F80">
        <w:trPr>
          <w:trHeight w:val="1186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D19" w:rsidRDefault="00017D19" w:rsidP="00B11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</w:t>
            </w:r>
          </w:p>
          <w:p w:rsidR="00313C59" w:rsidRPr="00A5676C" w:rsidRDefault="00313C59" w:rsidP="00B11F80">
            <w:pPr>
              <w:rPr>
                <w:sz w:val="28"/>
                <w:szCs w:val="28"/>
              </w:rPr>
            </w:pPr>
            <w:r w:rsidRPr="00A5676C">
              <w:rPr>
                <w:sz w:val="28"/>
                <w:szCs w:val="28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13C59" w:rsidRPr="00A5676C" w:rsidRDefault="00313C59" w:rsidP="00B11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в </w:t>
            </w:r>
            <w:proofErr w:type="spellStart"/>
            <w:r>
              <w:rPr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13C59" w:rsidRPr="00A5676C" w:rsidRDefault="00313C59" w:rsidP="00B11F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абот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A5676C" w:rsidRDefault="00313C59" w:rsidP="00B11F80">
            <w:pPr>
              <w:rPr>
                <w:sz w:val="28"/>
                <w:szCs w:val="28"/>
              </w:rPr>
            </w:pPr>
            <w:r w:rsidRPr="00A5676C">
              <w:rPr>
                <w:sz w:val="28"/>
                <w:szCs w:val="28"/>
              </w:rPr>
              <w:t>результаты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A5676C" w:rsidRDefault="00313C59" w:rsidP="00B11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5676C">
              <w:rPr>
                <w:sz w:val="28"/>
                <w:szCs w:val="28"/>
              </w:rPr>
              <w:t>(диктант)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13C59" w:rsidRPr="00A5676C" w:rsidRDefault="00313C59" w:rsidP="00B11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313C59" w:rsidRPr="00A5676C" w:rsidRDefault="00313C59" w:rsidP="00B11F80">
            <w:pPr>
              <w:rPr>
                <w:sz w:val="28"/>
                <w:szCs w:val="28"/>
              </w:rPr>
            </w:pPr>
            <w:proofErr w:type="spellStart"/>
            <w:r w:rsidRPr="00A5676C">
              <w:rPr>
                <w:sz w:val="28"/>
                <w:szCs w:val="28"/>
              </w:rPr>
              <w:t>кач</w:t>
            </w:r>
            <w:proofErr w:type="spellEnd"/>
            <w:r w:rsidRPr="00A5676C">
              <w:rPr>
                <w:sz w:val="28"/>
                <w:szCs w:val="28"/>
              </w:rPr>
              <w:t xml:space="preserve"> знаний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313C59" w:rsidRPr="00A5676C" w:rsidRDefault="00313C59" w:rsidP="00B11F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13C59" w:rsidRDefault="00313C59" w:rsidP="00B11F80">
            <w:pPr>
              <w:rPr>
                <w:sz w:val="28"/>
                <w:szCs w:val="28"/>
              </w:rPr>
            </w:pPr>
          </w:p>
          <w:p w:rsidR="00313C59" w:rsidRDefault="00313C59" w:rsidP="00B11F80">
            <w:pPr>
              <w:rPr>
                <w:sz w:val="28"/>
                <w:szCs w:val="28"/>
              </w:rPr>
            </w:pPr>
          </w:p>
          <w:p w:rsidR="00313C59" w:rsidRDefault="00313C59" w:rsidP="00B11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</w:p>
          <w:p w:rsidR="00313C59" w:rsidRPr="00A5676C" w:rsidRDefault="00313C59" w:rsidP="00B11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</w:t>
            </w:r>
          </w:p>
        </w:tc>
      </w:tr>
      <w:tr w:rsidR="00313C59" w:rsidRPr="00461838" w:rsidTr="00B11F80">
        <w:trPr>
          <w:trHeight w:hRule="exact" w:val="796"/>
        </w:trPr>
        <w:tc>
          <w:tcPr>
            <w:tcW w:w="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C59" w:rsidRPr="00461838" w:rsidRDefault="00313C59" w:rsidP="00B11F80"/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3C59" w:rsidRPr="00461838" w:rsidRDefault="00313C59" w:rsidP="00B11F80"/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C59" w:rsidRPr="00461838" w:rsidRDefault="00313C59" w:rsidP="00B11F80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461838" w:rsidRDefault="00313C59" w:rsidP="00B11F80">
            <w:r w:rsidRPr="00461838">
              <w:t>«5»</w:t>
            </w:r>
          </w:p>
          <w:p w:rsidR="00313C59" w:rsidRPr="00461838" w:rsidRDefault="00313C59" w:rsidP="00B11F80"/>
          <w:p w:rsidR="00313C59" w:rsidRPr="00461838" w:rsidRDefault="00313C59" w:rsidP="00B11F80">
            <w:r w:rsidRPr="00461838">
              <w:t>«5»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461838" w:rsidRDefault="00313C59" w:rsidP="00B11F80">
            <w:r w:rsidRPr="00461838">
              <w:t>«4»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461838" w:rsidRDefault="00313C59" w:rsidP="00B11F80">
            <w:r w:rsidRPr="00461838">
              <w:t>«3»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461838" w:rsidRDefault="00313C59" w:rsidP="00B11F80">
            <w:r w:rsidRPr="00461838">
              <w:t>«2»</w:t>
            </w:r>
          </w:p>
          <w:p w:rsidR="00313C59" w:rsidRPr="00461838" w:rsidRDefault="00313C59" w:rsidP="00B11F80"/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C59" w:rsidRPr="00461838" w:rsidRDefault="00313C59" w:rsidP="00B11F80"/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461838" w:rsidRDefault="00313C59" w:rsidP="00B11F80"/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461838" w:rsidRDefault="00313C59" w:rsidP="00B11F80"/>
        </w:tc>
        <w:tc>
          <w:tcPr>
            <w:tcW w:w="29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461838" w:rsidRDefault="00313C59" w:rsidP="00B11F80"/>
        </w:tc>
      </w:tr>
      <w:tr w:rsidR="00313C59" w:rsidRPr="00225AB7" w:rsidTr="00B11F80">
        <w:trPr>
          <w:trHeight w:hRule="exact" w:val="47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5а</w:t>
            </w:r>
          </w:p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 w:rsidRPr="00225AB7">
              <w:rPr>
                <w:b/>
                <w:sz w:val="28"/>
                <w:szCs w:val="28"/>
              </w:rPr>
              <w:t>Магомеднабиева</w:t>
            </w:r>
            <w:proofErr w:type="spellEnd"/>
            <w:r w:rsidRPr="00225AB7">
              <w:rPr>
                <w:b/>
                <w:sz w:val="28"/>
                <w:szCs w:val="28"/>
              </w:rPr>
              <w:t xml:space="preserve"> Т.И.</w:t>
            </w:r>
          </w:p>
        </w:tc>
      </w:tr>
      <w:tr w:rsidR="00313C59" w:rsidRPr="00225AB7" w:rsidTr="00B11F80">
        <w:trPr>
          <w:trHeight w:hRule="exact" w:val="42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 w:rsidRPr="00225AB7">
              <w:rPr>
                <w:b/>
                <w:sz w:val="28"/>
                <w:szCs w:val="28"/>
              </w:rPr>
              <w:t>Магомеднабиева</w:t>
            </w:r>
            <w:proofErr w:type="spellEnd"/>
            <w:r w:rsidRPr="00225AB7">
              <w:rPr>
                <w:b/>
                <w:sz w:val="28"/>
                <w:szCs w:val="28"/>
              </w:rPr>
              <w:t xml:space="preserve"> Т.И</w:t>
            </w:r>
          </w:p>
        </w:tc>
      </w:tr>
      <w:tr w:rsidR="00313C59" w:rsidRPr="00225AB7" w:rsidTr="00B11F80">
        <w:trPr>
          <w:trHeight w:hRule="exact" w:val="42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 w:rsidRPr="00225AB7">
              <w:rPr>
                <w:b/>
                <w:sz w:val="28"/>
                <w:szCs w:val="28"/>
              </w:rPr>
              <w:t>Магомеднабиева</w:t>
            </w:r>
            <w:proofErr w:type="spellEnd"/>
            <w:r w:rsidRPr="00225AB7">
              <w:rPr>
                <w:b/>
                <w:sz w:val="28"/>
                <w:szCs w:val="28"/>
              </w:rPr>
              <w:t xml:space="preserve"> Т.И</w:t>
            </w:r>
          </w:p>
        </w:tc>
      </w:tr>
      <w:tr w:rsidR="00313C59" w:rsidRPr="00225AB7" w:rsidTr="00B11F80">
        <w:trPr>
          <w:trHeight w:hRule="exact" w:val="4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AB18CB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AB18CB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 w:rsidRPr="00225AB7">
              <w:rPr>
                <w:b/>
                <w:sz w:val="28"/>
                <w:szCs w:val="28"/>
              </w:rPr>
              <w:t>Хизбулаева</w:t>
            </w:r>
            <w:proofErr w:type="spellEnd"/>
            <w:r w:rsidRPr="00225AB7">
              <w:rPr>
                <w:b/>
                <w:sz w:val="28"/>
                <w:szCs w:val="28"/>
              </w:rPr>
              <w:t xml:space="preserve"> И.</w:t>
            </w:r>
            <w:proofErr w:type="gramStart"/>
            <w:r w:rsidRPr="00225AB7">
              <w:rPr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313C59" w:rsidRPr="00225AB7" w:rsidTr="00B11F80">
        <w:trPr>
          <w:trHeight w:hRule="exact" w:val="42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 w:rsidR="00AB18C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 w:rsidR="00AB18C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AB18CB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5359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 w:rsidRPr="00225AB7">
              <w:rPr>
                <w:b/>
                <w:sz w:val="28"/>
                <w:szCs w:val="28"/>
              </w:rPr>
              <w:t>Хизбулаева</w:t>
            </w:r>
            <w:proofErr w:type="spellEnd"/>
            <w:r w:rsidRPr="00225AB7">
              <w:rPr>
                <w:b/>
                <w:sz w:val="28"/>
                <w:szCs w:val="28"/>
              </w:rPr>
              <w:t xml:space="preserve"> И.</w:t>
            </w:r>
            <w:proofErr w:type="gramStart"/>
            <w:r w:rsidRPr="00225AB7">
              <w:rPr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313C59" w:rsidRPr="00225AB7" w:rsidTr="00B11F80">
        <w:trPr>
          <w:trHeight w:val="38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 w:rsidR="00E5359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Саадуева</w:t>
            </w:r>
            <w:proofErr w:type="spellEnd"/>
            <w:r>
              <w:rPr>
                <w:b/>
                <w:sz w:val="28"/>
                <w:szCs w:val="28"/>
              </w:rPr>
              <w:t xml:space="preserve"> П.М.</w:t>
            </w:r>
          </w:p>
        </w:tc>
      </w:tr>
      <w:tr w:rsidR="00313C59" w:rsidRPr="00225AB7" w:rsidTr="00B11F80">
        <w:trPr>
          <w:trHeight w:hRule="exact" w:val="43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 w:rsidR="00162EC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</w:t>
            </w:r>
            <w:r w:rsidR="00162EC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Саадуева</w:t>
            </w:r>
            <w:proofErr w:type="spellEnd"/>
            <w:r>
              <w:rPr>
                <w:b/>
                <w:sz w:val="28"/>
                <w:szCs w:val="28"/>
              </w:rPr>
              <w:t xml:space="preserve"> П.М.</w:t>
            </w:r>
          </w:p>
        </w:tc>
      </w:tr>
      <w:tr w:rsidR="00E5359D" w:rsidRPr="00225AB7" w:rsidTr="00B11F80">
        <w:trPr>
          <w:trHeight w:hRule="exact" w:val="43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59D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359D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59D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59D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59D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59D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59D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59D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359D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359D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59D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Саадуева</w:t>
            </w:r>
            <w:proofErr w:type="spellEnd"/>
            <w:r>
              <w:rPr>
                <w:b/>
                <w:sz w:val="28"/>
                <w:szCs w:val="28"/>
              </w:rPr>
              <w:t xml:space="preserve"> П.М.</w:t>
            </w:r>
          </w:p>
        </w:tc>
      </w:tr>
      <w:tr w:rsidR="00313C59" w:rsidRPr="00225AB7" w:rsidTr="00B11F80">
        <w:trPr>
          <w:trHeight w:hRule="exact" w:val="42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7</w:t>
            </w:r>
            <w:r w:rsidR="00E5359D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 w:rsidR="00162E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 w:rsidR="00162EC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Саадуева</w:t>
            </w:r>
            <w:proofErr w:type="spellEnd"/>
            <w:r>
              <w:rPr>
                <w:b/>
                <w:sz w:val="28"/>
                <w:szCs w:val="28"/>
              </w:rPr>
              <w:t xml:space="preserve"> П.М.</w:t>
            </w:r>
          </w:p>
        </w:tc>
      </w:tr>
      <w:tr w:rsidR="00313C59" w:rsidRPr="00225AB7" w:rsidTr="00B11F80">
        <w:trPr>
          <w:trHeight w:hRule="exact" w:val="421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ind w:left="1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162ECC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162ECC" w:rsidP="00E5359D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  <w:r w:rsidR="00162EC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 w:rsidRPr="00225AB7">
              <w:rPr>
                <w:b/>
                <w:sz w:val="28"/>
                <w:szCs w:val="28"/>
              </w:rPr>
              <w:t>Хизбулаева</w:t>
            </w:r>
            <w:proofErr w:type="spellEnd"/>
            <w:r w:rsidRPr="00225AB7">
              <w:rPr>
                <w:b/>
                <w:sz w:val="28"/>
                <w:szCs w:val="28"/>
              </w:rPr>
              <w:t xml:space="preserve"> И.</w:t>
            </w:r>
            <w:proofErr w:type="gramStart"/>
            <w:r w:rsidRPr="00225AB7">
              <w:rPr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313C59" w:rsidRPr="00225AB7" w:rsidTr="00B11F80">
        <w:trPr>
          <w:trHeight w:hRule="exact" w:val="4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ind w:left="19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8</w:t>
            </w:r>
            <w:r w:rsidR="00E5359D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 w:rsidR="0072521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 w:rsidR="0072521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 w:rsidRPr="00225AB7">
              <w:rPr>
                <w:b/>
                <w:sz w:val="28"/>
                <w:szCs w:val="28"/>
              </w:rPr>
              <w:t>Хизбулаева</w:t>
            </w:r>
            <w:proofErr w:type="spellEnd"/>
            <w:r w:rsidRPr="00225AB7">
              <w:rPr>
                <w:b/>
                <w:sz w:val="28"/>
                <w:szCs w:val="28"/>
              </w:rPr>
              <w:t xml:space="preserve"> И.</w:t>
            </w:r>
            <w:proofErr w:type="gramStart"/>
            <w:r w:rsidRPr="00225AB7">
              <w:rPr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313C59" w:rsidRPr="00225AB7" w:rsidTr="00B11F80">
        <w:trPr>
          <w:trHeight w:hRule="exact" w:val="4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ind w:left="1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 w:rsidR="0072521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72521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</w:t>
            </w:r>
            <w:r w:rsidR="0072521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 w:rsidRPr="00225AB7">
              <w:rPr>
                <w:b/>
                <w:sz w:val="28"/>
                <w:szCs w:val="28"/>
              </w:rPr>
              <w:t>Абдулаева</w:t>
            </w:r>
            <w:proofErr w:type="spellEnd"/>
            <w:r w:rsidRPr="00225AB7">
              <w:rPr>
                <w:b/>
                <w:sz w:val="28"/>
                <w:szCs w:val="28"/>
              </w:rPr>
              <w:t xml:space="preserve"> М.О.</w:t>
            </w:r>
          </w:p>
        </w:tc>
      </w:tr>
      <w:tr w:rsidR="00313C59" w:rsidRPr="00225AB7" w:rsidTr="00B11F80">
        <w:trPr>
          <w:trHeight w:hRule="exact"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ind w:left="19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9</w:t>
            </w:r>
            <w:r w:rsidR="00E5359D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 w:rsidR="0072521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 w:rsidR="0072521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 w:rsidRPr="00225AB7">
              <w:rPr>
                <w:b/>
                <w:sz w:val="28"/>
                <w:szCs w:val="28"/>
              </w:rPr>
              <w:t>Абдулаева</w:t>
            </w:r>
            <w:proofErr w:type="spellEnd"/>
            <w:r w:rsidRPr="00225AB7">
              <w:rPr>
                <w:b/>
                <w:sz w:val="28"/>
                <w:szCs w:val="28"/>
              </w:rPr>
              <w:t xml:space="preserve"> М.О.</w:t>
            </w:r>
          </w:p>
        </w:tc>
      </w:tr>
      <w:tr w:rsidR="00313C59" w:rsidRPr="00225AB7" w:rsidTr="00B11F80">
        <w:trPr>
          <w:trHeight w:hRule="exact" w:val="5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ind w:left="1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8A25C2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 xml:space="preserve">  </w:t>
            </w:r>
            <w:r w:rsidR="008A25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8A25C2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8A25C2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8A25C2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8A25C2" w:rsidP="008A25C2">
            <w:pPr>
              <w:shd w:val="clear" w:color="auto" w:fill="FFFFFF"/>
              <w:tabs>
                <w:tab w:val="left" w:pos="51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8A25C2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8A25C2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 w:rsidRPr="00225AB7">
              <w:rPr>
                <w:b/>
                <w:sz w:val="28"/>
                <w:szCs w:val="28"/>
              </w:rPr>
              <w:t>Абдулаева</w:t>
            </w:r>
            <w:proofErr w:type="spellEnd"/>
            <w:r w:rsidRPr="00225AB7">
              <w:rPr>
                <w:b/>
                <w:sz w:val="28"/>
                <w:szCs w:val="28"/>
              </w:rPr>
              <w:t xml:space="preserve"> М.О.</w:t>
            </w:r>
          </w:p>
        </w:tc>
      </w:tr>
      <w:tr w:rsidR="00313C59" w:rsidRPr="00225AB7" w:rsidTr="00B11F80">
        <w:trPr>
          <w:trHeight w:hRule="exact" w:val="6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E5359D" w:rsidP="00E5359D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 xml:space="preserve">  </w:t>
            </w:r>
            <w:r w:rsidR="0072521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59" w:rsidRPr="00225AB7" w:rsidRDefault="0072521F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C59" w:rsidRPr="00225AB7" w:rsidRDefault="00313C59" w:rsidP="00B11F80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 w:rsidRPr="00225AB7">
              <w:rPr>
                <w:b/>
                <w:sz w:val="28"/>
                <w:szCs w:val="28"/>
              </w:rPr>
              <w:t>Абдулаева</w:t>
            </w:r>
            <w:proofErr w:type="spellEnd"/>
            <w:r w:rsidRPr="00225AB7">
              <w:rPr>
                <w:b/>
                <w:sz w:val="28"/>
                <w:szCs w:val="28"/>
              </w:rPr>
              <w:t xml:space="preserve"> М.О.</w:t>
            </w:r>
          </w:p>
        </w:tc>
      </w:tr>
    </w:tbl>
    <w:p w:rsidR="009F2C59" w:rsidRDefault="009F2C59" w:rsidP="00E5359D"/>
    <w:p w:rsidR="001965BF" w:rsidRDefault="001965BF" w:rsidP="00E5359D"/>
    <w:p w:rsidR="001965BF" w:rsidRDefault="001965BF" w:rsidP="00E5359D">
      <w:r>
        <w:t xml:space="preserve">Отчет успеваемости 5-11 классов за 2 четверть 2021-2022 </w:t>
      </w:r>
      <w:proofErr w:type="spellStart"/>
      <w:r>
        <w:t>уч.г</w:t>
      </w:r>
      <w:proofErr w:type="spellEnd"/>
      <w:r>
        <w:t>.</w:t>
      </w:r>
    </w:p>
    <w:p w:rsidR="001965BF" w:rsidRDefault="001965BF" w:rsidP="00E5359D">
      <w:r>
        <w:t>Руководитель МО :</w:t>
      </w:r>
      <w:proofErr w:type="spellStart"/>
      <w:r>
        <w:t>Хизбулаева</w:t>
      </w:r>
      <w:proofErr w:type="spellEnd"/>
      <w:r>
        <w:t xml:space="preserve"> И.Р.</w:t>
      </w:r>
    </w:p>
    <w:sectPr w:rsidR="001965BF" w:rsidSect="0038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13C59"/>
    <w:rsid w:val="00017D19"/>
    <w:rsid w:val="00162ECC"/>
    <w:rsid w:val="001965BF"/>
    <w:rsid w:val="00313C59"/>
    <w:rsid w:val="00507F91"/>
    <w:rsid w:val="0072521F"/>
    <w:rsid w:val="008A25C2"/>
    <w:rsid w:val="009F2C59"/>
    <w:rsid w:val="00A27F73"/>
    <w:rsid w:val="00AB18CB"/>
    <w:rsid w:val="00E15F81"/>
    <w:rsid w:val="00E5359D"/>
    <w:rsid w:val="00E7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2022-04-27T03:20:00Z</cp:lastPrinted>
  <dcterms:created xsi:type="dcterms:W3CDTF">2021-12-27T02:25:00Z</dcterms:created>
  <dcterms:modified xsi:type="dcterms:W3CDTF">2022-04-27T07:24:00Z</dcterms:modified>
</cp:coreProperties>
</file>