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BA" w:rsidRDefault="00C76DBA" w:rsidP="00C76DB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Авар мац</w:t>
      </w:r>
      <w:proofErr w:type="gramStart"/>
      <w:r>
        <w:rPr>
          <w:rFonts w:ascii="Times New Roman" w:hAnsi="Times New Roman" w:cs="Times New Roman"/>
          <w:b/>
          <w:sz w:val="36"/>
        </w:rPr>
        <w:t>1</w:t>
      </w:r>
      <w:proofErr w:type="gramEnd"/>
      <w:r>
        <w:rPr>
          <w:rFonts w:ascii="Times New Roman" w:hAnsi="Times New Roman" w:cs="Times New Roman"/>
          <w:b/>
          <w:sz w:val="36"/>
        </w:rPr>
        <w:t xml:space="preserve"> 8 класс</w:t>
      </w:r>
    </w:p>
    <w:tbl>
      <w:tblPr>
        <w:tblW w:w="11438" w:type="dxa"/>
        <w:tblInd w:w="-13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2663"/>
        <w:gridCol w:w="567"/>
        <w:gridCol w:w="1701"/>
        <w:gridCol w:w="3544"/>
        <w:gridCol w:w="1275"/>
        <w:gridCol w:w="616"/>
        <w:gridCol w:w="616"/>
      </w:tblGrid>
      <w:tr w:rsidR="00C76DBA" w:rsidRPr="00890881" w:rsidTr="00C76DBA">
        <w:trPr>
          <w:cantSplit/>
          <w:trHeight w:val="228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DBA" w:rsidRPr="00B4127E" w:rsidRDefault="00C76DBA" w:rsidP="00900FA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B4127E">
              <w:rPr>
                <w:rFonts w:ascii="Times New Roman" w:eastAsia="Segoe UI Symbol" w:hAnsi="Times New Roman" w:cs="Times New Roman"/>
                <w:b/>
                <w:szCs w:val="24"/>
              </w:rPr>
              <w:t>№</w:t>
            </w:r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 </w:t>
            </w:r>
            <w:proofErr w:type="spellStart"/>
            <w:proofErr w:type="gram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/</w:t>
            </w: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Cs w:val="24"/>
              </w:rPr>
            </w:pP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Дарсил</w:t>
            </w:r>
            <w:proofErr w:type="spellEnd"/>
          </w:p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 тема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C76DBA" w:rsidRPr="00B4127E" w:rsidRDefault="00C76DBA" w:rsidP="00900F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Саг1тазул </w:t>
            </w: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къадар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Cs w:val="24"/>
              </w:rPr>
            </w:pP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Дарсил</w:t>
            </w:r>
            <w:proofErr w:type="spellEnd"/>
          </w:p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 </w:t>
            </w: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тайпа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Cs w:val="24"/>
              </w:rPr>
            </w:pP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Дарсил</w:t>
            </w:r>
            <w:proofErr w:type="spellEnd"/>
          </w:p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 </w:t>
            </w: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мурад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76DBA" w:rsidRPr="00B4127E" w:rsidRDefault="00C76DBA" w:rsidP="00900FA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>Рокъобе</w:t>
            </w:r>
            <w:proofErr w:type="spellEnd"/>
            <w:r w:rsidRPr="00B4127E">
              <w:rPr>
                <w:rFonts w:ascii="Times New Roman" w:eastAsia="Cambria" w:hAnsi="Times New Roman" w:cs="Times New Roman"/>
                <w:b/>
                <w:szCs w:val="24"/>
              </w:rPr>
              <w:t xml:space="preserve"> х1алт1и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76DBA" w:rsidRPr="00BB2ED6" w:rsidRDefault="00C76DBA" w:rsidP="00900F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C76DBA" w:rsidRPr="00BB2ED6" w:rsidRDefault="00C76DBA" w:rsidP="00900FA2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5-7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материал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1.Фонетика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Раг1и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мухъидаса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мухъиде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слогазде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бикьун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боси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щвезаби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Е, Ё, 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Ю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Я х1арпал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бихьизабизеги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к1иго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гьаракь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бихьизабизеги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х1алт1изарулел раг1аби рак1алде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щвезаби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Лексика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фразеология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Лексикаялъул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фразеологиялъул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Раг1ул  г1уц1и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Суффиксаздалъун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к1иго раг1и, яги к1иго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кьибил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жубаялдалъун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лъугьинари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камил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бит1ун х1алт1изаризе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10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Морфология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бут1абазул,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формабазул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лъугьиналъе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ресал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рак1алде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щвезари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гьум.5 (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Синтаксис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пунктуация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Предложениялдаса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бат1алъи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Предложениялдаса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бат1алъи бич1ч1изаби;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дандраяздаса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7-11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9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 «Г1иса»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дандраязулъги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бухьен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Диктанталъул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бухьеналъул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6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12-14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раг1абазул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тартиб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дандраял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ч1араб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тартибалда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15-16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Логикияб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ударение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Логикияб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ударениялъе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 8 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гьум.17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1.Предложениялъе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3-6 предложение г1уц1изе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72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Хабариял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суалиял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т1алабиял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Ах1ул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Хабариял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,с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уалиял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т1алабиял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18-21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Т1ирит1ич1ел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т1ирит1арал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1.Т1ирит1аралги  т1ирит1ич1елги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бат1алъи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10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22-24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Хасалихълъи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Сочинение.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Т1абиг1аталъул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хиса-баси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кинаб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бугебали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ц1алдохъабазда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Т1абиг1ат ц1унизе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гьелде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жеги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Сочинение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льугьинабизе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бет1ерал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.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бет1ерал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2.Подлежащее бет1ераб член бук1ин бич1ч1изаби;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11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46,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Сказуемое. Раг1абазул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Сказуемоялъе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бет1ераб член х1исабалда 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§12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26-27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Г1адатаб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глаголияб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сказуемое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Сказуемое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2.Г1адатаб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глаголияб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сказуемоялъе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г1аммаб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14 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29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Ц1арулаб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составияб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сказуемое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Ц1арулаб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составияб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сказуемоялъул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г1уц1иялъул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бицине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55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33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Глаголияб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составияб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сказуемое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Глаголияб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составияб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сказуемоялъул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г1уц1иялъул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бицине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64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Бит1араб дополнение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§16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69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36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«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Чанахъабазул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гамач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»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Калам цебет1езаби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калам цебет1езаби;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Изложениялъе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Ругьунлъиялъул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изложение. «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Чанахъабазул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гамач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калам цебет1езаби;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борцине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бет1ерал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гурел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членал</w:t>
            </w:r>
            <w:proofErr w:type="spellEnd"/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Определение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1.Предложениялъул  бет1ерал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гурел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Определениялъул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17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73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Цадахълъел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1.Цадахълъелалъе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§18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дополнение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1.Хъвалсараб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дополнениялъе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2.Предложениязда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жанир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дополнение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батизе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ц1алдохъаби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§19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82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Х1алал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1.Х1алалъе  г1аммаб баян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2. Пред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20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46-47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Бак1лъун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1.Бак1лъун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х1алалъе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21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88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Заманалъун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х1ал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Заманлъун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х1алалъе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48-49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1.Ишалъул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куцлъун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х1алалъул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цогидал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х1алаздаса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бат1алъи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Г1илла-мурадлъун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  х1ал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1.Х1алал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Г1илла-мурадлъун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х1алалъе  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99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гьум.51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Хасалил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т1абиг1аталде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Сочинениялъе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 xml:space="preserve">Сочинение. </w:t>
            </w:r>
            <w:proofErr w:type="spellStart"/>
            <w:r w:rsidRPr="00890881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Хасел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Хасалил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т1абиг1аталде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Г1адатал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предложениязул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тайпаби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Подлежащее баянлъич1еб  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1.Подлежащее  баянлъич1еб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§ 25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51-52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Подлежащее гьеч1еб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1.Подлежащее гьеч1еб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26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гьум.52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Бит1араб дополнение  гьеч1еб предложение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Бит1араб дополнение гьеч1еб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27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диктант. Х1амид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борцине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Ц1арлъовул предложение.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Диктанталъул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Ц1арлъовул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§28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 104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Т1убараб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т1убач1еб предложение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1.Т1убач1ебги  т1убарабги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бат1алъи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§29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55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Т1убараб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т1убач1еб предложение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1.Т1убач1ебги  т1убарабги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бат1алъи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Диалог г1ц1изе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членал</w:t>
            </w:r>
            <w:proofErr w:type="spellEnd"/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30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114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гьум.58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Сок1к1иналъул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союзал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х1алт1изаризе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§31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гьум.59-60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членазулъ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1.Предложениялда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жанир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ишарабиги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рат1а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60-61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Калам г1уц1и. 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калам цебет1езаби;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2.Бич1ч1ун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бит1ун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лъуг1инабизе.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цоял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г1амлъул  раг1аби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Г1амлъул  раг1абазе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гьум.62-64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Баркиялъул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кагъат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Баркиялъул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кагъат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Обращение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Обращениялъе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жаниб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обращение бат1а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ругьун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§34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135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кколел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раг1аби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колел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69-71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кколел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раг1аби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щула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Гьоркьор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колел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предложениязул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35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147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Раг1аби -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У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Гуро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Междометиял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Гуро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раг1абазе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аслияб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Междометиязе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рачи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36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 149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Сали-Сулейманица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ц1иркъ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къезабураб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куц.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Сали-Сулейманил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Альбертол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г1амалалъе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къимат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Изложениялъе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Сали-Сулейманица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ц1иркъ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къезабураб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куц. Изложение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Сали-Сулейманил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Альбертол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г1амалалъе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къимат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Рат1алъизарурал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членалгун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Бат1алъизабураб  определение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1.Рат1алъизарурал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бич1ч1и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2.Бат1алъизабураб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определениялъе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г1аммаб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37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 151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Бат1алъизабураб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цадахълъел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1.Бат1алъизабураб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цадахълъелалъе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§38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г1уц1и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Г1урус текст  авар мац1алде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буссинаби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1.К1алзул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калам цебет1езаби;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Текст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лъуг1изабизе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Рат1алъизарурал  х1алал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1.Х1алал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2.Рат1алъизарурал х1алазе 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39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79-80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Рат1алъизарурал  х1алал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г1амлъизаби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1.Х1алал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163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Рат1алъизарурал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1.Рат1алъизарурал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членазда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цадахъ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хасал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бицине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§ 40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Васасул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</w:t>
            </w:r>
            <w:proofErr w:type="gram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хабар</w:t>
            </w:r>
            <w:proofErr w:type="gram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борцине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Чияр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калам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бицунел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къаг1идаби.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  калам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Бит1араб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1.Бит1араб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авалияб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2.Лъалхъул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§41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 82-85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Диалог. Раг1абазул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1.Диалогалъе  бич1ч1и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42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87 Диалог г1уц1изе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 цебет1езаби.  Автобиография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 цебет1езаби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1.Автобиография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2.К1алзул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калам цебет1изаби;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Автобиография лъуг1изабизе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каламгун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Бит1араб  калам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хъвалсаралдалъун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1.Хъвалсараб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каламалъе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2.Бит1араб  калам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43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88-89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Цитатал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гьенир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Цитатазе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§ 44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. 90-91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Нижер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росу. Калам цебет1езаби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Калам цебет1езаби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Ват1аналде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                        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Сочинениялъе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х1адуризе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Нижер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росу. Сочинение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Калам цебет1езаби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Ват1аналде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                          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Предложени-ялъул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членал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тайпаби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гьари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к1алзул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хъвавул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калам цебет1езаби;</w:t>
            </w:r>
          </w:p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10 предложение г1уц1изе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Ц1алдохъабазул бит1унхъваялъул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лъеялъул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борцине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C76DBA" w:rsidRPr="00890881" w:rsidTr="00C76DB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1. 8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классалда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малъараб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такрар</w:t>
            </w:r>
            <w:proofErr w:type="spellEnd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881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6DBA" w:rsidRPr="00890881" w:rsidRDefault="00C76DBA" w:rsidP="00900F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76DBA" w:rsidRDefault="00C76DBA" w:rsidP="00C76DBA">
      <w:pPr>
        <w:spacing w:after="60"/>
        <w:ind w:right="40"/>
        <w:rPr>
          <w:rStyle w:val="40pt"/>
          <w:rFonts w:eastAsiaTheme="minorHAnsi"/>
          <w:color w:val="000000" w:themeColor="text1"/>
          <w:sz w:val="24"/>
          <w:szCs w:val="24"/>
        </w:rPr>
      </w:pPr>
    </w:p>
    <w:p w:rsidR="00C76DBA" w:rsidRPr="00ED30DE" w:rsidRDefault="00C76DBA" w:rsidP="00C76DBA">
      <w:pPr>
        <w:spacing w:after="60"/>
        <w:ind w:right="40"/>
        <w:rPr>
          <w:color w:val="000000" w:themeColor="text1"/>
          <w:sz w:val="24"/>
          <w:szCs w:val="24"/>
        </w:rPr>
      </w:pPr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lastRenderedPageBreak/>
        <w:t xml:space="preserve">VIII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классалъул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ц1алдохъабазул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лъаялдехун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ва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бажариялдехун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ругел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аслиял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т1алабал</w:t>
      </w:r>
    </w:p>
    <w:p w:rsidR="00C76DBA" w:rsidRPr="00ED30DE" w:rsidRDefault="00C76DBA" w:rsidP="00C76DBA">
      <w:pPr>
        <w:spacing w:after="0"/>
        <w:ind w:left="40" w:firstLine="300"/>
        <w:jc w:val="both"/>
        <w:rPr>
          <w:color w:val="000000" w:themeColor="text1"/>
          <w:sz w:val="24"/>
          <w:szCs w:val="24"/>
        </w:rPr>
      </w:pPr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Ц1алдохъабазда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лъазе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раг1абазул </w:t>
      </w:r>
      <w:proofErr w:type="spellStart"/>
      <w:r w:rsidRPr="0032087D">
        <w:rPr>
          <w:color w:val="000000" w:themeColor="text1"/>
          <w:sz w:val="24"/>
          <w:szCs w:val="24"/>
        </w:rPr>
        <w:t>дандраязул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, бат1и-бат1иял </w:t>
      </w:r>
      <w:proofErr w:type="spellStart"/>
      <w:r w:rsidRPr="0032087D">
        <w:rPr>
          <w:color w:val="000000" w:themeColor="text1"/>
          <w:sz w:val="24"/>
          <w:szCs w:val="24"/>
        </w:rPr>
        <w:t>тайпабазул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г1адатал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, рат1алъизарурал </w:t>
      </w:r>
      <w:proofErr w:type="spellStart"/>
      <w:r w:rsidRPr="0032087D">
        <w:rPr>
          <w:color w:val="000000" w:themeColor="text1"/>
          <w:sz w:val="24"/>
          <w:szCs w:val="24"/>
        </w:rPr>
        <w:t>членалгун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предложениязул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синтаксисияб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разбор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раг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базда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бугеб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бухьен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баян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цо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составалъул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, к1иго </w:t>
      </w:r>
      <w:proofErr w:type="spellStart"/>
      <w:r w:rsidRPr="0032087D">
        <w:rPr>
          <w:color w:val="000000" w:themeColor="text1"/>
          <w:sz w:val="24"/>
          <w:szCs w:val="24"/>
        </w:rPr>
        <w:t>составалъул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лъабго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составалъул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color w:val="000000" w:themeColor="text1"/>
          <w:sz w:val="24"/>
          <w:szCs w:val="24"/>
        </w:rPr>
        <w:t>тайпа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цоял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рат1алъизарурал </w:t>
      </w:r>
      <w:proofErr w:type="spellStart"/>
      <w:r w:rsidRPr="0032087D">
        <w:rPr>
          <w:color w:val="000000" w:themeColor="text1"/>
          <w:sz w:val="24"/>
          <w:szCs w:val="24"/>
        </w:rPr>
        <w:t>членал</w:t>
      </w:r>
      <w:proofErr w:type="spellEnd"/>
      <w:r w:rsidRPr="0032087D">
        <w:rPr>
          <w:color w:val="000000" w:themeColor="text1"/>
          <w:sz w:val="24"/>
          <w:szCs w:val="24"/>
        </w:rPr>
        <w:t xml:space="preserve">, хит1абал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гьоркьор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ккарал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раг1аби </w:t>
      </w:r>
      <w:proofErr w:type="spellStart"/>
      <w:r w:rsidRPr="0032087D">
        <w:rPr>
          <w:color w:val="000000" w:themeColor="text1"/>
          <w:sz w:val="24"/>
          <w:szCs w:val="24"/>
        </w:rPr>
        <w:t>ругел</w:t>
      </w:r>
      <w:proofErr w:type="spellEnd"/>
      <w:r w:rsidRPr="0032087D">
        <w:rPr>
          <w:color w:val="000000" w:themeColor="text1"/>
          <w:sz w:val="24"/>
          <w:szCs w:val="24"/>
        </w:rPr>
        <w:t xml:space="preserve"> г1адатал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г1уц1изе. </w:t>
      </w:r>
    </w:p>
    <w:p w:rsidR="00C76DBA" w:rsidRPr="00ED30DE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r w:rsidRPr="00ED30DE">
        <w:rPr>
          <w:rStyle w:val="0pt"/>
          <w:color w:val="000000" w:themeColor="text1"/>
          <w:sz w:val="24"/>
          <w:szCs w:val="24"/>
        </w:rPr>
        <w:t xml:space="preserve">Ц1алдохъабазухъа </w:t>
      </w:r>
      <w:proofErr w:type="spellStart"/>
      <w:r w:rsidRPr="00ED30DE">
        <w:rPr>
          <w:rStyle w:val="0pt"/>
          <w:color w:val="000000" w:themeColor="text1"/>
          <w:sz w:val="24"/>
          <w:szCs w:val="24"/>
        </w:rPr>
        <w:t>бажаризе</w:t>
      </w:r>
      <w:proofErr w:type="spellEnd"/>
      <w:r w:rsidRPr="00ED30DE">
        <w:rPr>
          <w:rStyle w:val="0pt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0pt"/>
          <w:color w:val="000000" w:themeColor="text1"/>
          <w:sz w:val="24"/>
          <w:szCs w:val="24"/>
        </w:rPr>
        <w:t>ккола</w:t>
      </w:r>
      <w:proofErr w:type="spellEnd"/>
      <w:r w:rsidRPr="00ED30DE">
        <w:rPr>
          <w:rStyle w:val="0pt"/>
          <w:color w:val="000000" w:themeColor="text1"/>
          <w:sz w:val="24"/>
          <w:szCs w:val="24"/>
        </w:rPr>
        <w:t>:</w:t>
      </w:r>
    </w:p>
    <w:p w:rsidR="00C76DBA" w:rsidRPr="00ED30DE" w:rsidRDefault="00C76DBA" w:rsidP="00C76DBA">
      <w:pPr>
        <w:spacing w:after="0"/>
        <w:ind w:left="40" w:firstLine="300"/>
        <w:jc w:val="both"/>
        <w:rPr>
          <w:color w:val="000000" w:themeColor="text1"/>
          <w:sz w:val="24"/>
          <w:szCs w:val="24"/>
        </w:rPr>
      </w:pP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Пунктуацияльул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VIII </w:t>
      </w:r>
      <w:proofErr w:type="spellStart"/>
      <w:r w:rsidRPr="0032087D">
        <w:rPr>
          <w:color w:val="000000" w:themeColor="text1"/>
          <w:sz w:val="24"/>
          <w:szCs w:val="24"/>
        </w:rPr>
        <w:t>классалда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малъарал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пунктограммаби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ратун</w:t>
      </w:r>
      <w:proofErr w:type="spellEnd"/>
      <w:r w:rsidRPr="0032087D">
        <w:rPr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color w:val="000000" w:themeColor="text1"/>
          <w:sz w:val="24"/>
          <w:szCs w:val="24"/>
        </w:rPr>
        <w:t>гьенир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тайпа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цоял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членал</w:t>
      </w:r>
      <w:proofErr w:type="spellEnd"/>
      <w:r w:rsidRPr="0032087D">
        <w:rPr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color w:val="000000" w:themeColor="text1"/>
          <w:sz w:val="24"/>
          <w:szCs w:val="24"/>
        </w:rPr>
        <w:t>хит</w:t>
      </w:r>
      <w:proofErr w:type="gramStart"/>
      <w:r w:rsidRPr="0032087D">
        <w:rPr>
          <w:color w:val="000000" w:themeColor="text1"/>
          <w:sz w:val="24"/>
          <w:szCs w:val="24"/>
        </w:rPr>
        <w:t>!а</w:t>
      </w:r>
      <w:proofErr w:type="gramEnd"/>
      <w:r w:rsidRPr="0032087D">
        <w:rPr>
          <w:color w:val="000000" w:themeColor="text1"/>
          <w:sz w:val="24"/>
          <w:szCs w:val="24"/>
        </w:rPr>
        <w:t>б</w:t>
      </w:r>
      <w:proofErr w:type="spellEnd"/>
      <w:r w:rsidRPr="0032087D">
        <w:rPr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color w:val="000000" w:themeColor="text1"/>
          <w:sz w:val="24"/>
          <w:szCs w:val="24"/>
        </w:rPr>
        <w:t>гьоркьор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ккарал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раг1аби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междометиял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, рат1алъизарурал </w:t>
      </w:r>
      <w:proofErr w:type="spellStart"/>
      <w:r w:rsidRPr="0032087D">
        <w:rPr>
          <w:color w:val="000000" w:themeColor="text1"/>
          <w:sz w:val="24"/>
          <w:szCs w:val="24"/>
        </w:rPr>
        <w:t>членал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ругел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предложениязулъ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кколеб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бак1алда </w:t>
      </w:r>
      <w:proofErr w:type="spellStart"/>
      <w:r w:rsidRPr="0032087D">
        <w:rPr>
          <w:color w:val="000000" w:themeColor="text1"/>
          <w:sz w:val="24"/>
          <w:szCs w:val="24"/>
        </w:rPr>
        <w:t>подлежащеялдаги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сказуемоялдаги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гьоркьоб</w:t>
      </w:r>
      <w:proofErr w:type="spellEnd"/>
      <w:r w:rsidRPr="0032087D">
        <w:rPr>
          <w:color w:val="000000" w:themeColor="text1"/>
          <w:sz w:val="24"/>
          <w:szCs w:val="24"/>
        </w:rPr>
        <w:t xml:space="preserve"> тире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C76DBA" w:rsidRPr="00ED30DE" w:rsidRDefault="00C76DBA" w:rsidP="00C76DBA">
      <w:pPr>
        <w:spacing w:after="0"/>
        <w:ind w:left="40" w:firstLine="300"/>
        <w:jc w:val="both"/>
        <w:rPr>
          <w:color w:val="000000" w:themeColor="text1"/>
          <w:sz w:val="24"/>
          <w:szCs w:val="24"/>
        </w:rPr>
      </w:pPr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 xml:space="preserve">Калам г1уц1иялъул </w:t>
      </w:r>
      <w:proofErr w:type="spellStart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ED30DE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культуриял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тарихиял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бак1азул </w:t>
      </w:r>
      <w:proofErr w:type="spellStart"/>
      <w:r w:rsidRPr="0032087D">
        <w:rPr>
          <w:color w:val="000000" w:themeColor="text1"/>
          <w:sz w:val="24"/>
          <w:szCs w:val="24"/>
        </w:rPr>
        <w:t>сурат</w:t>
      </w:r>
      <w:proofErr w:type="spellEnd"/>
      <w:r w:rsidRPr="0032087D">
        <w:rPr>
          <w:color w:val="000000" w:themeColor="text1"/>
          <w:sz w:val="24"/>
          <w:szCs w:val="24"/>
        </w:rPr>
        <w:t xml:space="preserve"> цебеч1езабулел </w:t>
      </w:r>
      <w:proofErr w:type="spellStart"/>
      <w:r w:rsidRPr="0032087D">
        <w:rPr>
          <w:color w:val="000000" w:themeColor="text1"/>
          <w:sz w:val="24"/>
          <w:szCs w:val="24"/>
        </w:rPr>
        <w:t>текстазда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изложение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:rsidR="00C76DBA" w:rsidRPr="0032087D" w:rsidRDefault="00C76DBA" w:rsidP="00C76DBA">
      <w:pPr>
        <w:pStyle w:val="2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художествиял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текстал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пасих1го ц1ализе; </w:t>
      </w:r>
      <w:proofErr w:type="spellStart"/>
      <w:r w:rsidRPr="0032087D">
        <w:rPr>
          <w:color w:val="000000" w:themeColor="text1"/>
          <w:sz w:val="24"/>
          <w:szCs w:val="24"/>
        </w:rPr>
        <w:t>жиндирго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автобиография </w:t>
      </w:r>
      <w:proofErr w:type="spellStart"/>
      <w:r w:rsidRPr="0032087D">
        <w:rPr>
          <w:color w:val="000000" w:themeColor="text1"/>
          <w:sz w:val="24"/>
          <w:szCs w:val="24"/>
        </w:rPr>
        <w:t>бицине</w:t>
      </w:r>
      <w:proofErr w:type="spellEnd"/>
      <w:r w:rsidRPr="0032087D">
        <w:rPr>
          <w:color w:val="000000" w:themeColor="text1"/>
          <w:sz w:val="24"/>
          <w:szCs w:val="24"/>
        </w:rPr>
        <w:t xml:space="preserve"> (</w:t>
      </w:r>
      <w:proofErr w:type="spellStart"/>
      <w:r w:rsidRPr="0032087D">
        <w:rPr>
          <w:color w:val="000000" w:themeColor="text1"/>
          <w:sz w:val="24"/>
          <w:szCs w:val="24"/>
        </w:rPr>
        <w:t>абунги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хъванги</w:t>
      </w:r>
      <w:proofErr w:type="spellEnd"/>
      <w:r w:rsidRPr="0032087D">
        <w:rPr>
          <w:color w:val="000000" w:themeColor="text1"/>
          <w:sz w:val="24"/>
          <w:szCs w:val="24"/>
        </w:rPr>
        <w:t xml:space="preserve">); </w:t>
      </w:r>
      <w:proofErr w:type="spellStart"/>
      <w:r w:rsidRPr="0032087D">
        <w:rPr>
          <w:color w:val="000000" w:themeColor="text1"/>
          <w:sz w:val="24"/>
          <w:szCs w:val="24"/>
        </w:rPr>
        <w:t>газеталъе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макъалаби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color w:val="000000" w:themeColor="text1"/>
          <w:sz w:val="24"/>
          <w:szCs w:val="24"/>
        </w:rPr>
        <w:t>данделъиялъул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протокол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зах1маталъул </w:t>
      </w:r>
      <w:proofErr w:type="spellStart"/>
      <w:r w:rsidRPr="0032087D">
        <w:rPr>
          <w:color w:val="000000" w:themeColor="text1"/>
          <w:sz w:val="24"/>
          <w:szCs w:val="24"/>
        </w:rPr>
        <w:t>темаялда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гь.и</w:t>
      </w:r>
      <w:proofErr w:type="spellEnd"/>
      <w:r w:rsidRPr="0032087D">
        <w:rPr>
          <w:color w:val="000000" w:themeColor="text1"/>
          <w:sz w:val="24"/>
          <w:szCs w:val="24"/>
        </w:rPr>
        <w:t xml:space="preserve">. т1асан </w:t>
      </w:r>
      <w:proofErr w:type="spellStart"/>
      <w:r w:rsidRPr="0032087D">
        <w:rPr>
          <w:color w:val="000000" w:themeColor="text1"/>
          <w:sz w:val="24"/>
          <w:szCs w:val="24"/>
        </w:rPr>
        <w:t>творческиял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сочинениял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C76DBA" w:rsidRDefault="00C76DBA" w:rsidP="00C76DBA">
      <w:pPr>
        <w:rPr>
          <w:rFonts w:ascii="Times New Roman" w:hAnsi="Times New Roman" w:cs="Times New Roman"/>
          <w:b/>
          <w:sz w:val="36"/>
        </w:rPr>
      </w:pPr>
    </w:p>
    <w:p w:rsidR="006B33F1" w:rsidRDefault="006B33F1"/>
    <w:sectPr w:rsidR="006B33F1" w:rsidSect="00C76DB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DBA"/>
    <w:rsid w:val="006B33F1"/>
    <w:rsid w:val="00C7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C7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C76DBA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 w:bidi="ru-RU"/>
    </w:rPr>
  </w:style>
  <w:style w:type="character" w:customStyle="1" w:styleId="40pt">
    <w:name w:val="Основной текст (4) + Интервал 0 pt"/>
    <w:basedOn w:val="a0"/>
    <w:rsid w:val="00C76D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2168</Words>
  <Characters>12358</Characters>
  <Application>Microsoft Office Word</Application>
  <DocSecurity>0</DocSecurity>
  <Lines>102</Lines>
  <Paragraphs>28</Paragraphs>
  <ScaleCrop>false</ScaleCrop>
  <Company>DG Win&amp;Soft</Company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2019-09-16T10:57:00Z</dcterms:created>
  <dcterms:modified xsi:type="dcterms:W3CDTF">2019-09-16T10:59:00Z</dcterms:modified>
</cp:coreProperties>
</file>