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17" w:rsidRDefault="00687B3F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097D49">
        <w:rPr>
          <w:sz w:val="32"/>
          <w:szCs w:val="32"/>
        </w:rPr>
        <w:t>правка об итогах проведенного анкетирования «Домашнее задание» в старших классах</w:t>
      </w:r>
    </w:p>
    <w:p w:rsidR="00097D49" w:rsidRDefault="00097D49">
      <w:pPr>
        <w:rPr>
          <w:sz w:val="32"/>
          <w:szCs w:val="32"/>
        </w:rPr>
      </w:pPr>
      <w:r>
        <w:rPr>
          <w:sz w:val="32"/>
          <w:szCs w:val="32"/>
        </w:rPr>
        <w:t xml:space="preserve"> По первому вопросу учащиеся старших классов уделяют очень мало времени на вып дом задания из 90  респондентов   менее 1часа уделяют 61%  , 20 уч  1-2 часа  22% и 5 учащихся более 3 часов </w:t>
      </w:r>
    </w:p>
    <w:p w:rsidR="00097D49" w:rsidRDefault="00097D49">
      <w:pPr>
        <w:rPr>
          <w:sz w:val="32"/>
          <w:szCs w:val="32"/>
        </w:rPr>
      </w:pPr>
      <w:r>
        <w:rPr>
          <w:sz w:val="32"/>
          <w:szCs w:val="32"/>
        </w:rPr>
        <w:t>По второму вопросу больш учащихся  прист к вып дом зад без желания но с чувством долга</w:t>
      </w:r>
    </w:p>
    <w:p w:rsidR="00097D49" w:rsidRDefault="00097D49">
      <w:pPr>
        <w:rPr>
          <w:sz w:val="32"/>
          <w:szCs w:val="32"/>
        </w:rPr>
      </w:pPr>
      <w:r>
        <w:rPr>
          <w:sz w:val="32"/>
          <w:szCs w:val="32"/>
        </w:rPr>
        <w:t xml:space="preserve">По третьему вопросу как обычно  дети в первой смене  делают уроки в ночное время а дети которые во второй смене после того как встали утром поздно </w:t>
      </w:r>
    </w:p>
    <w:p w:rsidR="00097D49" w:rsidRDefault="00097D49">
      <w:pPr>
        <w:rPr>
          <w:sz w:val="32"/>
          <w:szCs w:val="32"/>
        </w:rPr>
      </w:pPr>
      <w:r>
        <w:rPr>
          <w:sz w:val="32"/>
          <w:szCs w:val="32"/>
        </w:rPr>
        <w:t>Домашнее зад по объему и сложности  не соответствует  возможностям  и способностям  очень трудно удаются предметы род яз и лит анг яз и матем не все дети справляются</w:t>
      </w:r>
    </w:p>
    <w:p w:rsidR="00097D49" w:rsidRDefault="00097D49">
      <w:pPr>
        <w:rPr>
          <w:sz w:val="32"/>
          <w:szCs w:val="32"/>
        </w:rPr>
      </w:pPr>
      <w:r>
        <w:rPr>
          <w:sz w:val="32"/>
          <w:szCs w:val="32"/>
        </w:rPr>
        <w:t>По пятому вопросу только единицы детей устают  которые на самом деле учатся отлично.</w:t>
      </w:r>
    </w:p>
    <w:p w:rsidR="00097D49" w:rsidRDefault="00097D49">
      <w:pPr>
        <w:rPr>
          <w:sz w:val="32"/>
          <w:szCs w:val="32"/>
        </w:rPr>
      </w:pPr>
      <w:r>
        <w:rPr>
          <w:sz w:val="32"/>
          <w:szCs w:val="32"/>
        </w:rPr>
        <w:t>По 6 -му вопросу иногда да –считают большинство уч</w:t>
      </w:r>
    </w:p>
    <w:p w:rsidR="00097D49" w:rsidRDefault="00097D49">
      <w:pPr>
        <w:rPr>
          <w:sz w:val="32"/>
          <w:szCs w:val="32"/>
        </w:rPr>
      </w:pPr>
      <w:r>
        <w:rPr>
          <w:sz w:val="32"/>
          <w:szCs w:val="32"/>
        </w:rPr>
        <w:t xml:space="preserve">По 7 му вопросу нет считают большинство учащихся </w:t>
      </w:r>
    </w:p>
    <w:p w:rsidR="00097D49" w:rsidRDefault="00097D49">
      <w:pPr>
        <w:rPr>
          <w:sz w:val="32"/>
          <w:szCs w:val="32"/>
        </w:rPr>
      </w:pPr>
      <w:r>
        <w:rPr>
          <w:sz w:val="32"/>
          <w:szCs w:val="32"/>
        </w:rPr>
        <w:t xml:space="preserve">По 8 вопросу за помощью к родителям обращаются редко так как сами родители не  справляются заданиями за исключением некоторых родителей с образованием  </w:t>
      </w:r>
    </w:p>
    <w:p w:rsidR="00097D49" w:rsidRDefault="00097D49">
      <w:pPr>
        <w:rPr>
          <w:sz w:val="32"/>
          <w:szCs w:val="32"/>
        </w:rPr>
      </w:pPr>
      <w:r>
        <w:rPr>
          <w:sz w:val="32"/>
          <w:szCs w:val="32"/>
        </w:rPr>
        <w:t>По 9 му вопросу  очень малая часть родителей проявляют интерес к дом заданию детей</w:t>
      </w:r>
    </w:p>
    <w:p w:rsidR="00097D49" w:rsidRDefault="00097D49">
      <w:pPr>
        <w:rPr>
          <w:sz w:val="32"/>
          <w:szCs w:val="32"/>
        </w:rPr>
      </w:pPr>
    </w:p>
    <w:p w:rsidR="00097D49" w:rsidRDefault="00097D49">
      <w:pPr>
        <w:rPr>
          <w:sz w:val="32"/>
          <w:szCs w:val="32"/>
        </w:rPr>
      </w:pPr>
    </w:p>
    <w:p w:rsidR="00097D49" w:rsidRDefault="00097D49">
      <w:pPr>
        <w:rPr>
          <w:sz w:val="32"/>
          <w:szCs w:val="32"/>
        </w:rPr>
      </w:pPr>
    </w:p>
    <w:p w:rsidR="00097D49" w:rsidRDefault="00097D49">
      <w:pPr>
        <w:rPr>
          <w:sz w:val="32"/>
          <w:szCs w:val="32"/>
        </w:rPr>
      </w:pPr>
    </w:p>
    <w:p w:rsidR="00097D49" w:rsidRPr="00097D49" w:rsidRDefault="00097D49">
      <w:pPr>
        <w:rPr>
          <w:sz w:val="32"/>
          <w:szCs w:val="32"/>
        </w:rPr>
      </w:pPr>
    </w:p>
    <w:sectPr w:rsidR="00097D49" w:rsidRPr="00097D49" w:rsidSect="00B7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D49"/>
    <w:rsid w:val="00097D49"/>
    <w:rsid w:val="00687B3F"/>
    <w:rsid w:val="00B70217"/>
    <w:rsid w:val="00E2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 №3</dc:creator>
  <cp:lastModifiedBy>Рахата Сош №3</cp:lastModifiedBy>
  <cp:revision>4</cp:revision>
  <dcterms:created xsi:type="dcterms:W3CDTF">2021-12-03T11:27:00Z</dcterms:created>
  <dcterms:modified xsi:type="dcterms:W3CDTF">2021-12-03T11:59:00Z</dcterms:modified>
</cp:coreProperties>
</file>