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gramStart"/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 КАЗЁННОЕ</w:t>
      </w:r>
      <w:proofErr w:type="gramEnd"/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ОБЩЕОБРАЗОВАТЕЛЬНОЕ УЧРЕЖДЕНИЕ</w:t>
      </w:r>
    </w:p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A51432" w:rsidRPr="00A51432" w:rsidRDefault="00A51432" w:rsidP="00A51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A51432" w:rsidRPr="00A51432" w:rsidRDefault="00A429A6" w:rsidP="00A514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</w:t>
      </w:r>
      <w:r w:rsidR="0062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  <w:r w:rsidR="00A51432" w:rsidRPr="00A5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A429A6" w:rsidRDefault="00B763D0" w:rsidP="00493CE5">
      <w:pPr>
        <w:spacing w:before="30" w:after="0" w:line="240" w:lineRule="auto"/>
        <w:ind w:right="14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</w:t>
      </w:r>
    </w:p>
    <w:p w:rsidR="00493CE5" w:rsidRDefault="00A51432" w:rsidP="00493CE5">
      <w:pPr>
        <w:spacing w:before="30" w:after="0" w:line="240" w:lineRule="auto"/>
        <w:ind w:right="14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B763D0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="00A429A6">
        <w:rPr>
          <w:rFonts w:ascii="Calibri" w:eastAsia="Times New Roman" w:hAnsi="Calibri" w:cs="Times New Roman"/>
          <w:b/>
          <w:color w:val="000000"/>
          <w:sz w:val="28"/>
          <w:szCs w:val="28"/>
        </w:rPr>
        <w:t>«О проведении ВПР-202</w:t>
      </w:r>
      <w:r w:rsidR="006248AF">
        <w:rPr>
          <w:rFonts w:ascii="Calibri" w:eastAsia="Times New Roman" w:hAnsi="Calibri" w:cs="Times New Roman"/>
          <w:b/>
          <w:color w:val="000000"/>
          <w:sz w:val="28"/>
          <w:szCs w:val="28"/>
        </w:rPr>
        <w:t>1</w:t>
      </w:r>
      <w:r w:rsidR="00493CE5" w:rsidRPr="00B763D0">
        <w:rPr>
          <w:rFonts w:ascii="Calibri" w:eastAsia="Times New Roman" w:hAnsi="Calibri" w:cs="Times New Roman"/>
          <w:b/>
          <w:color w:val="000000"/>
          <w:sz w:val="28"/>
          <w:szCs w:val="28"/>
        </w:rPr>
        <w:t>»</w:t>
      </w:r>
    </w:p>
    <w:p w:rsidR="006248AF" w:rsidRPr="006248AF" w:rsidRDefault="006248AF" w:rsidP="006248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РУО МР «Ботлихский район» </w:t>
      </w:r>
      <w:proofErr w:type="gramStart"/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19»      02      2021 г.                                                                          № 27</w:t>
      </w:r>
    </w:p>
    <w:p w:rsidR="006248AF" w:rsidRPr="006248AF" w:rsidRDefault="006248AF" w:rsidP="006248AF">
      <w:pPr>
        <w:widowControl w:val="0"/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48A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ПРИКАЗЫВАЮ:</w:t>
      </w:r>
    </w:p>
    <w:p w:rsidR="00E80CF7" w:rsidRPr="00F13D18" w:rsidRDefault="006248AF" w:rsidP="00E80CF7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3D18">
        <w:rPr>
          <w:rFonts w:ascii="Times New Roman" w:eastAsia="Times New Roman" w:hAnsi="Times New Roman" w:cs="Times New Roman"/>
          <w:sz w:val="28"/>
          <w:lang w:eastAsia="ru-RU"/>
        </w:rPr>
        <w:t>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согласно приложению к настоящему приказу</w:t>
      </w:r>
      <w:r w:rsidR="00E80CF7" w:rsidRPr="00F13D1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13D18" w:rsidRPr="00F13D18" w:rsidRDefault="00F13D18" w:rsidP="00E80CF7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bookmarkStart w:id="0" w:name="_GoBack"/>
      <w:bookmarkEnd w:id="0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и проведение ВПР-2021 в </w:t>
      </w: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реализующих программы начального общего, основного общего и среднего общего образования, в соответствии с Порядком проведения ВПР-2021.</w:t>
      </w:r>
    </w:p>
    <w:p w:rsidR="00E80CF7" w:rsidRPr="00F13D18" w:rsidRDefault="00E80CF7" w:rsidP="00F13D18">
      <w:pPr>
        <w:pStyle w:val="a3"/>
        <w:widowControl w:val="0"/>
        <w:numPr>
          <w:ilvl w:val="1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проведение </w:t>
      </w:r>
      <w:proofErr w:type="gram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ВПР  согласно</w:t>
      </w:r>
      <w:proofErr w:type="gramEnd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плану-графику.</w:t>
      </w:r>
    </w:p>
    <w:p w:rsidR="00F13D18" w:rsidRPr="00F13D18" w:rsidRDefault="00E80CF7" w:rsidP="00F13D18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следующий состав комиссии: 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Хизбулаева</w:t>
      </w:r>
      <w:proofErr w:type="spellEnd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И.Р., руководитель МО, учитель русского языка и литературы.</w:t>
      </w:r>
      <w:r w:rsidR="00E80CF7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0CF7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80CF7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Зайнутдинова</w:t>
      </w:r>
      <w:proofErr w:type="spellEnd"/>
      <w:r w:rsidR="00E80CF7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П.У.,</w:t>
      </w: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МО, учитель математики и физики.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Раджабова</w:t>
      </w:r>
      <w:proofErr w:type="spellEnd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П.Н., педагог-психолог, учитель биологии.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80CF7"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информационное и организационно-технологическое сопровождение проведения Всероссийских проверочных работ в указанные сроки</w:t>
      </w:r>
      <w:r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объективность и прозрачность проведения ВПР-2021 в </w:t>
      </w:r>
      <w:r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</w:t>
      </w:r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ровести разъяснительную работу с педагогами </w:t>
      </w:r>
      <w:proofErr w:type="gramStart"/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>ОУ</w:t>
      </w:r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</w:t>
      </w:r>
      <w:proofErr w:type="gramEnd"/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родительской общественностью по формированию позитивного отношения к вопросам обеспечения объективности результатов ВПР-2021</w:t>
      </w:r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Проконтролировать процедуру проведения ВПР-2021 и обеспечить своевременную загрузку информации с результатами в электронной форме на информационный портал ФИС ОКО (</w:t>
      </w:r>
      <w:hyperlink r:id="rId5" w:history="1">
        <w:r w:rsidRPr="006248AF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https://lk-fisoko.obrnadzor.gov.ru/</w:t>
        </w:r>
      </w:hyperlink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E80CF7" w:rsidRPr="00F13D18" w:rsidRDefault="00E80CF7" w:rsidP="00E80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CF7" w:rsidRPr="00F13D18" w:rsidRDefault="00E80CF7" w:rsidP="00E80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организацию проведения ВПР возложить на зам</w:t>
      </w:r>
      <w:r w:rsidR="00F13D18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естителей </w:t>
      </w: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по </w:t>
      </w:r>
      <w:proofErr w:type="gram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УВР  </w:t>
      </w:r>
      <w:proofErr w:type="spell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Джаватхановой</w:t>
      </w:r>
      <w:proofErr w:type="spellEnd"/>
      <w:proofErr w:type="gramEnd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</w:t>
      </w:r>
      <w:r w:rsidR="00F13D18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, Алиевой П.А.</w:t>
      </w:r>
    </w:p>
    <w:p w:rsidR="00E80CF7" w:rsidRPr="00F13D18" w:rsidRDefault="00E80CF7" w:rsidP="00E80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CF7" w:rsidRPr="00F13D18" w:rsidRDefault="00E80CF7" w:rsidP="00E80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CF7" w:rsidRPr="00F13D18" w:rsidRDefault="00E80CF7" w:rsidP="00E80CF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D18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F13D18"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 w:rsidRPr="00F1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13D18" w:rsidRPr="00F13D1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13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3D18">
        <w:rPr>
          <w:rFonts w:ascii="Times New Roman" w:eastAsia="Calibri" w:hAnsi="Times New Roman" w:cs="Times New Roman"/>
          <w:sz w:val="28"/>
          <w:szCs w:val="28"/>
        </w:rPr>
        <w:t>А.И.Магомедов</w:t>
      </w:r>
      <w:proofErr w:type="spellEnd"/>
    </w:p>
    <w:p w:rsidR="00E80CF7" w:rsidRPr="00F13D18" w:rsidRDefault="00E80CF7" w:rsidP="00E80CF7">
      <w:pPr>
        <w:tabs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</w:p>
    <w:p w:rsidR="00E80CF7" w:rsidRPr="00F13D18" w:rsidRDefault="00E80CF7" w:rsidP="00E80CF7">
      <w:pPr>
        <w:tabs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С приказом </w:t>
      </w:r>
      <w:proofErr w:type="spellStart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ознакомлены</w:t>
      </w:r>
      <w:proofErr w:type="spellEnd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:</w:t>
      </w:r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ab/>
      </w:r>
      <w:proofErr w:type="spellStart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Джаватханова</w:t>
      </w:r>
      <w:proofErr w:type="spellEnd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 А.К.</w:t>
      </w:r>
    </w:p>
    <w:p w:rsidR="00E80CF7" w:rsidRPr="00F13D18" w:rsidRDefault="00F13D18" w:rsidP="00F13D18">
      <w:pPr>
        <w:tabs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ab/>
      </w:r>
      <w:proofErr w:type="spellStart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Алиева</w:t>
      </w:r>
      <w:proofErr w:type="spellEnd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 П.А.</w:t>
      </w: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B763D0" w:rsidRDefault="006248AF" w:rsidP="00493CE5">
      <w:pPr>
        <w:spacing w:before="30" w:after="0" w:line="240" w:lineRule="auto"/>
        <w:ind w:right="14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sectPr w:rsidR="006248AF" w:rsidRPr="00B763D0" w:rsidSect="00B763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E4BD5"/>
    <w:multiLevelType w:val="multilevel"/>
    <w:tmpl w:val="7C925C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Calibri" w:hAnsi="Calibr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Calibri" w:hAnsi="Calibr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Calibri" w:hAnsi="Calibr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Calibri" w:hAnsi="Calibr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Calibri" w:hAnsi="Calibr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Calibri" w:hAnsi="Calibri" w:hint="default"/>
        <w:color w:val="000000"/>
        <w:sz w:val="28"/>
      </w:rPr>
    </w:lvl>
  </w:abstractNum>
  <w:abstractNum w:abstractNumId="1" w15:restartNumberingAfterBreak="0">
    <w:nsid w:val="69912C9B"/>
    <w:multiLevelType w:val="hybridMultilevel"/>
    <w:tmpl w:val="6816703C"/>
    <w:lvl w:ilvl="0" w:tplc="1E1EDD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E5"/>
    <w:rsid w:val="00493CE5"/>
    <w:rsid w:val="006248AF"/>
    <w:rsid w:val="0064371F"/>
    <w:rsid w:val="008D7352"/>
    <w:rsid w:val="00A429A6"/>
    <w:rsid w:val="00A51432"/>
    <w:rsid w:val="00B763D0"/>
    <w:rsid w:val="00C47288"/>
    <w:rsid w:val="00C61D60"/>
    <w:rsid w:val="00C90215"/>
    <w:rsid w:val="00E80CF7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2A72"/>
  <w15:chartTrackingRefBased/>
  <w15:docId w15:val="{4237AC08-27DE-4A00-9656-6B92E36E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Мажид</cp:lastModifiedBy>
  <cp:revision>7</cp:revision>
  <cp:lastPrinted>2021-02-27T06:54:00Z</cp:lastPrinted>
  <dcterms:created xsi:type="dcterms:W3CDTF">2019-04-01T10:07:00Z</dcterms:created>
  <dcterms:modified xsi:type="dcterms:W3CDTF">2021-02-27T06:54:00Z</dcterms:modified>
</cp:coreProperties>
</file>