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D0125" w:rsidRPr="00855104" w:rsidRDefault="002D0125" w:rsidP="002D0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2D0125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МУНИЦИПАЛЬНОЕ КАЗЁННОЕ ОБЩЕОБРАЗОВАТЕЛЬНОЕ УЧРЕЖДЕНИЕ «РАХАТИНСКАЯ СРЕДНЯЯ ОБЩЕОБРАЗОВАТЕЛЬНАЯ ШКОЛА ИМЕНИ БАШИРА ЛАБАЗАНОВИЧА</w:t>
      </w:r>
    </w:p>
    <w:p w:rsidR="002D0125" w:rsidRPr="002D0125" w:rsidRDefault="002D0125" w:rsidP="002D01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2D0125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САХРАТУЛАЕВА»</w:t>
      </w:r>
    </w:p>
    <w:p w:rsidR="00FF6B58" w:rsidRPr="00855104" w:rsidRDefault="002D0125" w:rsidP="00855104">
      <w:pPr>
        <w:spacing w:after="120" w:line="240" w:lineRule="auto"/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</w:pPr>
      <w:r w:rsidRPr="002D012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ПРИКАЗ № </w:t>
      </w:r>
      <w:r w:rsidR="000A0D3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221</w:t>
      </w:r>
      <w:r w:rsidRPr="002D012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</w:t>
      </w:r>
      <w:r w:rsidRPr="00855104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                                                </w:t>
      </w:r>
      <w:r w:rsidRPr="002D012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                              0</w:t>
      </w:r>
      <w:r w:rsidR="00901BF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2</w:t>
      </w:r>
      <w:r w:rsidRPr="002D012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</w:t>
      </w:r>
      <w:r w:rsidR="00901BF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12</w:t>
      </w:r>
      <w:r w:rsidRPr="002D012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.20</w:t>
      </w:r>
      <w:r w:rsidR="00901BF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2</w:t>
      </w:r>
      <w:r w:rsidR="000A0D3D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1</w:t>
      </w:r>
      <w:r w:rsidR="00901BF3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Pr="002D0125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>г.</w:t>
      </w:r>
      <w:r w:rsidR="00FF6B58" w:rsidRPr="00855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855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F6B58" w:rsidRPr="00855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итогах проверки организации внеурочной деятельности в рамках</w:t>
      </w:r>
      <w:r w:rsidR="00855104" w:rsidRPr="00855104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 </w:t>
      </w:r>
      <w:r w:rsidR="00FF6B58" w:rsidRPr="00855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ФГОС НОО</w:t>
      </w:r>
      <w:r w:rsidRPr="00855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ООО, СОО».</w:t>
      </w:r>
    </w:p>
    <w:p w:rsidR="00FF6B58" w:rsidRPr="00855104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Аннотация к приказу: приказ издан на основании справки</w:t>
      </w:r>
      <w:r w:rsidR="002D0125" w:rsidRPr="00855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замдиректора по УВР </w:t>
      </w:r>
      <w:proofErr w:type="spellStart"/>
      <w:r w:rsidR="002D0125" w:rsidRPr="00855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Джаватхановой</w:t>
      </w:r>
      <w:proofErr w:type="spellEnd"/>
      <w:r w:rsidR="002D0125" w:rsidRPr="00855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А.К., Алиевой П.А.</w:t>
      </w:r>
      <w:r w:rsidRPr="00855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 итогах проверки организации внеурочной деятельности в рамках реализации ФГОС НОО</w:t>
      </w:r>
      <w:r w:rsidR="002D0125" w:rsidRPr="0085510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ООО, СОО.</w:t>
      </w:r>
    </w:p>
    <w:p w:rsidR="00FF6B58" w:rsidRPr="00855104" w:rsidRDefault="00855104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</w:t>
      </w:r>
      <w:bookmarkStart w:id="0" w:name="_GoBack"/>
      <w:bookmarkEnd w:id="0"/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с </w:t>
      </w:r>
      <w:r w:rsidR="002D0125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0D3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0125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0A0D3D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0D3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2D0125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A0D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заместител</w:t>
      </w:r>
      <w:r w:rsidR="002D0125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ями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директора по учебно-воспитательной работе</w:t>
      </w:r>
      <w:r w:rsidR="002D0125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осуществлялась проверка организации внеурочной деятельности в 1-</w:t>
      </w:r>
      <w:r w:rsidR="002D0125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A0D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FF6B58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в рамках реализации федерального государственного образовательного стандарта, цель которой:</w:t>
      </w:r>
    </w:p>
    <w:p w:rsidR="00FF6B58" w:rsidRPr="00855104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качества ведения стандартных журналов;</w:t>
      </w:r>
    </w:p>
    <w:p w:rsidR="00FF6B58" w:rsidRPr="00855104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наличия рабочих программ и календарно-тематического планирования;</w:t>
      </w:r>
    </w:p>
    <w:p w:rsidR="00FF6B58" w:rsidRPr="00855104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занятий в соответствии с расписанием;</w:t>
      </w:r>
    </w:p>
    <w:p w:rsidR="00FF6B58" w:rsidRPr="00855104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посещение занятий учащимися и формы их проведения.</w:t>
      </w:r>
    </w:p>
    <w:p w:rsidR="00FF6B58" w:rsidRPr="00855104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проверки выявлено следующее:</w:t>
      </w:r>
    </w:p>
    <w:p w:rsidR="00FF6B58" w:rsidRPr="00855104" w:rsidRDefault="00855104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(СПРАВКА ПРИЛАГАЕТСЯ)</w:t>
      </w:r>
    </w:p>
    <w:p w:rsidR="00FF6B58" w:rsidRPr="00855104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lang w:eastAsia="ru-RU"/>
        </w:rPr>
      </w:pPr>
      <w:r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</w:t>
      </w:r>
      <w:r w:rsidR="00855104" w:rsidRP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представленной справки,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ПРИКАЗЫВАЮ: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855104">
        <w:rPr>
          <w:rFonts w:ascii="Times New Roman" w:eastAsia="Times New Roman" w:hAnsi="Times New Roman" w:cs="Times New Roman"/>
          <w:sz w:val="27"/>
          <w:szCs w:val="27"/>
          <w:lang w:eastAsia="ru-RU"/>
        </w:rPr>
        <w:t>Замдиректора по УВР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принять к сведению результаты проверки организации внеурочной деятельности;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 откорректировать расписание внеурочной деятельности в соответствии с санитарно-гигиеническими правилами и нормами на II полугодие (до 10 января 20</w:t>
      </w:r>
      <w:r w:rsidR="00855104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0A0D3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г.);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взять под строгий контроль ведение журналов и проведение занятий по внеурочной деятельности (постоянно);</w:t>
      </w:r>
    </w:p>
    <w:p w:rsid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 спланировать контроль внеурочной деятельности и рассмотреть результаты проверки на педсовете (январь 2</w:t>
      </w:r>
      <w:r w:rsidR="00855104">
        <w:rPr>
          <w:rFonts w:ascii="Times New Roman" w:eastAsia="Times New Roman" w:hAnsi="Times New Roman" w:cs="Times New Roman"/>
          <w:sz w:val="27"/>
          <w:szCs w:val="27"/>
          <w:lang w:eastAsia="ru-RU"/>
        </w:rPr>
        <w:t>02</w:t>
      </w:r>
      <w:r w:rsidR="000A0D3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855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).</w:t>
      </w:r>
    </w:p>
    <w:p w:rsidR="00855104" w:rsidRPr="00FF6B58" w:rsidRDefault="00855104" w:rsidP="0085510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продолжить систематически вести мониторинг достижений обучающихся 1 -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="000A0D3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классов</w:t>
      </w:r>
    </w:p>
    <w:p w:rsidR="00855104" w:rsidRPr="00FF6B58" w:rsidRDefault="00855104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(постоянно).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2. Учителям</w:t>
      </w:r>
      <w:r w:rsidR="002D0125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-предметникам: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-привести в соответствие рабочие программы по внеурочной деятельности (до 1</w:t>
      </w:r>
      <w:r w:rsidR="002D0125">
        <w:rPr>
          <w:rFonts w:ascii="Times New Roman" w:eastAsia="Times New Roman" w:hAnsi="Times New Roman" w:cs="Times New Roman"/>
          <w:sz w:val="27"/>
          <w:szCs w:val="27"/>
          <w:lang w:eastAsia="ru-RU"/>
        </w:rPr>
        <w:t>5 декабря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</w:t>
      </w:r>
      <w:r w:rsidR="002D012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="000A0D3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г.);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вести учёт достижений обучающихся (постоянно);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привести в соответствие с требованиями ведения школьной деловой документации журналы внеурочной деятельности (до 12 </w:t>
      </w:r>
      <w:r w:rsidR="002D0125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декабря 202</w:t>
      </w:r>
      <w:r w:rsidR="000A0D3D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г.);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разнообразить формы занятий внеурочной деятельности (постоянно);</w:t>
      </w:r>
    </w:p>
    <w:p w:rsidR="00FF6B58" w:rsidRPr="00FF6B58" w:rsidRDefault="00FF6B58" w:rsidP="00FF6B58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строго придерживаться утверждённого расписания при проведении занятий (постоянно);</w:t>
      </w:r>
    </w:p>
    <w:p w:rsidR="00FF6B58" w:rsidRPr="00FF6B58" w:rsidRDefault="00FF6B58" w:rsidP="00FF6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работу с целью эффективной реализации модели внеурочной деятельности (постоянно).</w:t>
      </w:r>
    </w:p>
    <w:p w:rsidR="00855104" w:rsidRDefault="00FF6B58" w:rsidP="00FF6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B5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Руководител</w:t>
      </w:r>
      <w:r w:rsid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ям</w:t>
      </w:r>
      <w:r w:rsidRPr="00FF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55104">
        <w:rPr>
          <w:rFonts w:ascii="Times New Roman" w:eastAsia="Times New Roman" w:hAnsi="Times New Roman" w:cs="Times New Roman"/>
          <w:sz w:val="24"/>
          <w:szCs w:val="24"/>
          <w:lang w:eastAsia="ru-RU"/>
        </w:rPr>
        <w:t>ШМО:</w:t>
      </w:r>
    </w:p>
    <w:p w:rsidR="00FF6B58" w:rsidRPr="00FF6B58" w:rsidRDefault="00855104" w:rsidP="00FF6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FF6B58" w:rsidRPr="00FF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рассмотреть на заседании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="00FF6B58" w:rsidRPr="00FF6B58">
        <w:rPr>
          <w:rFonts w:ascii="Times New Roman" w:eastAsia="Times New Roman" w:hAnsi="Times New Roman" w:cs="Times New Roman"/>
          <w:sz w:val="24"/>
          <w:szCs w:val="24"/>
          <w:lang w:eastAsia="ru-RU"/>
        </w:rPr>
        <w:t>МО результаты проверки организации внеурочной деятельности.</w:t>
      </w:r>
    </w:p>
    <w:p w:rsidR="00855104" w:rsidRDefault="00FF6B58" w:rsidP="00855104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F6B58">
        <w:rPr>
          <w:rFonts w:ascii="Times New Roman" w:eastAsia="Times New Roman" w:hAnsi="Times New Roman" w:cs="Times New Roman"/>
          <w:sz w:val="27"/>
          <w:szCs w:val="27"/>
          <w:lang w:eastAsia="ru-RU"/>
        </w:rPr>
        <w:t>4.</w:t>
      </w:r>
      <w:r w:rsidR="00855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Контроль за исполнением настоящего приказа оставляю за собой.</w:t>
      </w:r>
    </w:p>
    <w:p w:rsidR="00855104" w:rsidRDefault="00855104" w:rsidP="00855104">
      <w:pPr>
        <w:spacing w:after="0" w:line="294" w:lineRule="atLeas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F6B58" w:rsidRPr="00FF6B58" w:rsidRDefault="00855104" w:rsidP="00855104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Директор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А.И.Магомедов</w:t>
      </w:r>
      <w:proofErr w:type="spellEnd"/>
      <w:r w:rsidRPr="00FF6B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F6B58" w:rsidRPr="00FF6B58" w:rsidRDefault="00FF6B58" w:rsidP="00FF6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B58" w:rsidRPr="00FF6B58" w:rsidRDefault="00FF6B58" w:rsidP="00FF6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6B58" w:rsidRPr="00FF6B58" w:rsidRDefault="00FF6B58" w:rsidP="00FF6B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7132" w:rsidRDefault="00C07132"/>
    <w:sectPr w:rsidR="00C07132" w:rsidSect="002D012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1781D"/>
    <w:multiLevelType w:val="multilevel"/>
    <w:tmpl w:val="88025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D28AB"/>
    <w:multiLevelType w:val="multilevel"/>
    <w:tmpl w:val="A90CC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793F21"/>
    <w:multiLevelType w:val="hybridMultilevel"/>
    <w:tmpl w:val="51FA6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16452"/>
    <w:multiLevelType w:val="multilevel"/>
    <w:tmpl w:val="AF389D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277A48"/>
    <w:multiLevelType w:val="multilevel"/>
    <w:tmpl w:val="F40627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F0A2567"/>
    <w:multiLevelType w:val="multilevel"/>
    <w:tmpl w:val="1570C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58"/>
    <w:rsid w:val="000A0D3D"/>
    <w:rsid w:val="002D0125"/>
    <w:rsid w:val="006B340C"/>
    <w:rsid w:val="00855104"/>
    <w:rsid w:val="00901BF3"/>
    <w:rsid w:val="00C07132"/>
    <w:rsid w:val="00FF6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073C1"/>
  <w15:chartTrackingRefBased/>
  <w15:docId w15:val="{49B5540D-EA02-4BFB-8042-1EFC35F5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04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Мажид</dc:creator>
  <cp:keywords/>
  <dc:description/>
  <cp:lastModifiedBy>Абдулмажид Магомедов</cp:lastModifiedBy>
  <cp:revision>8</cp:revision>
  <cp:lastPrinted>2021-12-02T04:47:00Z</cp:lastPrinted>
  <dcterms:created xsi:type="dcterms:W3CDTF">2020-11-30T05:32:00Z</dcterms:created>
  <dcterms:modified xsi:type="dcterms:W3CDTF">2021-12-02T04:47:00Z</dcterms:modified>
</cp:coreProperties>
</file>