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5B2E" w:rsidRPr="00865B2E" w:rsidRDefault="00865B2E" w:rsidP="00865B2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proofErr w:type="gramStart"/>
      <w:r w:rsidRPr="00865B2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МУНИЦИПАЛЬНОЕ  КАЗЁННОЕ</w:t>
      </w:r>
      <w:proofErr w:type="gramEnd"/>
      <w:r w:rsidRPr="00865B2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ОБЩЕОБРАЗОВАТЕЛЬНОЕ УЧРЕЖДЕНИЕ </w:t>
      </w:r>
    </w:p>
    <w:p w:rsidR="00865B2E" w:rsidRPr="00865B2E" w:rsidRDefault="00865B2E" w:rsidP="00865B2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865B2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865B2E" w:rsidRDefault="00865B2E" w:rsidP="00865B2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 xml:space="preserve">ПРИКАЗ № </w:t>
      </w:r>
      <w:r w:rsidR="003F43BF">
        <w:rPr>
          <w:rFonts w:ascii="Times New Roman" w:eastAsia="Calibri" w:hAnsi="Times New Roman" w:cs="Times New Roman"/>
          <w:b/>
          <w:szCs w:val="28"/>
          <w:lang w:eastAsia="ru-RU"/>
        </w:rPr>
        <w:t>211</w:t>
      </w: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      от </w:t>
      </w:r>
      <w:r w:rsidR="003F43BF">
        <w:rPr>
          <w:rFonts w:ascii="Times New Roman" w:eastAsia="Calibri" w:hAnsi="Times New Roman" w:cs="Times New Roman"/>
          <w:b/>
          <w:szCs w:val="28"/>
          <w:lang w:eastAsia="ru-RU"/>
        </w:rPr>
        <w:t>17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>.11.202</w:t>
      </w:r>
      <w:r w:rsidR="003F43BF">
        <w:rPr>
          <w:rFonts w:ascii="Times New Roman" w:eastAsia="Calibri" w:hAnsi="Times New Roman" w:cs="Times New Roman"/>
          <w:b/>
          <w:szCs w:val="28"/>
          <w:lang w:eastAsia="ru-RU"/>
        </w:rPr>
        <w:t>1</w:t>
      </w: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</w:t>
      </w:r>
    </w:p>
    <w:p w:rsidR="00865B2E" w:rsidRPr="00865B2E" w:rsidRDefault="00865B2E" w:rsidP="00865B2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«</w:t>
      </w:r>
      <w:r w:rsidRPr="00865B2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 проведении Недели правового просвещения</w:t>
      </w: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»</w:t>
      </w:r>
      <w:r w:rsidRPr="00865B2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</w:p>
    <w:p w:rsidR="00FD1711" w:rsidRPr="00FD1711" w:rsidRDefault="00865B2E" w:rsidP="00FD1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1C1A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соответствии с </w:t>
      </w:r>
      <w:hyperlink r:id="rId5" w:tgtFrame="_blank" w:history="1"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>Приказ</w:t>
        </w:r>
        <w:r w:rsidR="00FD1711"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>ом УО АМР «Ботлихский район»</w:t>
        </w:r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 №</w:t>
        </w:r>
        <w:r w:rsidR="00FD1711"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113 </w:t>
        </w:r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от </w:t>
        </w:r>
        <w:r w:rsidR="00FD1711"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>27</w:t>
        </w:r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 </w:t>
        </w:r>
        <w:r w:rsidR="00FD1711"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>октября</w:t>
        </w:r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 202</w:t>
        </w:r>
        <w:r w:rsidR="00FD1711"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 xml:space="preserve">1 </w:t>
        </w:r>
        <w:r w:rsidRPr="003F43BF">
          <w:rPr>
            <w:rFonts w:ascii="Tahoma" w:eastAsia="Times New Roman" w:hAnsi="Tahoma" w:cs="Tahoma"/>
            <w:color w:val="00408F"/>
            <w:sz w:val="28"/>
            <w:szCs w:val="28"/>
            <w:u w:val="single"/>
            <w:shd w:val="clear" w:color="auto" w:fill="FFFFFF"/>
            <w:lang w:eastAsia="ru-RU"/>
          </w:rPr>
          <w:t>г.</w:t>
        </w:r>
      </w:hyperlink>
      <w:r w:rsidR="00FD171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C1A3B">
        <w:rPr>
          <w:rFonts w:ascii="Verdana" w:eastAsia="Times New Roman" w:hAnsi="Verdana" w:cs="Arial"/>
          <w:b/>
          <w:bCs/>
          <w:color w:val="00408F"/>
          <w:shd w:val="clear" w:color="auto" w:fill="FFFFFF"/>
          <w:lang w:eastAsia="ru-RU"/>
        </w:rPr>
        <w:t>«О проведении Недели правового просвещения среди обучающихся образовательных организаций»</w:t>
      </w:r>
      <w:r w:rsidRPr="001C1A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="00FD1711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</w:t>
      </w:r>
      <w:r w:rsidR="00FD1711" w:rsidRPr="00FD1711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целях реализации п. 11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 № 284, в 2021 году</w:t>
      </w:r>
    </w:p>
    <w:p w:rsidR="00865B2E" w:rsidRPr="00FD1711" w:rsidRDefault="00FD1711" w:rsidP="00FD1711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FD1711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</w:t>
      </w:r>
      <w:r w:rsidR="00865B2E" w:rsidRPr="00141D00">
        <w:rPr>
          <w:rFonts w:ascii="Verdana" w:eastAsia="Times New Roman" w:hAnsi="Verdana" w:cs="Arial"/>
          <w:b/>
          <w:bCs/>
          <w:color w:val="434343"/>
          <w:shd w:val="clear" w:color="auto" w:fill="FFFFFF"/>
          <w:lang w:eastAsia="ru-RU"/>
        </w:rPr>
        <w:t>ПРИКАЗЫВАЮ:</w:t>
      </w:r>
    </w:p>
    <w:p w:rsidR="00865B2E" w:rsidRPr="00141D00" w:rsidRDefault="00865B2E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</w:pPr>
      <w:r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 xml:space="preserve">Провести с </w:t>
      </w:r>
      <w:r w:rsidR="00FD1711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18</w:t>
      </w:r>
      <w:r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 xml:space="preserve"> по 2</w:t>
      </w:r>
      <w:r w:rsidR="00FD1711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2</w:t>
      </w:r>
      <w:r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 xml:space="preserve"> ноября 202</w:t>
      </w:r>
      <w:r w:rsidR="00FD1711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1</w:t>
      </w:r>
      <w:r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 xml:space="preserve"> года Неделю правового просвещения среди обучающихся ОУ по доведению норм законодательства Российской Федерации, устанавливающих ответственность за участие и содействие в террористической деятельности.</w:t>
      </w:r>
    </w:p>
    <w:p w:rsidR="001C1A3B" w:rsidRPr="00141D00" w:rsidRDefault="00FD1711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Назначить о</w:t>
      </w:r>
      <w:r w:rsidR="001C1A3B"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тветственной за проведение </w:t>
      </w:r>
      <w:proofErr w:type="gramStart"/>
      <w:r w:rsidR="001C1A3B"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Недели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руководителя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М.О.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Зайнутдиновой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П.У.</w:t>
      </w:r>
    </w:p>
    <w:p w:rsidR="00141D00" w:rsidRPr="00141D00" w:rsidRDefault="001C1A3B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Создать творческую группу в составе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учителей</w:t>
      </w:r>
      <w:r w:rsidR="00FD171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истории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Магомедовой Р.О.,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Джамалудиновой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Х.Д.,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Закарикаева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З.А.</w:t>
      </w:r>
    </w:p>
    <w:p w:rsidR="00865B2E" w:rsidRPr="00141D00" w:rsidRDefault="00141D00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="00865B2E"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спользовать в рамках проведения Недели информационно-методические материалы 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 (приложение № 1);</w:t>
      </w:r>
    </w:p>
    <w:p w:rsidR="001C1A3B" w:rsidRDefault="001C1A3B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Классным руководителям содействовать в обеспечении участия обучающихся во всех мероприятиях, предусмотренны</w:t>
      </w:r>
      <w:bookmarkStart w:id="0" w:name="_GoBack"/>
      <w:bookmarkEnd w:id="0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 </w:t>
      </w:r>
      <w:r w:rsidR="00FD171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ланом.</w:t>
      </w:r>
    </w:p>
    <w:p w:rsidR="00FD1711" w:rsidRPr="00141D00" w:rsidRDefault="00FD1711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 все санитарно-эпидемиологические требования</w:t>
      </w:r>
      <w:r w:rsidR="003F4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целях предотвращения распространения КОВИД.</w:t>
      </w:r>
    </w:p>
    <w:p w:rsidR="00141D00" w:rsidRPr="00141D00" w:rsidRDefault="00141D00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</w:t>
      </w:r>
      <w:r w:rsidR="003F4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естителю </w:t>
      </w: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</w:t>
      </w:r>
      <w:r w:rsidR="003F4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УВР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Джаватхановой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А.К.:</w:t>
      </w:r>
    </w:p>
    <w:p w:rsidR="00141D00" w:rsidRDefault="001C1A3B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</w:t>
      </w:r>
      <w:r w:rsidRPr="001C1A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азместить информационный материал о проведении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3F43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</w:t>
      </w:r>
      <w:r w:rsidRPr="001C1A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едели на школьном сайте.</w:t>
      </w:r>
    </w:p>
    <w:p w:rsidR="001C1A3B" w:rsidRPr="003F43BF" w:rsidRDefault="003F43BF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О</w:t>
      </w:r>
      <w:r w:rsidR="00865B2E" w:rsidRPr="00141D00"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 xml:space="preserve">тчет о проведенном мероприятии по форме представить до </w:t>
      </w:r>
      <w:r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>23 ноября</w:t>
      </w:r>
      <w:r w:rsidR="00865B2E" w:rsidRPr="00141D00"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 xml:space="preserve"> 202</w:t>
      </w:r>
      <w:r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>1</w:t>
      </w:r>
      <w:r w:rsidR="00865B2E" w:rsidRPr="00141D00"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 xml:space="preserve"> г.  на электронный адрес УО   с пометкой «Неделя - 202</w:t>
      </w:r>
      <w:r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>1</w:t>
      </w:r>
      <w:r w:rsidR="00865B2E" w:rsidRPr="00141D00"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>» (приложение № 2)</w:t>
      </w:r>
    </w:p>
    <w:p w:rsidR="003F43BF" w:rsidRPr="00141D00" w:rsidRDefault="003F43BF" w:rsidP="003F43BF">
      <w:pPr>
        <w:pStyle w:val="a3"/>
        <w:shd w:val="clear" w:color="auto" w:fill="FFFFFF"/>
        <w:spacing w:before="150" w:after="100" w:afterAutospacing="1" w:line="240" w:lineRule="auto"/>
        <w:ind w:left="178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C1A3B" w:rsidRPr="001C1A3B" w:rsidRDefault="001C1A3B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приказа возложить на заместителя директора по учебно-воспитательной работе </w:t>
      </w:r>
      <w:proofErr w:type="spellStart"/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Джаватхановой</w:t>
      </w:r>
      <w:proofErr w:type="spellEnd"/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1C1A3B" w:rsidRPr="001C1A3B" w:rsidRDefault="001C1A3B" w:rsidP="001C1A3B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                                     </w:t>
      </w:r>
      <w:proofErr w:type="spell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А.И.Магомедов</w:t>
      </w:r>
      <w:proofErr w:type="spellEnd"/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ознакомлена:   </w:t>
      </w:r>
      <w:proofErr w:type="gramEnd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_______________                   </w:t>
      </w:r>
      <w:proofErr w:type="spell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Джаватханова</w:t>
      </w:r>
      <w:proofErr w:type="spellEnd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</w:t>
      </w: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F47C9E" w:rsidRDefault="00F47C9E"/>
    <w:sectPr w:rsidR="00F47C9E" w:rsidSect="00865B2E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B264B1"/>
    <w:multiLevelType w:val="multilevel"/>
    <w:tmpl w:val="406CFD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2E"/>
    <w:rsid w:val="00141D00"/>
    <w:rsid w:val="001C1A3B"/>
    <w:rsid w:val="003F43BF"/>
    <w:rsid w:val="00865B2E"/>
    <w:rsid w:val="00F47C9E"/>
    <w:rsid w:val="00FD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95CB"/>
  <w15:chartTrackingRefBased/>
  <w15:docId w15:val="{5A043E36-B174-49EE-A7FF-5630E952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3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D17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D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32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8303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55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6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9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60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94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37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55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20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466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23440820_ot_18_noyabry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Абдулмажид Магомедов</cp:lastModifiedBy>
  <cp:revision>4</cp:revision>
  <cp:lastPrinted>2021-11-17T06:27:00Z</cp:lastPrinted>
  <dcterms:created xsi:type="dcterms:W3CDTF">2020-11-23T11:10:00Z</dcterms:created>
  <dcterms:modified xsi:type="dcterms:W3CDTF">2021-11-17T06:27:00Z</dcterms:modified>
</cp:coreProperties>
</file>