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DC0" w:rsidRPr="00CE5DC0" w:rsidRDefault="00CE5DC0" w:rsidP="00CE5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справка</w:t>
      </w:r>
    </w:p>
    <w:p w:rsidR="00CE5DC0" w:rsidRPr="00CE5DC0" w:rsidRDefault="00CE5DC0" w:rsidP="00CE5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проверки электронных журналов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7A7D"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за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четверть 2021-2022уч года</w:t>
      </w:r>
    </w:p>
    <w:p w:rsidR="00CE5DC0" w:rsidRPr="00CE5DC0" w:rsidRDefault="00CE5DC0" w:rsidP="00CE5D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5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проверки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выполнение ООП НОО за 2 четверть, соответствие записей тем в журнале тематическому планированию, посещаемость, успеваемость учащихся, объективность итоговых оценок </w:t>
      </w:r>
      <w:r w:rsidR="001D7A7D"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четверть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DC0" w:rsidRPr="00CE5DC0" w:rsidRDefault="00CE5DC0" w:rsidP="00CE5D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5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проверки: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журналы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</w:p>
    <w:p w:rsidR="00CE5DC0" w:rsidRPr="00CE5DC0" w:rsidRDefault="00CE5DC0" w:rsidP="00CE5D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5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проверки: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08-20.</w:t>
      </w:r>
      <w:r w:rsid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</w:t>
      </w:r>
      <w:r w:rsidR="001D7A7D"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E5DC0" w:rsidRDefault="00CE5DC0" w:rsidP="00CE5DC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A2599E"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 внутришкольного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заместителем директора по учебно-воспитательной </w:t>
      </w:r>
      <w:r w:rsidR="00A2599E"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 </w:t>
      </w:r>
      <w:proofErr w:type="spellStart"/>
      <w:r w:rsid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Джаватхановой</w:t>
      </w:r>
      <w:proofErr w:type="spellEnd"/>
      <w:r w:rsid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CE5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была проведена проверка электронных классных журналов. В ходе проверки было выявлено:</w:t>
      </w:r>
    </w:p>
    <w:p w:rsidR="00CE5DC0" w:rsidRDefault="00CE5DC0" w:rsidP="00CE5DC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692" w:type="dxa"/>
        <w:tblLook w:val="04A0" w:firstRow="1" w:lastRow="0" w:firstColumn="1" w:lastColumn="0" w:noHBand="0" w:noVBand="1"/>
      </w:tblPr>
      <w:tblGrid>
        <w:gridCol w:w="1367"/>
        <w:gridCol w:w="1894"/>
        <w:gridCol w:w="838"/>
        <w:gridCol w:w="795"/>
        <w:gridCol w:w="635"/>
        <w:gridCol w:w="822"/>
        <w:gridCol w:w="13"/>
        <w:gridCol w:w="493"/>
        <w:gridCol w:w="506"/>
        <w:gridCol w:w="506"/>
        <w:gridCol w:w="506"/>
        <w:gridCol w:w="556"/>
        <w:gridCol w:w="1761"/>
      </w:tblGrid>
      <w:tr w:rsidR="002428C2" w:rsidRPr="00CE5DC0" w:rsidTr="002428C2">
        <w:trPr>
          <w:trHeight w:val="233"/>
        </w:trPr>
        <w:tc>
          <w:tcPr>
            <w:tcW w:w="636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lang w:eastAsia="ru-RU"/>
              </w:rPr>
              <w:t>Выполнение образовательных программ 3 четверть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28C2" w:rsidRPr="00CE5DC0" w:rsidRDefault="002428C2" w:rsidP="00CE5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28C2" w:rsidRPr="00CE5DC0" w:rsidTr="00A2599E">
        <w:trPr>
          <w:cantSplit/>
          <w:trHeight w:val="9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2428C2" w:rsidRPr="00CE5DC0" w:rsidRDefault="002428C2" w:rsidP="002428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</w:t>
            </w:r>
            <w:proofErr w:type="spellEnd"/>
          </w:p>
        </w:tc>
      </w:tr>
      <w:tr w:rsidR="002428C2" w:rsidRPr="00CE5DC0" w:rsidTr="003B70B3">
        <w:trPr>
          <w:trHeight w:val="20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6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6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4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7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Не выделить целый </w:t>
            </w:r>
          </w:p>
        </w:tc>
      </w:tr>
      <w:tr w:rsidR="002428C2" w:rsidRPr="00CE5DC0" w:rsidTr="003B70B3">
        <w:trPr>
          <w:trHeight w:val="10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Урок  на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анализ к/р</w:t>
            </w:r>
          </w:p>
        </w:tc>
      </w:tr>
      <w:tr w:rsidR="002428C2" w:rsidRPr="00CE5DC0" w:rsidTr="003B70B3">
        <w:trPr>
          <w:trHeight w:val="14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24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0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4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Магомеднабиева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 И.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10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М. О.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М. О.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М. О.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М. О.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09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0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8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6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Саадуева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0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9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2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7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6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7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4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9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8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 П.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9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9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6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6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4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 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Абдулкагирова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</w:t>
            </w:r>
            <w:r w:rsidR="003B7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8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7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7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5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Х. Р.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8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Ш. 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8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Ш. 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Ш. 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Ш. 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1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21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3B70B3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13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1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7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B70B3" w:rsidRPr="00CE5DC0" w:rsidTr="00DC5CA3">
        <w:trPr>
          <w:trHeight w:val="16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Ш.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A2599E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70B3" w:rsidRPr="00CE5DC0" w:rsidRDefault="003B70B3" w:rsidP="003B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9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9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0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7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54"/>
        </w:trPr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77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7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6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15"/>
        </w:trPr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3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9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6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П А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П 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1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Икалова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0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4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5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4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0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4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Зайнутдинова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2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7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5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9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8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Даг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Даг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9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0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0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Джамалудинова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ОРКСЭ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ОРКСЭ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ОРКСЭ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ОДНРКНР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ОДНРКНР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ОДНРКНР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6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3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7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5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8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 Росс.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Р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5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14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DC5CA3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A2599E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8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6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5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 Даг.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 Даг.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7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6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0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 М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 М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 М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 М 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Нурмагомедов А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Нурмагомедов А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2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Нурмагомедов А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Нурмагомедов А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8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Нурмагомедов А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7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20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8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 (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6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20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9B41AE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4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0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4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А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2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14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C5CA3" w:rsidRPr="00CE5DC0" w:rsidTr="007C1B5D">
        <w:trPr>
          <w:trHeight w:val="9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Физичкуль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Рамазанова С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5CA3" w:rsidRPr="00CE5DC0" w:rsidRDefault="00DC5CA3" w:rsidP="00DC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6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9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8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7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6"/>
        </w:trPr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73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5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8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6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0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8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8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0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7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Б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4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0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9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20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4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 Махмуд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5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5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8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7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З 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9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Х.А.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4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1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7C1B5D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9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5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Рашидханов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9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5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6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Окружмир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01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Родная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9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Окружмир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Набигулаева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 М.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7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9B4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М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1в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1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Омарова Ч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7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Абдулаева Х 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6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3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А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9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4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A2599E">
        <w:trPr>
          <w:trHeight w:val="19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4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Окружмир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2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0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8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Родная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8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Русск.язык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7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7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6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Окружмир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Курбанова П 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1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0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221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16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144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182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3B70B3">
        <w:trPr>
          <w:trHeight w:val="31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9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21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15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10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2F5829">
        <w:trPr>
          <w:trHeight w:val="22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8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6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08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9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29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16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35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Окружмир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223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14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428C2" w:rsidRPr="00CE5DC0" w:rsidTr="009B41AE">
        <w:trPr>
          <w:trHeight w:val="87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Внеур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Черчиева</w:t>
            </w:r>
            <w:proofErr w:type="spellEnd"/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5DC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28C2" w:rsidRPr="00CE5DC0" w:rsidRDefault="002428C2" w:rsidP="00CE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CE5DC0" w:rsidRPr="001D7A7D" w:rsidRDefault="00CE5DC0" w:rsidP="00CE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Выводы:</w:t>
      </w:r>
    </w:p>
    <w:p w:rsidR="00CE5DC0" w:rsidRPr="001D7A7D" w:rsidRDefault="001D7A7D" w:rsidP="00CE5DC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за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четверть выполнена полностью</w:t>
      </w:r>
      <w:r w:rsidR="00307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(есть у учителей расхождение на 1 и на 2 часа из-за того, что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23.02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08.03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праздничные </w:t>
      </w:r>
      <w:proofErr w:type="gramStart"/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)</w:t>
      </w:r>
      <w:proofErr w:type="gramEnd"/>
      <w:r w:rsidR="006C5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Замечаний к ведению журналов нет.</w:t>
      </w:r>
    </w:p>
    <w:p w:rsidR="00CE5DC0" w:rsidRPr="001D7A7D" w:rsidRDefault="001D7A7D" w:rsidP="00CE5DC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работу учителей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классными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журналами считать удовлетворительной</w:t>
      </w:r>
    </w:p>
    <w:p w:rsidR="00CE5DC0" w:rsidRPr="001D7A7D" w:rsidRDefault="00CE5DC0" w:rsidP="00CE5DC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качество обученности в </w:t>
      </w:r>
      <w:r w:rsid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2-9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классах:</w:t>
      </w:r>
    </w:p>
    <w:p w:rsidR="00CE5DC0" w:rsidRPr="001D7A7D" w:rsidRDefault="00CE5DC0" w:rsidP="001D7A7D">
      <w:p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86"/>
        <w:gridCol w:w="586"/>
        <w:gridCol w:w="884"/>
        <w:gridCol w:w="1616"/>
        <w:gridCol w:w="426"/>
        <w:gridCol w:w="567"/>
        <w:gridCol w:w="462"/>
        <w:gridCol w:w="553"/>
        <w:gridCol w:w="402"/>
        <w:gridCol w:w="425"/>
        <w:gridCol w:w="1276"/>
        <w:gridCol w:w="6"/>
        <w:gridCol w:w="436"/>
        <w:gridCol w:w="6"/>
        <w:gridCol w:w="670"/>
        <w:gridCol w:w="6"/>
        <w:gridCol w:w="173"/>
        <w:gridCol w:w="534"/>
        <w:gridCol w:w="6"/>
      </w:tblGrid>
      <w:tr w:rsidR="009B2224" w:rsidRPr="009B2224" w:rsidTr="006C5406">
        <w:trPr>
          <w:trHeight w:val="160"/>
        </w:trPr>
        <w:tc>
          <w:tcPr>
            <w:tcW w:w="99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Отчет: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trHeight w:val="234"/>
        </w:trPr>
        <w:tc>
          <w:tcPr>
            <w:tcW w:w="99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Успеваемость  2021</w:t>
            </w:r>
            <w:proofErr w:type="gramEnd"/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/2022 учебный год 3 четверть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trHeight w:val="270"/>
        </w:trPr>
        <w:tc>
          <w:tcPr>
            <w:tcW w:w="99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конец периода: </w:t>
            </w: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B22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Ученики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Ср. балл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Общий % кач. </w:t>
            </w: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СОУ (%)</w:t>
            </w:r>
          </w:p>
        </w:tc>
      </w:tr>
      <w:tr w:rsidR="009B2224" w:rsidRPr="009B2224" w:rsidTr="006C5406">
        <w:trPr>
          <w:trHeight w:val="334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Хорош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Успев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Неуспевающие</w:t>
            </w: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68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B45DF5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Абдулкаримова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83,22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Алисултанов Х.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Магомедзагидова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 П.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Магомедшапев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Шахбанмирзаева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С.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B45DF5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77,02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Чупанова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Чупанова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Джаватханов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79,66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Лабазанов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Сайпудинова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Тайгибов Р.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Шамхалова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79,97</w:t>
            </w:r>
          </w:p>
        </w:tc>
      </w:tr>
      <w:tr w:rsidR="009B2224" w:rsidRPr="009B2224" w:rsidTr="006C5406">
        <w:trPr>
          <w:gridAfter w:val="1"/>
          <w:wAfter w:w="6" w:type="dxa"/>
          <w:trHeight w:val="2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Алиев А.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36,84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63,16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78,76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 Р.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 Х.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Сайфудинова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Сахратулаева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Сахратулаева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Алхасова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52,94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78,67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Исубова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Магомедалиев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Даитова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83,05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Ш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  <w:proofErr w:type="gram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Мутаев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Рашидханова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Хайбулаева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Шаруханов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69,12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Сиражудинов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23,53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69,88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Алисултанова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79,14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Инусгаджиева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Магомедов 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Хизриева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Алисултанов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79,82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Хайбулаева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Хайбулаева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Чупанова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48,98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76,28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B45DF5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75,12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Ахмедова 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75,01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Ш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77,83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  <w:proofErr w:type="gram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Хизриева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Абакаров 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74,63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75,82</w:t>
            </w:r>
          </w:p>
        </w:tc>
      </w:tr>
      <w:tr w:rsidR="009B2224" w:rsidRPr="009B2224" w:rsidTr="006C5406">
        <w:trPr>
          <w:gridAfter w:val="1"/>
          <w:wAfter w:w="6" w:type="dxa"/>
          <w:trHeight w:val="2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71,45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Абакаров Р.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84,11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Алиев М.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Омаров Д.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Рашидханова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Хайбулаева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Шахбанова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72,45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Шахбанова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45D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62,18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74755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65,38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7г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62,08</w:t>
            </w:r>
          </w:p>
        </w:tc>
      </w:tr>
      <w:tr w:rsidR="009B2224" w:rsidRPr="009B2224" w:rsidTr="006C5406">
        <w:trPr>
          <w:gridAfter w:val="1"/>
          <w:wAfter w:w="6" w:type="dxa"/>
          <w:trHeight w:val="1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7сем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74755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17,54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65,52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М.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5,56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Магомедов 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60,96</w:t>
            </w: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Ф.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Нажмудино</w:t>
            </w:r>
            <w:r w:rsid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</w:t>
            </w: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94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Саидова</w:t>
            </w:r>
            <w:proofErr w:type="spellEnd"/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Шахбанов</w:t>
            </w:r>
            <w:proofErr w:type="spellEnd"/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4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 П.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Магомедов 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3,88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23,53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63,22</w:t>
            </w:r>
          </w:p>
        </w:tc>
      </w:tr>
      <w:tr w:rsidR="009B2224" w:rsidRPr="009B2224" w:rsidTr="006C5406">
        <w:trPr>
          <w:gridAfter w:val="1"/>
          <w:wAfter w:w="6" w:type="dxa"/>
          <w:trHeight w:val="232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Раджабов И.</w:t>
            </w: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22,86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62,09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Сахратулаева</w:t>
            </w:r>
            <w:proofErr w:type="spellEnd"/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38,46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П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30,77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61,65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23,1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64,3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31,47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68,57</w:t>
            </w:r>
          </w:p>
        </w:tc>
      </w:tr>
      <w:tr w:rsidR="009B2224" w:rsidRPr="009B2224" w:rsidTr="006C5406">
        <w:trPr>
          <w:gridAfter w:val="1"/>
          <w:wAfter w:w="6" w:type="dxa"/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47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54,8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43,91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24" w:rsidRPr="00B45DF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5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71,84</w:t>
            </w: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74755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proofErr w:type="gram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59.62%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5-9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31,47%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</w:t>
            </w:r>
            <w:proofErr w:type="gramEnd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224" w:rsidRPr="009B2224" w:rsidTr="006C5406">
        <w:trPr>
          <w:gridAfter w:val="1"/>
          <w:wAfter w:w="6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2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224" w:rsidRPr="009B2224" w:rsidRDefault="009B2224" w:rsidP="0097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5DC0" w:rsidRPr="001D7A7D" w:rsidRDefault="00CE5DC0" w:rsidP="00CE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CE5DC0" w:rsidRPr="001D7A7D" w:rsidRDefault="006C5406" w:rsidP="00CE5DC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выставлять все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за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проверочных работ, и не выделять целый урок на анализ проверочной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проследить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оценок.</w:t>
      </w:r>
    </w:p>
    <w:p w:rsidR="00CE5DC0" w:rsidRPr="00760DDD" w:rsidRDefault="00CE5DC0" w:rsidP="00760DDD">
      <w:pPr>
        <w:pStyle w:val="a8"/>
        <w:numPr>
          <w:ilvl w:val="1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760DDD"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прослеживается систематическая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с</w:t>
      </w:r>
      <w:proofErr w:type="gramEnd"/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неуспевающими детьми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8-х 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 до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составить индивидуальный план работы с неуспевающими обучающимися на 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четверть</w:t>
      </w:r>
      <w:r w:rsidR="0076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истории и обществознании Магомедовой Р О.</w:t>
      </w:r>
    </w:p>
    <w:p w:rsidR="00CE5DC0" w:rsidRPr="001D7A7D" w:rsidRDefault="00CE5DC0" w:rsidP="00CE5DC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М</w:t>
      </w:r>
      <w:r w:rsidR="006C5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консультации с   молодыми </w:t>
      </w:r>
      <w:r w:rsidR="006C5406"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специалистами по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ведению и заполнению классных журналов</w:t>
      </w:r>
    </w:p>
    <w:p w:rsidR="00CE5DC0" w:rsidRPr="006C5406" w:rsidRDefault="006C5406" w:rsidP="00CE5DC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учителям 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принять к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устные </w:t>
      </w:r>
      <w:r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замечания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не допускать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E5DC0" w:rsidRPr="001D7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впоследствии   недостатков при ведении классного журнала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C5406" w:rsidRDefault="006C5406" w:rsidP="006C540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5406" w:rsidRDefault="006C5406" w:rsidP="006C540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5406" w:rsidRPr="001D7A7D" w:rsidRDefault="006C5406" w:rsidP="006C540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Замдиректора по УВР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А.К.</w:t>
      </w:r>
    </w:p>
    <w:p w:rsidR="00CE5DC0" w:rsidRPr="001D7A7D" w:rsidRDefault="00CE5DC0">
      <w:pPr>
        <w:rPr>
          <w:rFonts w:ascii="Times New Roman" w:hAnsi="Times New Roman" w:cs="Times New Roman"/>
          <w:sz w:val="24"/>
          <w:szCs w:val="24"/>
        </w:rPr>
      </w:pPr>
    </w:p>
    <w:sectPr w:rsidR="00CE5DC0" w:rsidRPr="001D7A7D" w:rsidSect="001D7A7D">
      <w:pgSz w:w="11906" w:h="16838"/>
      <w:pgMar w:top="567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175" w:rsidRDefault="00AD7175" w:rsidP="00CE5DC0">
      <w:pPr>
        <w:spacing w:after="0" w:line="240" w:lineRule="auto"/>
      </w:pPr>
      <w:r>
        <w:separator/>
      </w:r>
    </w:p>
  </w:endnote>
  <w:endnote w:type="continuationSeparator" w:id="0">
    <w:p w:rsidR="00AD7175" w:rsidRDefault="00AD7175" w:rsidP="00CE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175" w:rsidRDefault="00AD7175" w:rsidP="00CE5DC0">
      <w:pPr>
        <w:spacing w:after="0" w:line="240" w:lineRule="auto"/>
      </w:pPr>
      <w:r>
        <w:separator/>
      </w:r>
    </w:p>
  </w:footnote>
  <w:footnote w:type="continuationSeparator" w:id="0">
    <w:p w:rsidR="00AD7175" w:rsidRDefault="00AD7175" w:rsidP="00CE5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A6F68"/>
    <w:multiLevelType w:val="multilevel"/>
    <w:tmpl w:val="814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864CC"/>
    <w:multiLevelType w:val="multilevel"/>
    <w:tmpl w:val="46B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A3A6D"/>
    <w:multiLevelType w:val="multilevel"/>
    <w:tmpl w:val="5CE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0"/>
    <w:rsid w:val="001D7A7D"/>
    <w:rsid w:val="002428C2"/>
    <w:rsid w:val="002F5829"/>
    <w:rsid w:val="00307CBD"/>
    <w:rsid w:val="003B70B3"/>
    <w:rsid w:val="006C5406"/>
    <w:rsid w:val="00760DDD"/>
    <w:rsid w:val="007C1B5D"/>
    <w:rsid w:val="0090171E"/>
    <w:rsid w:val="00937753"/>
    <w:rsid w:val="00974755"/>
    <w:rsid w:val="009B2224"/>
    <w:rsid w:val="009B41AE"/>
    <w:rsid w:val="00A2599E"/>
    <w:rsid w:val="00AD7175"/>
    <w:rsid w:val="00B45DF5"/>
    <w:rsid w:val="00CE5DC0"/>
    <w:rsid w:val="00D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0EC0"/>
  <w15:chartTrackingRefBased/>
  <w15:docId w15:val="{C9989B33-2644-4630-82DC-A28B8D10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DC0"/>
  </w:style>
  <w:style w:type="paragraph" w:styleId="a5">
    <w:name w:val="footer"/>
    <w:basedOn w:val="a"/>
    <w:link w:val="a6"/>
    <w:uiPriority w:val="99"/>
    <w:unhideWhenUsed/>
    <w:rsid w:val="00CE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DC0"/>
  </w:style>
  <w:style w:type="table" w:styleId="a7">
    <w:name w:val="Table Grid"/>
    <w:basedOn w:val="a1"/>
    <w:uiPriority w:val="39"/>
    <w:rsid w:val="009B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5</cp:revision>
  <cp:lastPrinted>2022-04-16T08:04:00Z</cp:lastPrinted>
  <dcterms:created xsi:type="dcterms:W3CDTF">2022-04-11T06:43:00Z</dcterms:created>
  <dcterms:modified xsi:type="dcterms:W3CDTF">2022-04-16T08:05:00Z</dcterms:modified>
</cp:coreProperties>
</file>