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8B3" w:rsidRDefault="006908B3" w:rsidP="00CE2E9F">
      <w:pPr>
        <w:spacing w:after="0" w:line="240" w:lineRule="auto"/>
      </w:pPr>
    </w:p>
    <w:p w:rsidR="00F617C5" w:rsidRPr="00F617C5" w:rsidRDefault="00F617C5" w:rsidP="00CE2E9F">
      <w:pPr>
        <w:spacing w:after="0" w:line="240" w:lineRule="auto"/>
        <w:jc w:val="center"/>
        <w:rPr>
          <w:b/>
          <w:i/>
          <w:sz w:val="28"/>
          <w:szCs w:val="28"/>
        </w:rPr>
      </w:pPr>
      <w:r w:rsidRPr="00F617C5">
        <w:rPr>
          <w:b/>
          <w:i/>
          <w:sz w:val="28"/>
          <w:szCs w:val="28"/>
        </w:rPr>
        <w:t>СПРАВКА</w:t>
      </w:r>
    </w:p>
    <w:p w:rsidR="00F617C5" w:rsidRDefault="00F617C5" w:rsidP="00CE2E9F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Pr="00F617C5">
        <w:rPr>
          <w:b/>
          <w:i/>
          <w:sz w:val="28"/>
          <w:szCs w:val="28"/>
        </w:rPr>
        <w:t>о  итогам  проверки  рабочих  тетрадей   2 – 4  классов</w:t>
      </w:r>
    </w:p>
    <w:p w:rsidR="00F617C5" w:rsidRDefault="00F617C5" w:rsidP="00CE2E9F"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Цель  проверки:     </w:t>
      </w:r>
      <w:r>
        <w:rPr>
          <w:sz w:val="28"/>
          <w:szCs w:val="28"/>
        </w:rPr>
        <w:t>выполнение  учителями  норм  проверки  тетрадей;  соблюдение   единого  орфографического  режима;  наличие  (отсутствие)     работы  над  ошибками.</w:t>
      </w:r>
    </w:p>
    <w:p w:rsidR="00F617C5" w:rsidRDefault="00F617C5" w:rsidP="00CE2E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10F67">
        <w:rPr>
          <w:sz w:val="28"/>
          <w:szCs w:val="28"/>
        </w:rPr>
        <w:t>Согласно плану внутришкольного контроля, была проведена выборочная проверка рабочих тетрадей по математику и русскому языку 2</w:t>
      </w:r>
      <w:r>
        <w:rPr>
          <w:sz w:val="28"/>
          <w:szCs w:val="28"/>
        </w:rPr>
        <w:t xml:space="preserve"> – </w:t>
      </w:r>
      <w:r w:rsidR="00310F67">
        <w:rPr>
          <w:sz w:val="28"/>
          <w:szCs w:val="28"/>
        </w:rPr>
        <w:t>4 классов</w:t>
      </w:r>
      <w:r>
        <w:rPr>
          <w:sz w:val="28"/>
          <w:szCs w:val="28"/>
        </w:rPr>
        <w:t>.  На  проверку  были  взяты  тетради   2 «Б»,  2 «А»,   3 «А»</w:t>
      </w:r>
      <w:r w:rsidR="00727369">
        <w:rPr>
          <w:sz w:val="28"/>
          <w:szCs w:val="28"/>
        </w:rPr>
        <w:t xml:space="preserve">,                    </w:t>
      </w:r>
      <w:r w:rsidR="00CE2E9F">
        <w:rPr>
          <w:sz w:val="28"/>
          <w:szCs w:val="28"/>
        </w:rPr>
        <w:t>4</w:t>
      </w:r>
      <w:r w:rsidR="00727369">
        <w:rPr>
          <w:sz w:val="28"/>
          <w:szCs w:val="28"/>
        </w:rPr>
        <w:t xml:space="preserve"> «</w:t>
      </w:r>
      <w:r w:rsidR="00CE2E9F">
        <w:rPr>
          <w:sz w:val="28"/>
          <w:szCs w:val="28"/>
        </w:rPr>
        <w:t>б</w:t>
      </w:r>
      <w:r w:rsidR="00727369">
        <w:rPr>
          <w:sz w:val="28"/>
          <w:szCs w:val="28"/>
        </w:rPr>
        <w:t xml:space="preserve">»  классов,  всего   </w:t>
      </w:r>
      <w:r w:rsidR="00CE2E9F">
        <w:rPr>
          <w:sz w:val="28"/>
          <w:szCs w:val="28"/>
        </w:rPr>
        <w:t>65</w:t>
      </w:r>
      <w:r w:rsidR="00727369">
        <w:rPr>
          <w:sz w:val="28"/>
          <w:szCs w:val="28"/>
        </w:rPr>
        <w:t xml:space="preserve">  тетрадей.</w:t>
      </w:r>
    </w:p>
    <w:p w:rsidR="005A7711" w:rsidRDefault="00727369" w:rsidP="00CE2E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По  итогам  проверки  выявлено,  что  тетради  регулярно  проверяются    учителями.  В  целом,  состояние  проверки  тетрадей  удовлетворительное.  Качество  проверки  ученических  работ  удовлетворительное.  Единый  орфографич</w:t>
      </w:r>
      <w:bookmarkStart w:id="0" w:name="_GoBack"/>
      <w:bookmarkEnd w:id="0"/>
      <w:r>
        <w:rPr>
          <w:sz w:val="28"/>
          <w:szCs w:val="28"/>
        </w:rPr>
        <w:t>еский  режим  в  целом  соблюдается.   Тетради  аккуратные   у 70%</w:t>
      </w:r>
      <w:r w:rsidR="00EF49C4">
        <w:rPr>
          <w:sz w:val="28"/>
          <w:szCs w:val="28"/>
        </w:rPr>
        <w:t xml:space="preserve">   учащихся,   91,8%  в  обложках,  Надпись  на  обложке  выполнена  единообразно  во  всех  классах. Работа  над  каллиг</w:t>
      </w:r>
      <w:r w:rsidR="00CE2E9F">
        <w:rPr>
          <w:sz w:val="28"/>
          <w:szCs w:val="28"/>
        </w:rPr>
        <w:t>рафией  просматривается.</w:t>
      </w:r>
      <w:r w:rsidR="005A7711">
        <w:rPr>
          <w:sz w:val="28"/>
          <w:szCs w:val="28"/>
        </w:rPr>
        <w:t xml:space="preserve">         Объём  классных  и  домашних  работ,  разнообразие  видов  классной  и  её  объём,  достаточность  и  полнота  выполнения</w:t>
      </w:r>
      <w:r w:rsidR="00922EBF">
        <w:rPr>
          <w:sz w:val="28"/>
          <w:szCs w:val="28"/>
        </w:rPr>
        <w:t xml:space="preserve">  домашних  работ  в  целом  соответствует  норме.</w:t>
      </w:r>
    </w:p>
    <w:p w:rsidR="00922EBF" w:rsidRDefault="00922EBF" w:rsidP="00CE2E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Работа  над  ошибками  в  </w:t>
      </w:r>
      <w:r w:rsidR="00CE2E9F">
        <w:rPr>
          <w:sz w:val="28"/>
          <w:szCs w:val="28"/>
        </w:rPr>
        <w:t>4</w:t>
      </w:r>
      <w:r>
        <w:rPr>
          <w:sz w:val="28"/>
          <w:szCs w:val="28"/>
        </w:rPr>
        <w:t xml:space="preserve"> – их  классах  выполняется  не  регулярно  и  не  всеми  учащимися.   У  учащихся  2-х  классов  работа  над  ошибками  проводится  на   стадии  обучения.</w:t>
      </w:r>
    </w:p>
    <w:p w:rsidR="00922EBF" w:rsidRDefault="00922EBF" w:rsidP="00CE2E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На  основании  требований  к  ведению  тетрадей  между  разными  заданиями  по  математике </w:t>
      </w:r>
      <w:r w:rsidR="00727552">
        <w:rPr>
          <w:sz w:val="28"/>
          <w:szCs w:val="28"/>
        </w:rPr>
        <w:t xml:space="preserve"> необходимо  пропускать  две</w:t>
      </w:r>
      <w:r>
        <w:rPr>
          <w:sz w:val="28"/>
          <w:szCs w:val="28"/>
        </w:rPr>
        <w:t xml:space="preserve"> клетки,  в  тетрадях  по  русскому  языку  </w:t>
      </w:r>
      <w:r w:rsidR="00727552">
        <w:rPr>
          <w:sz w:val="28"/>
          <w:szCs w:val="28"/>
        </w:rPr>
        <w:t>строку  не  пропускать,  начинать  текст  каждой  новой  работы  с  красной  строки.   Слово  «Упражнение  №….»  пишем  полностью  в  домашней  работе,  и  в  классной  работе.  Учителям  следует  контролировать  соблюдение  этого  правила,  так  как  не  все  учащиеся  его  придерживаются.</w:t>
      </w:r>
    </w:p>
    <w:p w:rsidR="00A14D67" w:rsidRDefault="00A14D67" w:rsidP="00CE2E9F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Учитывая  результаты  проверки,  изложенные  в  справке,  в  целях  улучшения  уровня  обученности   учащихся  учителям  </w:t>
      </w:r>
      <w:r w:rsidRPr="00A14D67">
        <w:rPr>
          <w:b/>
          <w:sz w:val="28"/>
          <w:szCs w:val="28"/>
        </w:rPr>
        <w:t>рекомендовать:</w:t>
      </w:r>
    </w:p>
    <w:p w:rsidR="00A14D67" w:rsidRDefault="00C531A2" w:rsidP="00CE2E9F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Качественно  проверять  тетради  учащихся.</w:t>
      </w:r>
    </w:p>
    <w:p w:rsidR="00C531A2" w:rsidRDefault="00C531A2" w:rsidP="00CE2E9F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 целях  улучшения  каллиграфии  учащихся  систематически  прописывать  образцы  букв,  соединений  букв,  цифры,  требовательнее  оценивать  каллиграфию  учащихся  при  проверке  тетрадей.</w:t>
      </w:r>
    </w:p>
    <w:p w:rsidR="00C531A2" w:rsidRDefault="00C531A2" w:rsidP="00CE2E9F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  подготовке  к  урокам  планировать  разнообразные  виды  работ  в  соответствии  с  этапами  урока,  планировать  необходимый  объём  домашних  заданий.</w:t>
      </w:r>
    </w:p>
    <w:p w:rsidR="00C531A2" w:rsidRDefault="00C531A2" w:rsidP="00CE2E9F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Устранить  указанные  в  справке  замечания.</w:t>
      </w:r>
    </w:p>
    <w:p w:rsidR="00C531A2" w:rsidRDefault="00C531A2" w:rsidP="00CE2E9F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Заместителю  директора  по  УВР  </w:t>
      </w:r>
      <w:r w:rsidR="00CE2E9F">
        <w:rPr>
          <w:sz w:val="28"/>
          <w:szCs w:val="28"/>
        </w:rPr>
        <w:t>Алиевой П.А.</w:t>
      </w:r>
      <w:r>
        <w:rPr>
          <w:sz w:val="28"/>
          <w:szCs w:val="28"/>
        </w:rPr>
        <w:t xml:space="preserve">   взять  на  контроль  имеющиеся  замечания.</w:t>
      </w:r>
    </w:p>
    <w:p w:rsidR="00C531A2" w:rsidRDefault="00C531A2" w:rsidP="00CE2E9F">
      <w:pPr>
        <w:spacing w:after="0" w:line="240" w:lineRule="auto"/>
        <w:rPr>
          <w:sz w:val="28"/>
          <w:szCs w:val="28"/>
        </w:rPr>
      </w:pPr>
    </w:p>
    <w:p w:rsidR="00C531A2" w:rsidRPr="00777E0D" w:rsidRDefault="00C531A2" w:rsidP="00CE2E9F">
      <w:pPr>
        <w:spacing w:after="0" w:line="240" w:lineRule="auto"/>
        <w:rPr>
          <w:i/>
          <w:sz w:val="28"/>
          <w:szCs w:val="28"/>
        </w:rPr>
      </w:pPr>
      <w:r w:rsidRPr="00777E0D">
        <w:rPr>
          <w:i/>
          <w:sz w:val="28"/>
          <w:szCs w:val="28"/>
        </w:rPr>
        <w:t xml:space="preserve">Справка  </w:t>
      </w:r>
      <w:r w:rsidR="00777E0D" w:rsidRPr="00777E0D">
        <w:rPr>
          <w:i/>
          <w:sz w:val="28"/>
          <w:szCs w:val="28"/>
        </w:rPr>
        <w:t xml:space="preserve"> зачитана  зам. директора  по  УВР  </w:t>
      </w:r>
      <w:r w:rsidR="00CE2E9F">
        <w:rPr>
          <w:i/>
          <w:sz w:val="28"/>
          <w:szCs w:val="28"/>
        </w:rPr>
        <w:t>Алиевой П.А.</w:t>
      </w:r>
      <w:r w:rsidR="00777E0D" w:rsidRPr="00777E0D">
        <w:rPr>
          <w:i/>
          <w:sz w:val="28"/>
          <w:szCs w:val="28"/>
        </w:rPr>
        <w:t xml:space="preserve">  на  совещании  учителей  начальных  классов.</w:t>
      </w:r>
    </w:p>
    <w:p w:rsidR="00727369" w:rsidRPr="00F617C5" w:rsidRDefault="00727369" w:rsidP="00CE2E9F">
      <w:pPr>
        <w:spacing w:after="0" w:line="240" w:lineRule="auto"/>
        <w:rPr>
          <w:sz w:val="28"/>
          <w:szCs w:val="28"/>
        </w:rPr>
      </w:pPr>
    </w:p>
    <w:p w:rsidR="00F617C5" w:rsidRPr="00F617C5" w:rsidRDefault="00F617C5" w:rsidP="00CE2E9F">
      <w:pPr>
        <w:spacing w:after="0" w:line="240" w:lineRule="auto"/>
        <w:rPr>
          <w:b/>
          <w:i/>
          <w:sz w:val="28"/>
          <w:szCs w:val="28"/>
        </w:rPr>
      </w:pPr>
    </w:p>
    <w:sectPr w:rsidR="00F617C5" w:rsidRPr="00F617C5" w:rsidSect="00CE2E9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67D85"/>
    <w:multiLevelType w:val="hybridMultilevel"/>
    <w:tmpl w:val="AE96419A"/>
    <w:lvl w:ilvl="0" w:tplc="D6CA8A5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C5"/>
    <w:rsid w:val="00310F67"/>
    <w:rsid w:val="004A7352"/>
    <w:rsid w:val="005A7711"/>
    <w:rsid w:val="006908B3"/>
    <w:rsid w:val="00727369"/>
    <w:rsid w:val="00727552"/>
    <w:rsid w:val="00777E0D"/>
    <w:rsid w:val="00834FE6"/>
    <w:rsid w:val="00922EBF"/>
    <w:rsid w:val="00A14D67"/>
    <w:rsid w:val="00C531A2"/>
    <w:rsid w:val="00CE2E9F"/>
    <w:rsid w:val="00EF49C4"/>
    <w:rsid w:val="00F61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9305D-C2BE-4CB3-81C9-760A41F0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Атигат</cp:lastModifiedBy>
  <cp:revision>2</cp:revision>
  <cp:lastPrinted>2014-02-19T13:01:00Z</cp:lastPrinted>
  <dcterms:created xsi:type="dcterms:W3CDTF">2021-12-28T09:20:00Z</dcterms:created>
  <dcterms:modified xsi:type="dcterms:W3CDTF">2021-12-28T09:20:00Z</dcterms:modified>
</cp:coreProperties>
</file>