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189E" w:rsidRPr="002E189E" w:rsidRDefault="002E189E" w:rsidP="002E1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2E189E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МУНИЦИПАЛЬНОЕ КАЗЁННОЕ ОБЩЕОБРАЗОВАТЕЛЬНОЕ УЧРЕЖДЕНИЕ</w:t>
      </w:r>
    </w:p>
    <w:p w:rsidR="002E189E" w:rsidRPr="002E189E" w:rsidRDefault="002E189E" w:rsidP="002E1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2E189E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«РАХАТИНСКАЯ СРЕДНЯЯ ОБЩЕОБРАЗОВАТЕЛЬНАЯ ШКОЛА ИМЕНИ</w:t>
      </w:r>
    </w:p>
    <w:p w:rsidR="002E189E" w:rsidRPr="002E189E" w:rsidRDefault="002E189E" w:rsidP="002E1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2E189E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БАШИРА ЛАБАЗАНОВИЧА САХРАТУЛАЕВА»</w:t>
      </w:r>
    </w:p>
    <w:p w:rsidR="002E189E" w:rsidRPr="002E189E" w:rsidRDefault="002E189E" w:rsidP="002E189E">
      <w:pPr>
        <w:spacing w:after="120" w:line="240" w:lineRule="auto"/>
        <w:rPr>
          <w:rFonts w:ascii="Times New Roman" w:eastAsia="Calibri" w:hAnsi="Times New Roman" w:cs="Times New Roman"/>
          <w:b/>
          <w:sz w:val="24"/>
        </w:rPr>
      </w:pPr>
    </w:p>
    <w:p w:rsidR="002E189E" w:rsidRPr="002E189E" w:rsidRDefault="002E189E" w:rsidP="002E189E">
      <w:pPr>
        <w:spacing w:after="120" w:line="240" w:lineRule="auto"/>
        <w:rPr>
          <w:rFonts w:ascii="Times New Roman" w:eastAsia="Calibri" w:hAnsi="Times New Roman" w:cs="Times New Roman"/>
          <w:b/>
          <w:sz w:val="24"/>
        </w:rPr>
      </w:pPr>
      <w:r w:rsidRPr="002E189E">
        <w:rPr>
          <w:rFonts w:ascii="Times New Roman" w:eastAsia="Calibri" w:hAnsi="Times New Roman" w:cs="Times New Roman"/>
          <w:b/>
          <w:sz w:val="24"/>
        </w:rPr>
        <w:t xml:space="preserve">ПРИКАЗ № </w:t>
      </w:r>
      <w:r w:rsidR="00A90A97">
        <w:rPr>
          <w:rFonts w:ascii="Times New Roman" w:eastAsia="Calibri" w:hAnsi="Times New Roman" w:cs="Times New Roman"/>
          <w:b/>
          <w:sz w:val="24"/>
        </w:rPr>
        <w:t>113</w:t>
      </w:r>
      <w:r w:rsidRPr="002E189E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           от </w:t>
      </w:r>
      <w:r w:rsidR="00A90A97">
        <w:rPr>
          <w:rFonts w:ascii="Times New Roman" w:eastAsia="Calibri" w:hAnsi="Times New Roman" w:cs="Times New Roman"/>
          <w:b/>
          <w:sz w:val="24"/>
        </w:rPr>
        <w:t>19</w:t>
      </w:r>
      <w:r>
        <w:rPr>
          <w:rFonts w:ascii="Times New Roman" w:eastAsia="Calibri" w:hAnsi="Times New Roman" w:cs="Times New Roman"/>
          <w:b/>
          <w:sz w:val="24"/>
        </w:rPr>
        <w:t>.08.202</w:t>
      </w:r>
      <w:r w:rsidR="00A90A97">
        <w:rPr>
          <w:rFonts w:ascii="Times New Roman" w:eastAsia="Calibri" w:hAnsi="Times New Roman" w:cs="Times New Roman"/>
          <w:b/>
          <w:sz w:val="24"/>
        </w:rPr>
        <w:t>1</w:t>
      </w:r>
    </w:p>
    <w:p w:rsidR="002E189E" w:rsidRPr="002E189E" w:rsidRDefault="002E189E" w:rsidP="002E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Антикоррупционной политики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         </w:t>
      </w:r>
    </w:p>
    <w:p w:rsidR="002E189E" w:rsidRPr="002E189E" w:rsidRDefault="002E189E" w:rsidP="002E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E189E" w:rsidRPr="002E189E" w:rsidRDefault="002E189E" w:rsidP="002E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требованием Федерального закона от 25 декабря 2008 года № 273-ФЗ «О противодействии коррупции», согласно Методическим рекомендациям по разработке и принятию организационных мер по предупреждению коррупции от 08 ноября 2013 года, разработанными Министерством труда и социальной защиты Российской Федерации, </w:t>
      </w:r>
    </w:p>
    <w:p w:rsidR="002E189E" w:rsidRPr="002E189E" w:rsidRDefault="002E189E" w:rsidP="002E18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E189E" w:rsidRPr="002E189E" w:rsidRDefault="002E189E" w:rsidP="002E18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 Р И К А З Ы В А Ю:</w:t>
      </w:r>
    </w:p>
    <w:p w:rsidR="002E189E" w:rsidRPr="002E189E" w:rsidRDefault="002E189E" w:rsidP="002E18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E189E" w:rsidRPr="002E189E" w:rsidRDefault="002E189E" w:rsidP="002E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1.Утвердить и ввести в действие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Антикоррупционную политику муниципального казенного общеобразовательного учреждения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Рахатинская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средняя</w:t>
      </w: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общеобразовательная школа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Б.Л.Сахратулаева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№1).</w:t>
      </w:r>
    </w:p>
    <w:p w:rsidR="002E189E" w:rsidRPr="002E189E" w:rsidRDefault="002E189E" w:rsidP="002E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E189E" w:rsidRPr="002E189E" w:rsidRDefault="002E189E" w:rsidP="002E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2.Всем работникам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ОУ</w:t>
      </w: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срок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90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bookmarkStart w:id="0" w:name="_GoBack"/>
      <w:bookmarkEnd w:id="0"/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ознакомиться с Антикоррупционной политикой.</w:t>
      </w:r>
    </w:p>
    <w:p w:rsidR="002E189E" w:rsidRPr="002E189E" w:rsidRDefault="002E189E" w:rsidP="002E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E189E" w:rsidRPr="002E189E" w:rsidRDefault="002E189E" w:rsidP="002E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3.Контроль за выполнением настоящего приказа оставляю за собой.</w:t>
      </w:r>
    </w:p>
    <w:p w:rsidR="002E189E" w:rsidRPr="002E189E" w:rsidRDefault="002E189E" w:rsidP="002E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E189E" w:rsidRPr="002E189E" w:rsidRDefault="002E189E" w:rsidP="002E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школы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А.И.Магомедов</w:t>
      </w:r>
      <w:proofErr w:type="spellEnd"/>
    </w:p>
    <w:p w:rsidR="00646E1E" w:rsidRDefault="00646E1E"/>
    <w:sectPr w:rsidR="00646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89E"/>
    <w:rsid w:val="002E189E"/>
    <w:rsid w:val="00646E1E"/>
    <w:rsid w:val="00A9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48AAC"/>
  <w15:chartTrackingRefBased/>
  <w15:docId w15:val="{6A47F96D-E691-41C4-B126-2AB51D22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6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Мажид</dc:creator>
  <cp:keywords/>
  <dc:description/>
  <cp:lastModifiedBy>Абдулмажид Магомедов</cp:lastModifiedBy>
  <cp:revision>3</cp:revision>
  <cp:lastPrinted>2021-08-20T05:01:00Z</cp:lastPrinted>
  <dcterms:created xsi:type="dcterms:W3CDTF">2021-01-13T08:11:00Z</dcterms:created>
  <dcterms:modified xsi:type="dcterms:W3CDTF">2021-08-20T05:01:00Z</dcterms:modified>
</cp:coreProperties>
</file>