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4D" w:rsidRDefault="0027424D" w:rsidP="0027424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27424D" w:rsidRDefault="0027424D" w:rsidP="0027424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МКОУ « </w:t>
      </w:r>
      <w:proofErr w:type="spellStart"/>
      <w:r>
        <w:rPr>
          <w:rFonts w:ascii="Times New Roman" w:hAnsi="Times New Roman"/>
          <w:b/>
          <w:sz w:val="28"/>
          <w:szCs w:val="28"/>
        </w:rPr>
        <w:t>Рахатинская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 имени </w:t>
      </w:r>
      <w:proofErr w:type="spellStart"/>
      <w:r>
        <w:rPr>
          <w:rFonts w:ascii="Times New Roman" w:hAnsi="Times New Roman"/>
          <w:b/>
          <w:sz w:val="28"/>
          <w:szCs w:val="28"/>
        </w:rPr>
        <w:t>Башира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Лабазановича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Сахратулаева</w:t>
      </w:r>
      <w:proofErr w:type="spellEnd"/>
    </w:p>
    <w:p w:rsidR="0027424D" w:rsidRDefault="0027424D" w:rsidP="0027424D">
      <w:pPr>
        <w:rPr>
          <w:sz w:val="28"/>
          <w:szCs w:val="28"/>
        </w:rPr>
      </w:pPr>
    </w:p>
    <w:p w:rsidR="0027424D" w:rsidRPr="00DA1B33" w:rsidRDefault="0027424D" w:rsidP="0027424D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«Рассмотрено</w:t>
      </w:r>
      <w:r w:rsidRPr="006A173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«Согласовано»                      </w:t>
      </w:r>
      <w:r w:rsidRPr="00DA1B33">
        <w:rPr>
          <w:rFonts w:ascii="Times New Roman" w:hAnsi="Times New Roman"/>
          <w:b/>
        </w:rPr>
        <w:t>«Утверждаю»</w:t>
      </w:r>
    </w:p>
    <w:p w:rsidR="0027424D" w:rsidRDefault="0027424D" w:rsidP="0027424D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Руководитель ШМО                                         </w:t>
      </w:r>
      <w:r w:rsidRPr="00DA1B33">
        <w:rPr>
          <w:rFonts w:ascii="Times New Roman" w:hAnsi="Times New Roman"/>
        </w:rPr>
        <w:t>Зам</w:t>
      </w:r>
      <w:proofErr w:type="gramStart"/>
      <w:r w:rsidRPr="00DA1B33">
        <w:rPr>
          <w:rFonts w:ascii="Times New Roman" w:hAnsi="Times New Roman"/>
        </w:rPr>
        <w:t>.п</w:t>
      </w:r>
      <w:proofErr w:type="gramEnd"/>
      <w:r w:rsidRPr="00DA1B33">
        <w:rPr>
          <w:rFonts w:ascii="Times New Roman" w:hAnsi="Times New Roman"/>
        </w:rPr>
        <w:t xml:space="preserve">о УВР     </w:t>
      </w:r>
      <w:r>
        <w:rPr>
          <w:rFonts w:ascii="Times New Roman" w:hAnsi="Times New Roman"/>
        </w:rPr>
        <w:t xml:space="preserve">                     Директор  МКОУ                                                                          </w:t>
      </w:r>
      <w:proofErr w:type="spellStart"/>
      <w:r w:rsidRPr="00DA1B33">
        <w:rPr>
          <w:rFonts w:ascii="Times New Roman" w:hAnsi="Times New Roman"/>
        </w:rPr>
        <w:t>МКОУ</w:t>
      </w:r>
      <w:proofErr w:type="spellEnd"/>
      <w:r w:rsidRPr="00DA1B33">
        <w:rPr>
          <w:rFonts w:ascii="Times New Roman" w:hAnsi="Times New Roman"/>
        </w:rPr>
        <w:t xml:space="preserve">  «</w:t>
      </w:r>
      <w:proofErr w:type="spellStart"/>
      <w:r>
        <w:rPr>
          <w:rFonts w:ascii="Times New Roman" w:hAnsi="Times New Roman"/>
        </w:rPr>
        <w:t>Рахатинская</w:t>
      </w:r>
      <w:proofErr w:type="spellEnd"/>
      <w:r>
        <w:rPr>
          <w:rFonts w:ascii="Times New Roman" w:hAnsi="Times New Roman"/>
        </w:rPr>
        <w:t xml:space="preserve"> СОШ</w:t>
      </w:r>
      <w:r w:rsidRPr="00DA1B33">
        <w:rPr>
          <w:rFonts w:ascii="Times New Roman" w:hAnsi="Times New Roman"/>
        </w:rPr>
        <w:t>»</w:t>
      </w:r>
    </w:p>
    <w:p w:rsidR="0027424D" w:rsidRPr="00DA1B33" w:rsidRDefault="0027424D" w:rsidP="0027424D">
      <w:pPr>
        <w:pStyle w:val="a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_________Зайнутдинова</w:t>
      </w:r>
      <w:proofErr w:type="spellEnd"/>
      <w:r>
        <w:rPr>
          <w:rFonts w:ascii="Times New Roman" w:hAnsi="Times New Roman"/>
        </w:rPr>
        <w:t xml:space="preserve"> П.У                  </w:t>
      </w:r>
      <w:r w:rsidRPr="00DA1B33"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Рахатинская</w:t>
      </w:r>
      <w:proofErr w:type="spellEnd"/>
      <w:r>
        <w:rPr>
          <w:rFonts w:ascii="Times New Roman" w:hAnsi="Times New Roman"/>
        </w:rPr>
        <w:t xml:space="preserve"> СОШ»                  </w:t>
      </w:r>
      <w:r w:rsidRPr="00DA1B33"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Рахатинская</w:t>
      </w:r>
      <w:proofErr w:type="spellEnd"/>
      <w:r>
        <w:rPr>
          <w:rFonts w:ascii="Times New Roman" w:hAnsi="Times New Roman"/>
        </w:rPr>
        <w:t xml:space="preserve"> СОШ»</w:t>
      </w:r>
    </w:p>
    <w:p w:rsidR="0027424D" w:rsidRDefault="0027424D" w:rsidP="0027424D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27424D" w:rsidRPr="00DA1B33" w:rsidRDefault="0027424D" w:rsidP="0027424D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 _____                                </w:t>
      </w:r>
      <w:proofErr w:type="spellStart"/>
      <w:r>
        <w:rPr>
          <w:rFonts w:ascii="Times New Roman" w:hAnsi="Times New Roman"/>
        </w:rPr>
        <w:t>____Джаватханова</w:t>
      </w:r>
      <w:proofErr w:type="spellEnd"/>
      <w:r>
        <w:rPr>
          <w:rFonts w:ascii="Times New Roman" w:hAnsi="Times New Roman"/>
        </w:rPr>
        <w:t xml:space="preserve"> А.К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           </w:t>
      </w:r>
      <w:r w:rsidRPr="00DA1B33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  Магомедов А.И.</w:t>
      </w:r>
    </w:p>
    <w:p w:rsidR="0027424D" w:rsidRPr="0027424D" w:rsidRDefault="0027424D" w:rsidP="0027424D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«_____»________2021г.                         «_______»____ 2021г.                                      «____»_________2021</w:t>
      </w:r>
      <w:r w:rsidRPr="00DA1B33">
        <w:rPr>
          <w:rFonts w:ascii="Times New Roman" w:hAnsi="Times New Roman"/>
        </w:rPr>
        <w:t xml:space="preserve">г.           </w:t>
      </w:r>
    </w:p>
    <w:p w:rsidR="0027424D" w:rsidRPr="000124C4" w:rsidRDefault="0027424D" w:rsidP="0027424D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Приказ № </w:t>
      </w:r>
    </w:p>
    <w:p w:rsidR="0027424D" w:rsidRDefault="0027424D" w:rsidP="0027424D">
      <w:pPr>
        <w:pStyle w:val="a6"/>
        <w:jc w:val="center"/>
        <w:rPr>
          <w:rFonts w:ascii="Times New Roman" w:hAnsi="Times New Roman"/>
          <w:b/>
          <w:sz w:val="56"/>
          <w:szCs w:val="56"/>
        </w:rPr>
      </w:pPr>
    </w:p>
    <w:p w:rsidR="0027424D" w:rsidRDefault="0027424D" w:rsidP="0027424D">
      <w:pPr>
        <w:pStyle w:val="a6"/>
        <w:jc w:val="center"/>
        <w:rPr>
          <w:rFonts w:ascii="Times New Roman" w:hAnsi="Times New Roman"/>
          <w:b/>
          <w:sz w:val="56"/>
          <w:szCs w:val="56"/>
        </w:rPr>
      </w:pPr>
    </w:p>
    <w:p w:rsidR="0027424D" w:rsidRPr="00F12C0C" w:rsidRDefault="0027424D" w:rsidP="0027424D">
      <w:pPr>
        <w:pStyle w:val="a6"/>
        <w:jc w:val="center"/>
        <w:rPr>
          <w:rFonts w:ascii="Times New Roman" w:hAnsi="Times New Roman"/>
          <w:sz w:val="56"/>
          <w:szCs w:val="56"/>
        </w:rPr>
      </w:pPr>
      <w:r w:rsidRPr="00F12C0C">
        <w:rPr>
          <w:rFonts w:ascii="Times New Roman" w:hAnsi="Times New Roman"/>
          <w:b/>
          <w:sz w:val="56"/>
          <w:szCs w:val="56"/>
        </w:rPr>
        <w:t>Рабочая программа по химии</w:t>
      </w:r>
    </w:p>
    <w:p w:rsidR="0027424D" w:rsidRDefault="0027424D" w:rsidP="0027424D">
      <w:pPr>
        <w:rPr>
          <w:b/>
          <w:sz w:val="28"/>
          <w:szCs w:val="28"/>
        </w:rPr>
      </w:pPr>
    </w:p>
    <w:p w:rsidR="0027424D" w:rsidRPr="007F6FB5" w:rsidRDefault="0027424D" w:rsidP="002742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Pr="007F6FB5">
        <w:rPr>
          <w:b/>
          <w:sz w:val="32"/>
          <w:szCs w:val="32"/>
        </w:rPr>
        <w:t xml:space="preserve"> класс</w:t>
      </w:r>
    </w:p>
    <w:p w:rsidR="0027424D" w:rsidRDefault="0027424D" w:rsidP="0027424D">
      <w:pPr>
        <w:rPr>
          <w:sz w:val="32"/>
          <w:szCs w:val="32"/>
          <w:u w:val="single"/>
        </w:rPr>
      </w:pPr>
    </w:p>
    <w:p w:rsidR="0027424D" w:rsidRPr="007F6FB5" w:rsidRDefault="0027424D" w:rsidP="0027424D">
      <w:pPr>
        <w:spacing w:line="360" w:lineRule="auto"/>
        <w:rPr>
          <w:sz w:val="32"/>
          <w:szCs w:val="32"/>
        </w:rPr>
      </w:pPr>
      <w:r w:rsidRPr="007F6FB5">
        <w:rPr>
          <w:sz w:val="32"/>
          <w:szCs w:val="32"/>
          <w:u w:val="single"/>
        </w:rPr>
        <w:t>Предмет</w:t>
      </w:r>
      <w:proofErr w:type="gramStart"/>
      <w:r w:rsidRPr="007F6FB5">
        <w:rPr>
          <w:sz w:val="32"/>
          <w:szCs w:val="32"/>
          <w:u w:val="single"/>
        </w:rPr>
        <w:t xml:space="preserve"> </w:t>
      </w:r>
      <w:r w:rsidRPr="007F6FB5">
        <w:rPr>
          <w:b/>
          <w:sz w:val="32"/>
          <w:szCs w:val="32"/>
        </w:rPr>
        <w:t>:</w:t>
      </w:r>
      <w:proofErr w:type="gramEnd"/>
      <w:r w:rsidRPr="007F6FB5">
        <w:rPr>
          <w:b/>
          <w:sz w:val="32"/>
          <w:szCs w:val="32"/>
        </w:rPr>
        <w:t xml:space="preserve"> Химия </w:t>
      </w:r>
    </w:p>
    <w:p w:rsidR="0027424D" w:rsidRPr="007F6FB5" w:rsidRDefault="0027424D" w:rsidP="0027424D">
      <w:pPr>
        <w:spacing w:line="360" w:lineRule="auto"/>
        <w:rPr>
          <w:sz w:val="32"/>
          <w:szCs w:val="32"/>
        </w:rPr>
      </w:pPr>
      <w:r w:rsidRPr="007F6FB5">
        <w:rPr>
          <w:sz w:val="32"/>
          <w:szCs w:val="32"/>
          <w:u w:val="single"/>
        </w:rPr>
        <w:t>Уровень</w:t>
      </w:r>
      <w:r>
        <w:rPr>
          <w:sz w:val="32"/>
          <w:szCs w:val="32"/>
        </w:rPr>
        <w:t>: Профильный</w:t>
      </w:r>
      <w:r w:rsidRPr="007F6FB5">
        <w:rPr>
          <w:sz w:val="32"/>
          <w:szCs w:val="32"/>
        </w:rPr>
        <w:t xml:space="preserve">                                                                                                                     </w:t>
      </w:r>
    </w:p>
    <w:p w:rsidR="0027424D" w:rsidRPr="007F6FB5" w:rsidRDefault="0027424D" w:rsidP="0027424D">
      <w:pPr>
        <w:spacing w:line="360" w:lineRule="auto"/>
        <w:rPr>
          <w:sz w:val="32"/>
          <w:szCs w:val="32"/>
        </w:rPr>
      </w:pPr>
      <w:r w:rsidRPr="007F6FB5">
        <w:rPr>
          <w:sz w:val="32"/>
          <w:szCs w:val="32"/>
        </w:rPr>
        <w:t xml:space="preserve">  </w:t>
      </w:r>
      <w:r w:rsidRPr="007F6FB5">
        <w:rPr>
          <w:sz w:val="32"/>
          <w:szCs w:val="32"/>
          <w:u w:val="single"/>
        </w:rPr>
        <w:t>Срок реализации</w:t>
      </w:r>
      <w:r>
        <w:rPr>
          <w:sz w:val="32"/>
          <w:szCs w:val="32"/>
        </w:rPr>
        <w:t>: 2021-2022</w:t>
      </w:r>
      <w:r w:rsidRPr="007F6FB5">
        <w:rPr>
          <w:sz w:val="32"/>
          <w:szCs w:val="32"/>
        </w:rPr>
        <w:t xml:space="preserve"> год. </w:t>
      </w:r>
    </w:p>
    <w:p w:rsidR="0027424D" w:rsidRPr="007F6FB5" w:rsidRDefault="0027424D" w:rsidP="0027424D">
      <w:pPr>
        <w:spacing w:line="360" w:lineRule="auto"/>
        <w:rPr>
          <w:b/>
          <w:sz w:val="32"/>
          <w:szCs w:val="32"/>
        </w:rPr>
      </w:pPr>
      <w:r w:rsidRPr="007F6FB5">
        <w:rPr>
          <w:sz w:val="32"/>
          <w:szCs w:val="32"/>
        </w:rPr>
        <w:t xml:space="preserve">  </w:t>
      </w:r>
      <w:r w:rsidRPr="007F6FB5">
        <w:rPr>
          <w:sz w:val="32"/>
          <w:szCs w:val="32"/>
          <w:u w:val="single"/>
        </w:rPr>
        <w:t>Учитель:</w:t>
      </w:r>
      <w:r w:rsidRPr="007F6FB5">
        <w:rPr>
          <w:sz w:val="32"/>
          <w:szCs w:val="32"/>
        </w:rPr>
        <w:t xml:space="preserve"> </w:t>
      </w:r>
      <w:proofErr w:type="spellStart"/>
      <w:r w:rsidRPr="007F6FB5">
        <w:rPr>
          <w:b/>
          <w:sz w:val="32"/>
          <w:szCs w:val="32"/>
        </w:rPr>
        <w:t>Зайнутдинова</w:t>
      </w:r>
      <w:proofErr w:type="spellEnd"/>
      <w:r w:rsidRPr="007F6FB5">
        <w:rPr>
          <w:b/>
          <w:sz w:val="32"/>
          <w:szCs w:val="32"/>
        </w:rPr>
        <w:t xml:space="preserve"> П.У.</w:t>
      </w:r>
    </w:p>
    <w:p w:rsidR="0027424D" w:rsidRPr="007F6FB5" w:rsidRDefault="0027424D" w:rsidP="0027424D">
      <w:pPr>
        <w:spacing w:line="360" w:lineRule="auto"/>
        <w:rPr>
          <w:sz w:val="32"/>
          <w:szCs w:val="32"/>
        </w:rPr>
      </w:pPr>
      <w:r w:rsidRPr="007F6FB5">
        <w:rPr>
          <w:sz w:val="32"/>
          <w:szCs w:val="32"/>
          <w:u w:val="single"/>
        </w:rPr>
        <w:t>Учебник</w:t>
      </w:r>
      <w:r w:rsidRPr="007F6FB5">
        <w:rPr>
          <w:sz w:val="32"/>
          <w:szCs w:val="32"/>
        </w:rPr>
        <w:t xml:space="preserve">: Химия </w:t>
      </w:r>
      <w:r>
        <w:rPr>
          <w:sz w:val="32"/>
          <w:szCs w:val="32"/>
        </w:rPr>
        <w:t>10</w:t>
      </w:r>
      <w:r w:rsidRPr="007F6FB5">
        <w:rPr>
          <w:sz w:val="32"/>
          <w:szCs w:val="32"/>
        </w:rPr>
        <w:t xml:space="preserve"> класс, учебник для общеобразовательных организаций, М.: Просвещение</w:t>
      </w:r>
      <w:r>
        <w:rPr>
          <w:sz w:val="32"/>
          <w:szCs w:val="32"/>
        </w:rPr>
        <w:t>, 2012г</w:t>
      </w:r>
      <w:r w:rsidRPr="007F6FB5">
        <w:rPr>
          <w:sz w:val="32"/>
          <w:szCs w:val="32"/>
        </w:rPr>
        <w:t xml:space="preserve"> </w:t>
      </w:r>
    </w:p>
    <w:p w:rsidR="0027424D" w:rsidRPr="007F6FB5" w:rsidRDefault="0027424D" w:rsidP="0027424D">
      <w:pPr>
        <w:spacing w:line="360" w:lineRule="auto"/>
        <w:rPr>
          <w:sz w:val="32"/>
          <w:szCs w:val="32"/>
        </w:rPr>
      </w:pPr>
      <w:r w:rsidRPr="007F6FB5">
        <w:rPr>
          <w:sz w:val="32"/>
          <w:szCs w:val="32"/>
          <w:u w:val="single"/>
        </w:rPr>
        <w:t>Авторы:</w:t>
      </w:r>
      <w:r>
        <w:rPr>
          <w:sz w:val="32"/>
          <w:szCs w:val="32"/>
        </w:rPr>
        <w:t xml:space="preserve">  Еремин В.В., </w:t>
      </w:r>
      <w:proofErr w:type="spellStart"/>
      <w:r>
        <w:rPr>
          <w:sz w:val="32"/>
          <w:szCs w:val="32"/>
        </w:rPr>
        <w:t>Кузьменко</w:t>
      </w:r>
      <w:proofErr w:type="spellEnd"/>
      <w:r>
        <w:rPr>
          <w:sz w:val="32"/>
          <w:szCs w:val="32"/>
        </w:rPr>
        <w:t xml:space="preserve"> Н.Е.</w:t>
      </w:r>
    </w:p>
    <w:p w:rsidR="0027424D" w:rsidRPr="007F6FB5" w:rsidRDefault="0027424D" w:rsidP="0027424D">
      <w:pPr>
        <w:spacing w:line="360" w:lineRule="auto"/>
        <w:rPr>
          <w:sz w:val="32"/>
          <w:szCs w:val="32"/>
        </w:rPr>
      </w:pPr>
      <w:r w:rsidRPr="007F6FB5">
        <w:rPr>
          <w:sz w:val="32"/>
          <w:szCs w:val="32"/>
          <w:u w:val="single"/>
        </w:rPr>
        <w:t>Количество часов</w:t>
      </w:r>
      <w:r>
        <w:rPr>
          <w:sz w:val="32"/>
          <w:szCs w:val="32"/>
        </w:rPr>
        <w:t>: 3 часа в неделю, всего 102</w:t>
      </w:r>
      <w:r w:rsidRPr="007F6FB5">
        <w:rPr>
          <w:sz w:val="32"/>
          <w:szCs w:val="32"/>
        </w:rPr>
        <w:t xml:space="preserve"> часов</w:t>
      </w:r>
    </w:p>
    <w:p w:rsidR="0027424D" w:rsidRDefault="0027424D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7424D" w:rsidRDefault="0027424D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7424D" w:rsidRDefault="0027424D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7424D" w:rsidRDefault="0027424D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7424D" w:rsidRDefault="0027424D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7424D" w:rsidRDefault="0027424D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7424D" w:rsidRDefault="0027424D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7424D" w:rsidRDefault="0027424D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7424D" w:rsidRDefault="0027424D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7424D" w:rsidRDefault="0027424D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7424D" w:rsidRDefault="0027424D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7424D" w:rsidRDefault="0027424D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27424D" w:rsidRDefault="0027424D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A227EE" w:rsidRPr="00307826" w:rsidRDefault="00A227EE" w:rsidP="003078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307826">
        <w:rPr>
          <w:b/>
          <w:color w:val="000000"/>
        </w:rPr>
        <w:lastRenderedPageBreak/>
        <w:t>ПОЯСНИТЕЛЬНАЯ ЗАПИСКА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27EE" w:rsidRPr="00307826" w:rsidRDefault="00A227EE" w:rsidP="00A227EE">
      <w:pPr>
        <w:jc w:val="both"/>
      </w:pPr>
      <w:r w:rsidRPr="00307826">
        <w:rPr>
          <w:color w:val="000000"/>
        </w:rPr>
        <w:t xml:space="preserve">       Рабочая программа  по химии 10 класса составлена на основе Примерной программы среднего (полного) общего образования по химии (углубленный  уровень) для </w:t>
      </w:r>
      <w:r w:rsidRPr="00307826">
        <w:rPr>
          <w:color w:val="000000"/>
          <w:lang w:val="en-US"/>
        </w:rPr>
        <w:t>X</w:t>
      </w:r>
      <w:r w:rsidRPr="00307826">
        <w:rPr>
          <w:color w:val="000000"/>
        </w:rPr>
        <w:t>-</w:t>
      </w:r>
      <w:r w:rsidRPr="00307826">
        <w:rPr>
          <w:color w:val="000000"/>
          <w:lang w:val="en-US"/>
        </w:rPr>
        <w:t>XI</w:t>
      </w:r>
      <w:r w:rsidRPr="00307826">
        <w:rPr>
          <w:color w:val="000000"/>
        </w:rPr>
        <w:t xml:space="preserve"> классов общеобразовательных учреждений, авторской Программы курса химии для 8-11 классов общеобразовательных учреждений (</w:t>
      </w:r>
      <w:r w:rsidRPr="00307826">
        <w:t xml:space="preserve">В. В. Еремин ),  Методическое пособие к учебникам В.В. Еремина, Н.Е. </w:t>
      </w:r>
      <w:proofErr w:type="spellStart"/>
      <w:r w:rsidRPr="00307826">
        <w:t>Кузьменко</w:t>
      </w:r>
      <w:proofErr w:type="spellEnd"/>
      <w:r w:rsidRPr="00307826">
        <w:t xml:space="preserve"> и др. «Химия. углубленный уровень». 10-11 </w:t>
      </w:r>
      <w:proofErr w:type="spellStart"/>
      <w:r w:rsidRPr="00307826">
        <w:t>кл</w:t>
      </w:r>
      <w:proofErr w:type="spellEnd"/>
      <w:proofErr w:type="gramStart"/>
      <w:r w:rsidRPr="00307826">
        <w:t xml:space="preserve"> .</w:t>
      </w:r>
      <w:proofErr w:type="gramEnd"/>
      <w:r w:rsidRPr="00307826">
        <w:t xml:space="preserve">/ В.В. Еремин, А.А. Дроздов, И.В. </w:t>
      </w:r>
      <w:proofErr w:type="spellStart"/>
      <w:r w:rsidRPr="00307826">
        <w:t>Варганова</w:t>
      </w:r>
      <w:proofErr w:type="spellEnd"/>
      <w:r w:rsidRPr="00307826">
        <w:t xml:space="preserve">. – М.: Дрофа, 2013; 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both"/>
      </w:pPr>
      <w:r w:rsidRPr="00307826">
        <w:rPr>
          <w:color w:val="000000"/>
        </w:rPr>
        <w:t xml:space="preserve">      Рабочая программа ориентирована на использование </w:t>
      </w:r>
      <w:r w:rsidRPr="00307826">
        <w:rPr>
          <w:bCs/>
          <w:color w:val="000000"/>
        </w:rPr>
        <w:t>учебника</w:t>
      </w:r>
      <w:r w:rsidRPr="00307826">
        <w:t xml:space="preserve"> Еремин В. В. Химия. 10 класс.  Углубленный  уровень / В.В. Еремин, Н.Е. </w:t>
      </w:r>
      <w:proofErr w:type="spellStart"/>
      <w:r w:rsidRPr="00307826">
        <w:t>Кузьменко</w:t>
      </w:r>
      <w:proofErr w:type="spellEnd"/>
      <w:r w:rsidRPr="00307826">
        <w:t xml:space="preserve">, В.И. </w:t>
      </w:r>
      <w:proofErr w:type="spellStart"/>
      <w:r w:rsidRPr="00307826">
        <w:t>Теренин</w:t>
      </w:r>
      <w:proofErr w:type="spellEnd"/>
      <w:r w:rsidRPr="00307826">
        <w:t xml:space="preserve">, А.А. Дроздов, В.В. Лунин. – 2-е изд., стереотип. – М.: Дрофа, 2019. </w:t>
      </w:r>
      <w:proofErr w:type="gramStart"/>
      <w:r w:rsidRPr="00307826">
        <w:rPr>
          <w:color w:val="000000"/>
        </w:rPr>
        <w:t>Рекомендован</w:t>
      </w:r>
      <w:proofErr w:type="gramEnd"/>
      <w:r w:rsidRPr="00307826">
        <w:rPr>
          <w:color w:val="000000"/>
        </w:rPr>
        <w:t xml:space="preserve">  Министерством образования и науки РФ. Учебник соответствует федеральному компоненту государственного образовательного стандарта  и реализует авторскую программу </w:t>
      </w:r>
      <w:r w:rsidRPr="00307826">
        <w:t>В. В. Еремина</w:t>
      </w:r>
      <w:r w:rsidRPr="00307826">
        <w:rPr>
          <w:color w:val="000000"/>
        </w:rPr>
        <w:t>, имеющую  гриф «Допущено Министерством образования РФ».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ind w:firstLine="540"/>
        <w:jc w:val="center"/>
        <w:outlineLvl w:val="6"/>
        <w:rPr>
          <w:b/>
        </w:rPr>
      </w:pPr>
      <w:r w:rsidRPr="00307826">
        <w:rPr>
          <w:b/>
        </w:rPr>
        <w:t>Место учебного предмета в учебном плане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ind w:firstLine="539"/>
        <w:jc w:val="both"/>
        <w:outlineLvl w:val="6"/>
      </w:pPr>
      <w:r w:rsidRPr="00307826">
        <w:t xml:space="preserve">Согласно учебному плану  в 10  классе на изучение предмета отводится 3 часа в неделю, итого 102  часа за учебный год. 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ind w:firstLine="539"/>
        <w:jc w:val="both"/>
        <w:outlineLvl w:val="6"/>
      </w:pPr>
      <w:r w:rsidRPr="00307826">
        <w:t xml:space="preserve">Предусмотрены проверочные, контрольные, практические и лабораторные работы: 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both"/>
      </w:pPr>
      <w:r w:rsidRPr="00307826">
        <w:rPr>
          <w:bCs/>
          <w:color w:val="000000"/>
        </w:rPr>
        <w:t>- контрольных работ - 4;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both"/>
      </w:pPr>
      <w:r w:rsidRPr="00307826">
        <w:rPr>
          <w:bCs/>
          <w:color w:val="000000"/>
        </w:rPr>
        <w:t>- практических работ -11;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both"/>
        <w:outlineLvl w:val="6"/>
        <w:rPr>
          <w:bCs/>
          <w:color w:val="000000"/>
        </w:rPr>
      </w:pPr>
      <w:r w:rsidRPr="00307826">
        <w:rPr>
          <w:bCs/>
          <w:color w:val="000000"/>
        </w:rPr>
        <w:t xml:space="preserve">- лабораторных работ </w:t>
      </w:r>
      <w:r w:rsidRPr="00307826">
        <w:rPr>
          <w:color w:val="000000"/>
        </w:rPr>
        <w:t>-13</w:t>
      </w:r>
    </w:p>
    <w:p w:rsidR="00A227EE" w:rsidRPr="00307826" w:rsidRDefault="00A227EE" w:rsidP="00307826">
      <w:pPr>
        <w:shd w:val="clear" w:color="auto" w:fill="FFFFFF"/>
        <w:autoSpaceDE w:val="0"/>
        <w:autoSpaceDN w:val="0"/>
        <w:adjustRightInd w:val="0"/>
        <w:jc w:val="both"/>
        <w:outlineLvl w:val="6"/>
        <w:rPr>
          <w:bCs/>
          <w:color w:val="000000"/>
        </w:rPr>
      </w:pPr>
      <w:r w:rsidRPr="00307826">
        <w:rPr>
          <w:bCs/>
          <w:color w:val="000000"/>
        </w:rPr>
        <w:t>а также предусмотрен  стартовый и итоговый контроль знаний.</w:t>
      </w:r>
    </w:p>
    <w:p w:rsidR="00307826" w:rsidRPr="00307826" w:rsidRDefault="00307826" w:rsidP="00307826">
      <w:pPr>
        <w:shd w:val="clear" w:color="auto" w:fill="FFFFFF"/>
        <w:autoSpaceDE w:val="0"/>
        <w:autoSpaceDN w:val="0"/>
        <w:adjustRightInd w:val="0"/>
        <w:jc w:val="both"/>
        <w:outlineLvl w:val="6"/>
        <w:rPr>
          <w:bCs/>
          <w:color w:val="000000"/>
        </w:rPr>
      </w:pP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07826">
        <w:rPr>
          <w:b/>
          <w:bCs/>
          <w:color w:val="000000"/>
        </w:rPr>
        <w:t>ПЕРЕЧЕНЬ ЛАБОРАТОРНЫХ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9"/>
        <w:gridCol w:w="6502"/>
      </w:tblGrid>
      <w:tr w:rsidR="00A227EE" w:rsidRPr="00307826" w:rsidTr="00307826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26">
              <w:rPr>
                <w:b/>
              </w:rPr>
              <w:t>№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26">
              <w:rPr>
                <w:b/>
              </w:rPr>
              <w:t>Тема</w:t>
            </w:r>
          </w:p>
        </w:tc>
      </w:tr>
      <w:tr w:rsidR="00A227EE" w:rsidRPr="00307826" w:rsidTr="00307826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Тема</w:t>
            </w:r>
            <w:proofErr w:type="gramStart"/>
            <w:r w:rsidRPr="00307826">
              <w:t>1</w:t>
            </w:r>
            <w:proofErr w:type="gramEnd"/>
            <w:r w:rsidRPr="00307826">
              <w:t>. Повторение и углубление знаний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426"/>
            </w:pPr>
            <w:r w:rsidRPr="00307826">
              <w:rPr>
                <w:u w:val="single"/>
              </w:rPr>
              <w:t>Лабораторные опыты.</w:t>
            </w:r>
            <w:r w:rsidRPr="00307826">
              <w:t xml:space="preserve">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>1.Реакц</w:t>
            </w:r>
            <w:proofErr w:type="gramStart"/>
            <w:r w:rsidRPr="00307826">
              <w:t>ии ио</w:t>
            </w:r>
            <w:proofErr w:type="gramEnd"/>
            <w:r w:rsidRPr="00307826">
              <w:t xml:space="preserve">нного обмена.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2. Свойства коллоидных растворов.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3. Гидролиз солей.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4. Получение и свойства комплексных соединений. </w:t>
            </w:r>
          </w:p>
          <w:p w:rsidR="00A227EE" w:rsidRPr="00307826" w:rsidRDefault="00A227EE" w:rsidP="00307826"/>
        </w:tc>
      </w:tr>
      <w:tr w:rsidR="00A227EE" w:rsidRPr="00307826" w:rsidTr="00307826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Тема 3. Углеводороды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426"/>
            </w:pPr>
            <w:r w:rsidRPr="00307826">
              <w:rPr>
                <w:u w:val="single"/>
              </w:rPr>
              <w:t>Лабораторные опыты</w:t>
            </w:r>
            <w:r w:rsidRPr="00307826">
              <w:t xml:space="preserve">.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Составление моделей молекул </w:t>
            </w:r>
            <w:proofErr w:type="spellStart"/>
            <w:r w:rsidRPr="00307826">
              <w:t>алканов</w:t>
            </w:r>
            <w:proofErr w:type="spellEnd"/>
            <w:r w:rsidRPr="00307826">
              <w:t xml:space="preserve">.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Взаимодействие </w:t>
            </w:r>
            <w:proofErr w:type="spellStart"/>
            <w:r w:rsidRPr="00307826">
              <w:t>алканов</w:t>
            </w:r>
            <w:proofErr w:type="spellEnd"/>
            <w:r w:rsidRPr="00307826">
              <w:t xml:space="preserve"> с бромом.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Составление моделей молекул непредельных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соединений. </w:t>
            </w:r>
          </w:p>
          <w:p w:rsidR="00A227EE" w:rsidRPr="00307826" w:rsidRDefault="00A227EE" w:rsidP="00307826">
            <w:pPr>
              <w:ind w:firstLine="426"/>
            </w:pPr>
          </w:p>
        </w:tc>
      </w:tr>
      <w:tr w:rsidR="00A227EE" w:rsidRPr="00307826" w:rsidTr="00307826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Тема 4. Кислородсодержащие органические соединения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426"/>
            </w:pPr>
            <w:r w:rsidRPr="00307826">
              <w:rPr>
                <w:u w:val="single"/>
              </w:rPr>
              <w:t>Лабораторные опыты</w:t>
            </w:r>
            <w:r w:rsidRPr="00307826">
              <w:t xml:space="preserve">.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5. Свойства этилового спирта.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6. Свойства глицерина.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7. Свойства фенола. Качественные реакции </w:t>
            </w:r>
            <w:proofErr w:type="gramStart"/>
            <w:r w:rsidRPr="00307826">
              <w:t>на</w:t>
            </w:r>
            <w:proofErr w:type="gramEnd"/>
            <w:r w:rsidRPr="00307826">
              <w:t xml:space="preserve">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фенолы.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8. Свойства формалина.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9. Свойства уксусной кислоты.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10. Соли карбоновых кислот. </w:t>
            </w:r>
          </w:p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</w:p>
        </w:tc>
      </w:tr>
      <w:tr w:rsidR="00A227EE" w:rsidRPr="00307826" w:rsidTr="00307826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Тема 5. Азот- и серосодержащие соединения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426"/>
            </w:pPr>
            <w:r w:rsidRPr="00307826">
              <w:rPr>
                <w:u w:val="single"/>
              </w:rPr>
              <w:t>Лабораторные опыты</w:t>
            </w:r>
            <w:r w:rsidRPr="00307826">
              <w:t xml:space="preserve">.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Качественные реакции на анилин. </w:t>
            </w:r>
          </w:p>
          <w:p w:rsidR="00A227EE" w:rsidRPr="00307826" w:rsidRDefault="00A227EE" w:rsidP="00307826">
            <w:pPr>
              <w:ind w:firstLine="426"/>
              <w:rPr>
                <w:u w:val="single"/>
              </w:rPr>
            </w:pPr>
          </w:p>
        </w:tc>
      </w:tr>
      <w:tr w:rsidR="00A227EE" w:rsidRPr="00307826" w:rsidTr="00307826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Тема 6. Биологически активные вещества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284"/>
            </w:pPr>
            <w:r w:rsidRPr="00307826">
              <w:rPr>
                <w:u w:val="single"/>
              </w:rPr>
              <w:t>Лабораторные опыты.</w:t>
            </w:r>
            <w:r w:rsidRPr="00307826">
              <w:t xml:space="preserve"> </w:t>
            </w:r>
          </w:p>
          <w:p w:rsidR="00A227EE" w:rsidRPr="00307826" w:rsidRDefault="00A227EE" w:rsidP="00307826">
            <w:pPr>
              <w:ind w:firstLine="284"/>
            </w:pPr>
            <w:r w:rsidRPr="00307826">
              <w:t xml:space="preserve">11. Свойства глюкозы. Качественная реакция </w:t>
            </w:r>
            <w:proofErr w:type="gramStart"/>
            <w:r w:rsidRPr="00307826">
              <w:t>на</w:t>
            </w:r>
            <w:proofErr w:type="gramEnd"/>
            <w:r w:rsidRPr="00307826">
              <w:t xml:space="preserve"> </w:t>
            </w:r>
          </w:p>
          <w:p w:rsidR="00A227EE" w:rsidRPr="00307826" w:rsidRDefault="00A227EE" w:rsidP="00307826">
            <w:pPr>
              <w:ind w:firstLine="284"/>
            </w:pPr>
            <w:r w:rsidRPr="00307826">
              <w:t xml:space="preserve">глюкозу. Определение крахмала в продуктах </w:t>
            </w:r>
          </w:p>
          <w:p w:rsidR="00A227EE" w:rsidRPr="00307826" w:rsidRDefault="00A227EE" w:rsidP="00307826">
            <w:pPr>
              <w:ind w:firstLine="284"/>
            </w:pPr>
            <w:r w:rsidRPr="00307826">
              <w:lastRenderedPageBreak/>
              <w:t xml:space="preserve">питания. </w:t>
            </w:r>
          </w:p>
          <w:p w:rsidR="00A227EE" w:rsidRPr="00307826" w:rsidRDefault="00A227EE" w:rsidP="00307826">
            <w:pPr>
              <w:ind w:firstLine="284"/>
            </w:pPr>
            <w:r w:rsidRPr="00307826">
              <w:t xml:space="preserve">12. Цветные реакции белков. </w:t>
            </w:r>
          </w:p>
          <w:p w:rsidR="00A227EE" w:rsidRPr="00307826" w:rsidRDefault="00A227EE" w:rsidP="00307826">
            <w:pPr>
              <w:ind w:firstLine="426"/>
              <w:rPr>
                <w:u w:val="single"/>
              </w:rPr>
            </w:pPr>
          </w:p>
        </w:tc>
      </w:tr>
      <w:tr w:rsidR="00A227EE" w:rsidRPr="00307826" w:rsidTr="00307826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lastRenderedPageBreak/>
              <w:t>Тема 7. Высокомолекулярные соединения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284"/>
            </w:pPr>
            <w:r w:rsidRPr="00307826">
              <w:rPr>
                <w:u w:val="single"/>
              </w:rPr>
              <w:t>Лабораторные опыты</w:t>
            </w:r>
            <w:r w:rsidRPr="00307826">
              <w:t xml:space="preserve">. </w:t>
            </w:r>
          </w:p>
          <w:p w:rsidR="00A227EE" w:rsidRPr="00307826" w:rsidRDefault="00A227EE" w:rsidP="00307826">
            <w:pPr>
              <w:ind w:firstLine="284"/>
            </w:pPr>
            <w:r w:rsidRPr="00307826">
              <w:t xml:space="preserve">13. Отношение синтетических волокон </w:t>
            </w:r>
            <w:proofErr w:type="gramStart"/>
            <w:r w:rsidRPr="00307826">
              <w:t>к</w:t>
            </w:r>
            <w:proofErr w:type="gramEnd"/>
            <w:r w:rsidRPr="00307826">
              <w:t xml:space="preserve"> </w:t>
            </w:r>
          </w:p>
          <w:p w:rsidR="00A227EE" w:rsidRPr="00307826" w:rsidRDefault="00A227EE" w:rsidP="00307826">
            <w:pPr>
              <w:ind w:firstLine="284"/>
            </w:pPr>
            <w:r w:rsidRPr="00307826">
              <w:t xml:space="preserve">растворам кислот и щелочей. </w:t>
            </w:r>
          </w:p>
          <w:p w:rsidR="00A227EE" w:rsidRPr="00307826" w:rsidRDefault="00A227EE" w:rsidP="00307826">
            <w:pPr>
              <w:ind w:firstLine="284"/>
              <w:rPr>
                <w:u w:val="single"/>
              </w:rPr>
            </w:pPr>
          </w:p>
        </w:tc>
      </w:tr>
    </w:tbl>
    <w:p w:rsidR="00A227EE" w:rsidRPr="00307826" w:rsidRDefault="00A227EE" w:rsidP="00A227EE">
      <w:pPr>
        <w:ind w:firstLine="426"/>
        <w:jc w:val="both"/>
      </w:pPr>
    </w:p>
    <w:p w:rsidR="00A227EE" w:rsidRPr="00307826" w:rsidRDefault="00A227EE" w:rsidP="00A227EE">
      <w:pPr>
        <w:ind w:firstLine="426"/>
        <w:jc w:val="both"/>
      </w:pP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07826">
        <w:rPr>
          <w:b/>
          <w:bCs/>
          <w:color w:val="000000"/>
        </w:rPr>
        <w:t>ПЕРЕЧЕНЬ ПРАКТИЧЕСКИХ РАБОТ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563"/>
      </w:tblGrid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26">
              <w:rPr>
                <w:b/>
              </w:rPr>
              <w:t>№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26">
              <w:rPr>
                <w:b/>
              </w:rPr>
              <w:t>Тема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1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426"/>
            </w:pPr>
            <w:r w:rsidRPr="00307826">
              <w:rPr>
                <w:u w:val="single"/>
              </w:rPr>
              <w:t>Практическая работа №1</w:t>
            </w:r>
            <w:r w:rsidRPr="00307826">
              <w:t xml:space="preserve">. Выполнение экспериментальных задач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по теме «Реакционная способность веществ в растворах». 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2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426"/>
            </w:pPr>
            <w:r w:rsidRPr="00307826">
              <w:rPr>
                <w:u w:val="single"/>
              </w:rPr>
              <w:t>Практическая работа №2</w:t>
            </w:r>
            <w:r w:rsidRPr="00307826">
              <w:t xml:space="preserve">. Составление моделей молекул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углеводородов. 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3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426"/>
            </w:pPr>
            <w:r w:rsidRPr="00307826">
              <w:rPr>
                <w:u w:val="single"/>
              </w:rPr>
              <w:t>Практическая работа №3</w:t>
            </w:r>
            <w:r w:rsidRPr="00307826">
              <w:t xml:space="preserve">. Получение этилена и опыты с ним. 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4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426"/>
            </w:pPr>
            <w:r w:rsidRPr="00307826">
              <w:rPr>
                <w:u w:val="single"/>
              </w:rPr>
              <w:t>Практическая работа №4</w:t>
            </w:r>
            <w:r w:rsidRPr="00307826">
              <w:t xml:space="preserve">. Получение бромэтана. 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5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426"/>
            </w:pPr>
            <w:r w:rsidRPr="00307826">
              <w:rPr>
                <w:u w:val="single"/>
              </w:rPr>
              <w:t>Практическая работа №5</w:t>
            </w:r>
            <w:r w:rsidRPr="00307826">
              <w:t xml:space="preserve">. Получение ацетона. 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6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426"/>
            </w:pPr>
            <w:r w:rsidRPr="00307826">
              <w:rPr>
                <w:u w:val="single"/>
              </w:rPr>
              <w:t>Практическая работа №6</w:t>
            </w:r>
            <w:r w:rsidRPr="00307826">
              <w:t xml:space="preserve">. Получение уксусной кислоты. 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7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426"/>
            </w:pPr>
            <w:r w:rsidRPr="00307826">
              <w:rPr>
                <w:u w:val="single"/>
              </w:rPr>
              <w:t>Практическая работа №7.</w:t>
            </w:r>
            <w:r w:rsidRPr="00307826">
              <w:t xml:space="preserve"> Получение этилацетата. 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8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426"/>
            </w:pPr>
            <w:r w:rsidRPr="00307826">
              <w:rPr>
                <w:u w:val="single"/>
              </w:rPr>
              <w:t>Практическая работа № 8</w:t>
            </w:r>
            <w:r w:rsidRPr="00307826">
              <w:t xml:space="preserve">. Решение экспериментальных задач </w:t>
            </w:r>
            <w:proofErr w:type="gramStart"/>
            <w:r w:rsidRPr="00307826">
              <w:t>по</w:t>
            </w:r>
            <w:proofErr w:type="gramEnd"/>
            <w:r w:rsidRPr="00307826">
              <w:t xml:space="preserve">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 xml:space="preserve">теме «Кислородсодержащие органические вещества». 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9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426"/>
            </w:pPr>
            <w:r w:rsidRPr="00307826">
              <w:rPr>
                <w:u w:val="single"/>
              </w:rPr>
              <w:t>Практическая работа №9</w:t>
            </w:r>
            <w:r w:rsidRPr="00307826">
              <w:t xml:space="preserve">. Решение экспериментальных задач </w:t>
            </w:r>
            <w:proofErr w:type="gramStart"/>
            <w:r w:rsidRPr="00307826">
              <w:t>по</w:t>
            </w:r>
            <w:proofErr w:type="gramEnd"/>
            <w:r w:rsidRPr="00307826">
              <w:t xml:space="preserve"> </w:t>
            </w:r>
          </w:p>
          <w:p w:rsidR="00A227EE" w:rsidRPr="00307826" w:rsidRDefault="00A227EE" w:rsidP="00307826">
            <w:pPr>
              <w:ind w:firstLine="426"/>
            </w:pPr>
            <w:r w:rsidRPr="00307826">
              <w:t>теме «Азотсодержащие органические вещества».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10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284"/>
            </w:pPr>
            <w:r w:rsidRPr="00307826">
              <w:rPr>
                <w:u w:val="single"/>
              </w:rPr>
              <w:t>Практическая работа №10</w:t>
            </w:r>
            <w:r w:rsidRPr="00307826">
              <w:t xml:space="preserve">. Распознавание пластиков. 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11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ind w:firstLine="284"/>
            </w:pPr>
            <w:r w:rsidRPr="00307826">
              <w:rPr>
                <w:u w:val="single"/>
              </w:rPr>
              <w:t>Практическая работа №11</w:t>
            </w:r>
            <w:r w:rsidRPr="00307826">
              <w:t>. Распознавание волокон.</w:t>
            </w:r>
          </w:p>
        </w:tc>
      </w:tr>
    </w:tbl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both"/>
      </w:pP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07826">
        <w:rPr>
          <w:b/>
          <w:bCs/>
          <w:color w:val="000000"/>
        </w:rPr>
        <w:t>ПЕРЕЧЕНЬ КОНТРОЛЬНЫХ РАБОТ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563"/>
      </w:tblGrid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07826">
              <w:rPr>
                <w:b/>
                <w:bCs/>
                <w:color w:val="000000"/>
              </w:rPr>
              <w:t>№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07826">
              <w:rPr>
                <w:b/>
                <w:bCs/>
                <w:color w:val="000000"/>
              </w:rPr>
              <w:t>Тема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07826">
              <w:rPr>
                <w:bCs/>
                <w:color w:val="000000"/>
              </w:rPr>
              <w:t>Стартовый контроль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07826">
              <w:rPr>
                <w:bCs/>
                <w:color w:val="000000"/>
              </w:rPr>
              <w:t>1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r w:rsidRPr="00307826">
              <w:rPr>
                <w:b/>
              </w:rPr>
              <w:t>Контрольная работа №</w:t>
            </w:r>
            <w:r w:rsidRPr="00307826">
              <w:t>1  по теме «Основы химии».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07826">
              <w:rPr>
                <w:bCs/>
                <w:color w:val="000000"/>
              </w:rPr>
              <w:t>2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r w:rsidRPr="00307826">
              <w:rPr>
                <w:b/>
              </w:rPr>
              <w:t>Контрольная работа №2</w:t>
            </w:r>
            <w:r w:rsidRPr="00307826">
              <w:t xml:space="preserve"> по теме «Углеводороды». 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07826">
              <w:rPr>
                <w:bCs/>
                <w:color w:val="000000"/>
              </w:rPr>
              <w:t>3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r w:rsidRPr="00307826">
              <w:rPr>
                <w:b/>
              </w:rPr>
              <w:t>Контрольная работа №3</w:t>
            </w:r>
            <w:r w:rsidRPr="00307826">
              <w:t xml:space="preserve"> по теме «Кислородсодержащие органические вещества». 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07826">
              <w:rPr>
                <w:bCs/>
                <w:color w:val="000000"/>
              </w:rPr>
              <w:t>4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r w:rsidRPr="00307826">
              <w:rPr>
                <w:b/>
              </w:rPr>
              <w:t>Контрольная работа № 4</w:t>
            </w:r>
            <w:r w:rsidRPr="00307826">
              <w:t xml:space="preserve"> по теме «Азотсодержащие и биологически активные органические вещества». </w:t>
            </w:r>
          </w:p>
        </w:tc>
      </w:tr>
      <w:tr w:rsidR="00A227EE" w:rsidRPr="00307826" w:rsidTr="003078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r w:rsidRPr="00307826">
              <w:rPr>
                <w:rStyle w:val="f1001"/>
              </w:rPr>
              <w:t>Итоговая контрольная работа</w:t>
            </w:r>
          </w:p>
        </w:tc>
      </w:tr>
    </w:tbl>
    <w:p w:rsidR="00A227EE" w:rsidRPr="00307826" w:rsidRDefault="00A227EE" w:rsidP="00A227EE">
      <w:pPr>
        <w:ind w:firstLine="426"/>
        <w:jc w:val="both"/>
      </w:pP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07826">
        <w:rPr>
          <w:b/>
          <w:bCs/>
          <w:color w:val="000000"/>
        </w:rPr>
        <w:t>ГРАФИК ПРОВЕДЕНИЯ КОНТРОЛЬНЫХ  РАБОТ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2083"/>
      </w:tblGrid>
      <w:tr w:rsidR="00A227EE" w:rsidRPr="00307826" w:rsidTr="003078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07826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07826">
              <w:rPr>
                <w:b/>
                <w:bCs/>
                <w:color w:val="000000"/>
              </w:rPr>
              <w:t>Сроки</w:t>
            </w:r>
          </w:p>
        </w:tc>
      </w:tr>
      <w:tr w:rsidR="00A227EE" w:rsidRPr="00307826" w:rsidTr="003078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07826">
              <w:rPr>
                <w:bCs/>
                <w:color w:val="000000"/>
              </w:rPr>
              <w:t>Стартовый контроль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A227EE" w:rsidRPr="00307826" w:rsidTr="003078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r w:rsidRPr="00307826">
              <w:rPr>
                <w:b/>
              </w:rPr>
              <w:t>Контрольная работа №</w:t>
            </w:r>
            <w:r w:rsidRPr="00307826">
              <w:t>1  по теме «Основы химии».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A227EE" w:rsidRPr="00307826" w:rsidTr="003078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r w:rsidRPr="00307826">
              <w:rPr>
                <w:b/>
              </w:rPr>
              <w:t>Контрольная работа №2</w:t>
            </w:r>
            <w:r w:rsidRPr="00307826">
              <w:t xml:space="preserve"> по теме «Углеводороды».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A227EE" w:rsidRPr="00307826" w:rsidTr="003078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r w:rsidRPr="00307826">
              <w:rPr>
                <w:b/>
              </w:rPr>
              <w:t>Контрольная работа №3</w:t>
            </w:r>
            <w:r w:rsidRPr="00307826">
              <w:t xml:space="preserve"> по теме «Кислородсодержащие органические вещества».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A227EE" w:rsidRPr="00307826" w:rsidTr="003078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r w:rsidRPr="00307826">
              <w:rPr>
                <w:b/>
              </w:rPr>
              <w:t>Контрольная работа № 4</w:t>
            </w:r>
            <w:r w:rsidRPr="00307826">
              <w:t xml:space="preserve"> по теме «Азотсодержащие и биологически </w:t>
            </w:r>
            <w:r w:rsidRPr="00307826">
              <w:lastRenderedPageBreak/>
              <w:t xml:space="preserve">активные органические вещества».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A227EE" w:rsidRPr="00307826" w:rsidTr="003078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rStyle w:val="f1001"/>
              </w:rPr>
            </w:pPr>
            <w:r w:rsidRPr="00307826">
              <w:rPr>
                <w:rStyle w:val="f1001"/>
              </w:rPr>
              <w:lastRenderedPageBreak/>
              <w:t>Итоговая контрольная работа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</w:tbl>
    <w:p w:rsidR="00A227EE" w:rsidRPr="00307826" w:rsidRDefault="00A227EE" w:rsidP="00A227EE">
      <w:pPr>
        <w:ind w:firstLine="426"/>
        <w:jc w:val="both"/>
      </w:pP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07826">
        <w:rPr>
          <w:b/>
        </w:rPr>
        <w:t>УЧЕБНО-МЕТОДИЧЕСКОЕ ОБЕСПЕЧЕНИЕ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rPr>
          <w:b/>
        </w:rPr>
      </w:pPr>
      <w:r w:rsidRPr="00307826">
        <w:rPr>
          <w:b/>
        </w:rPr>
        <w:t>1. Для учащихся:</w:t>
      </w:r>
    </w:p>
    <w:p w:rsidR="00A227EE" w:rsidRPr="00307826" w:rsidRDefault="00A227EE" w:rsidP="00A227E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07826">
        <w:rPr>
          <w:rFonts w:ascii="Times New Roman" w:hAnsi="Times New Roman" w:cs="Times New Roman"/>
          <w:sz w:val="24"/>
          <w:szCs w:val="24"/>
        </w:rPr>
        <w:t xml:space="preserve">Еремин В. В. Химия. 10 класс.  Углубленный уровень / В.В. Еремин, Н.Е. </w:t>
      </w:r>
      <w:proofErr w:type="spellStart"/>
      <w:r w:rsidRPr="00307826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307826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307826">
        <w:rPr>
          <w:rFonts w:ascii="Times New Roman" w:hAnsi="Times New Roman" w:cs="Times New Roman"/>
          <w:sz w:val="24"/>
          <w:szCs w:val="24"/>
        </w:rPr>
        <w:t>Теренин</w:t>
      </w:r>
      <w:proofErr w:type="spellEnd"/>
      <w:r w:rsidRPr="00307826">
        <w:rPr>
          <w:rFonts w:ascii="Times New Roman" w:hAnsi="Times New Roman" w:cs="Times New Roman"/>
          <w:sz w:val="24"/>
          <w:szCs w:val="24"/>
        </w:rPr>
        <w:t>, А.А. Дроздов, В.В. Лунин. – 2-е изд., стереотип. – М.: Дрофа, 2019</w:t>
      </w:r>
    </w:p>
    <w:p w:rsidR="00A227EE" w:rsidRPr="00307826" w:rsidRDefault="00A227EE" w:rsidP="00A227E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826">
        <w:rPr>
          <w:rFonts w:ascii="Times New Roman" w:hAnsi="Times New Roman" w:cs="Times New Roman"/>
          <w:b/>
          <w:sz w:val="24"/>
          <w:szCs w:val="24"/>
        </w:rPr>
        <w:t>Для учителя:</w:t>
      </w:r>
    </w:p>
    <w:p w:rsidR="00A227EE" w:rsidRPr="00307826" w:rsidRDefault="00A227EE" w:rsidP="00A227EE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826">
        <w:rPr>
          <w:rFonts w:ascii="Times New Roman" w:hAnsi="Times New Roman" w:cs="Times New Roman"/>
          <w:sz w:val="24"/>
          <w:szCs w:val="24"/>
        </w:rPr>
        <w:t xml:space="preserve">Еремин В. В. Химия. 10-11 </w:t>
      </w:r>
      <w:proofErr w:type="spellStart"/>
      <w:r w:rsidRPr="0030782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7826">
        <w:rPr>
          <w:rFonts w:ascii="Times New Roman" w:hAnsi="Times New Roman" w:cs="Times New Roman"/>
          <w:sz w:val="24"/>
          <w:szCs w:val="24"/>
        </w:rPr>
        <w:t xml:space="preserve">. Методическое пособие / В.В. Еремин, А.А. Дроздов, И.В. </w:t>
      </w:r>
      <w:proofErr w:type="spellStart"/>
      <w:r w:rsidRPr="00307826">
        <w:rPr>
          <w:rFonts w:ascii="Times New Roman" w:hAnsi="Times New Roman" w:cs="Times New Roman"/>
          <w:sz w:val="24"/>
          <w:szCs w:val="24"/>
        </w:rPr>
        <w:t>Варганова</w:t>
      </w:r>
      <w:proofErr w:type="spellEnd"/>
      <w:r w:rsidRPr="00307826">
        <w:rPr>
          <w:rFonts w:ascii="Times New Roman" w:hAnsi="Times New Roman" w:cs="Times New Roman"/>
          <w:sz w:val="24"/>
          <w:szCs w:val="24"/>
        </w:rPr>
        <w:t>. – М.: Дрофа, 2013.</w:t>
      </w:r>
    </w:p>
    <w:p w:rsidR="00A227EE" w:rsidRPr="00307826" w:rsidRDefault="00A227EE" w:rsidP="00A227EE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826">
        <w:rPr>
          <w:rFonts w:ascii="Times New Roman" w:hAnsi="Times New Roman" w:cs="Times New Roman"/>
          <w:sz w:val="24"/>
          <w:szCs w:val="24"/>
        </w:rPr>
        <w:t xml:space="preserve">Еремин </w:t>
      </w:r>
      <w:proofErr w:type="gramStart"/>
      <w:r w:rsidRPr="00307826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307826">
        <w:rPr>
          <w:rFonts w:ascii="Times New Roman" w:hAnsi="Times New Roman" w:cs="Times New Roman"/>
          <w:sz w:val="24"/>
          <w:szCs w:val="24"/>
        </w:rPr>
        <w:t xml:space="preserve"> и др. Программа курса химии для 8-11 классов общеобразовательных учреждений. – </w:t>
      </w:r>
      <w:proofErr w:type="spellStart"/>
      <w:r w:rsidRPr="00307826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 w:rsidRPr="00307826">
        <w:rPr>
          <w:rFonts w:ascii="Times New Roman" w:hAnsi="Times New Roman" w:cs="Times New Roman"/>
          <w:sz w:val="24"/>
          <w:szCs w:val="24"/>
        </w:rPr>
        <w:t>, 2009.</w:t>
      </w:r>
    </w:p>
    <w:p w:rsidR="00A227EE" w:rsidRPr="00307826" w:rsidRDefault="00A227EE" w:rsidP="00A227EE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826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307826">
        <w:rPr>
          <w:rFonts w:ascii="Times New Roman" w:hAnsi="Times New Roman" w:cs="Times New Roman"/>
          <w:sz w:val="24"/>
          <w:szCs w:val="24"/>
        </w:rPr>
        <w:t xml:space="preserve"> Н. Е., Еремин В. В. 2500 задач по химии с решениями. – М.: Оникс, 2006. </w:t>
      </w:r>
    </w:p>
    <w:p w:rsidR="00A227EE" w:rsidRPr="00307826" w:rsidRDefault="00A227EE" w:rsidP="00A227EE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826">
        <w:rPr>
          <w:rFonts w:ascii="Times New Roman" w:hAnsi="Times New Roman" w:cs="Times New Roman"/>
          <w:sz w:val="24"/>
          <w:szCs w:val="24"/>
        </w:rPr>
        <w:t xml:space="preserve">Примерные программы по учебным предметам. Химия 10-11 классы. Стандарты второго поколения. – М.: Просвещение, 2011. </w:t>
      </w:r>
    </w:p>
    <w:p w:rsidR="00A227EE" w:rsidRPr="00307826" w:rsidRDefault="00A227EE" w:rsidP="00A227EE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826">
        <w:rPr>
          <w:rFonts w:ascii="Times New Roman" w:hAnsi="Times New Roman" w:cs="Times New Roman"/>
          <w:sz w:val="24"/>
          <w:szCs w:val="24"/>
        </w:rPr>
        <w:t xml:space="preserve">Глинка Н.Л. Общая химия: учебное пособие / Н.Л. Глинка. – Изд. стер. – М.: </w:t>
      </w:r>
      <w:proofErr w:type="spellStart"/>
      <w:r w:rsidRPr="00307826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307826">
        <w:rPr>
          <w:rFonts w:ascii="Times New Roman" w:hAnsi="Times New Roman" w:cs="Times New Roman"/>
          <w:sz w:val="24"/>
          <w:szCs w:val="24"/>
        </w:rPr>
        <w:t>, 2016.</w:t>
      </w:r>
    </w:p>
    <w:p w:rsidR="00A227EE" w:rsidRPr="00307826" w:rsidRDefault="00A227EE" w:rsidP="00A227EE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826">
        <w:rPr>
          <w:rFonts w:ascii="Times New Roman" w:hAnsi="Times New Roman" w:cs="Times New Roman"/>
          <w:sz w:val="24"/>
          <w:szCs w:val="24"/>
        </w:rPr>
        <w:t>Глинка Н. Л., Рабинович В. А., Рубина Х. М. Задачи и упражнения по общей химии. – 2002.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307826">
        <w:rPr>
          <w:b/>
          <w:bCs/>
          <w:iCs/>
          <w:color w:val="000000"/>
        </w:rPr>
        <w:t xml:space="preserve">2. </w:t>
      </w:r>
      <w:proofErr w:type="gramStart"/>
      <w:r w:rsidRPr="00307826">
        <w:rPr>
          <w:b/>
          <w:bCs/>
          <w:iCs/>
          <w:color w:val="000000"/>
        </w:rPr>
        <w:t>Информационно-методическая</w:t>
      </w:r>
      <w:proofErr w:type="gramEnd"/>
      <w:r w:rsidRPr="00307826">
        <w:rPr>
          <w:b/>
          <w:bCs/>
          <w:iCs/>
          <w:color w:val="000000"/>
        </w:rPr>
        <w:t xml:space="preserve"> и интернет-поддержка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both"/>
      </w:pPr>
      <w:r w:rsidRPr="00307826">
        <w:t>1) Журнал «Химия в школе», газета «1 сентября» (</w:t>
      </w:r>
      <w:hyperlink r:id="rId6" w:history="1">
        <w:r w:rsidRPr="00307826">
          <w:rPr>
            <w:lang w:val="en-US"/>
          </w:rPr>
          <w:t>www</w:t>
        </w:r>
        <w:r w:rsidRPr="00307826">
          <w:t>.1</w:t>
        </w:r>
        <w:proofErr w:type="spellStart"/>
        <w:r w:rsidRPr="00307826">
          <w:rPr>
            <w:lang w:val="en-US"/>
          </w:rPr>
          <w:t>september</w:t>
        </w:r>
        <w:proofErr w:type="spellEnd"/>
        <w:r w:rsidRPr="00307826">
          <w:t>.</w:t>
        </w:r>
        <w:proofErr w:type="spellStart"/>
        <w:r w:rsidRPr="00307826">
          <w:rPr>
            <w:lang w:val="en-US"/>
          </w:rPr>
          <w:t>ru</w:t>
        </w:r>
        <w:proofErr w:type="spellEnd"/>
      </w:hyperlink>
      <w:r w:rsidRPr="00307826">
        <w:t>)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both"/>
      </w:pPr>
      <w:r w:rsidRPr="00307826">
        <w:t xml:space="preserve">2)  Приложение «Химия», сайт </w:t>
      </w:r>
      <w:hyperlink r:id="rId7" w:history="1">
        <w:r w:rsidRPr="00307826">
          <w:rPr>
            <w:lang w:val="en-US"/>
          </w:rPr>
          <w:t>www</w:t>
        </w:r>
        <w:r w:rsidRPr="00307826">
          <w:t>.</w:t>
        </w:r>
        <w:proofErr w:type="spellStart"/>
        <w:r w:rsidRPr="00307826">
          <w:rPr>
            <w:lang w:val="en-US"/>
          </w:rPr>
          <w:t>prosv</w:t>
        </w:r>
        <w:proofErr w:type="spellEnd"/>
        <w:r w:rsidRPr="00307826">
          <w:t>.</w:t>
        </w:r>
        <w:proofErr w:type="spellStart"/>
        <w:r w:rsidRPr="00307826">
          <w:rPr>
            <w:lang w:val="en-US"/>
          </w:rPr>
          <w:t>ru</w:t>
        </w:r>
        <w:proofErr w:type="spellEnd"/>
      </w:hyperlink>
      <w:r w:rsidRPr="00307826">
        <w:t xml:space="preserve"> (рубрика «Химия»)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both"/>
      </w:pPr>
      <w:r w:rsidRPr="00307826">
        <w:t>3)  Интернет-школа «Просвещение.</w:t>
      </w:r>
      <w:proofErr w:type="spellStart"/>
      <w:r w:rsidRPr="00307826">
        <w:rPr>
          <w:lang w:val="en-US"/>
        </w:rPr>
        <w:t>ru</w:t>
      </w:r>
      <w:proofErr w:type="spellEnd"/>
      <w:r w:rsidRPr="00307826">
        <w:t xml:space="preserve">», </w:t>
      </w:r>
      <w:r w:rsidRPr="00307826">
        <w:rPr>
          <w:lang w:val="en-US"/>
        </w:rPr>
        <w:t>online</w:t>
      </w:r>
      <w:r w:rsidRPr="00307826">
        <w:t xml:space="preserve"> курс и др. (</w:t>
      </w:r>
      <w:hyperlink r:id="rId8" w:history="1">
        <w:r w:rsidRPr="00307826">
          <w:rPr>
            <w:lang w:val="en-US"/>
          </w:rPr>
          <w:t>www</w:t>
        </w:r>
        <w:r w:rsidRPr="00307826">
          <w:t>.</w:t>
        </w:r>
        <w:r w:rsidRPr="00307826">
          <w:rPr>
            <w:lang w:val="en-US"/>
          </w:rPr>
          <w:t>internet</w:t>
        </w:r>
        <w:r w:rsidRPr="00307826">
          <w:t>-</w:t>
        </w:r>
        <w:proofErr w:type="spellStart"/>
        <w:r w:rsidRPr="00307826">
          <w:rPr>
            <w:lang w:val="en-US"/>
          </w:rPr>
          <w:t>schooi</w:t>
        </w:r>
        <w:proofErr w:type="spellEnd"/>
        <w:r w:rsidRPr="00307826">
          <w:t>.</w:t>
        </w:r>
        <w:proofErr w:type="spellStart"/>
        <w:r w:rsidRPr="00307826">
          <w:rPr>
            <w:lang w:val="en-US"/>
          </w:rPr>
          <w:t>ru</w:t>
        </w:r>
        <w:proofErr w:type="spellEnd"/>
      </w:hyperlink>
      <w:r w:rsidRPr="00307826">
        <w:t>)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rPr>
          <w:b/>
        </w:rPr>
      </w:pPr>
      <w:r w:rsidRPr="00307826">
        <w:rPr>
          <w:b/>
        </w:rPr>
        <w:t xml:space="preserve">3. Технические средства обучения 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</w:pPr>
      <w:r w:rsidRPr="00307826">
        <w:t>Проектор.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</w:pPr>
      <w:r w:rsidRPr="00307826">
        <w:t>Компьютерная техника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rPr>
          <w:b/>
        </w:rPr>
      </w:pPr>
      <w:r w:rsidRPr="00307826">
        <w:rPr>
          <w:b/>
        </w:rPr>
        <w:t>4. Экранно-звуковые пособия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563"/>
      </w:tblGrid>
      <w:tr w:rsidR="00A227EE" w:rsidRPr="00307826" w:rsidTr="00307826">
        <w:tc>
          <w:tcPr>
            <w:tcW w:w="1008" w:type="dxa"/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1.</w:t>
            </w:r>
          </w:p>
        </w:tc>
        <w:tc>
          <w:tcPr>
            <w:tcW w:w="8563" w:type="dxa"/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Электронные уроки и тесты «Химия в школе»</w:t>
            </w:r>
          </w:p>
        </w:tc>
      </w:tr>
      <w:tr w:rsidR="00A227EE" w:rsidRPr="00307826" w:rsidTr="00307826">
        <w:tc>
          <w:tcPr>
            <w:tcW w:w="1008" w:type="dxa"/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2.</w:t>
            </w:r>
          </w:p>
        </w:tc>
        <w:tc>
          <w:tcPr>
            <w:tcW w:w="8563" w:type="dxa"/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 xml:space="preserve">Полный </w:t>
            </w:r>
            <w:proofErr w:type="spellStart"/>
            <w:r w:rsidRPr="00307826">
              <w:t>мультимедийный</w:t>
            </w:r>
            <w:proofErr w:type="spellEnd"/>
            <w:r w:rsidRPr="00307826">
              <w:t xml:space="preserve"> курс химии + опыты по органике</w:t>
            </w:r>
          </w:p>
        </w:tc>
      </w:tr>
      <w:tr w:rsidR="00A227EE" w:rsidRPr="00307826" w:rsidTr="00307826">
        <w:tc>
          <w:tcPr>
            <w:tcW w:w="1008" w:type="dxa"/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3</w:t>
            </w:r>
          </w:p>
        </w:tc>
        <w:tc>
          <w:tcPr>
            <w:tcW w:w="8563" w:type="dxa"/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Открытая химия</w:t>
            </w:r>
          </w:p>
        </w:tc>
      </w:tr>
      <w:tr w:rsidR="00A227EE" w:rsidRPr="00307826" w:rsidTr="00307826">
        <w:tc>
          <w:tcPr>
            <w:tcW w:w="1008" w:type="dxa"/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4.</w:t>
            </w:r>
          </w:p>
        </w:tc>
        <w:tc>
          <w:tcPr>
            <w:tcW w:w="8563" w:type="dxa"/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Проверь себя «Химия. Полный иллюстрированный курс»</w:t>
            </w:r>
          </w:p>
        </w:tc>
      </w:tr>
      <w:tr w:rsidR="00A227EE" w:rsidRPr="00307826" w:rsidTr="00307826">
        <w:tc>
          <w:tcPr>
            <w:tcW w:w="1008" w:type="dxa"/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r w:rsidRPr="00307826">
              <w:t>5.</w:t>
            </w:r>
          </w:p>
        </w:tc>
        <w:tc>
          <w:tcPr>
            <w:tcW w:w="8563" w:type="dxa"/>
          </w:tcPr>
          <w:p w:rsidR="00A227EE" w:rsidRPr="00307826" w:rsidRDefault="00A227EE" w:rsidP="00307826">
            <w:pPr>
              <w:autoSpaceDE w:val="0"/>
              <w:autoSpaceDN w:val="0"/>
              <w:adjustRightInd w:val="0"/>
            </w:pPr>
            <w:proofErr w:type="spellStart"/>
            <w:r w:rsidRPr="00307826">
              <w:t>Видеоопыты</w:t>
            </w:r>
            <w:proofErr w:type="spellEnd"/>
            <w:r w:rsidRPr="00307826">
              <w:t xml:space="preserve"> по всем разделам.</w:t>
            </w:r>
          </w:p>
        </w:tc>
      </w:tr>
    </w:tbl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rPr>
          <w:b/>
        </w:rPr>
      </w:pPr>
      <w:r w:rsidRPr="00307826">
        <w:rPr>
          <w:b/>
        </w:rPr>
        <w:t>5. Учебно-лабораторное оборудование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</w:pPr>
      <w:proofErr w:type="spellStart"/>
      <w:r w:rsidRPr="00307826">
        <w:t>Микролаборатория</w:t>
      </w:r>
      <w:proofErr w:type="spellEnd"/>
      <w:r w:rsidRPr="00307826">
        <w:t xml:space="preserve"> </w:t>
      </w:r>
    </w:p>
    <w:p w:rsidR="00A227EE" w:rsidRPr="00307826" w:rsidRDefault="00A227EE" w:rsidP="00A227EE">
      <w:pPr>
        <w:shd w:val="clear" w:color="auto" w:fill="FFFFFF"/>
        <w:autoSpaceDE w:val="0"/>
        <w:autoSpaceDN w:val="0"/>
        <w:adjustRightInd w:val="0"/>
        <w:jc w:val="both"/>
      </w:pPr>
    </w:p>
    <w:p w:rsidR="00A227EE" w:rsidRPr="00307826" w:rsidRDefault="00A227EE" w:rsidP="00A227E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227EE" w:rsidRPr="00307826" w:rsidRDefault="00A227EE" w:rsidP="00A227E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227EE" w:rsidRPr="00307826" w:rsidRDefault="00A227EE" w:rsidP="00A227E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227EE" w:rsidRPr="00307826" w:rsidRDefault="00A227EE" w:rsidP="00A227E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227EE" w:rsidRPr="00307826" w:rsidRDefault="00A227EE" w:rsidP="00A227E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227EE" w:rsidRPr="00307826" w:rsidRDefault="00A227EE" w:rsidP="00A227E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227EE" w:rsidRPr="00307826" w:rsidRDefault="00A227EE" w:rsidP="00A227E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227EE" w:rsidRPr="00307826" w:rsidRDefault="00A227EE" w:rsidP="00A227E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227EE" w:rsidRPr="00307826" w:rsidRDefault="00A227EE" w:rsidP="00A227E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227EE" w:rsidRPr="00307826" w:rsidRDefault="00A227EE" w:rsidP="00A227E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227EE" w:rsidRPr="00307826" w:rsidRDefault="00A227EE" w:rsidP="00E37A37">
      <w:pPr>
        <w:jc w:val="center"/>
        <w:rPr>
          <w:b/>
        </w:rPr>
        <w:sectPr w:rsidR="00A227EE" w:rsidRPr="00307826" w:rsidSect="00A227E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E37A37" w:rsidRPr="00307826" w:rsidRDefault="00E37A37" w:rsidP="00E37A37">
      <w:pPr>
        <w:jc w:val="center"/>
        <w:rPr>
          <w:b/>
        </w:rPr>
      </w:pPr>
      <w:r w:rsidRPr="00307826">
        <w:rPr>
          <w:b/>
        </w:rPr>
        <w:lastRenderedPageBreak/>
        <w:t>Календарно – тематическое планирова</w:t>
      </w:r>
      <w:r w:rsidR="00EF03B8" w:rsidRPr="00307826">
        <w:rPr>
          <w:b/>
        </w:rPr>
        <w:t>ние уроков химии. 10 класс.  (102</w:t>
      </w:r>
      <w:r w:rsidRPr="00307826">
        <w:rPr>
          <w:b/>
        </w:rPr>
        <w:t xml:space="preserve"> ч)</w:t>
      </w:r>
    </w:p>
    <w:tbl>
      <w:tblPr>
        <w:tblW w:w="156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7"/>
        <w:gridCol w:w="1134"/>
        <w:gridCol w:w="3376"/>
        <w:gridCol w:w="1985"/>
        <w:gridCol w:w="2835"/>
        <w:gridCol w:w="2410"/>
        <w:gridCol w:w="1632"/>
        <w:gridCol w:w="67"/>
        <w:gridCol w:w="1136"/>
        <w:gridCol w:w="236"/>
      </w:tblGrid>
      <w:tr w:rsidR="00F71FE1" w:rsidRPr="00307826" w:rsidTr="00F71FE1">
        <w:trPr>
          <w:gridAfter w:val="1"/>
          <w:wAfter w:w="236" w:type="dxa"/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1" w:rsidRPr="00307826" w:rsidRDefault="00F71FE1">
            <w:pPr>
              <w:jc w:val="center"/>
              <w:rPr>
                <w:b/>
              </w:rPr>
            </w:pPr>
            <w:r w:rsidRPr="00307826">
              <w:rPr>
                <w:b/>
              </w:rPr>
              <w:t>№</w:t>
            </w:r>
          </w:p>
          <w:p w:rsidR="00F71FE1" w:rsidRPr="00307826" w:rsidRDefault="00F71FE1">
            <w:pPr>
              <w:jc w:val="center"/>
              <w:rPr>
                <w:b/>
              </w:rPr>
            </w:pPr>
            <w:proofErr w:type="spellStart"/>
            <w:proofErr w:type="gramStart"/>
            <w:r w:rsidRPr="00307826">
              <w:rPr>
                <w:b/>
              </w:rPr>
              <w:t>п</w:t>
            </w:r>
            <w:proofErr w:type="spellEnd"/>
            <w:proofErr w:type="gramEnd"/>
            <w:r w:rsidRPr="00307826">
              <w:rPr>
                <w:b/>
              </w:rPr>
              <w:t>/</w:t>
            </w:r>
            <w:proofErr w:type="spellStart"/>
            <w:r w:rsidRPr="00307826">
              <w:rPr>
                <w:b/>
              </w:rPr>
              <w:t>п</w:t>
            </w:r>
            <w:proofErr w:type="spellEnd"/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1" w:rsidRPr="00307826" w:rsidRDefault="00F71FE1" w:rsidP="00A377F3">
            <w:pPr>
              <w:jc w:val="center"/>
              <w:rPr>
                <w:b/>
              </w:rPr>
            </w:pPr>
            <w:r w:rsidRPr="00307826">
              <w:rPr>
                <w:b/>
              </w:rPr>
              <w:t>Тема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1FE1" w:rsidRPr="00307826" w:rsidRDefault="00F71FE1" w:rsidP="0001588F">
            <w:pPr>
              <w:ind w:left="113" w:right="113"/>
              <w:jc w:val="center"/>
              <w:rPr>
                <w:b/>
              </w:rPr>
            </w:pPr>
            <w:r w:rsidRPr="00307826">
              <w:rPr>
                <w:b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1" w:rsidRPr="00307826" w:rsidRDefault="00F71FE1" w:rsidP="0001588F">
            <w:pPr>
              <w:ind w:hanging="108"/>
              <w:jc w:val="center"/>
              <w:rPr>
                <w:b/>
              </w:rPr>
            </w:pPr>
            <w:r w:rsidRPr="00307826">
              <w:rPr>
                <w:b/>
              </w:rPr>
              <w:t xml:space="preserve">Контроль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1" w:rsidRPr="00307826" w:rsidRDefault="00F71FE1">
            <w:pPr>
              <w:jc w:val="center"/>
              <w:rPr>
                <w:b/>
              </w:rPr>
            </w:pPr>
            <w:r w:rsidRPr="00307826">
              <w:rPr>
                <w:b/>
              </w:rPr>
              <w:t>Д.З.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1" w:rsidRPr="00307826" w:rsidRDefault="00F71FE1">
            <w:pPr>
              <w:rPr>
                <w:b/>
              </w:rPr>
            </w:pPr>
            <w:r w:rsidRPr="00307826">
              <w:rPr>
                <w:b/>
              </w:rPr>
              <w:t>Сроки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F71FE1">
            <w:pPr>
              <w:rPr>
                <w:b/>
              </w:rPr>
            </w:pPr>
          </w:p>
        </w:tc>
      </w:tr>
      <w:tr w:rsidR="00F71FE1" w:rsidRPr="00307826" w:rsidTr="00F71FE1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/>
        </w:tc>
        <w:tc>
          <w:tcPr>
            <w:tcW w:w="13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A377F3">
            <w:pPr>
              <w:jc w:val="center"/>
              <w:rPr>
                <w:b/>
              </w:rPr>
            </w:pPr>
            <w:r w:rsidRPr="00307826">
              <w:rPr>
                <w:b/>
              </w:rPr>
              <w:t>ТЕМА</w:t>
            </w:r>
            <w:proofErr w:type="gramStart"/>
            <w:r w:rsidRPr="00307826">
              <w:rPr>
                <w:b/>
              </w:rPr>
              <w:t>1</w:t>
            </w:r>
            <w:proofErr w:type="gramEnd"/>
            <w:r w:rsidRPr="00307826">
              <w:rPr>
                <w:b/>
              </w:rPr>
              <w:t>. ПОВТОРЕНИЕ И УГЛУБЛЕНИЕ ЗНАНИЙ (18часов)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F71FE1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FE1" w:rsidRPr="00307826" w:rsidRDefault="00F71FE1" w:rsidP="00E37A37"/>
        </w:tc>
      </w:tr>
      <w:tr w:rsidR="00F71FE1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Атомы, молекулы, вещества.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§1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План:</w:t>
            </w:r>
          </w:p>
          <w:p w:rsidR="00F71FE1" w:rsidRPr="00307826" w:rsidRDefault="00F71FE1" w:rsidP="00E37A37"/>
          <w:p w:rsidR="00F71FE1" w:rsidRPr="00307826" w:rsidRDefault="00F71FE1" w:rsidP="00E37A37"/>
          <w:p w:rsidR="00F71FE1" w:rsidRPr="00307826" w:rsidRDefault="00F71FE1" w:rsidP="00E37A37">
            <w:r w:rsidRPr="00307826">
              <w:t>Факт: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Default="00F71FE1"/>
          <w:p w:rsidR="00F71FE1" w:rsidRDefault="00F71FE1"/>
          <w:p w:rsidR="00F71FE1" w:rsidRDefault="00F71FE1"/>
          <w:p w:rsidR="00F71FE1" w:rsidRPr="00307826" w:rsidRDefault="00F71FE1" w:rsidP="00F71FE1"/>
        </w:tc>
      </w:tr>
      <w:tr w:rsidR="00F71FE1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2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Строение атома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§2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F02B37">
            <w:r w:rsidRPr="00307826">
              <w:t>План:</w:t>
            </w:r>
          </w:p>
          <w:p w:rsidR="00F71FE1" w:rsidRPr="00307826" w:rsidRDefault="00F71FE1" w:rsidP="00F02B37">
            <w:r w:rsidRPr="00307826">
              <w:t>4.09</w:t>
            </w:r>
          </w:p>
          <w:p w:rsidR="00F71FE1" w:rsidRPr="00307826" w:rsidRDefault="00F71FE1" w:rsidP="00F02B37">
            <w:r w:rsidRPr="00307826">
              <w:t>Факт: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Default="00F71FE1"/>
          <w:p w:rsidR="00F71FE1" w:rsidRDefault="00F71FE1"/>
          <w:p w:rsidR="00F71FE1" w:rsidRPr="00307826" w:rsidRDefault="00F71FE1" w:rsidP="00F71FE1"/>
        </w:tc>
      </w:tr>
      <w:tr w:rsidR="00F71FE1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3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5B3047">
            <w:r w:rsidRPr="00307826">
              <w:t xml:space="preserve">Периодический закон и Периодическая система химических элементов Д.И. Менделеева. </w:t>
            </w:r>
          </w:p>
          <w:p w:rsidR="00F71FE1" w:rsidRPr="00307826" w:rsidRDefault="00F71FE1" w:rsidP="005B3047">
            <w:pPr>
              <w:rPr>
                <w:b/>
              </w:rPr>
            </w:pPr>
            <w:r w:rsidRPr="00307826">
              <w:rPr>
                <w:b/>
              </w:rPr>
              <w:t xml:space="preserve">Стартовый контроль.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С.К.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§3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F02B37">
            <w:r w:rsidRPr="00307826">
              <w:t>План:</w:t>
            </w:r>
          </w:p>
          <w:p w:rsidR="00F71FE1" w:rsidRPr="00307826" w:rsidRDefault="00F71FE1" w:rsidP="00F02B37">
            <w:r w:rsidRPr="00307826">
              <w:t>5.09</w:t>
            </w:r>
          </w:p>
          <w:p w:rsidR="00F71FE1" w:rsidRPr="00307826" w:rsidRDefault="00F71FE1" w:rsidP="00F02B37">
            <w:r w:rsidRPr="00307826">
              <w:t>Факт: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Default="00F71FE1"/>
          <w:p w:rsidR="00F71FE1" w:rsidRDefault="00F71FE1"/>
          <w:p w:rsidR="00F71FE1" w:rsidRPr="00307826" w:rsidRDefault="00F71FE1" w:rsidP="00F71FE1"/>
        </w:tc>
      </w:tr>
      <w:tr w:rsidR="00F71FE1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4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Химическая связь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С.Р. «ПЗ»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§4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F02B37">
            <w:r w:rsidRPr="00307826">
              <w:t>План:</w:t>
            </w:r>
          </w:p>
          <w:p w:rsidR="00F71FE1" w:rsidRPr="00307826" w:rsidRDefault="00F71FE1" w:rsidP="00F02B37">
            <w:r w:rsidRPr="00307826">
              <w:t>10.09</w:t>
            </w:r>
          </w:p>
          <w:p w:rsidR="00F71FE1" w:rsidRPr="00307826" w:rsidRDefault="00F71FE1" w:rsidP="00F02B37">
            <w:r w:rsidRPr="00307826">
              <w:t>Факт: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Default="00F71FE1"/>
          <w:p w:rsidR="00F71FE1" w:rsidRDefault="00F71FE1"/>
          <w:p w:rsidR="00F71FE1" w:rsidRPr="00307826" w:rsidRDefault="00F71FE1" w:rsidP="00F71FE1"/>
        </w:tc>
      </w:tr>
      <w:tr w:rsidR="00F71FE1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5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Агрегатные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§4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F02B37">
            <w:r w:rsidRPr="00307826">
              <w:t>План:</w:t>
            </w:r>
          </w:p>
          <w:p w:rsidR="00F71FE1" w:rsidRPr="00307826" w:rsidRDefault="00F71FE1" w:rsidP="00F02B37">
            <w:r w:rsidRPr="00307826">
              <w:t>11.09</w:t>
            </w:r>
          </w:p>
          <w:p w:rsidR="00F71FE1" w:rsidRPr="00307826" w:rsidRDefault="00F71FE1" w:rsidP="00F02B37">
            <w:r w:rsidRPr="00307826">
              <w:t>Факт: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Default="00F71FE1"/>
          <w:p w:rsidR="00F71FE1" w:rsidRDefault="00F71FE1"/>
          <w:p w:rsidR="00F71FE1" w:rsidRPr="00307826" w:rsidRDefault="00F71FE1" w:rsidP="00F71FE1"/>
        </w:tc>
      </w:tr>
      <w:tr w:rsidR="00F71FE1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6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Расчеты по уравнениям химических реакций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С.Р. «Химическая связь»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§5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A377F3">
            <w:r w:rsidRPr="00307826">
              <w:t>План:</w:t>
            </w:r>
          </w:p>
          <w:p w:rsidR="00F71FE1" w:rsidRPr="00307826" w:rsidRDefault="00F71FE1" w:rsidP="00A377F3">
            <w:r w:rsidRPr="00307826">
              <w:t>12.09</w:t>
            </w:r>
          </w:p>
          <w:p w:rsidR="00F71FE1" w:rsidRPr="00307826" w:rsidRDefault="00F71FE1" w:rsidP="00A377F3"/>
          <w:p w:rsidR="00F71FE1" w:rsidRPr="00307826" w:rsidRDefault="00F71FE1" w:rsidP="00A377F3">
            <w:r w:rsidRPr="00307826">
              <w:t>Факт: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Default="00F71FE1"/>
          <w:p w:rsidR="00F71FE1" w:rsidRDefault="00F71FE1"/>
          <w:p w:rsidR="00F71FE1" w:rsidRDefault="00F71FE1"/>
          <w:p w:rsidR="00F71FE1" w:rsidRPr="00307826" w:rsidRDefault="00F71FE1" w:rsidP="00F71FE1"/>
        </w:tc>
      </w:tr>
      <w:tr w:rsidR="00F71FE1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7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Газовые законы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§6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A377F3">
            <w:r w:rsidRPr="00307826">
              <w:t>План:</w:t>
            </w:r>
          </w:p>
          <w:p w:rsidR="00F71FE1" w:rsidRPr="00307826" w:rsidRDefault="00F71FE1" w:rsidP="00A377F3">
            <w:r w:rsidRPr="00307826">
              <w:t>17.09</w:t>
            </w:r>
          </w:p>
          <w:p w:rsidR="00F71FE1" w:rsidRPr="00307826" w:rsidRDefault="00F71FE1" w:rsidP="00A377F3"/>
          <w:p w:rsidR="00F71FE1" w:rsidRPr="00307826" w:rsidRDefault="00F71FE1" w:rsidP="00A377F3">
            <w:r w:rsidRPr="00307826">
              <w:t>Факт: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Default="00F71FE1"/>
          <w:p w:rsidR="00F71FE1" w:rsidRDefault="00F71FE1"/>
          <w:p w:rsidR="00F71FE1" w:rsidRDefault="00F71FE1"/>
          <w:p w:rsidR="00F71FE1" w:rsidRPr="00307826" w:rsidRDefault="00F71FE1" w:rsidP="00F71FE1"/>
        </w:tc>
      </w:tr>
      <w:tr w:rsidR="00F71FE1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8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Классификация химических реакций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E37A37">
            <w:r w:rsidRPr="00307826">
              <w:t>§7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Pr="00307826" w:rsidRDefault="00F71FE1" w:rsidP="00A377F3">
            <w:r w:rsidRPr="00307826">
              <w:t>План:</w:t>
            </w:r>
          </w:p>
          <w:p w:rsidR="00F71FE1" w:rsidRPr="00307826" w:rsidRDefault="00F71FE1" w:rsidP="00A377F3">
            <w:r w:rsidRPr="00307826">
              <w:t>18.09</w:t>
            </w:r>
          </w:p>
          <w:p w:rsidR="00F71FE1" w:rsidRPr="00307826" w:rsidRDefault="00F71FE1" w:rsidP="00A377F3"/>
          <w:p w:rsidR="00F71FE1" w:rsidRPr="00307826" w:rsidRDefault="00F71FE1" w:rsidP="00A377F3">
            <w:r w:rsidRPr="00307826">
              <w:t>Факт: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1" w:rsidRDefault="00F71FE1"/>
          <w:p w:rsidR="00F71FE1" w:rsidRDefault="00F71FE1"/>
          <w:p w:rsidR="00F71FE1" w:rsidRDefault="00F71FE1"/>
          <w:p w:rsidR="00F71FE1" w:rsidRPr="00307826" w:rsidRDefault="00F71FE1" w:rsidP="00F71FE1"/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lastRenderedPageBreak/>
              <w:t>9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Окислительно-восстановительные реакции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19.09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10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Важнейшие классы неорганических веществ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С.Р. «Химические реакции. ОВР</w:t>
            </w:r>
            <w:proofErr w:type="gramStart"/>
            <w:r w:rsidRPr="00307826">
              <w:t>.»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24.09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11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Реакц</w:t>
            </w:r>
            <w:proofErr w:type="gramStart"/>
            <w:r w:rsidRPr="00307826">
              <w:t>ии ио</w:t>
            </w:r>
            <w:proofErr w:type="gramEnd"/>
            <w:r w:rsidRPr="00307826">
              <w:t>нного обмена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25.09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12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Растворы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26.09</w:t>
            </w:r>
          </w:p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13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Коллоидные растворы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§10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1.10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14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Гидролиз солей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§11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2.10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15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Комплексные соединения.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С.Р. «Гидролиз солей»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§12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3.10</w:t>
            </w:r>
          </w:p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16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D72A58">
            <w:r w:rsidRPr="00307826">
              <w:rPr>
                <w:b/>
              </w:rPr>
              <w:t>Практическая работа №1</w:t>
            </w:r>
            <w:r w:rsidRPr="00307826">
              <w:t>. Реакционная способность веществ в растворах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8.10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17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Обобщающее повторение по теме «Основы химии».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proofErr w:type="spellStart"/>
            <w:r w:rsidRPr="00307826">
              <w:t>Подг.к</w:t>
            </w:r>
            <w:proofErr w:type="spellEnd"/>
            <w:r w:rsidRPr="00307826">
              <w:t xml:space="preserve"> </w:t>
            </w:r>
            <w:proofErr w:type="gramStart"/>
            <w:r w:rsidRPr="00307826">
              <w:t>к</w:t>
            </w:r>
            <w:proofErr w:type="gramEnd"/>
            <w:r w:rsidRPr="00307826">
              <w:t>.р.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9.10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lastRenderedPageBreak/>
              <w:t>18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>Контрольная работа №1</w:t>
            </w:r>
            <w:r w:rsidRPr="00307826">
              <w:t xml:space="preserve"> по теме «Основы химии».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К.Р.1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10.10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62C9E" w:rsidRPr="00307826" w:rsidTr="00307826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9E" w:rsidRPr="00307826" w:rsidRDefault="00362C9E" w:rsidP="00E37A37"/>
        </w:tc>
        <w:tc>
          <w:tcPr>
            <w:tcW w:w="13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9E" w:rsidRPr="00307826" w:rsidRDefault="00362C9E" w:rsidP="00362C9E">
            <w:pPr>
              <w:jc w:val="center"/>
              <w:rPr>
                <w:b/>
              </w:rPr>
            </w:pPr>
            <w:r w:rsidRPr="00307826">
              <w:rPr>
                <w:b/>
              </w:rPr>
              <w:t>ТЕМА</w:t>
            </w:r>
            <w:proofErr w:type="gramStart"/>
            <w:r w:rsidRPr="00307826">
              <w:rPr>
                <w:b/>
              </w:rPr>
              <w:t>2</w:t>
            </w:r>
            <w:proofErr w:type="gramEnd"/>
            <w:r w:rsidRPr="00307826">
              <w:rPr>
                <w:b/>
              </w:rPr>
              <w:t>. ОСНОВНЫЕ ПОНЯТИЯ ОРГАНИЧЕСКОЙ ХИМИИ (13часов)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9E" w:rsidRPr="00307826" w:rsidRDefault="00362C9E" w:rsidP="00A377F3"/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19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Предмет и значение органической химии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§13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15.10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20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Решение задач на установление формул углеводородов.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20FB8">
            <w:pPr>
              <w:ind w:right="-110" w:hanging="108"/>
            </w:pPr>
            <w:r w:rsidRPr="00307826">
              <w:t>Алгоритм, конспект.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16.10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21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Причины многообразия органических соединений.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§14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17.10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22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Электронное строение и химические связи атома углерода.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§15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22.10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23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506EF3">
            <w:r w:rsidRPr="00307826">
              <w:t>Структурная теория органических соединений.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§16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23.10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24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9A7C5C">
            <w:r w:rsidRPr="00307826">
              <w:t xml:space="preserve">С т </w:t>
            </w:r>
            <w:proofErr w:type="spellStart"/>
            <w:proofErr w:type="gramStart"/>
            <w:r w:rsidRPr="00307826">
              <w:t>р</w:t>
            </w:r>
            <w:proofErr w:type="spellEnd"/>
            <w:proofErr w:type="gramEnd"/>
            <w:r w:rsidRPr="00307826">
              <w:t xml:space="preserve"> у к т у </w:t>
            </w:r>
            <w:proofErr w:type="spellStart"/>
            <w:r w:rsidRPr="00307826">
              <w:t>р</w:t>
            </w:r>
            <w:proofErr w:type="spellEnd"/>
            <w:r w:rsidRPr="00307826">
              <w:t xml:space="preserve"> </w:t>
            </w:r>
            <w:proofErr w:type="spellStart"/>
            <w:r w:rsidRPr="00307826">
              <w:t>н</w:t>
            </w:r>
            <w:proofErr w:type="spellEnd"/>
            <w:r w:rsidRPr="00307826">
              <w:t xml:space="preserve"> а я</w:t>
            </w:r>
          </w:p>
          <w:p w:rsidR="00307826" w:rsidRPr="00307826" w:rsidRDefault="00307826" w:rsidP="009A7C5C">
            <w:r w:rsidRPr="00307826">
              <w:t xml:space="preserve"> изомерия.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§17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24.10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25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C555EC" w:rsidP="00E37A37">
            <w:r>
              <w:t>Пространствен</w:t>
            </w:r>
            <w:r w:rsidR="00307826" w:rsidRPr="00307826">
              <w:t>ная изомерия.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§18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5.11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26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Электронные эффекты в молекулах органических соединений.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§19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6.11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lastRenderedPageBreak/>
              <w:t>27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Основные классы органических соединений. Гомологические ряды.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§20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7.11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28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9A7C5C">
            <w:r w:rsidRPr="00307826">
              <w:t xml:space="preserve">Н о м е </w:t>
            </w:r>
            <w:proofErr w:type="spellStart"/>
            <w:r w:rsidRPr="00307826">
              <w:t>н</w:t>
            </w:r>
            <w:proofErr w:type="spellEnd"/>
            <w:r w:rsidRPr="00307826">
              <w:t xml:space="preserve"> к л а т у </w:t>
            </w:r>
            <w:proofErr w:type="spellStart"/>
            <w:proofErr w:type="gramStart"/>
            <w:r w:rsidRPr="00307826">
              <w:t>р</w:t>
            </w:r>
            <w:proofErr w:type="spellEnd"/>
            <w:proofErr w:type="gramEnd"/>
            <w:r w:rsidRPr="00307826">
              <w:t xml:space="preserve"> а</w:t>
            </w:r>
          </w:p>
          <w:p w:rsidR="00307826" w:rsidRPr="00307826" w:rsidRDefault="00307826" w:rsidP="009A7C5C">
            <w:r w:rsidRPr="00307826">
              <w:t xml:space="preserve"> органических соединений.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§21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12.11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29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Особенности и классификация органических реакций.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 xml:space="preserve">С.Р. «Классы </w:t>
            </w:r>
            <w:proofErr w:type="gramStart"/>
            <w:r w:rsidRPr="00307826">
              <w:t>органических</w:t>
            </w:r>
            <w:proofErr w:type="gramEnd"/>
            <w:r w:rsidRPr="00307826">
              <w:t xml:space="preserve"> </w:t>
            </w:r>
            <w:proofErr w:type="spellStart"/>
            <w:r w:rsidRPr="00307826">
              <w:t>в-в</w:t>
            </w:r>
            <w:proofErr w:type="spellEnd"/>
            <w:r w:rsidRPr="00307826">
              <w:t>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§22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13.11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C555EC">
        <w:trPr>
          <w:gridAfter w:val="1"/>
          <w:wAfter w:w="236" w:type="dxa"/>
          <w:trHeight w:val="133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30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Окислительно-восстановительные реакции в органической химии.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§23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14.11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31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Обобщающее повторение по теме «Основные понятия органической химии».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Тестовая работа.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proofErr w:type="spellStart"/>
            <w:r w:rsidRPr="00307826">
              <w:t>Повт</w:t>
            </w:r>
            <w:proofErr w:type="spellEnd"/>
            <w:r w:rsidRPr="00307826">
              <w:t xml:space="preserve"> §13-23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19.11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62C9E" w:rsidRPr="00307826" w:rsidTr="00307826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9E" w:rsidRPr="00307826" w:rsidRDefault="00362C9E" w:rsidP="00E37A37"/>
        </w:tc>
        <w:tc>
          <w:tcPr>
            <w:tcW w:w="13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9E" w:rsidRPr="00307826" w:rsidRDefault="00362C9E" w:rsidP="00362C9E">
            <w:pPr>
              <w:jc w:val="center"/>
              <w:rPr>
                <w:b/>
              </w:rPr>
            </w:pPr>
            <w:r w:rsidRPr="00307826">
              <w:rPr>
                <w:b/>
              </w:rPr>
              <w:t>ТЕМА3. УГЛЕВОДОРОДЫ (25 часов)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9E" w:rsidRPr="00307826" w:rsidRDefault="00362C9E" w:rsidP="00A377F3"/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32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proofErr w:type="spellStart"/>
            <w:r w:rsidRPr="00307826">
              <w:t>Алканы</w:t>
            </w:r>
            <w:proofErr w:type="spellEnd"/>
            <w:r w:rsidRPr="00307826">
              <w:t>. строение, номенклатура, изомерия, физические свойства.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20.11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33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 xml:space="preserve">Химические свойства </w:t>
            </w:r>
            <w:proofErr w:type="spellStart"/>
            <w:r w:rsidRPr="00307826">
              <w:t>алканов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§25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21.11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34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 xml:space="preserve">Получение и применение </w:t>
            </w:r>
            <w:proofErr w:type="spellStart"/>
            <w:r w:rsidRPr="00307826">
              <w:t>алканов</w:t>
            </w:r>
            <w:proofErr w:type="spellEnd"/>
            <w:r w:rsidRPr="0030782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§26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26.11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lastRenderedPageBreak/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lastRenderedPageBreak/>
              <w:t>35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>Практическая работа №2.</w:t>
            </w:r>
            <w:r w:rsidRPr="00307826">
              <w:t xml:space="preserve"> Составление моделей молекул углеводородов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Стр.411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27.11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36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proofErr w:type="spellStart"/>
            <w:r w:rsidRPr="00307826">
              <w:t>Циклоалканы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§27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28.11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37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proofErr w:type="spellStart"/>
            <w:r w:rsidRPr="00307826">
              <w:t>Алкены</w:t>
            </w:r>
            <w:proofErr w:type="spellEnd"/>
            <w:r w:rsidRPr="00307826">
              <w:t>. Строение, номенклатура, изомерия, физические свойства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§28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План:</w:t>
            </w:r>
          </w:p>
          <w:p w:rsidR="00307826" w:rsidRPr="00307826" w:rsidRDefault="00307826" w:rsidP="00A377F3">
            <w:r w:rsidRPr="00307826">
              <w:t>3.12</w:t>
            </w:r>
          </w:p>
          <w:p w:rsidR="00307826" w:rsidRPr="00307826" w:rsidRDefault="00307826" w:rsidP="00A377F3"/>
          <w:p w:rsidR="00307826" w:rsidRPr="00307826" w:rsidRDefault="00307826" w:rsidP="00A377F3">
            <w:r w:rsidRPr="00307826">
              <w:t>Факт: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38-39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256281">
            <w:r w:rsidRPr="00307826">
              <w:t>Х и м и ч е с к и е</w:t>
            </w:r>
          </w:p>
          <w:p w:rsidR="00307826" w:rsidRPr="00307826" w:rsidRDefault="00307826" w:rsidP="00256281">
            <w:r w:rsidRPr="00307826">
              <w:t xml:space="preserve"> свойства </w:t>
            </w:r>
            <w:proofErr w:type="spellStart"/>
            <w:r w:rsidRPr="00307826">
              <w:t>алкенов</w:t>
            </w:r>
            <w:proofErr w:type="spellEnd"/>
            <w:r w:rsidRPr="0030782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§29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4.12</w:t>
            </w:r>
          </w:p>
          <w:p w:rsidR="00307826" w:rsidRPr="00307826" w:rsidRDefault="00307826" w:rsidP="00A377F3">
            <w:r w:rsidRPr="00307826">
              <w:t>5.12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40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256281">
            <w:proofErr w:type="gramStart"/>
            <w:r w:rsidRPr="00307826">
              <w:t>П</w:t>
            </w:r>
            <w:proofErr w:type="gramEnd"/>
            <w:r w:rsidRPr="00307826">
              <w:t xml:space="preserve"> о л у ч е </w:t>
            </w:r>
            <w:proofErr w:type="spellStart"/>
            <w:r w:rsidRPr="00307826">
              <w:t>н</w:t>
            </w:r>
            <w:proofErr w:type="spellEnd"/>
            <w:r w:rsidRPr="00307826">
              <w:t xml:space="preserve"> и е и</w:t>
            </w:r>
          </w:p>
          <w:p w:rsidR="00307826" w:rsidRPr="00307826" w:rsidRDefault="00307826" w:rsidP="00256281">
            <w:r w:rsidRPr="00307826">
              <w:t xml:space="preserve"> применение </w:t>
            </w:r>
            <w:proofErr w:type="spellStart"/>
            <w:r w:rsidRPr="00307826">
              <w:t>алкенов</w:t>
            </w:r>
            <w:proofErr w:type="spellEnd"/>
            <w:r w:rsidRPr="0030782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§30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10.12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41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>Практическая работа   № 3.</w:t>
            </w:r>
            <w:r w:rsidRPr="00307826">
              <w:t xml:space="preserve"> Получение этилена и опыты с ним.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Стр.412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11.12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42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proofErr w:type="spellStart"/>
            <w:r w:rsidRPr="00307826">
              <w:t>Алкадиены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§31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12.12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43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Полимеризация. Каучук. Резина.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§32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17.12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44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proofErr w:type="spellStart"/>
            <w:r w:rsidRPr="00307826">
              <w:t>Алкины</w:t>
            </w:r>
            <w:proofErr w:type="spellEnd"/>
            <w:proofErr w:type="gramStart"/>
            <w:r w:rsidRPr="00307826">
              <w:t xml:space="preserve"> .</w:t>
            </w:r>
            <w:proofErr w:type="gramEnd"/>
            <w:r w:rsidRPr="00307826">
              <w:t xml:space="preserve"> Строение, номенклатура, изомерия, физические свойства.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§33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18.12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45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 xml:space="preserve">Химические свойства </w:t>
            </w:r>
            <w:proofErr w:type="spellStart"/>
            <w:r w:rsidRPr="00307826">
              <w:t>алкинов</w:t>
            </w:r>
            <w:proofErr w:type="spellEnd"/>
            <w:r w:rsidRPr="0030782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§34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19.12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46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 xml:space="preserve">Получение и применение </w:t>
            </w:r>
            <w:proofErr w:type="spellStart"/>
            <w:r w:rsidRPr="00307826">
              <w:t>алкинов</w:t>
            </w:r>
            <w:proofErr w:type="spellEnd"/>
            <w:r w:rsidRPr="0030782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§35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24.12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47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Решение задач и выполнение упражнений по темам «</w:t>
            </w:r>
            <w:proofErr w:type="spellStart"/>
            <w:r w:rsidRPr="00307826">
              <w:t>Алканы</w:t>
            </w:r>
            <w:proofErr w:type="spellEnd"/>
            <w:r w:rsidRPr="00307826">
              <w:t>», «</w:t>
            </w:r>
            <w:proofErr w:type="spellStart"/>
            <w:r w:rsidRPr="00307826">
              <w:t>Алкены</w:t>
            </w:r>
            <w:proofErr w:type="spellEnd"/>
            <w:r w:rsidRPr="00307826">
              <w:t>», «</w:t>
            </w:r>
            <w:proofErr w:type="spellStart"/>
            <w:r w:rsidRPr="00307826">
              <w:t>Алкины</w:t>
            </w:r>
            <w:proofErr w:type="spellEnd"/>
            <w:r w:rsidRPr="00307826"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25.12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48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 xml:space="preserve">Ароматические углеводороды. Строение </w:t>
            </w:r>
            <w:proofErr w:type="spellStart"/>
            <w:r w:rsidRPr="00307826">
              <w:t>бензольного</w:t>
            </w:r>
            <w:proofErr w:type="spellEnd"/>
            <w:r w:rsidRPr="00307826">
              <w:t xml:space="preserve"> кольца, номенклатура, изомерия, физические свойства </w:t>
            </w:r>
            <w:proofErr w:type="spellStart"/>
            <w:r w:rsidRPr="00307826">
              <w:t>аренов</w:t>
            </w:r>
            <w:proofErr w:type="spellEnd"/>
            <w:r w:rsidRPr="0030782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§36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26.01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49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Химические свойства бензола и его гомологов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§37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14.01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50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 xml:space="preserve">Получение и применение </w:t>
            </w:r>
            <w:proofErr w:type="spellStart"/>
            <w:r w:rsidRPr="00307826">
              <w:t>аренов</w:t>
            </w:r>
            <w:proofErr w:type="spellEnd"/>
            <w:r w:rsidRPr="0030782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§38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15.01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51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 xml:space="preserve">Природные источники углеводородов. </w:t>
            </w:r>
            <w:r w:rsidRPr="00307826">
              <w:lastRenderedPageBreak/>
              <w:t>Нефть, газ, уголь. Первичная переработка углеводородного сырья.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§39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16.01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lastRenderedPageBreak/>
              <w:t>52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 xml:space="preserve">Глубокая переработка нефти. Крекинг, </w:t>
            </w:r>
            <w:proofErr w:type="spellStart"/>
            <w:r w:rsidRPr="00307826">
              <w:t>риформинг</w:t>
            </w:r>
            <w:proofErr w:type="spellEnd"/>
            <w:r w:rsidRPr="0030782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§40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21.01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53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Генетическая связь между различными классами углеводородов.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§41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22.01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54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proofErr w:type="gramStart"/>
            <w:r w:rsidRPr="00307826">
              <w:t>Галогенопроизводные</w:t>
            </w:r>
            <w:proofErr w:type="gramEnd"/>
            <w:r w:rsidRPr="00307826">
              <w:t xml:space="preserve"> углеводородов. </w:t>
            </w:r>
          </w:p>
          <w:p w:rsidR="00307826" w:rsidRPr="00307826" w:rsidRDefault="00307826" w:rsidP="00E37A37">
            <w:r w:rsidRPr="00307826">
              <w:t>Строение, номенклатура, изомерия, физические и химические свойства.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§42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23.01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55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Обобщающее повторение по теме «Углеводороды»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B7118">
            <w:proofErr w:type="spellStart"/>
            <w:r w:rsidRPr="00307826">
              <w:t>Повт</w:t>
            </w:r>
            <w:proofErr w:type="spellEnd"/>
            <w:r w:rsidRPr="00307826">
              <w:t xml:space="preserve">. §24-42, </w:t>
            </w:r>
            <w:proofErr w:type="spellStart"/>
            <w:r w:rsidRPr="00307826">
              <w:t>подг</w:t>
            </w:r>
            <w:proofErr w:type="spellEnd"/>
            <w:r w:rsidRPr="00307826">
              <w:t xml:space="preserve">. к </w:t>
            </w:r>
            <w:proofErr w:type="gramStart"/>
            <w:r w:rsidRPr="00307826">
              <w:t>к</w:t>
            </w:r>
            <w:proofErr w:type="gramEnd"/>
            <w:r w:rsidRPr="00307826">
              <w:t>.р.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28.01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56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>Контрольная работа №2</w:t>
            </w:r>
            <w:r w:rsidRPr="00307826">
              <w:t xml:space="preserve"> по теме «Углеводороды»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К.Р.2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29.01</w:t>
            </w:r>
          </w:p>
        </w:tc>
      </w:tr>
      <w:tr w:rsidR="00362C9E" w:rsidRPr="00307826" w:rsidTr="00307826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9E" w:rsidRPr="00307826" w:rsidRDefault="00362C9E" w:rsidP="00E37A37"/>
        </w:tc>
        <w:tc>
          <w:tcPr>
            <w:tcW w:w="13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9E" w:rsidRPr="00307826" w:rsidRDefault="00362C9E" w:rsidP="00362C9E">
            <w:pPr>
              <w:jc w:val="center"/>
              <w:rPr>
                <w:b/>
              </w:rPr>
            </w:pPr>
            <w:r w:rsidRPr="00307826">
              <w:rPr>
                <w:b/>
              </w:rPr>
              <w:t>ТЕМА</w:t>
            </w:r>
            <w:proofErr w:type="gramStart"/>
            <w:r w:rsidRPr="00307826">
              <w:rPr>
                <w:b/>
              </w:rPr>
              <w:t>4</w:t>
            </w:r>
            <w:proofErr w:type="gramEnd"/>
            <w:r w:rsidRPr="00307826">
              <w:rPr>
                <w:b/>
              </w:rPr>
              <w:t>. КИСЛОРОДСОДЕРЖАЩИЕ ОРГАНИЧЕСКИЕ СОЕДИНЕНИЯ (19часов)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9E" w:rsidRPr="00307826" w:rsidRDefault="00362C9E" w:rsidP="00A377F3"/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57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Спирты.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§43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30.01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58-59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Химические свойства и получение спиртов. Простые эфиры.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§44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4.02</w:t>
            </w:r>
          </w:p>
          <w:p w:rsidR="00307826" w:rsidRPr="00307826" w:rsidRDefault="00307826" w:rsidP="00A377F3">
            <w:r w:rsidRPr="00307826">
              <w:t>5.02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60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>Практическая работа №4.</w:t>
            </w:r>
            <w:r w:rsidRPr="00307826">
              <w:t xml:space="preserve"> Получение бромэтана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Стр.413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6.02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61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Многоатомные спирты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§45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11.02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62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Фенолы.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§46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12.02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63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Решение задач и выполнение упражнений по теме «Спирты и фенолы».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13.02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64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Карбонильные соединения: номенклатура, изомерия, реакции присоединения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§47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18.02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65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Химические свойства и методы получения карбонильных соединений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§48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19.02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66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>Практическая работа №5</w:t>
            </w:r>
            <w:r w:rsidRPr="00307826">
              <w:t>. Получение ацетона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Стр.414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20.02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67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Карбоновые кислоты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§49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25.02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68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>Практическая работа №6</w:t>
            </w:r>
            <w:r w:rsidRPr="00307826">
              <w:t>. Получение уксусной кислоты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Стр.413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26.02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69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 xml:space="preserve">Функциональные производные </w:t>
            </w:r>
            <w:r w:rsidRPr="00307826">
              <w:lastRenderedPageBreak/>
              <w:t>карбоновых кислот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§50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27.02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lastRenderedPageBreak/>
              <w:t>70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>Практическая работа №7</w:t>
            </w:r>
            <w:r w:rsidRPr="00307826">
              <w:t>. Получение этилацетата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Стр.415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3.03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71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Многообразие карбоновых кислот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§51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4.03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72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C329B6">
            <w:r w:rsidRPr="00307826">
              <w:t>Решение  задач</w:t>
            </w:r>
          </w:p>
          <w:p w:rsidR="00307826" w:rsidRPr="00307826" w:rsidRDefault="00307826" w:rsidP="00C329B6">
            <w:r w:rsidRPr="00307826">
              <w:t xml:space="preserve"> и выполнение упражнений по теме «Карбоновые кислоты»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5.03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73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>Практическая работа №8</w:t>
            </w:r>
            <w:r w:rsidRPr="00307826">
              <w:t xml:space="preserve">. Решение </w:t>
            </w:r>
          </w:p>
          <w:p w:rsidR="00307826" w:rsidRPr="00307826" w:rsidRDefault="00307826" w:rsidP="00E37A37">
            <w:r w:rsidRPr="00307826">
              <w:t>экспериментальных задач по теме «Кислородсодержащие органические вещества»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10.03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74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Обобщающий урок по теме «Кислородсодержащие органические соединения»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proofErr w:type="spellStart"/>
            <w:r w:rsidRPr="00307826">
              <w:t>Повт</w:t>
            </w:r>
            <w:proofErr w:type="spellEnd"/>
            <w:r w:rsidRPr="00307826">
              <w:t>. §43-51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11.03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75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 xml:space="preserve">Контрольная работа №3 </w:t>
            </w:r>
            <w:r w:rsidRPr="00307826">
              <w:t xml:space="preserve"> по теме «Кислородсодержащие органические соединения»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К.Р.3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12.03</w:t>
            </w:r>
          </w:p>
        </w:tc>
      </w:tr>
      <w:tr w:rsidR="00307826" w:rsidRPr="00307826" w:rsidTr="00307826">
        <w:trPr>
          <w:gridAfter w:val="8"/>
          <w:wAfter w:w="13677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/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76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Амины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§52,53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17.03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77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Ароматические амины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§54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18.03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78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Гетероциклические соединения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§56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19.03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79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 xml:space="preserve">Шестичленные </w:t>
            </w:r>
            <w:proofErr w:type="spellStart"/>
            <w:r w:rsidRPr="00307826">
              <w:t>гетероциклы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§57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1.04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80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>Практическая работа №9</w:t>
            </w:r>
            <w:r w:rsidRPr="00307826">
              <w:t>. Решение экспериментальных задач по теме «Азотсодержащие органические вещества»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2.04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81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Обобщающее повторение по теме «Азот- и серосодержащие органические вещества»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proofErr w:type="spellStart"/>
            <w:r w:rsidRPr="00307826">
              <w:t>Повт</w:t>
            </w:r>
            <w:proofErr w:type="spellEnd"/>
            <w:r w:rsidRPr="00307826">
              <w:t>. §52-57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7.04</w:t>
            </w:r>
          </w:p>
        </w:tc>
      </w:tr>
      <w:tr w:rsidR="00307826" w:rsidRPr="00307826" w:rsidTr="00307826">
        <w:trPr>
          <w:gridAfter w:val="8"/>
          <w:wAfter w:w="13677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/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82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Общая характеристика углеводов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§58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8.04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83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Строение моносахаридов. Линейные и циклические 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§59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9.04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84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Химические свойства моносахаридов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§60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14.04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85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Дисахариды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§61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15.04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lastRenderedPageBreak/>
              <w:t>86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Полисахариды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§62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16.04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87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BD0A08">
            <w:proofErr w:type="gramStart"/>
            <w:r w:rsidRPr="00307826">
              <w:t>Р</w:t>
            </w:r>
            <w:proofErr w:type="gramEnd"/>
            <w:r w:rsidRPr="00307826">
              <w:t xml:space="preserve"> е </w:t>
            </w:r>
            <w:proofErr w:type="spellStart"/>
            <w:r w:rsidRPr="00307826">
              <w:t>ш</w:t>
            </w:r>
            <w:proofErr w:type="spellEnd"/>
            <w:r w:rsidRPr="00307826">
              <w:t xml:space="preserve"> е </w:t>
            </w:r>
            <w:proofErr w:type="spellStart"/>
            <w:r w:rsidRPr="00307826">
              <w:t>н</w:t>
            </w:r>
            <w:proofErr w:type="spellEnd"/>
            <w:r w:rsidRPr="00307826">
              <w:t xml:space="preserve"> и е </w:t>
            </w:r>
            <w:proofErr w:type="spellStart"/>
            <w:r w:rsidRPr="00307826">
              <w:t>з</w:t>
            </w:r>
            <w:proofErr w:type="spellEnd"/>
            <w:r w:rsidRPr="00307826">
              <w:t xml:space="preserve"> а </w:t>
            </w:r>
            <w:proofErr w:type="spellStart"/>
            <w:r w:rsidRPr="00307826">
              <w:t>д</w:t>
            </w:r>
            <w:proofErr w:type="spellEnd"/>
            <w:r w:rsidRPr="00307826">
              <w:t xml:space="preserve"> а ч</w:t>
            </w:r>
          </w:p>
          <w:p w:rsidR="00307826" w:rsidRPr="00307826" w:rsidRDefault="00307826" w:rsidP="00BD0A08">
            <w:r w:rsidRPr="00307826">
              <w:t xml:space="preserve"> и выполнение упражнений по теме «Углеводы»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21.04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88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BD0A08">
            <w:r w:rsidRPr="00307826">
              <w:t>Жиры и масла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§63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22.04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89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Аминокислоты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§64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23.04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90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Пептиды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§65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28.04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91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Белки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§66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29.04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92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Структура нуклеиновых кислот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§67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30.04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93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Биологическая роль нуклеиновых кислот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§68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6.05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94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Обобщающее повторение по темам «Азотсодержащие и биологически активные органические вещества»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proofErr w:type="spellStart"/>
            <w:r w:rsidRPr="00307826">
              <w:t>Повт</w:t>
            </w:r>
            <w:proofErr w:type="spellEnd"/>
            <w:r w:rsidRPr="00307826">
              <w:t>. §58-68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7.05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95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>Контрольная работа №4</w:t>
            </w:r>
            <w:r w:rsidRPr="00307826">
              <w:t xml:space="preserve"> по теме «Азотсодержащие и биологически активные органические вещества»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К.Р.4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12.05</w:t>
            </w:r>
          </w:p>
        </w:tc>
      </w:tr>
      <w:tr w:rsidR="00307826" w:rsidRPr="00307826" w:rsidTr="00307826">
        <w:trPr>
          <w:gridAfter w:val="8"/>
          <w:wAfter w:w="13677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/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96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Полимеры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§69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13.05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97-98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Полимерные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§70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14.05</w:t>
            </w:r>
          </w:p>
          <w:p w:rsidR="00307826" w:rsidRPr="00307826" w:rsidRDefault="00307826" w:rsidP="00A377F3">
            <w:r w:rsidRPr="00307826">
              <w:t>19.05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99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>Практическая работа №10.</w:t>
            </w:r>
            <w:r w:rsidRPr="00307826">
              <w:t xml:space="preserve"> Распознавание пластиков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Стр.417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20.05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100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rPr>
                <w:b/>
              </w:rPr>
              <w:t>Практическая работа №11</w:t>
            </w:r>
            <w:r w:rsidRPr="00307826">
              <w:t>. Распознавание волокон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Стр.418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21.05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101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C56A1F">
            <w:r w:rsidRPr="00307826">
              <w:t>Обобщающее повторение по курсу «Органическая химия»</w:t>
            </w:r>
          </w:p>
          <w:p w:rsidR="00307826" w:rsidRPr="00307826" w:rsidRDefault="00307826" w:rsidP="00C56A1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26.05</w:t>
            </w:r>
          </w:p>
        </w:tc>
      </w:tr>
      <w:tr w:rsidR="00307826" w:rsidRPr="00307826" w:rsidTr="00F71FE1">
        <w:trPr>
          <w:gridAfter w:val="1"/>
          <w:wAfter w:w="236" w:type="dxa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102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Итоговый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>
            <w:r w:rsidRPr="00307826">
              <w:t>И.К.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E37A37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6" w:rsidRPr="00307826" w:rsidRDefault="00307826" w:rsidP="00A377F3">
            <w:r w:rsidRPr="00307826">
              <w:t>27.05</w:t>
            </w:r>
          </w:p>
        </w:tc>
      </w:tr>
    </w:tbl>
    <w:p w:rsidR="00B4132C" w:rsidRPr="00307826" w:rsidRDefault="00B4132C"/>
    <w:sectPr w:rsidR="00B4132C" w:rsidRPr="00307826" w:rsidSect="0028048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316F"/>
    <w:multiLevelType w:val="hybridMultilevel"/>
    <w:tmpl w:val="7502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5796F"/>
    <w:multiLevelType w:val="hybridMultilevel"/>
    <w:tmpl w:val="718C76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3C0001"/>
    <w:multiLevelType w:val="hybridMultilevel"/>
    <w:tmpl w:val="F7AE8496"/>
    <w:lvl w:ilvl="0" w:tplc="3A949CBA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7A37"/>
    <w:rsid w:val="0001588F"/>
    <w:rsid w:val="000B547E"/>
    <w:rsid w:val="00233714"/>
    <w:rsid w:val="00256281"/>
    <w:rsid w:val="00273515"/>
    <w:rsid w:val="0027424D"/>
    <w:rsid w:val="00280484"/>
    <w:rsid w:val="00285FA5"/>
    <w:rsid w:val="002C179C"/>
    <w:rsid w:val="00307826"/>
    <w:rsid w:val="00345FB1"/>
    <w:rsid w:val="00362C9E"/>
    <w:rsid w:val="003C044E"/>
    <w:rsid w:val="0041034C"/>
    <w:rsid w:val="004D0013"/>
    <w:rsid w:val="00506EF3"/>
    <w:rsid w:val="0051537F"/>
    <w:rsid w:val="0054187F"/>
    <w:rsid w:val="00592893"/>
    <w:rsid w:val="005B3047"/>
    <w:rsid w:val="00676D2A"/>
    <w:rsid w:val="007077AE"/>
    <w:rsid w:val="007126F3"/>
    <w:rsid w:val="007924AB"/>
    <w:rsid w:val="009A7C5C"/>
    <w:rsid w:val="00A227EE"/>
    <w:rsid w:val="00A377F3"/>
    <w:rsid w:val="00A51C6F"/>
    <w:rsid w:val="00A64159"/>
    <w:rsid w:val="00AF6FEB"/>
    <w:rsid w:val="00B02C92"/>
    <w:rsid w:val="00B4132C"/>
    <w:rsid w:val="00BD0A08"/>
    <w:rsid w:val="00C329B6"/>
    <w:rsid w:val="00C555EC"/>
    <w:rsid w:val="00C56A1F"/>
    <w:rsid w:val="00D439F5"/>
    <w:rsid w:val="00D70F74"/>
    <w:rsid w:val="00D72A58"/>
    <w:rsid w:val="00E20FB8"/>
    <w:rsid w:val="00E37A37"/>
    <w:rsid w:val="00E77B33"/>
    <w:rsid w:val="00EB7118"/>
    <w:rsid w:val="00ED03F7"/>
    <w:rsid w:val="00EF03B8"/>
    <w:rsid w:val="00F02B37"/>
    <w:rsid w:val="00F238E7"/>
    <w:rsid w:val="00F562C7"/>
    <w:rsid w:val="00F71FE1"/>
    <w:rsid w:val="00FD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37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227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7C5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A7C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C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227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 Spacing"/>
    <w:uiPriority w:val="1"/>
    <w:qFormat/>
    <w:rsid w:val="00A227EE"/>
    <w:pPr>
      <w:ind w:left="0" w:right="0"/>
      <w:jc w:val="left"/>
    </w:pPr>
  </w:style>
  <w:style w:type="paragraph" w:styleId="a7">
    <w:name w:val="List Paragraph"/>
    <w:basedOn w:val="a"/>
    <w:qFormat/>
    <w:rsid w:val="00A22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Plain Text"/>
    <w:basedOn w:val="a"/>
    <w:link w:val="a9"/>
    <w:rsid w:val="00A227EE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A227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A227EE"/>
    <w:pPr>
      <w:spacing w:line="360" w:lineRule="auto"/>
      <w:ind w:firstLine="567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A227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227EE"/>
    <w:pPr>
      <w:spacing w:line="3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227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rmal (Web)"/>
    <w:basedOn w:val="a"/>
    <w:uiPriority w:val="99"/>
    <w:rsid w:val="00A227EE"/>
    <w:pPr>
      <w:spacing w:before="30" w:after="30"/>
    </w:pPr>
    <w:rPr>
      <w:sz w:val="20"/>
      <w:szCs w:val="20"/>
    </w:rPr>
  </w:style>
  <w:style w:type="table" w:styleId="ad">
    <w:name w:val="Table Grid"/>
    <w:basedOn w:val="a1"/>
    <w:uiPriority w:val="59"/>
    <w:rsid w:val="00A227EE"/>
    <w:pPr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1001">
    <w:name w:val="f1001"/>
    <w:basedOn w:val="a0"/>
    <w:rsid w:val="00A227EE"/>
    <w:rPr>
      <w:rFonts w:ascii="Times New Roman" w:hAnsi="Times New Roman" w:cs="Times New Roman" w:hint="default"/>
      <w:b w:val="0"/>
      <w:bCs w:val="0"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-schoo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s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1septemb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784BF-9816-42D6-9F2A-AB06ECA0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5</cp:revision>
  <cp:lastPrinted>2019-11-20T04:46:00Z</cp:lastPrinted>
  <dcterms:created xsi:type="dcterms:W3CDTF">2021-08-25T19:28:00Z</dcterms:created>
  <dcterms:modified xsi:type="dcterms:W3CDTF">2021-08-27T19:51:00Z</dcterms:modified>
</cp:coreProperties>
</file>