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 КАЗЁННОЕ ОБЩЕОБРАЗОВАТЕЛЬНОЕ УЧРЕЖДЕНИЕ</w:t>
      </w:r>
    </w:p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A51432" w:rsidRPr="00A51432" w:rsidRDefault="00A51432" w:rsidP="00A51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51432" w:rsidRPr="00A51432" w:rsidRDefault="00A429A6" w:rsidP="00A514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 w:rsidR="00624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</w:t>
      </w:r>
      <w:r w:rsidR="00A51432" w:rsidRPr="00A51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429A6" w:rsidRDefault="00B763D0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</w:t>
      </w:r>
    </w:p>
    <w:p w:rsidR="00493CE5" w:rsidRDefault="00A51432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B763D0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A429A6">
        <w:rPr>
          <w:rFonts w:ascii="Calibri" w:eastAsia="Times New Roman" w:hAnsi="Calibri" w:cs="Times New Roman"/>
          <w:b/>
          <w:color w:val="000000"/>
          <w:sz w:val="28"/>
          <w:szCs w:val="28"/>
        </w:rPr>
        <w:t>«О проведении ВПР-202</w:t>
      </w:r>
      <w:r w:rsidR="006248AF">
        <w:rPr>
          <w:rFonts w:ascii="Calibri" w:eastAsia="Times New Roman" w:hAnsi="Calibri" w:cs="Times New Roman"/>
          <w:b/>
          <w:color w:val="000000"/>
          <w:sz w:val="28"/>
          <w:szCs w:val="28"/>
        </w:rPr>
        <w:t>1</w:t>
      </w:r>
      <w:r w:rsidR="00493CE5" w:rsidRPr="00B763D0">
        <w:rPr>
          <w:rFonts w:ascii="Calibri" w:eastAsia="Times New Roman" w:hAnsi="Calibri" w:cs="Times New Roman"/>
          <w:b/>
          <w:color w:val="000000"/>
          <w:sz w:val="28"/>
          <w:szCs w:val="28"/>
        </w:rPr>
        <w:t>»</w:t>
      </w:r>
    </w:p>
    <w:p w:rsidR="006248AF" w:rsidRPr="006248AF" w:rsidRDefault="006248AF" w:rsidP="006248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РУО МР «Ботлихский район» </w:t>
      </w:r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«19»      02      2021 г.                                                                          № 27</w:t>
      </w:r>
    </w:p>
    <w:p w:rsidR="006248AF" w:rsidRPr="006248AF" w:rsidRDefault="006248AF" w:rsidP="006248AF">
      <w:pPr>
        <w:widowControl w:val="0"/>
        <w:suppressAutoHyphens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4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ПРИКАЗЫВАЮ:</w:t>
      </w:r>
    </w:p>
    <w:p w:rsidR="00E80CF7" w:rsidRPr="00F13D18" w:rsidRDefault="006248AF" w:rsidP="00E80CF7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13D18">
        <w:rPr>
          <w:rFonts w:ascii="Times New Roman" w:eastAsia="Times New Roman" w:hAnsi="Times New Roman" w:cs="Times New Roman"/>
          <w:sz w:val="28"/>
          <w:lang w:eastAsia="ru-RU"/>
        </w:rPr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</w:t>
      </w:r>
      <w:r w:rsidR="00E80CF7" w:rsidRPr="00F13D1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13D18" w:rsidRPr="00F13D18" w:rsidRDefault="00F13D18" w:rsidP="00E80CF7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организацию и проведение ВПР-2021 в ОУ, реализующих программы начального общего, основного общего и среднего общего образования, в соответствии с Порядком проведения ВПР-2021.</w:t>
      </w:r>
    </w:p>
    <w:p w:rsidR="00E80CF7" w:rsidRPr="00F13D18" w:rsidRDefault="00E80CF7" w:rsidP="00F13D18">
      <w:pPr>
        <w:pStyle w:val="a3"/>
        <w:widowControl w:val="0"/>
        <w:numPr>
          <w:ilvl w:val="1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проведение ВПР  согласно плану-графику.</w:t>
      </w:r>
    </w:p>
    <w:p w:rsidR="00F13D18" w:rsidRPr="00F13D18" w:rsidRDefault="00E80CF7" w:rsidP="00F13D18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следующий состав комиссии: 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Хизбулаева</w:t>
      </w:r>
      <w:proofErr w:type="spell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И.Р., руководитель МО, учитель русского языка и литературы.</w:t>
      </w:r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0CF7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Зайнутдинова</w:t>
      </w:r>
      <w:proofErr w:type="spellEnd"/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П.У.,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МО, учитель математики и физики.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Раджабова</w:t>
      </w:r>
      <w:proofErr w:type="spell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П.Н., педагог-психолог, учитель биологии.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80CF7"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информационное и организационно-технологическое сопровождение проведения Всероссийских проверочных работ в указанные сроки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объективность и прозрачность проведения ВПР-2021 в ОУ.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ровести разъяснительную работу с педагогами 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>ОУ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родительской общественностью по формированию позитивного отношения к вопросам обеспечения объективности результатов ВПР-2021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Проконтролировать процедуру проведения ВПР-2021 и обеспечить своевременную загрузку информации с результатами в электронной форме на информационный портал ФИС ОКО (</w:t>
      </w:r>
      <w:hyperlink r:id="rId6" w:history="1">
        <w:r w:rsidRPr="006248A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https://lk-fisoko.obrnadzor.gov.ru/</w:t>
        </w:r>
      </w:hyperlink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CF7" w:rsidRPr="00F13D18" w:rsidRDefault="00E80CF7" w:rsidP="00E80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проведения ВПР возложить на зам</w:t>
      </w:r>
      <w:r w:rsidR="00F13D18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естителей 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по УВР 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Джаватхановой</w:t>
      </w:r>
      <w:proofErr w:type="spell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А.К.</w:t>
      </w:r>
      <w:r w:rsidR="00F13D18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, Алиевой П.А.</w:t>
      </w: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CF7" w:rsidRPr="00F13D18" w:rsidRDefault="00E80CF7" w:rsidP="00E80CF7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Директор школы:                                                                 </w:t>
      </w:r>
      <w:r w:rsidR="00F13D18" w:rsidRPr="00F13D1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3D18">
        <w:rPr>
          <w:rFonts w:ascii="Times New Roman" w:eastAsia="Calibri" w:hAnsi="Times New Roman" w:cs="Times New Roman"/>
          <w:sz w:val="28"/>
          <w:szCs w:val="28"/>
        </w:rPr>
        <w:t>А.И.Магомедов</w:t>
      </w:r>
      <w:proofErr w:type="spellEnd"/>
    </w:p>
    <w:p w:rsidR="00E80CF7" w:rsidRPr="00F13D18" w:rsidRDefault="00E80CF7" w:rsidP="00E80CF7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</w:p>
    <w:p w:rsidR="00E80CF7" w:rsidRPr="00F13D18" w:rsidRDefault="00E80CF7" w:rsidP="00E80CF7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С приказом </w:t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ознакомлены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:</w:t>
      </w: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Джаватханова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 А.К.</w:t>
      </w:r>
    </w:p>
    <w:p w:rsidR="00E80CF7" w:rsidRPr="00F13D18" w:rsidRDefault="00F13D18" w:rsidP="00F13D18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Алиева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 П.А.</w:t>
      </w: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6248AF" w:rsidRPr="006248AF" w:rsidSect="00B763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BD5"/>
    <w:multiLevelType w:val="multilevel"/>
    <w:tmpl w:val="7C925C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Calibri" w:hAnsi="Calibr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Calibri" w:hAnsi="Calibr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Calibri" w:hAnsi="Calibr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Calibri" w:hAnsi="Calibr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Calibri" w:hAnsi="Calibr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Calibri" w:hAnsi="Calibr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Calibri" w:hAnsi="Calibri" w:hint="default"/>
        <w:color w:val="000000"/>
        <w:sz w:val="28"/>
      </w:rPr>
    </w:lvl>
  </w:abstractNum>
  <w:abstractNum w:abstractNumId="1">
    <w:nsid w:val="69912C9B"/>
    <w:multiLevelType w:val="hybridMultilevel"/>
    <w:tmpl w:val="6816703C"/>
    <w:lvl w:ilvl="0" w:tplc="1E1EDD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E5"/>
    <w:rsid w:val="00493CE5"/>
    <w:rsid w:val="006248AF"/>
    <w:rsid w:val="0064371F"/>
    <w:rsid w:val="008D7352"/>
    <w:rsid w:val="009B21FC"/>
    <w:rsid w:val="00A429A6"/>
    <w:rsid w:val="00A51432"/>
    <w:rsid w:val="00B763D0"/>
    <w:rsid w:val="00C47288"/>
    <w:rsid w:val="00C61D60"/>
    <w:rsid w:val="00C90215"/>
    <w:rsid w:val="00E80CF7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3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Рахата СОШ</cp:lastModifiedBy>
  <cp:revision>2</cp:revision>
  <cp:lastPrinted>2021-02-27T06:54:00Z</cp:lastPrinted>
  <dcterms:created xsi:type="dcterms:W3CDTF">2021-03-16T14:11:00Z</dcterms:created>
  <dcterms:modified xsi:type="dcterms:W3CDTF">2021-03-16T14:11:00Z</dcterms:modified>
</cp:coreProperties>
</file>