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08F7" w:rsidRPr="00CF08F7" w:rsidRDefault="00CF08F7" w:rsidP="00CF08F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  <w:r w:rsidRPr="00CF08F7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 xml:space="preserve">МУНИЦИПАЛЬНОЕ  КАЗЁННОЕ ОБЩЕОБРАЗОВАТЕЛЬНОЕ УЧРЕЖДЕНИЕ </w:t>
      </w:r>
    </w:p>
    <w:p w:rsidR="00CF08F7" w:rsidRPr="00CF08F7" w:rsidRDefault="00CF08F7" w:rsidP="00CF08F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  <w:r w:rsidRPr="00CF08F7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«РАХАТИНСКАЯ СРЕДНЯЯ ОБЩЕОБРАЗОВАТЕЛЬНАЯ ШКОЛА ИМЕНИ БАШИРА ЛАБАЗАНОВИЧА САХРАТУЛАЕВА»</w:t>
      </w:r>
    </w:p>
    <w:p w:rsidR="00CF08F7" w:rsidRPr="00CF08F7" w:rsidRDefault="00CF08F7" w:rsidP="00CF08F7">
      <w:pPr>
        <w:widowControl w:val="0"/>
        <w:suppressAutoHyphens/>
        <w:spacing w:after="200" w:line="276" w:lineRule="auto"/>
        <w:contextualSpacing/>
        <w:rPr>
          <w:rFonts w:ascii="Times New Roman" w:eastAsia="Calibri" w:hAnsi="Times New Roman" w:cs="Times New Roman"/>
          <w:b/>
          <w:szCs w:val="28"/>
          <w:lang w:eastAsia="ru-RU"/>
        </w:rPr>
      </w:pPr>
      <w:r w:rsidRPr="00CF08F7">
        <w:rPr>
          <w:rFonts w:ascii="Times New Roman" w:eastAsia="Calibri" w:hAnsi="Times New Roman" w:cs="Times New Roman"/>
          <w:b/>
          <w:szCs w:val="28"/>
          <w:lang w:eastAsia="ru-RU"/>
        </w:rPr>
        <w:t xml:space="preserve">ПРИКАЗ № </w:t>
      </w:r>
      <w:r>
        <w:rPr>
          <w:rFonts w:ascii="Times New Roman" w:eastAsia="Calibri" w:hAnsi="Times New Roman" w:cs="Times New Roman"/>
          <w:b/>
          <w:szCs w:val="28"/>
          <w:lang w:eastAsia="ru-RU"/>
        </w:rPr>
        <w:t>104 «Б»</w:t>
      </w:r>
      <w:r w:rsidRPr="00CF08F7">
        <w:rPr>
          <w:rFonts w:ascii="Times New Roman" w:eastAsia="Calibri" w:hAnsi="Times New Roman" w:cs="Times New Roman"/>
          <w:b/>
          <w:szCs w:val="28"/>
          <w:lang w:eastAsia="ru-RU"/>
        </w:rPr>
        <w:t xml:space="preserve">                                                                                                      от </w:t>
      </w:r>
      <w:r>
        <w:rPr>
          <w:rFonts w:ascii="Times New Roman" w:eastAsia="Calibri" w:hAnsi="Times New Roman" w:cs="Times New Roman"/>
          <w:b/>
          <w:szCs w:val="28"/>
          <w:lang w:eastAsia="ru-RU"/>
        </w:rPr>
        <w:t>22</w:t>
      </w:r>
      <w:r w:rsidRPr="00CF08F7">
        <w:rPr>
          <w:rFonts w:ascii="Times New Roman" w:eastAsia="Calibri" w:hAnsi="Times New Roman" w:cs="Times New Roman"/>
          <w:b/>
          <w:szCs w:val="28"/>
          <w:lang w:eastAsia="ru-RU"/>
        </w:rPr>
        <w:t>.0</w:t>
      </w:r>
      <w:r>
        <w:rPr>
          <w:rFonts w:ascii="Times New Roman" w:eastAsia="Calibri" w:hAnsi="Times New Roman" w:cs="Times New Roman"/>
          <w:b/>
          <w:szCs w:val="28"/>
          <w:lang w:eastAsia="ru-RU"/>
        </w:rPr>
        <w:t>8</w:t>
      </w:r>
      <w:r w:rsidRPr="00CF08F7">
        <w:rPr>
          <w:rFonts w:ascii="Times New Roman" w:eastAsia="Calibri" w:hAnsi="Times New Roman" w:cs="Times New Roman"/>
          <w:b/>
          <w:szCs w:val="28"/>
          <w:lang w:eastAsia="ru-RU"/>
        </w:rPr>
        <w:t>.202</w:t>
      </w:r>
      <w:r>
        <w:rPr>
          <w:rFonts w:ascii="Times New Roman" w:eastAsia="Calibri" w:hAnsi="Times New Roman" w:cs="Times New Roman"/>
          <w:b/>
          <w:szCs w:val="28"/>
          <w:lang w:eastAsia="ru-RU"/>
        </w:rPr>
        <w:t>0</w:t>
      </w:r>
      <w:r w:rsidRPr="00CF08F7">
        <w:rPr>
          <w:rFonts w:ascii="Times New Roman" w:eastAsia="Calibri" w:hAnsi="Times New Roman" w:cs="Times New Roman"/>
          <w:b/>
          <w:szCs w:val="28"/>
          <w:lang w:eastAsia="ru-RU"/>
        </w:rPr>
        <w:t xml:space="preserve"> г.</w:t>
      </w:r>
    </w:p>
    <w:p w:rsidR="006F135B" w:rsidRPr="00CF08F7" w:rsidRDefault="00CF08F7" w:rsidP="006F135B">
      <w:pPr>
        <w:pBdr>
          <w:bottom w:val="single" w:sz="6" w:space="7" w:color="FEF9F8"/>
        </w:pBdr>
        <w:shd w:val="clear" w:color="auto" w:fill="FEF9F8"/>
        <w:spacing w:after="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ru-RU"/>
        </w:rPr>
      </w:pPr>
      <w:r w:rsidRPr="00CF08F7"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  <w:t>«</w:t>
      </w:r>
      <w:r w:rsidRPr="00CF08F7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 xml:space="preserve">О </w:t>
      </w:r>
      <w:r w:rsidR="006F135B" w:rsidRPr="00CF08F7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назначении лица, ответственного за первичные средства пожаротушения</w:t>
      </w:r>
      <w:r w:rsidRPr="00CF08F7"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  <w:t>»</w:t>
      </w:r>
    </w:p>
    <w:p w:rsidR="006F135B" w:rsidRPr="006F135B" w:rsidRDefault="006F135B" w:rsidP="006F135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F135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="00CF08F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        </w:t>
      </w:r>
      <w:r w:rsidR="00CF08F7" w:rsidRPr="006F135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соответствии с требованиями Правил противопожарного режима в</w:t>
      </w:r>
      <w:r w:rsidR="00CF08F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="00CF08F7" w:rsidRPr="006F135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Российской</w:t>
      </w:r>
      <w:r w:rsidR="00CF08F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="00CF08F7" w:rsidRPr="006F135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Федерации утвержденного постановлением Правительства РФ от 25.04.2012 г. № 390, в целях соблюдения норм и правил пожарной безопасности</w:t>
      </w:r>
      <w:r w:rsidR="00CF08F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и в целях </w:t>
      </w:r>
      <w:r w:rsidRPr="006F135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приобретени</w:t>
      </w:r>
      <w:r w:rsidR="00CF08F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я</w:t>
      </w:r>
      <w:r w:rsidRPr="006F135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ремонт</w:t>
      </w:r>
      <w:r w:rsidR="00CF08F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</w:t>
      </w:r>
      <w:r w:rsidRPr="006F135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сохранност</w:t>
      </w:r>
      <w:r w:rsidR="00CF08F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</w:t>
      </w:r>
      <w:r w:rsidRPr="006F135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и готовност</w:t>
      </w:r>
      <w:r w:rsidR="00CF08F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</w:t>
      </w:r>
      <w:r w:rsidRPr="006F135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к действию первичных средств пожаротушения</w:t>
      </w:r>
    </w:p>
    <w:p w:rsidR="00CF08F7" w:rsidRDefault="00CF08F7" w:rsidP="006F135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6F135B" w:rsidRPr="00CF08F7" w:rsidRDefault="006F135B" w:rsidP="006F135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CF08F7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ПРИКАЗЫВАЮ:</w:t>
      </w:r>
    </w:p>
    <w:p w:rsidR="006F135B" w:rsidRPr="00CF08F7" w:rsidRDefault="006F135B" w:rsidP="006F135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CF08F7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</w:t>
      </w:r>
    </w:p>
    <w:p w:rsidR="006F135B" w:rsidRPr="006F135B" w:rsidRDefault="006F135B" w:rsidP="006F135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F135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 Назначить ответственным лицом за содержание, сохранность и готовность к действию первичных средств пожаротушения в здании М</w:t>
      </w:r>
      <w:r w:rsidR="00CF08F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КОУ «</w:t>
      </w:r>
      <w:proofErr w:type="spellStart"/>
      <w:r w:rsidR="00CF08F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Рахатинская</w:t>
      </w:r>
      <w:proofErr w:type="spellEnd"/>
      <w:r w:rsidR="00CF08F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СОШ</w:t>
      </w:r>
      <w:r w:rsidRPr="006F135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» </w:t>
      </w:r>
      <w:r w:rsidR="00CF08F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замдиректора по АХЧ </w:t>
      </w:r>
      <w:proofErr w:type="spellStart"/>
      <w:r w:rsidR="00CF08F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Нурахмаева</w:t>
      </w:r>
      <w:proofErr w:type="spellEnd"/>
      <w:r w:rsidR="00CF08F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М.М.</w:t>
      </w:r>
    </w:p>
    <w:p w:rsidR="006F135B" w:rsidRPr="006F135B" w:rsidRDefault="006F135B" w:rsidP="006F135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F135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6F135B" w:rsidRPr="006F135B" w:rsidRDefault="006F135B" w:rsidP="006F135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F135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2.Вменить в обязанность следующее:</w:t>
      </w:r>
    </w:p>
    <w:p w:rsidR="006F135B" w:rsidRPr="006F135B" w:rsidRDefault="006F135B" w:rsidP="006F135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F135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6F135B" w:rsidRPr="006F135B" w:rsidRDefault="006F135B" w:rsidP="006F135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F135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2.1 Ведение журнала контроля состояния первичных средств пожаротушения, журнала технического обслуживания огнетушителей, журнала проведения испытаний и перезарядки огнетушителей, паспортов на первичные средства пожаротушения (огнетушители) установленной формы.</w:t>
      </w:r>
    </w:p>
    <w:p w:rsidR="006F135B" w:rsidRPr="006F135B" w:rsidRDefault="006F135B" w:rsidP="006F135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F135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6F135B" w:rsidRPr="006F135B" w:rsidRDefault="006F135B" w:rsidP="006F135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F135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2.2. Ежеквартально проводить наружный осмотр первичных средств пожаротушения (огнетушителей, расположенных в здании) на предмет их целостности и наличия пломб. При выявлении неисправных огнетушителей – немедленно их заменить и принять все меры по устранению выявленных неисправностей.</w:t>
      </w:r>
    </w:p>
    <w:p w:rsidR="006F135B" w:rsidRPr="006F135B" w:rsidRDefault="006F135B" w:rsidP="006F135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F135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6F135B" w:rsidRPr="006F135B" w:rsidRDefault="006F135B" w:rsidP="006F135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F135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2.3. Проверить нумерацию, а при необходимости, пронумеровать все первичные средства пожаротушения (огнетушители).</w:t>
      </w:r>
    </w:p>
    <w:p w:rsidR="006F135B" w:rsidRPr="006F135B" w:rsidRDefault="006F135B" w:rsidP="006F135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F135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6F135B" w:rsidRPr="006F135B" w:rsidRDefault="006F135B" w:rsidP="006F135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F135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2.4. Проверять наличие огнетушителей в соответствии с планом эвакуации.</w:t>
      </w:r>
    </w:p>
    <w:p w:rsidR="006F135B" w:rsidRPr="006F135B" w:rsidRDefault="006F135B" w:rsidP="006F135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F135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6F135B" w:rsidRPr="006F135B" w:rsidRDefault="006F135B" w:rsidP="006F135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F135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2.5. Организовывать техническое обслуживание первичных средств пожаротушения, согласно требованиям норм и правил пожарной безопасности, их своевременную перезарядку или замену.</w:t>
      </w:r>
    </w:p>
    <w:p w:rsidR="006F135B" w:rsidRPr="006F135B" w:rsidRDefault="006F135B" w:rsidP="006F135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F135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6F135B" w:rsidRPr="006F135B" w:rsidRDefault="006F135B" w:rsidP="006F135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F135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2.6. Обеспечить эксплуатацию первичных средств пожаротушения в соответствии с требованиями разработанной инструкции по техническому содержанию первичных средств пожаротушения.</w:t>
      </w:r>
    </w:p>
    <w:p w:rsidR="006F135B" w:rsidRPr="006F135B" w:rsidRDefault="006F135B" w:rsidP="006F135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F135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6F135B" w:rsidRPr="006F135B" w:rsidRDefault="006F135B" w:rsidP="006F135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F135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3. Контроль за выполнением настоящего приказа возложить на </w:t>
      </w:r>
      <w:r w:rsidR="00CF08F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замдиректора по АХЧ </w:t>
      </w:r>
      <w:proofErr w:type="spellStart"/>
      <w:r w:rsidR="00CF08F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Нурахмаева</w:t>
      </w:r>
      <w:proofErr w:type="spellEnd"/>
      <w:r w:rsidR="00CF08F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М.М.</w:t>
      </w:r>
    </w:p>
    <w:p w:rsidR="006F135B" w:rsidRPr="006F135B" w:rsidRDefault="006F135B" w:rsidP="006F135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F135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6F135B" w:rsidRPr="006F135B" w:rsidRDefault="006F135B" w:rsidP="006F135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F135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6F135B" w:rsidRPr="006F135B" w:rsidRDefault="006F135B" w:rsidP="006F135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F135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CF08F7" w:rsidRDefault="00CF08F7" w:rsidP="006F135B">
      <w:pPr>
        <w:shd w:val="clear" w:color="auto" w:fill="FEF9F8"/>
        <w:spacing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CF08F7" w:rsidRDefault="00CF08F7" w:rsidP="006F135B">
      <w:pPr>
        <w:shd w:val="clear" w:color="auto" w:fill="FEF9F8"/>
        <w:spacing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CF08F7" w:rsidRDefault="00CF08F7" w:rsidP="006F135B">
      <w:pPr>
        <w:shd w:val="clear" w:color="auto" w:fill="FEF9F8"/>
        <w:spacing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6F135B" w:rsidRPr="006F135B" w:rsidRDefault="006F135B" w:rsidP="006F135B">
      <w:pPr>
        <w:shd w:val="clear" w:color="auto" w:fill="FEF9F8"/>
        <w:spacing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F135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Директор                                                                                              </w:t>
      </w:r>
      <w:r w:rsidR="00CF08F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                 </w:t>
      </w:r>
      <w:proofErr w:type="spellStart"/>
      <w:r w:rsidR="00990C1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А.И.Магомедов</w:t>
      </w:r>
      <w:proofErr w:type="spellEnd"/>
    </w:p>
    <w:p w:rsidR="00C33AA9" w:rsidRDefault="00C33AA9"/>
    <w:p w:rsidR="00990C1B" w:rsidRDefault="00990C1B" w:rsidP="00990C1B"/>
    <w:p w:rsidR="00990C1B" w:rsidRPr="00990C1B" w:rsidRDefault="00990C1B" w:rsidP="00990C1B">
      <w:r>
        <w:t xml:space="preserve">С приказом ознакомлен                                                        </w:t>
      </w:r>
      <w:bookmarkStart w:id="0" w:name="_GoBack"/>
      <w:bookmarkEnd w:id="0"/>
      <w:r>
        <w:t xml:space="preserve">                                               </w:t>
      </w:r>
      <w:proofErr w:type="spellStart"/>
      <w:r>
        <w:t>Нурахмаев</w:t>
      </w:r>
      <w:proofErr w:type="spellEnd"/>
      <w:r>
        <w:t xml:space="preserve"> М.М.</w:t>
      </w:r>
    </w:p>
    <w:sectPr w:rsidR="00990C1B" w:rsidRPr="00990C1B" w:rsidSect="00CF08F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5B"/>
    <w:rsid w:val="000046AB"/>
    <w:rsid w:val="000A59EC"/>
    <w:rsid w:val="00630351"/>
    <w:rsid w:val="006F135B"/>
    <w:rsid w:val="00990C1B"/>
    <w:rsid w:val="00C33AA9"/>
    <w:rsid w:val="00CF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30984"/>
  <w15:chartTrackingRefBased/>
  <w15:docId w15:val="{9DA96994-7ABB-4299-BA33-1CF7AC01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43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631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24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Мажид</dc:creator>
  <cp:keywords/>
  <dc:description/>
  <cp:lastModifiedBy>Мажид</cp:lastModifiedBy>
  <cp:revision>7</cp:revision>
  <cp:lastPrinted>2021-01-29T07:40:00Z</cp:lastPrinted>
  <dcterms:created xsi:type="dcterms:W3CDTF">2021-01-29T07:28:00Z</dcterms:created>
  <dcterms:modified xsi:type="dcterms:W3CDTF">2021-01-29T07:44:00Z</dcterms:modified>
</cp:coreProperties>
</file>