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0" w:name="_GoBack"/>
      <w:bookmarkEnd w:id="0"/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2E189E" w:rsidRPr="002E189E" w:rsidRDefault="002E189E" w:rsidP="002E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E189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</w:p>
    <w:p w:rsidR="002E189E" w:rsidRPr="002E189E" w:rsidRDefault="002E189E" w:rsidP="002E189E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r w:rsidRPr="002E189E">
        <w:rPr>
          <w:rFonts w:ascii="Times New Roman" w:eastAsia="Calibri" w:hAnsi="Times New Roman" w:cs="Times New Roman"/>
          <w:b/>
          <w:sz w:val="24"/>
        </w:rPr>
        <w:t xml:space="preserve">ПРИКАЗ № </w:t>
      </w:r>
      <w:r>
        <w:rPr>
          <w:rFonts w:ascii="Times New Roman" w:eastAsia="Calibri" w:hAnsi="Times New Roman" w:cs="Times New Roman"/>
          <w:b/>
          <w:sz w:val="24"/>
        </w:rPr>
        <w:t>131 «Е»</w:t>
      </w:r>
      <w:r w:rsidRPr="002E189E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от </w:t>
      </w:r>
      <w:r>
        <w:rPr>
          <w:rFonts w:ascii="Times New Roman" w:eastAsia="Calibri" w:hAnsi="Times New Roman" w:cs="Times New Roman"/>
          <w:b/>
          <w:sz w:val="24"/>
        </w:rPr>
        <w:t>30.08.2020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Антикоррупционной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       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требованием Федерального закона от 25 декабря 2008 года № 273-ФЗ «О противодействии коррупции», согласно Методическим рекомендациям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Федерации, 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:rsidR="002E189E" w:rsidRPr="002E189E" w:rsidRDefault="002E189E" w:rsidP="002E1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и ввести в действие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Антикоррупционную политику муниципального казенного общеобразовательного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«Рахатинская средняя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Б.Л.Сахратулаева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2.Всем 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ознакомиться с Антикоррупционной политикой.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 за выполнением настоящего приказа оставляю за собой.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89E" w:rsidRPr="002E189E" w:rsidRDefault="002E189E" w:rsidP="002E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E1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А.И.Магомедов</w:t>
      </w:r>
      <w:proofErr w:type="spellEnd"/>
    </w:p>
    <w:p w:rsidR="00646E1E" w:rsidRDefault="00646E1E"/>
    <w:sectPr w:rsidR="0064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9E"/>
    <w:rsid w:val="002E189E"/>
    <w:rsid w:val="00646E1E"/>
    <w:rsid w:val="00CB0C99"/>
    <w:rsid w:val="00E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Мажид</dc:creator>
  <cp:lastModifiedBy>Рахата СОШ</cp:lastModifiedBy>
  <cp:revision>2</cp:revision>
  <cp:lastPrinted>2021-01-13T08:14:00Z</cp:lastPrinted>
  <dcterms:created xsi:type="dcterms:W3CDTF">2021-01-13T12:15:00Z</dcterms:created>
  <dcterms:modified xsi:type="dcterms:W3CDTF">2021-01-13T12:15:00Z</dcterms:modified>
</cp:coreProperties>
</file>