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E9" w:rsidRPr="004248E9" w:rsidRDefault="000216F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5F1CD0" w:rsidRPr="004248E9">
        <w:rPr>
          <w:sz w:val="36"/>
          <w:szCs w:val="36"/>
        </w:rPr>
        <w:t>Олимпиадный праздник</w:t>
      </w:r>
    </w:p>
    <w:p w:rsidR="004248E9" w:rsidRDefault="004248E9" w:rsidP="004248E9">
      <w:pPr>
        <w:tabs>
          <w:tab w:val="left" w:pos="7290"/>
        </w:tabs>
      </w:pPr>
      <w:r>
        <w:tab/>
        <w:t>03.10.2017</w:t>
      </w:r>
    </w:p>
    <w:p w:rsidR="004248E9" w:rsidRDefault="004248E9"/>
    <w:p w:rsidR="004248E9" w:rsidRDefault="004248E9"/>
    <w:p w:rsidR="00FE136E" w:rsidRDefault="005F1CD0">
      <w:r>
        <w:t xml:space="preserve"> В</w:t>
      </w:r>
      <w:r w:rsidR="004248E9">
        <w:t xml:space="preserve"> МКОУ «Рахатинской СОШ»</w:t>
      </w:r>
      <w:r>
        <w:t xml:space="preserve"> устроили Олимпиадный праз</w:t>
      </w:r>
      <w:r w:rsidR="004248E9">
        <w:t>дник. В нем приняли участие 21</w:t>
      </w:r>
      <w:r>
        <w:t xml:space="preserve"> обу</w:t>
      </w:r>
      <w:r w:rsidR="00AC24D5">
        <w:t xml:space="preserve">чающихся 7-11 </w:t>
      </w:r>
      <w:r w:rsidR="004248E9">
        <w:t>классов</w:t>
      </w:r>
      <w:r>
        <w:t>. Рассказали о важно</w:t>
      </w:r>
      <w:r w:rsidR="004248E9">
        <w:t>сти участия на олимпиадах.  П</w:t>
      </w:r>
      <w:r>
        <w:t>ровели «мини-олимпиадки» по обще</w:t>
      </w:r>
      <w:r w:rsidR="004248E9">
        <w:t xml:space="preserve">ствознанию, математике, химии, физике </w:t>
      </w:r>
      <w:r>
        <w:t xml:space="preserve">среди школьников. Лучшие ученики, которые продемонстрировали </w:t>
      </w:r>
      <w:r w:rsidR="004248E9">
        <w:t>интересные решения заданий, будут</w:t>
      </w:r>
      <w:r>
        <w:t xml:space="preserve"> отдельно награждены. </w:t>
      </w:r>
    </w:p>
    <w:p w:rsidR="00FE136E" w:rsidRPr="00FE136E" w:rsidRDefault="00FE136E" w:rsidP="00FE136E"/>
    <w:p w:rsidR="00FE136E" w:rsidRPr="00FE136E" w:rsidRDefault="00FE136E" w:rsidP="00FE136E"/>
    <w:p w:rsidR="00FE136E" w:rsidRPr="00FE136E" w:rsidRDefault="00FE136E" w:rsidP="00FE136E"/>
    <w:p w:rsidR="0020108A" w:rsidRDefault="0020108A" w:rsidP="00FE136E">
      <w:pPr>
        <w:rPr>
          <w:rFonts w:ascii="Arial" w:hAnsi="Arial" w:cs="Arial"/>
          <w:color w:val="484C51"/>
          <w:sz w:val="20"/>
          <w:szCs w:val="20"/>
        </w:rPr>
      </w:pPr>
    </w:p>
    <w:p w:rsidR="007F420B" w:rsidRDefault="007F420B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>
            <wp:extent cx="5614035" cy="3888000"/>
            <wp:effectExtent l="0" t="0" r="0" b="0"/>
            <wp:docPr id="1" name="Рисунок 1" descr="G:\IMG-201710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71003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70" cy="40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C26B06" w:rsidP="00FE136E">
      <w:pPr>
        <w:rPr>
          <w:rFonts w:ascii="Arial" w:hAnsi="Arial" w:cs="Arial"/>
          <w:color w:val="484C51"/>
          <w:sz w:val="20"/>
          <w:szCs w:val="20"/>
        </w:rPr>
      </w:pPr>
    </w:p>
    <w:p w:rsidR="00C26B06" w:rsidRDefault="000216FB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769AF34" wp14:editId="5C735A58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286000" cy="1856740"/>
            <wp:effectExtent l="0" t="0" r="0" b="0"/>
            <wp:wrapSquare wrapText="bothSides"/>
            <wp:docPr id="23" name="Рисунок 1" descr="G:\IMG-201710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71003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6B06" w:rsidRDefault="000216FB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182A8BF5" wp14:editId="3347FFCF">
            <wp:extent cx="3009265" cy="1694788"/>
            <wp:effectExtent l="0" t="0" r="0" b="0"/>
            <wp:docPr id="27" name="Рисунок 5" descr="G:\IMG-201710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G-20171003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267" cy="175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0216FB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color w:val="484C51"/>
          <w:sz w:val="20"/>
          <w:szCs w:val="20"/>
        </w:rPr>
        <w:br w:type="textWrapping" w:clear="all"/>
        <w:t xml:space="preserve">                                                     </w:t>
      </w: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121BAD4E" wp14:editId="4AD4553D">
            <wp:extent cx="5126355" cy="3287662"/>
            <wp:effectExtent l="0" t="0" r="0" b="0"/>
            <wp:docPr id="28" name="Рисунок 6" descr="G:\IMG-201710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G-20171003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543" cy="332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D3AE8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                                                                    </w:t>
      </w:r>
    </w:p>
    <w:p w:rsidR="00BA09E6" w:rsidRDefault="00BD3AE8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7483BC41" wp14:editId="7CDA0817">
            <wp:extent cx="5399405" cy="3301248"/>
            <wp:effectExtent l="0" t="0" r="0" b="0"/>
            <wp:docPr id="29" name="Рисунок 8" descr="G:\IMG-201710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IMG-20171003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772" cy="334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1080000" y="1015200"/>
            <wp:positionH relativeFrom="column">
              <wp:align>left</wp:align>
            </wp:positionH>
            <wp:positionV relativeFrom="paragraph">
              <wp:align>top</wp:align>
            </wp:positionV>
            <wp:extent cx="1648460" cy="1245600"/>
            <wp:effectExtent l="0" t="0" r="0" b="0"/>
            <wp:wrapSquare wrapText="bothSides"/>
            <wp:docPr id="30" name="Рисунок 12" descr="G:\IMG-201710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IMG-20171003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2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84C51"/>
          <w:sz w:val="20"/>
          <w:szCs w:val="20"/>
        </w:rPr>
        <w:t xml:space="preserve">                                                             </w:t>
      </w: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2E25A19D" wp14:editId="74B5D721">
            <wp:extent cx="4182532" cy="2926945"/>
            <wp:effectExtent l="0" t="0" r="0" b="0"/>
            <wp:docPr id="32" name="Рисунок 16" descr="G:\IMG-201710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IMG-20171003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46" cy="298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noProof/>
          <w:color w:val="484C51"/>
          <w:sz w:val="20"/>
          <w:szCs w:val="20"/>
        </w:rPr>
      </w:pPr>
    </w:p>
    <w:p w:rsidR="00BD3AE8" w:rsidRDefault="00BD3AE8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D3AE8" w:rsidP="00FE136E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2E4200C5" wp14:editId="35244136">
            <wp:extent cx="6010352" cy="3035740"/>
            <wp:effectExtent l="0" t="0" r="0" b="0"/>
            <wp:docPr id="33" name="Рисунок 17" descr="G:\IMG-201710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IMG-20171003-WA001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68" cy="306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FB" w:rsidRPr="00BD3AE8" w:rsidRDefault="00BD3AE8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lastRenderedPageBreak/>
        <w:t xml:space="preserve">                   </w:t>
      </w:r>
      <w:r w:rsidR="000216FB" w:rsidRPr="0020108A">
        <w:rPr>
          <w:rFonts w:ascii="Arial" w:hAnsi="Arial" w:cs="Arial"/>
          <w:b/>
          <w:color w:val="484C51"/>
        </w:rPr>
        <w:t xml:space="preserve">При подведении итогов мини-олимпиад были определены </w:t>
      </w:r>
      <w:r>
        <w:rPr>
          <w:rFonts w:ascii="Arial" w:hAnsi="Arial" w:cs="Arial"/>
          <w:b/>
          <w:color w:val="484C51"/>
        </w:rPr>
        <w:t xml:space="preserve">             </w:t>
      </w:r>
      <w:r w:rsidR="000216FB" w:rsidRPr="0020108A">
        <w:rPr>
          <w:rFonts w:ascii="Arial" w:hAnsi="Arial" w:cs="Arial"/>
          <w:b/>
          <w:color w:val="484C51"/>
        </w:rPr>
        <w:t>победители:</w:t>
      </w:r>
    </w:p>
    <w:p w:rsidR="000216FB" w:rsidRPr="0020108A" w:rsidRDefault="000216FB" w:rsidP="000216FB">
      <w:pPr>
        <w:rPr>
          <w:rFonts w:ascii="Arial" w:hAnsi="Arial" w:cs="Arial"/>
          <w:b/>
          <w:color w:val="484C51"/>
          <w:sz w:val="20"/>
          <w:szCs w:val="20"/>
        </w:rPr>
      </w:pP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Химия: Абдулвахидов А.М.(8 класс),</w:t>
      </w: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Математика: Абдулаева А.Х. (11 класс),Магомедова П.А.(9 класс)</w:t>
      </w: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Обществознание, право: Магомедов А.М.(8 класс),Сайфудинова  Х.О.(10 класс)</w:t>
      </w: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Физика:Абдулмажидова Х.А.(11 класс), Магомедова П.А(7 класс)</w:t>
      </w: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Литература:Шахбанова А.Р.(10 класс),Нурахмаева П.О.(8 класс)</w:t>
      </w: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</w:p>
    <w:p w:rsidR="000216FB" w:rsidRDefault="000216FB" w:rsidP="000216FB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BA09E6" w:rsidRDefault="00BA09E6" w:rsidP="00FE136E">
      <w:pPr>
        <w:rPr>
          <w:rFonts w:ascii="Arial" w:hAnsi="Arial" w:cs="Arial"/>
          <w:color w:val="484C51"/>
          <w:sz w:val="20"/>
          <w:szCs w:val="20"/>
        </w:rPr>
      </w:pPr>
    </w:p>
    <w:p w:rsidR="00AC24D5" w:rsidRPr="00BD3AE8" w:rsidRDefault="00FE136E" w:rsidP="00FE136E">
      <w:pPr>
        <w:rPr>
          <w:rFonts w:ascii="Arial" w:hAnsi="Arial" w:cs="Arial"/>
          <w:b/>
          <w:color w:val="484C51"/>
          <w:sz w:val="32"/>
          <w:szCs w:val="32"/>
        </w:rPr>
      </w:pPr>
      <w:r w:rsidRPr="00BD3AE8">
        <w:rPr>
          <w:rFonts w:ascii="Arial" w:hAnsi="Arial" w:cs="Arial"/>
          <w:b/>
          <w:color w:val="484C51"/>
          <w:sz w:val="32"/>
          <w:szCs w:val="32"/>
        </w:rPr>
        <w:t xml:space="preserve">Поздравляем ребят с хорошими результатами и желаем дальнейших успехов и достижений! </w:t>
      </w:r>
    </w:p>
    <w:p w:rsidR="00AC24D5" w:rsidRPr="00BD3AE8" w:rsidRDefault="00AC24D5" w:rsidP="00FE136E">
      <w:pPr>
        <w:rPr>
          <w:rFonts w:ascii="Arial" w:hAnsi="Arial" w:cs="Arial"/>
          <w:b/>
          <w:color w:val="484C51"/>
          <w:sz w:val="32"/>
          <w:szCs w:val="32"/>
        </w:rPr>
      </w:pPr>
    </w:p>
    <w:p w:rsidR="00AC24D5" w:rsidRDefault="00AC24D5" w:rsidP="00FE136E">
      <w:pPr>
        <w:rPr>
          <w:rFonts w:ascii="Arial" w:hAnsi="Arial" w:cs="Arial"/>
          <w:color w:val="484C51"/>
          <w:sz w:val="20"/>
          <w:szCs w:val="20"/>
        </w:rPr>
      </w:pPr>
    </w:p>
    <w:p w:rsidR="00AC24D5" w:rsidRDefault="00AC24D5" w:rsidP="00FE136E">
      <w:pPr>
        <w:rPr>
          <w:rFonts w:ascii="Arial" w:hAnsi="Arial" w:cs="Arial"/>
          <w:color w:val="484C51"/>
          <w:sz w:val="20"/>
          <w:szCs w:val="20"/>
        </w:rPr>
      </w:pPr>
    </w:p>
    <w:p w:rsidR="00AC24D5" w:rsidRDefault="00AC24D5" w:rsidP="00FE136E">
      <w:pPr>
        <w:rPr>
          <w:rFonts w:ascii="Arial" w:hAnsi="Arial" w:cs="Arial"/>
          <w:color w:val="484C51"/>
          <w:sz w:val="20"/>
          <w:szCs w:val="20"/>
        </w:rPr>
      </w:pPr>
    </w:p>
    <w:p w:rsidR="00FE136E" w:rsidRDefault="00BD3AE8" w:rsidP="00FE136E">
      <w:r>
        <w:rPr>
          <w:rFonts w:ascii="Arial" w:hAnsi="Arial" w:cs="Arial"/>
          <w:color w:val="484C51"/>
          <w:sz w:val="20"/>
          <w:szCs w:val="20"/>
        </w:rPr>
        <w:t xml:space="preserve">                                          </w:t>
      </w:r>
      <w:r w:rsidR="00FE136E">
        <w:rPr>
          <w:rFonts w:ascii="Arial" w:hAnsi="Arial" w:cs="Arial"/>
          <w:color w:val="484C51"/>
          <w:sz w:val="20"/>
          <w:szCs w:val="20"/>
        </w:rPr>
        <w:t>П</w:t>
      </w:r>
      <w:r>
        <w:rPr>
          <w:rFonts w:ascii="Arial" w:hAnsi="Arial" w:cs="Arial"/>
          <w:color w:val="484C51"/>
          <w:sz w:val="20"/>
          <w:szCs w:val="20"/>
        </w:rPr>
        <w:t>едагоги-организаторы:</w:t>
      </w:r>
      <w:r w:rsidR="0020108A">
        <w:rPr>
          <w:rFonts w:ascii="Arial" w:hAnsi="Arial" w:cs="Arial"/>
          <w:color w:val="484C51"/>
          <w:sz w:val="20"/>
          <w:szCs w:val="20"/>
        </w:rPr>
        <w:t>Замдиректора по УВР Магомедов А.И.</w:t>
      </w:r>
      <w:r w:rsidR="00FE136E">
        <w:rPr>
          <w:rFonts w:ascii="Arial" w:hAnsi="Arial" w:cs="Arial"/>
          <w:color w:val="484C51"/>
          <w:sz w:val="20"/>
          <w:szCs w:val="20"/>
        </w:rPr>
        <w:br/>
      </w:r>
      <w:r>
        <w:t xml:space="preserve">                                                                             </w:t>
      </w:r>
      <w:r w:rsidR="0020108A">
        <w:t>Замдиректора по УР Магомедова З.Г.</w:t>
      </w:r>
    </w:p>
    <w:p w:rsidR="00BD3AE8" w:rsidRDefault="0020108A" w:rsidP="00BD3AE8">
      <w:pPr>
        <w:tabs>
          <w:tab w:val="left" w:pos="2355"/>
          <w:tab w:val="center" w:pos="4677"/>
        </w:tabs>
      </w:pPr>
      <w:r>
        <w:tab/>
      </w:r>
      <w:r w:rsidR="00BD3AE8">
        <w:t xml:space="preserve">                                      </w:t>
      </w:r>
      <w:r w:rsidR="00BD3AE8">
        <w:tab/>
        <w:t>Раджабова П.Н.-учитель биологии</w:t>
      </w:r>
    </w:p>
    <w:p w:rsidR="0020108A" w:rsidRDefault="00BD3AE8" w:rsidP="0020108A">
      <w:pPr>
        <w:tabs>
          <w:tab w:val="left" w:pos="2355"/>
        </w:tabs>
      </w:pPr>
      <w:r>
        <w:t xml:space="preserve">                                                                             </w:t>
      </w:r>
      <w:r w:rsidR="0020108A">
        <w:t>Магомедова Р.З.-учитель по обществознанию</w:t>
      </w:r>
    </w:p>
    <w:p w:rsidR="00926AB9" w:rsidRDefault="0020108A" w:rsidP="0020108A">
      <w:pPr>
        <w:tabs>
          <w:tab w:val="left" w:pos="2355"/>
        </w:tabs>
      </w:pPr>
      <w:r>
        <w:tab/>
      </w:r>
      <w:r w:rsidR="00BD3AE8">
        <w:t xml:space="preserve">                                      </w:t>
      </w:r>
      <w:r>
        <w:t>Зайнутдинова П.О.-учитель химии</w:t>
      </w:r>
    </w:p>
    <w:p w:rsidR="005F1CD0" w:rsidRPr="00926AB9" w:rsidRDefault="00926AB9" w:rsidP="00926AB9">
      <w:pPr>
        <w:tabs>
          <w:tab w:val="left" w:pos="2355"/>
        </w:tabs>
      </w:pPr>
      <w:r>
        <w:tab/>
      </w:r>
      <w:r w:rsidR="00B32E39">
        <w:t xml:space="preserve">                                      </w:t>
      </w:r>
      <w:bookmarkStart w:id="0" w:name="_GoBack"/>
      <w:bookmarkEnd w:id="0"/>
      <w:r>
        <w:t>Икалова Ж.И.-учитель физики</w:t>
      </w:r>
    </w:p>
    <w:sectPr w:rsidR="005F1CD0" w:rsidRPr="00926AB9" w:rsidSect="0046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E9" w:rsidRDefault="004248E9" w:rsidP="004248E9">
      <w:r>
        <w:separator/>
      </w:r>
    </w:p>
  </w:endnote>
  <w:endnote w:type="continuationSeparator" w:id="0">
    <w:p w:rsidR="004248E9" w:rsidRDefault="004248E9" w:rsidP="0042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E9" w:rsidRDefault="004248E9" w:rsidP="004248E9">
      <w:r>
        <w:separator/>
      </w:r>
    </w:p>
  </w:footnote>
  <w:footnote w:type="continuationSeparator" w:id="0">
    <w:p w:rsidR="004248E9" w:rsidRDefault="004248E9" w:rsidP="0042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D0"/>
    <w:rsid w:val="000216FB"/>
    <w:rsid w:val="0020108A"/>
    <w:rsid w:val="004248E9"/>
    <w:rsid w:val="00466DBD"/>
    <w:rsid w:val="005F1CD0"/>
    <w:rsid w:val="00722889"/>
    <w:rsid w:val="007F420B"/>
    <w:rsid w:val="00926AB9"/>
    <w:rsid w:val="00AC24D5"/>
    <w:rsid w:val="00B32E39"/>
    <w:rsid w:val="00BA09E6"/>
    <w:rsid w:val="00BD3AE8"/>
    <w:rsid w:val="00C26B06"/>
    <w:rsid w:val="00EA7FC8"/>
    <w:rsid w:val="00FE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9C5FB-62E2-494A-9E4C-A0847402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8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48E9"/>
    <w:rPr>
      <w:sz w:val="24"/>
      <w:szCs w:val="24"/>
    </w:rPr>
  </w:style>
  <w:style w:type="paragraph" w:styleId="a5">
    <w:name w:val="footer"/>
    <w:basedOn w:val="a"/>
    <w:link w:val="a6"/>
    <w:rsid w:val="00424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48E9"/>
    <w:rPr>
      <w:sz w:val="24"/>
      <w:szCs w:val="24"/>
    </w:rPr>
  </w:style>
  <w:style w:type="character" w:styleId="a7">
    <w:name w:val="Hyperlink"/>
    <w:uiPriority w:val="99"/>
    <w:unhideWhenUsed/>
    <w:rsid w:val="00FE136E"/>
    <w:rPr>
      <w:color w:val="0000FF"/>
      <w:u w:val="single"/>
    </w:rPr>
  </w:style>
  <w:style w:type="paragraph" w:styleId="a8">
    <w:name w:val="Balloon Text"/>
    <w:basedOn w:val="a"/>
    <w:link w:val="a9"/>
    <w:rsid w:val="00C26B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26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Атигат</cp:lastModifiedBy>
  <cp:revision>8</cp:revision>
  <dcterms:created xsi:type="dcterms:W3CDTF">2017-10-02T20:17:00Z</dcterms:created>
  <dcterms:modified xsi:type="dcterms:W3CDTF">2017-10-03T12:45:00Z</dcterms:modified>
</cp:coreProperties>
</file>