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62B" w:rsidRPr="00533CD7" w:rsidRDefault="0005162B" w:rsidP="00051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0" w:name="_GoBack"/>
      <w:r w:rsidRPr="00533CD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Отчет о проведении недели английского языка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в МКОУ «Рахатинская СОШ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им.Б.Л.Сахратулаева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»</w:t>
      </w:r>
      <w:r w:rsidRPr="00811F9F">
        <w:rPr>
          <w:b/>
          <w:sz w:val="28"/>
          <w:szCs w:val="24"/>
        </w:rPr>
        <w:t xml:space="preserve"> </w:t>
      </w:r>
      <w:r w:rsidRPr="0000235D">
        <w:rPr>
          <w:b/>
          <w:sz w:val="28"/>
          <w:szCs w:val="24"/>
        </w:rPr>
        <w:t>(7.12.2020 – 12.12.2020</w:t>
      </w:r>
      <w:proofErr w:type="gramStart"/>
      <w:r w:rsidRPr="0000235D">
        <w:rPr>
          <w:b/>
          <w:sz w:val="28"/>
          <w:szCs w:val="24"/>
        </w:rPr>
        <w:t>гг</w:t>
      </w:r>
      <w:proofErr w:type="gramEnd"/>
      <w:r w:rsidRPr="0000235D">
        <w:rPr>
          <w:b/>
          <w:sz w:val="28"/>
          <w:szCs w:val="24"/>
        </w:rPr>
        <w:t>)</w:t>
      </w:r>
      <w:r w:rsidRPr="00533CD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.</w:t>
      </w:r>
    </w:p>
    <w:p w:rsidR="0005162B" w:rsidRPr="00533CD7" w:rsidRDefault="0005162B" w:rsidP="0005162B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В период с 7 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по 12 декабря 2020 года, в нашей школе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была проведена предметная неделя </w:t>
      </w:r>
      <w:proofErr w:type="spellStart"/>
      <w:r w:rsidRPr="00533CD7">
        <w:rPr>
          <w:rFonts w:ascii="Times New Roman" w:eastAsia="Times New Roman" w:hAnsi="Times New Roman" w:cs="Times New Roman"/>
          <w:szCs w:val="18"/>
          <w:lang w:eastAsia="ru-RU"/>
        </w:rPr>
        <w:t>поанглийскому</w:t>
      </w:r>
      <w:proofErr w:type="spellEnd"/>
      <w:r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 языку. Такое мероприятие имеет большое общеобразовательное,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воспитательное и развивающее значение. Неделя английского языка не только углубляет и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расширяет знания иностранного языка, но и способствует расширению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культурологического кругозора школьников, развитию их творческой активности,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эстетического вкуса и, как следствие, повышает мотивацию к изучению языка и культуры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другой страны. Эта форма по своему характеру является массовой, так как</w:t>
      </w:r>
    </w:p>
    <w:p w:rsidR="0005162B" w:rsidRPr="00533CD7" w:rsidRDefault="0005162B" w:rsidP="0005162B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предусматривает участие в ней широкого контингента учеников, а по своей структуре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является комплексной, так как включает комплекс разных по смыслу и форме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мероприятий, которые направлены на реализацию задач комплексного подхода к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воспитанию учеников. При организации и проведении предметной недели учителя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иностранного языка всегда руководствуются интересами учащихся, учитывающих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возрастные и психологические особенности</w:t>
      </w:r>
      <w:proofErr w:type="gramStart"/>
      <w:r w:rsidRPr="00533CD7">
        <w:rPr>
          <w:rFonts w:ascii="Times New Roman" w:eastAsia="Times New Roman" w:hAnsi="Times New Roman" w:cs="Times New Roman"/>
          <w:szCs w:val="18"/>
          <w:lang w:eastAsia="ru-RU"/>
        </w:rPr>
        <w:t>.:</w:t>
      </w:r>
      <w:proofErr w:type="gramEnd"/>
    </w:p>
    <w:p w:rsidR="0005162B" w:rsidRPr="00533CD7" w:rsidRDefault="0005162B" w:rsidP="0005162B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усилить мотивацию к изучению иностранного языка;</w:t>
      </w:r>
    </w:p>
    <w:p w:rsidR="0005162B" w:rsidRPr="00533CD7" w:rsidRDefault="0005162B" w:rsidP="0005162B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способствовать практическому владению речевой деятельностью;</w:t>
      </w:r>
    </w:p>
    <w:p w:rsidR="0005162B" w:rsidRPr="00533CD7" w:rsidRDefault="0005162B" w:rsidP="0005162B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увеличивать активный языковой запас учащихся;</w:t>
      </w:r>
    </w:p>
    <w:p w:rsidR="0005162B" w:rsidRPr="00533CD7" w:rsidRDefault="0005162B" w:rsidP="0005162B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стимулировать в целом их интеллектуальную и языковую активность;</w:t>
      </w:r>
    </w:p>
    <w:p w:rsidR="0005162B" w:rsidRPr="00533CD7" w:rsidRDefault="0005162B" w:rsidP="0005162B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расширять общий кругозор; повышать их культурный уровень.</w:t>
      </w:r>
    </w:p>
    <w:p w:rsidR="0005162B" w:rsidRPr="00533CD7" w:rsidRDefault="0005162B" w:rsidP="0005162B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Перед проведением недели английского языка проводилась подготовительная</w:t>
      </w:r>
    </w:p>
    <w:p w:rsidR="0005162B" w:rsidRPr="00533CD7" w:rsidRDefault="0005162B" w:rsidP="0005162B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работа. Разрабатывался план мероприятий, подготовили материалы, презентации для</w:t>
      </w:r>
    </w:p>
    <w:p w:rsidR="0005162B" w:rsidRPr="00533CD7" w:rsidRDefault="0005162B" w:rsidP="0005162B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проведения конкурсов, викторин, олимпиад.</w:t>
      </w:r>
    </w:p>
    <w:p w:rsidR="0005162B" w:rsidRPr="0000235D" w:rsidRDefault="0005162B" w:rsidP="0005162B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Выбор мероприятий определялся объемом языкового материала, изученного на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уроках английского языка, интересами и потребностями учащихся, возможностью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реализации </w:t>
      </w:r>
      <w:proofErr w:type="spellStart"/>
      <w:r w:rsidRPr="00533CD7">
        <w:rPr>
          <w:rFonts w:ascii="Times New Roman" w:eastAsia="Times New Roman" w:hAnsi="Times New Roman" w:cs="Times New Roman"/>
          <w:szCs w:val="18"/>
          <w:lang w:eastAsia="ru-RU"/>
        </w:rPr>
        <w:t>межпредметных</w:t>
      </w:r>
      <w:proofErr w:type="spellEnd"/>
      <w:r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 связей. Мы постарались максимально использовать знания и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умения учащихся, приобретенные ими в процессе учебы, минимально загружать их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заучиванием нового материала, особенно такого, который содержит незнакомые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лексические единицы и грамматические явления. Неделя английского языка была проведена по следующему плану:</w:t>
      </w:r>
    </w:p>
    <w:p w:rsidR="0005162B" w:rsidRPr="0000235D" w:rsidRDefault="0005162B" w:rsidP="0005162B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План недели английского языка</w:t>
      </w:r>
    </w:p>
    <w:tbl>
      <w:tblPr>
        <w:tblStyle w:val="a3"/>
        <w:tblpPr w:leftFromText="180" w:rightFromText="180" w:vertAnchor="text" w:tblpY="1"/>
        <w:tblOverlap w:val="never"/>
        <w:tblW w:w="10598" w:type="dxa"/>
        <w:tblLook w:val="04A0" w:firstRow="1" w:lastRow="0" w:firstColumn="1" w:lastColumn="0" w:noHBand="0" w:noVBand="1"/>
      </w:tblPr>
      <w:tblGrid>
        <w:gridCol w:w="1809"/>
        <w:gridCol w:w="6096"/>
        <w:gridCol w:w="2693"/>
      </w:tblGrid>
      <w:tr w:rsidR="0005162B" w:rsidRPr="0000235D" w:rsidTr="000D1190">
        <w:trPr>
          <w:trHeight w:val="983"/>
        </w:trPr>
        <w:tc>
          <w:tcPr>
            <w:tcW w:w="1809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Понедельник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07.12.2020</w:t>
            </w:r>
          </w:p>
        </w:tc>
        <w:tc>
          <w:tcPr>
            <w:tcW w:w="6096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1.Открытие недели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2.Оформление 5-11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3.Викторина «Угадай предмет» 2-3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Ш.А.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Х.Р.</w:t>
            </w:r>
          </w:p>
        </w:tc>
      </w:tr>
      <w:tr w:rsidR="0005162B" w:rsidRPr="0000235D" w:rsidTr="000D1190">
        <w:trPr>
          <w:trHeight w:val="654"/>
        </w:trPr>
        <w:tc>
          <w:tcPr>
            <w:tcW w:w="1809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Вторник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08.12.2020</w:t>
            </w:r>
          </w:p>
        </w:tc>
        <w:tc>
          <w:tcPr>
            <w:tcW w:w="6096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1.Конкурс «Моя любимая буква» 2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  <w:r w:rsidRPr="0000235D">
              <w:rPr>
                <w:sz w:val="24"/>
                <w:szCs w:val="24"/>
              </w:rPr>
              <w:t>.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2.Конкурс сочинений 6-7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Ш.А.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Х.Р.</w:t>
            </w:r>
          </w:p>
        </w:tc>
      </w:tr>
      <w:tr w:rsidR="0005162B" w:rsidRPr="0000235D" w:rsidTr="000D1190">
        <w:trPr>
          <w:trHeight w:val="605"/>
        </w:trPr>
        <w:tc>
          <w:tcPr>
            <w:tcW w:w="1809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Среда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09.12.2020</w:t>
            </w:r>
          </w:p>
        </w:tc>
        <w:tc>
          <w:tcPr>
            <w:tcW w:w="6096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 1.Выставка открыток (конкурс) 6-7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3.Конкурс стенгазет «Ст</w:t>
            </w:r>
            <w:r>
              <w:rPr>
                <w:sz w:val="24"/>
                <w:szCs w:val="24"/>
              </w:rPr>
              <w:t xml:space="preserve">рана изучаемого </w:t>
            </w:r>
            <w:r w:rsidRPr="0000235D">
              <w:rPr>
                <w:sz w:val="24"/>
                <w:szCs w:val="24"/>
              </w:rPr>
              <w:t xml:space="preserve">языка» 5-8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  <w:r w:rsidRPr="0000235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Ш.А.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Х.Р.</w:t>
            </w:r>
          </w:p>
        </w:tc>
      </w:tr>
      <w:tr w:rsidR="0005162B" w:rsidRPr="0000235D" w:rsidTr="000D1190">
        <w:trPr>
          <w:trHeight w:val="974"/>
        </w:trPr>
        <w:tc>
          <w:tcPr>
            <w:tcW w:w="1809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Четверг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10.12.2020</w:t>
            </w:r>
          </w:p>
        </w:tc>
        <w:tc>
          <w:tcPr>
            <w:tcW w:w="6096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1.Викторина «</w:t>
            </w:r>
            <w:r>
              <w:rPr>
                <w:sz w:val="24"/>
                <w:szCs w:val="24"/>
              </w:rPr>
              <w:t>Загадки и п</w:t>
            </w:r>
            <w:r w:rsidRPr="0000235D">
              <w:rPr>
                <w:sz w:val="24"/>
                <w:szCs w:val="24"/>
              </w:rPr>
              <w:t xml:space="preserve">ословицы на английском языке» 5-8кл, 9-11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2.Открытый урок</w:t>
            </w:r>
            <w:r w:rsidRPr="00002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«Здоровый образ жизни» 5 </w:t>
            </w:r>
            <w:proofErr w:type="spellStart"/>
            <w:r w:rsidRPr="0000235D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0235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Ш.А.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Х.Р.</w:t>
            </w:r>
          </w:p>
        </w:tc>
      </w:tr>
      <w:tr w:rsidR="0005162B" w:rsidRPr="0000235D" w:rsidTr="000D1190">
        <w:trPr>
          <w:trHeight w:val="1390"/>
        </w:trPr>
        <w:tc>
          <w:tcPr>
            <w:tcW w:w="1809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Пятница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11.12.2020</w:t>
            </w:r>
          </w:p>
        </w:tc>
        <w:tc>
          <w:tcPr>
            <w:tcW w:w="6096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1.Открытый урок «Мой дом. Моя комната» 4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  <w:r w:rsidRPr="0000235D">
              <w:rPr>
                <w:sz w:val="24"/>
                <w:szCs w:val="24"/>
              </w:rPr>
              <w:t>.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2.Конкурс стенгазет «Культура и традиции народов России».9-11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  <w:r w:rsidRPr="0000235D">
              <w:rPr>
                <w:sz w:val="24"/>
                <w:szCs w:val="24"/>
              </w:rPr>
              <w:t>.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3.Конкурс чтецов 5-7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Ш.А.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Х.Р.</w:t>
            </w:r>
          </w:p>
        </w:tc>
      </w:tr>
      <w:tr w:rsidR="0005162B" w:rsidRPr="0000235D" w:rsidTr="000D1190">
        <w:trPr>
          <w:trHeight w:val="1144"/>
        </w:trPr>
        <w:tc>
          <w:tcPr>
            <w:tcW w:w="1809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Суббота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12.12.2020</w:t>
            </w:r>
          </w:p>
        </w:tc>
        <w:tc>
          <w:tcPr>
            <w:tcW w:w="6096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1.Игра-викторина «Культура и традиции народов Дагестана» 9-11кл.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2.Закрытие недели.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3.Награждение</w:t>
            </w:r>
          </w:p>
        </w:tc>
        <w:tc>
          <w:tcPr>
            <w:tcW w:w="2693" w:type="dxa"/>
          </w:tcPr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Ш.А.</w:t>
            </w:r>
          </w:p>
          <w:p w:rsidR="0005162B" w:rsidRPr="0000235D" w:rsidRDefault="0005162B" w:rsidP="000D1190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Х.Р.</w:t>
            </w:r>
          </w:p>
        </w:tc>
      </w:tr>
    </w:tbl>
    <w:p w:rsidR="0005162B" w:rsidRPr="00EA05BD" w:rsidRDefault="0005162B" w:rsidP="0005162B">
      <w:pPr>
        <w:rPr>
          <w:sz w:val="24"/>
          <w:szCs w:val="24"/>
        </w:rPr>
      </w:pPr>
      <w:r w:rsidRPr="00EC5CEA">
        <w:rPr>
          <w:b/>
          <w:sz w:val="24"/>
          <w:szCs w:val="24"/>
        </w:rPr>
        <w:t>В понедельник (07.12.2020г.)</w:t>
      </w:r>
      <w:r>
        <w:rPr>
          <w:sz w:val="24"/>
          <w:szCs w:val="24"/>
        </w:rPr>
        <w:t xml:space="preserve"> по объявили открытию недели, старшие кассы занялись оформлением стенгазет, посвященных неделе английского языка.  С</w:t>
      </w:r>
      <w:r w:rsidRPr="00EA05BD">
        <w:rPr>
          <w:sz w:val="24"/>
          <w:szCs w:val="24"/>
        </w:rPr>
        <w:t xml:space="preserve">реди </w:t>
      </w:r>
      <w:r>
        <w:rPr>
          <w:sz w:val="24"/>
          <w:szCs w:val="24"/>
        </w:rPr>
        <w:t>2-</w:t>
      </w:r>
      <w:r w:rsidRPr="00EA05BD">
        <w:rPr>
          <w:sz w:val="24"/>
          <w:szCs w:val="24"/>
        </w:rPr>
        <w:t>3 классов прошла ви</w:t>
      </w:r>
      <w:r>
        <w:rPr>
          <w:sz w:val="24"/>
          <w:szCs w:val="24"/>
        </w:rPr>
        <w:t xml:space="preserve">кторина "Угадай </w:t>
      </w:r>
      <w:proofErr w:type="spellStart"/>
      <w:r>
        <w:rPr>
          <w:sz w:val="24"/>
          <w:szCs w:val="24"/>
        </w:rPr>
        <w:t>предмет.Учащиеся</w:t>
      </w:r>
      <w:proofErr w:type="spellEnd"/>
      <w:r>
        <w:rPr>
          <w:sz w:val="24"/>
          <w:szCs w:val="24"/>
        </w:rPr>
        <w:t xml:space="preserve"> 2-3 классов</w:t>
      </w:r>
      <w:r w:rsidRPr="00EA05BD">
        <w:rPr>
          <w:sz w:val="24"/>
          <w:szCs w:val="24"/>
        </w:rPr>
        <w:t xml:space="preserve"> совершили волшебно</w:t>
      </w:r>
      <w:r>
        <w:rPr>
          <w:sz w:val="24"/>
          <w:szCs w:val="24"/>
        </w:rPr>
        <w:t xml:space="preserve">е путешествие в страну различных предметов. Путешествие было </w:t>
      </w:r>
      <w:r w:rsidRPr="00EA05BD">
        <w:rPr>
          <w:sz w:val="24"/>
          <w:szCs w:val="24"/>
        </w:rPr>
        <w:t>интересное, поэтому с собой взяли самых дружных, смелых и сообразительны</w:t>
      </w:r>
      <w:r>
        <w:rPr>
          <w:sz w:val="24"/>
          <w:szCs w:val="24"/>
        </w:rPr>
        <w:t xml:space="preserve">х. Ученики </w:t>
      </w:r>
      <w:r w:rsidRPr="00EA05BD">
        <w:rPr>
          <w:sz w:val="24"/>
          <w:szCs w:val="24"/>
        </w:rPr>
        <w:t>разделились на две команды: «Умник</w:t>
      </w:r>
      <w:r>
        <w:rPr>
          <w:sz w:val="24"/>
          <w:szCs w:val="24"/>
        </w:rPr>
        <w:t>и» и «</w:t>
      </w:r>
      <w:proofErr w:type="spellStart"/>
      <w:r>
        <w:rPr>
          <w:sz w:val="24"/>
          <w:szCs w:val="24"/>
        </w:rPr>
        <w:t>Знайки</w:t>
      </w:r>
      <w:proofErr w:type="spellEnd"/>
      <w:r>
        <w:rPr>
          <w:sz w:val="24"/>
          <w:szCs w:val="24"/>
        </w:rPr>
        <w:t xml:space="preserve">». На пути было 8 </w:t>
      </w:r>
      <w:r w:rsidRPr="00EA05BD">
        <w:rPr>
          <w:sz w:val="24"/>
          <w:szCs w:val="24"/>
        </w:rPr>
        <w:t>больших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предметних</w:t>
      </w:r>
      <w:proofErr w:type="spellEnd"/>
      <w:r>
        <w:rPr>
          <w:sz w:val="24"/>
          <w:szCs w:val="24"/>
        </w:rPr>
        <w:t xml:space="preserve"> станций:</w:t>
      </w:r>
      <w:r w:rsidRPr="00EA05BD">
        <w:rPr>
          <w:sz w:val="24"/>
          <w:szCs w:val="24"/>
        </w:rPr>
        <w:t xml:space="preserve"> На ка</w:t>
      </w:r>
      <w:r>
        <w:rPr>
          <w:sz w:val="24"/>
          <w:szCs w:val="24"/>
        </w:rPr>
        <w:t xml:space="preserve">ждой станции ребят ждали разные </w:t>
      </w:r>
      <w:r w:rsidRPr="00EA05BD">
        <w:rPr>
          <w:sz w:val="24"/>
          <w:szCs w:val="24"/>
        </w:rPr>
        <w:t>конкурсы и встречи с любимыми героями сказок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 xml:space="preserve">За каждую пройденную станцию </w:t>
      </w:r>
      <w:r w:rsidRPr="00EA05BD">
        <w:rPr>
          <w:sz w:val="24"/>
          <w:szCs w:val="24"/>
        </w:rPr>
        <w:t>на</w:t>
      </w:r>
      <w:r>
        <w:rPr>
          <w:sz w:val="24"/>
          <w:szCs w:val="24"/>
        </w:rPr>
        <w:t xml:space="preserve">числялись баллы. Волшебное </w:t>
      </w:r>
      <w:r w:rsidRPr="00EA05BD">
        <w:rPr>
          <w:sz w:val="24"/>
          <w:szCs w:val="24"/>
        </w:rPr>
        <w:t>путешествие завершилось награждением всех участников полезными подарками.</w:t>
      </w:r>
    </w:p>
    <w:p w:rsidR="0005162B" w:rsidRDefault="0005162B" w:rsidP="0005162B">
      <w:pPr>
        <w:framePr w:hSpace="180" w:wrap="around" w:vAnchor="text" w:hAnchor="text" w:y="1"/>
        <w:suppressOverlap/>
        <w:rPr>
          <w:sz w:val="24"/>
          <w:szCs w:val="24"/>
        </w:rPr>
      </w:pPr>
      <w:r w:rsidRPr="00EC5CEA">
        <w:rPr>
          <w:b/>
          <w:sz w:val="24"/>
          <w:szCs w:val="24"/>
        </w:rPr>
        <w:t>Во вторник (08.12.2020г.)</w:t>
      </w:r>
      <w:r>
        <w:rPr>
          <w:b/>
          <w:sz w:val="24"/>
          <w:szCs w:val="24"/>
        </w:rPr>
        <w:t xml:space="preserve">, </w:t>
      </w:r>
      <w:r w:rsidRPr="00EC5CEA">
        <w:rPr>
          <w:sz w:val="24"/>
          <w:szCs w:val="24"/>
        </w:rPr>
        <w:t xml:space="preserve">учащиеся </w:t>
      </w:r>
      <w:r>
        <w:rPr>
          <w:sz w:val="24"/>
          <w:szCs w:val="24"/>
        </w:rPr>
        <w:t>всех вторых классов приняли участие на конкурсе «Моя любимая буква»</w:t>
      </w:r>
      <w:r w:rsidRPr="0000235D">
        <w:rPr>
          <w:sz w:val="24"/>
          <w:szCs w:val="24"/>
        </w:rPr>
        <w:t>.</w:t>
      </w:r>
      <w:r>
        <w:rPr>
          <w:sz w:val="24"/>
          <w:szCs w:val="24"/>
        </w:rPr>
        <w:t xml:space="preserve"> Детям показывали различные картинки , где они должны были угадать названия и первые буквы данных названий</w:t>
      </w:r>
      <w:proofErr w:type="gramStart"/>
      <w:r>
        <w:rPr>
          <w:sz w:val="24"/>
          <w:szCs w:val="24"/>
        </w:rPr>
        <w:t xml:space="preserve">  В</w:t>
      </w:r>
      <w:proofErr w:type="gramEnd"/>
      <w:r>
        <w:rPr>
          <w:sz w:val="24"/>
          <w:szCs w:val="24"/>
        </w:rPr>
        <w:t xml:space="preserve"> данном мероприятии использовались интерактивная доска и компьютер, а так же карточки с картинками и буквами. Конкурс завершился сладкими подарками для всех участников  </w:t>
      </w:r>
    </w:p>
    <w:p w:rsidR="0005162B" w:rsidRPr="0000235D" w:rsidRDefault="0005162B" w:rsidP="0005162B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>В этот же день, среди учащихся 6-7х классов  провели конкурс сочинений на тему «Достопримечательности англоязычных стран.  Лучшим по содержанию признали сочинение Магомедовой Фатимы, ученицы 7а класса.</w:t>
      </w:r>
    </w:p>
    <w:p w:rsidR="0005162B" w:rsidRPr="00EA05BD" w:rsidRDefault="0005162B" w:rsidP="0005162B">
      <w:pPr>
        <w:rPr>
          <w:sz w:val="24"/>
          <w:szCs w:val="24"/>
        </w:rPr>
      </w:pPr>
      <w:r w:rsidRPr="00726ECF">
        <w:rPr>
          <w:b/>
          <w:sz w:val="24"/>
          <w:szCs w:val="24"/>
        </w:rPr>
        <w:t>В среду</w:t>
      </w:r>
      <w:r>
        <w:rPr>
          <w:b/>
          <w:sz w:val="24"/>
          <w:szCs w:val="24"/>
        </w:rPr>
        <w:t xml:space="preserve"> </w:t>
      </w:r>
      <w:r w:rsidRPr="00726ECF">
        <w:rPr>
          <w:b/>
          <w:sz w:val="24"/>
          <w:szCs w:val="24"/>
        </w:rPr>
        <w:t>(09.12.2020)</w:t>
      </w:r>
      <w:r>
        <w:rPr>
          <w:sz w:val="24"/>
          <w:szCs w:val="24"/>
        </w:rPr>
        <w:t xml:space="preserve">, учащиеся 6 и 7х классов провели в школе выставку открыток. Все жюри, единогласно лучшей признали новогоднюю открытку </w:t>
      </w:r>
      <w:proofErr w:type="spellStart"/>
      <w:r>
        <w:rPr>
          <w:sz w:val="24"/>
          <w:szCs w:val="24"/>
        </w:rPr>
        <w:t>Абусова</w:t>
      </w:r>
      <w:proofErr w:type="spellEnd"/>
      <w:r>
        <w:rPr>
          <w:sz w:val="24"/>
          <w:szCs w:val="24"/>
        </w:rPr>
        <w:t xml:space="preserve"> Ахмеда Магомедовича, учащегося 6 в </w:t>
      </w:r>
      <w:proofErr w:type="spellStart"/>
      <w:r>
        <w:rPr>
          <w:sz w:val="24"/>
          <w:szCs w:val="24"/>
        </w:rPr>
        <w:t>класса.Также</w:t>
      </w:r>
      <w:proofErr w:type="spellEnd"/>
      <w:r>
        <w:rPr>
          <w:sz w:val="24"/>
          <w:szCs w:val="24"/>
        </w:rPr>
        <w:t xml:space="preserve">, в среду, учащиеся 5-8 классов провели конкурс стенгазет на тему «Страна изучаемого языка», где, по мнению жюри, лучшей оказалась стенгазета </w:t>
      </w:r>
      <w:proofErr w:type="spellStart"/>
      <w:r>
        <w:rPr>
          <w:sz w:val="24"/>
          <w:szCs w:val="24"/>
        </w:rPr>
        <w:t>Саидовой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Айшат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Саидовны</w:t>
      </w:r>
      <w:proofErr w:type="spellEnd"/>
      <w:r>
        <w:rPr>
          <w:sz w:val="24"/>
          <w:szCs w:val="24"/>
        </w:rPr>
        <w:t>, ученицы 7а класса. Победители и все участники конкурса были награждены грамотами.</w:t>
      </w:r>
    </w:p>
    <w:p w:rsidR="0005162B" w:rsidRPr="0000235D" w:rsidRDefault="0005162B" w:rsidP="0005162B">
      <w:pPr>
        <w:framePr w:hSpace="180" w:wrap="around" w:vAnchor="text" w:hAnchor="text" w:y="1"/>
        <w:suppressOverlap/>
        <w:rPr>
          <w:sz w:val="24"/>
          <w:szCs w:val="24"/>
        </w:rPr>
      </w:pPr>
      <w:r w:rsidRPr="003503BD">
        <w:rPr>
          <w:b/>
          <w:sz w:val="24"/>
          <w:szCs w:val="24"/>
        </w:rPr>
        <w:t>В четверг (10.12.2020)</w:t>
      </w:r>
      <w:r w:rsidRPr="0000235D">
        <w:rPr>
          <w:sz w:val="24"/>
          <w:szCs w:val="24"/>
        </w:rPr>
        <w:t>.</w:t>
      </w:r>
      <w:r>
        <w:rPr>
          <w:sz w:val="24"/>
          <w:szCs w:val="24"/>
        </w:rPr>
        <w:t xml:space="preserve"> среди учащихся 5-8 классов, и 9-11х классов провели викторину </w:t>
      </w:r>
      <w:r w:rsidRPr="0000235D">
        <w:rPr>
          <w:sz w:val="24"/>
          <w:szCs w:val="24"/>
        </w:rPr>
        <w:t>«</w:t>
      </w:r>
      <w:r>
        <w:rPr>
          <w:sz w:val="24"/>
          <w:szCs w:val="24"/>
        </w:rPr>
        <w:t>Загадки и п</w:t>
      </w:r>
      <w:r w:rsidRPr="0000235D">
        <w:rPr>
          <w:sz w:val="24"/>
          <w:szCs w:val="24"/>
        </w:rPr>
        <w:t xml:space="preserve">ословицы на английском языке» 5-8кл, 9-11 </w:t>
      </w:r>
      <w:proofErr w:type="spellStart"/>
      <w:r w:rsidRPr="0000235D"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 Среди 5-8 классов выделились ученики 6а класса </w:t>
      </w:r>
      <w:proofErr w:type="spellStart"/>
      <w:r>
        <w:rPr>
          <w:sz w:val="24"/>
          <w:szCs w:val="24"/>
        </w:rPr>
        <w:t>Сайпулаев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Давлетхан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Шахбанова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Хадижат</w:t>
      </w:r>
      <w:proofErr w:type="spellEnd"/>
      <w:r>
        <w:rPr>
          <w:sz w:val="24"/>
          <w:szCs w:val="24"/>
        </w:rPr>
        <w:t xml:space="preserve"> и Магомедова Фатима, ученица 7а класса. Из учащихся 9-11 классов, </w:t>
      </w:r>
      <w:proofErr w:type="spellStart"/>
      <w:r>
        <w:rPr>
          <w:sz w:val="24"/>
          <w:szCs w:val="24"/>
        </w:rPr>
        <w:t>болье</w:t>
      </w:r>
      <w:proofErr w:type="spellEnd"/>
      <w:r>
        <w:rPr>
          <w:sz w:val="24"/>
          <w:szCs w:val="24"/>
        </w:rPr>
        <w:t xml:space="preserve"> всех на вопросы ответили ученица 11 класса Гаджиева </w:t>
      </w:r>
      <w:proofErr w:type="spellStart"/>
      <w:r>
        <w:rPr>
          <w:sz w:val="24"/>
          <w:szCs w:val="24"/>
        </w:rPr>
        <w:t>Хадижат</w:t>
      </w:r>
      <w:proofErr w:type="spellEnd"/>
      <w:r>
        <w:rPr>
          <w:sz w:val="24"/>
          <w:szCs w:val="24"/>
        </w:rPr>
        <w:t xml:space="preserve"> и ученица 9а класса </w:t>
      </w:r>
      <w:proofErr w:type="spellStart"/>
      <w:r>
        <w:rPr>
          <w:sz w:val="24"/>
          <w:szCs w:val="24"/>
        </w:rPr>
        <w:t>Шахбанова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Марзият</w:t>
      </w:r>
      <w:proofErr w:type="spellEnd"/>
      <w:r>
        <w:rPr>
          <w:sz w:val="24"/>
          <w:szCs w:val="24"/>
        </w:rPr>
        <w:t>.</w:t>
      </w:r>
    </w:p>
    <w:p w:rsidR="0005162B" w:rsidRDefault="0005162B" w:rsidP="0005162B">
      <w:pPr>
        <w:rPr>
          <w:sz w:val="24"/>
          <w:szCs w:val="24"/>
        </w:rPr>
      </w:pPr>
      <w:r>
        <w:rPr>
          <w:sz w:val="24"/>
          <w:szCs w:val="24"/>
        </w:rPr>
        <w:t xml:space="preserve">В 5б классе, Магомедова </w:t>
      </w:r>
      <w:proofErr w:type="spellStart"/>
      <w:r>
        <w:rPr>
          <w:sz w:val="24"/>
          <w:szCs w:val="24"/>
        </w:rPr>
        <w:t>Хасибат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Расуловна</w:t>
      </w:r>
      <w:proofErr w:type="spellEnd"/>
      <w:r>
        <w:rPr>
          <w:sz w:val="24"/>
          <w:szCs w:val="24"/>
        </w:rPr>
        <w:t xml:space="preserve"> провела о</w:t>
      </w:r>
      <w:r w:rsidRPr="0000235D">
        <w:rPr>
          <w:sz w:val="24"/>
          <w:szCs w:val="24"/>
        </w:rPr>
        <w:t>ткрытый урок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«Здоровый образ жизни».</w:t>
      </w:r>
      <w:r w:rsidRPr="00EA05BD">
        <w:rPr>
          <w:sz w:val="24"/>
          <w:szCs w:val="24"/>
        </w:rPr>
        <w:t xml:space="preserve"> Дети и учителя получили </w:t>
      </w:r>
      <w:r>
        <w:rPr>
          <w:sz w:val="24"/>
          <w:szCs w:val="24"/>
        </w:rPr>
        <w:t>огромное удовольствие от урока. Дети с удовольствием принимали участие на уроке, в ходе урока они ознакомились с новой лексикой, также их научили соблюдать гигиену и вести здоровый образ жизни.</w:t>
      </w:r>
    </w:p>
    <w:p w:rsidR="0005162B" w:rsidRPr="0000235D" w:rsidRDefault="0005162B" w:rsidP="0005162B">
      <w:pPr>
        <w:framePr w:hSpace="180" w:wrap="around" w:vAnchor="text" w:hAnchor="text" w:y="1"/>
        <w:suppressOverlap/>
        <w:rPr>
          <w:sz w:val="24"/>
          <w:szCs w:val="24"/>
        </w:rPr>
      </w:pPr>
      <w:r w:rsidRPr="00170E4F">
        <w:rPr>
          <w:b/>
          <w:sz w:val="24"/>
          <w:szCs w:val="24"/>
        </w:rPr>
        <w:t>В пятницу(11.12.2020),</w:t>
      </w:r>
      <w:r>
        <w:rPr>
          <w:sz w:val="24"/>
          <w:szCs w:val="24"/>
        </w:rPr>
        <w:t xml:space="preserve"> в 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а классе был проведен о</w:t>
      </w:r>
      <w:r w:rsidRPr="0000235D">
        <w:rPr>
          <w:sz w:val="24"/>
          <w:szCs w:val="24"/>
        </w:rPr>
        <w:t>ткрытый у</w:t>
      </w:r>
      <w:r>
        <w:rPr>
          <w:sz w:val="24"/>
          <w:szCs w:val="24"/>
        </w:rPr>
        <w:t xml:space="preserve">рок «Мой дом. Моя комната», где дети с большим интересом отвечали на вопросы и ребусы, подготовленные учителем к уроку.        Учащиеся 5-7 классов выучили стихотворение Расула Гамзатова «Мой Дагестан» на английском языке Лучшим чтецом конкурса признали </w:t>
      </w:r>
      <w:proofErr w:type="spellStart"/>
      <w:r>
        <w:rPr>
          <w:sz w:val="24"/>
          <w:szCs w:val="24"/>
        </w:rPr>
        <w:t>Абакарову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Патимат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Мурадовну</w:t>
      </w:r>
      <w:proofErr w:type="spellEnd"/>
      <w:r>
        <w:rPr>
          <w:sz w:val="24"/>
          <w:szCs w:val="24"/>
        </w:rPr>
        <w:t>, ученицу 7 б класса.              В этот же день, среди учащихся 9-11 классов выявили победителей к</w:t>
      </w:r>
      <w:r w:rsidRPr="0000235D">
        <w:rPr>
          <w:sz w:val="24"/>
          <w:szCs w:val="24"/>
        </w:rPr>
        <w:t>онкурс</w:t>
      </w:r>
      <w:r>
        <w:rPr>
          <w:sz w:val="24"/>
          <w:szCs w:val="24"/>
        </w:rPr>
        <w:t>а</w:t>
      </w:r>
      <w:r w:rsidRPr="0000235D">
        <w:rPr>
          <w:sz w:val="24"/>
          <w:szCs w:val="24"/>
        </w:rPr>
        <w:t xml:space="preserve"> стенгазет </w:t>
      </w:r>
      <w:r>
        <w:rPr>
          <w:sz w:val="24"/>
          <w:szCs w:val="24"/>
        </w:rPr>
        <w:t xml:space="preserve"> на тему </w:t>
      </w:r>
      <w:r w:rsidRPr="0000235D">
        <w:rPr>
          <w:sz w:val="24"/>
          <w:szCs w:val="24"/>
        </w:rPr>
        <w:t>«Культура и т</w:t>
      </w:r>
      <w:r>
        <w:rPr>
          <w:sz w:val="24"/>
          <w:szCs w:val="24"/>
        </w:rPr>
        <w:t xml:space="preserve">радиции народов России».9-11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 Лучшей признали работу </w:t>
      </w:r>
      <w:proofErr w:type="spellStart"/>
      <w:r>
        <w:rPr>
          <w:sz w:val="24"/>
          <w:szCs w:val="24"/>
        </w:rPr>
        <w:t>Шахбановой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Ханипат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Рамазановны</w:t>
      </w:r>
      <w:proofErr w:type="spellEnd"/>
      <w:r>
        <w:rPr>
          <w:sz w:val="24"/>
          <w:szCs w:val="24"/>
        </w:rPr>
        <w:t xml:space="preserve">, ученицы 9а класса </w:t>
      </w:r>
    </w:p>
    <w:p w:rsidR="0005162B" w:rsidRDefault="0005162B" w:rsidP="0005162B">
      <w:pPr>
        <w:framePr w:hSpace="180" w:wrap="around" w:vAnchor="text" w:hAnchor="text" w:y="1"/>
        <w:suppressOverlap/>
        <w:rPr>
          <w:sz w:val="24"/>
          <w:szCs w:val="24"/>
        </w:rPr>
      </w:pPr>
      <w:r w:rsidRPr="005C072D">
        <w:rPr>
          <w:b/>
          <w:sz w:val="24"/>
          <w:szCs w:val="24"/>
        </w:rPr>
        <w:t>В субботу(12.12.2020)</w:t>
      </w:r>
      <w:r>
        <w:rPr>
          <w:sz w:val="24"/>
          <w:szCs w:val="24"/>
        </w:rPr>
        <w:t xml:space="preserve">  между учащимися 9 и 11 классов была проведена и</w:t>
      </w:r>
      <w:r w:rsidRPr="0000235D">
        <w:rPr>
          <w:sz w:val="24"/>
          <w:szCs w:val="24"/>
        </w:rPr>
        <w:t>гра-викторина «Культура и тра</w:t>
      </w:r>
      <w:r>
        <w:rPr>
          <w:sz w:val="24"/>
          <w:szCs w:val="24"/>
        </w:rPr>
        <w:t xml:space="preserve">диции народов Дагестана» 9-11кл., где победителями вышли учащиеся 9а класса.   </w:t>
      </w:r>
    </w:p>
    <w:p w:rsidR="0005162B" w:rsidRPr="0000235D" w:rsidRDefault="0005162B" w:rsidP="0005162B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 xml:space="preserve">В этот же день провели закрытие недели, где учащимися были заданы друг другу загадки на английском языке, а также прочитаны стихотворения. В конце мероприятия всех участников мероприятий наградили грамотами. </w:t>
      </w:r>
    </w:p>
    <w:p w:rsidR="0005162B" w:rsidRPr="00EA05BD" w:rsidRDefault="0005162B" w:rsidP="0005162B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 xml:space="preserve">Таким образом, </w:t>
      </w:r>
      <w:r>
        <w:rPr>
          <w:sz w:val="24"/>
          <w:szCs w:val="24"/>
        </w:rPr>
        <w:t>неделя английского языка стала</w:t>
      </w:r>
      <w:r w:rsidRPr="00EA05BD">
        <w:rPr>
          <w:sz w:val="24"/>
          <w:szCs w:val="24"/>
        </w:rPr>
        <w:t xml:space="preserve"> ярким событием в нашей</w:t>
      </w:r>
    </w:p>
    <w:p w:rsidR="0005162B" w:rsidRPr="00EA05BD" w:rsidRDefault="0005162B" w:rsidP="000516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школе, продемонстрировав</w:t>
      </w:r>
      <w:r w:rsidRPr="00EA05BD">
        <w:rPr>
          <w:sz w:val="24"/>
          <w:szCs w:val="24"/>
        </w:rPr>
        <w:t xml:space="preserve"> успешное сочетание урочной и внеурочной работы, высокий</w:t>
      </w:r>
    </w:p>
    <w:p w:rsidR="0005162B" w:rsidRPr="00EA05BD" w:rsidRDefault="0005162B" w:rsidP="0005162B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творческий потенциал учащихся в различных областях английского языка. Мероприятия</w:t>
      </w:r>
    </w:p>
    <w:p w:rsidR="0005162B" w:rsidRPr="00EA05BD" w:rsidRDefault="0005162B" w:rsidP="0005162B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не</w:t>
      </w:r>
      <w:r>
        <w:rPr>
          <w:sz w:val="24"/>
          <w:szCs w:val="24"/>
        </w:rPr>
        <w:t xml:space="preserve">дели способствовали развитию </w:t>
      </w:r>
      <w:proofErr w:type="spellStart"/>
      <w:r>
        <w:rPr>
          <w:sz w:val="24"/>
          <w:szCs w:val="24"/>
        </w:rPr>
        <w:t>мета</w:t>
      </w:r>
      <w:r w:rsidRPr="00EA05BD">
        <w:rPr>
          <w:sz w:val="24"/>
          <w:szCs w:val="24"/>
        </w:rPr>
        <w:t>предметных</w:t>
      </w:r>
      <w:proofErr w:type="spellEnd"/>
      <w:r w:rsidRPr="00EA05BD">
        <w:rPr>
          <w:sz w:val="24"/>
          <w:szCs w:val="24"/>
        </w:rPr>
        <w:t xml:space="preserve"> связей. План недели был полностью</w:t>
      </w:r>
    </w:p>
    <w:p w:rsidR="0005162B" w:rsidRPr="00EA05BD" w:rsidRDefault="0005162B" w:rsidP="0005162B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выполнен. Проведение недели иностранных языков показывает, что непринуждённая и</w:t>
      </w:r>
    </w:p>
    <w:p w:rsidR="0005162B" w:rsidRPr="00EA05BD" w:rsidRDefault="0005162B" w:rsidP="0005162B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lastRenderedPageBreak/>
        <w:t>психологически подготовленная языковая атмосфера в школе способствует проявлению</w:t>
      </w:r>
    </w:p>
    <w:p w:rsidR="0005162B" w:rsidRPr="00EA05BD" w:rsidRDefault="0005162B" w:rsidP="0005162B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 xml:space="preserve">индивидуальных возможностей всех ребят с различными видами </w:t>
      </w:r>
      <w:proofErr w:type="spellStart"/>
      <w:r w:rsidRPr="00EA05BD">
        <w:rPr>
          <w:sz w:val="24"/>
          <w:szCs w:val="24"/>
        </w:rPr>
        <w:t>обученности</w:t>
      </w:r>
      <w:proofErr w:type="spellEnd"/>
      <w:r w:rsidRPr="00EA05BD">
        <w:rPr>
          <w:sz w:val="24"/>
          <w:szCs w:val="24"/>
        </w:rPr>
        <w:t>, а также</w:t>
      </w:r>
    </w:p>
    <w:p w:rsidR="0005162B" w:rsidRPr="00EA05BD" w:rsidRDefault="0005162B" w:rsidP="0005162B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развить свои общеязыковые, интеллектуальные и познавательные способности.</w:t>
      </w:r>
    </w:p>
    <w:p w:rsidR="0005162B" w:rsidRDefault="0005162B" w:rsidP="0005162B">
      <w:pPr>
        <w:rPr>
          <w:sz w:val="24"/>
          <w:szCs w:val="24"/>
        </w:rPr>
      </w:pPr>
      <w:r w:rsidRPr="00EA05BD">
        <w:rPr>
          <w:sz w:val="24"/>
          <w:szCs w:val="24"/>
        </w:rPr>
        <w:t>Предметная неделя по иностранному языку имеет большое общеобразовательное, воспитательное и развивающее значение. Она не только углубляет и расширяет знания иностранного языка, но и способствует расширению культурологического кругозора школьников, развитию их творческой активности, эстетического вкуса и, как следствие, повышает мотивацию к изучению языка и культуры другой страны. Эта форма по своему характеру является массовой, так как предусматривает участие в ней широкого контингента учеников, а по своей структуре является комплексной, так как включает комплекс разных по смыслу и форме мероприятий, которые направлены на реализацию задач комплексного подхода к воспитанию учеников. При организации и проведении предметной недели учителя иностранного языка всегда руководствуются интересами</w:t>
      </w:r>
      <w:r>
        <w:rPr>
          <w:sz w:val="24"/>
          <w:szCs w:val="24"/>
        </w:rPr>
        <w:t xml:space="preserve"> учащихся, учитывающих возрастные и психологические особенности.</w:t>
      </w:r>
    </w:p>
    <w:bookmarkEnd w:id="0"/>
    <w:p w:rsidR="0005162B" w:rsidRDefault="0005162B" w:rsidP="00002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F6F3D" w:rsidRDefault="0005162B" w:rsidP="0005162B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lastRenderedPageBreak/>
        <w:drawing>
          <wp:inline distT="0" distB="0" distL="0" distR="0" wp14:anchorId="0D98C4F7" wp14:editId="38C8E4C3">
            <wp:extent cx="1711539" cy="1619250"/>
            <wp:effectExtent l="0" t="0" r="0" b="0"/>
            <wp:docPr id="14" name="Рисунок 14" descr="C:\Users\Рахата СОШ\Desktop\ac7dad3a-c7dd-424f-b703-a289105e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хата СОШ\Desktop\ac7dad3a-c7dd-424f-b703-a289105e04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539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0DFCED0D" wp14:editId="3B1EC7E4">
            <wp:extent cx="1409700" cy="1619250"/>
            <wp:effectExtent l="0" t="0" r="0" b="0"/>
            <wp:docPr id="15" name="Рисунок 15" descr="C:\Users\Рахата СОШ\Desktop\54617e91-0ebb-4f65-8e30-1f7646f5f0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хата СОШ\Desktop\54617e91-0ebb-4f65-8e30-1f7646f5f0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26E74A33" wp14:editId="12164E3D">
            <wp:extent cx="1207727" cy="1609725"/>
            <wp:effectExtent l="0" t="0" r="0" b="0"/>
            <wp:docPr id="16" name="Рисунок 16" descr="C:\Users\Рахата СОШ\Desktop\ab3182d9-f780-4de5-842a-0b6e9dec6b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ахата СОШ\Desktop\ab3182d9-f780-4de5-842a-0b6e9dec6b8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707" cy="161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7CC4271D" wp14:editId="0C1D8324">
            <wp:extent cx="4237764" cy="5648325"/>
            <wp:effectExtent l="0" t="0" r="0" b="0"/>
            <wp:docPr id="17" name="Рисунок 17" descr="C:\Users\Рахата СОШ\Desktop\ab3182d9-f780-4de5-842a-0b6e9dec6b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хата СОШ\Desktop\ab3182d9-f780-4de5-842a-0b6e9dec6b8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764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lastRenderedPageBreak/>
        <w:drawing>
          <wp:inline distT="0" distB="0" distL="0" distR="0" wp14:anchorId="633CBC71" wp14:editId="2C161604">
            <wp:extent cx="6648450" cy="4981575"/>
            <wp:effectExtent l="0" t="0" r="0" b="0"/>
            <wp:docPr id="18" name="Рисунок 18" descr="C:\Users\Рахата СОШ\Desktop\ac7dad3a-c7dd-424f-b703-a289105e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ахата СОШ\Desktop\ac7dad3a-c7dd-424f-b703-a289105e046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lastRenderedPageBreak/>
        <w:drawing>
          <wp:inline distT="0" distB="0" distL="0" distR="0" wp14:anchorId="66575E8F" wp14:editId="40D37C40">
            <wp:extent cx="6638925" cy="8848725"/>
            <wp:effectExtent l="0" t="0" r="0" b="0"/>
            <wp:docPr id="19" name="Рисунок 19" descr="C:\Users\Рахата СОШ\Desktop\c3af5601-7206-4c63-8bb7-f3db65e498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ахата СОШ\Desktop\c3af5601-7206-4c63-8bb7-f3db65e4985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lastRenderedPageBreak/>
        <w:drawing>
          <wp:inline distT="0" distB="0" distL="0" distR="0" wp14:anchorId="0C527719" wp14:editId="52AFB75F">
            <wp:extent cx="6638925" cy="8848725"/>
            <wp:effectExtent l="0" t="0" r="0" b="0"/>
            <wp:docPr id="20" name="Рисунок 20" descr="C:\Users\Рахата СОШ\Desktop\6854a224-6a13-4bda-9d8f-4c14097e9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ахата СОШ\Desktop\6854a224-6a13-4bda-9d8f-4c14097e919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lastRenderedPageBreak/>
        <w:drawing>
          <wp:inline distT="0" distB="0" distL="0" distR="0" wp14:anchorId="3A1AA7AE" wp14:editId="2B9F94D4">
            <wp:extent cx="6638925" cy="8848725"/>
            <wp:effectExtent l="0" t="0" r="0" b="0"/>
            <wp:docPr id="21" name="Рисунок 21" descr="C:\Users\Рахата СОШ\Desktop\bab846a7-13a9-4fd8-92e0-2dd0ef1764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Рахата СОШ\Desktop\bab846a7-13a9-4fd8-92e0-2dd0ef17647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lastRenderedPageBreak/>
        <w:drawing>
          <wp:inline distT="0" distB="0" distL="0" distR="0" wp14:anchorId="241D61F5" wp14:editId="1643BEC9">
            <wp:extent cx="6648450" cy="4981575"/>
            <wp:effectExtent l="0" t="0" r="0" b="0"/>
            <wp:docPr id="22" name="Рисунок 22" descr="C:\Users\Рахата СОШ\Desktop\1af24367-3442-4509-84c3-0ebb208f3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Рахата СОШ\Desktop\1af24367-3442-4509-84c3-0ebb208f3d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lastRenderedPageBreak/>
        <w:drawing>
          <wp:inline distT="0" distB="0" distL="0" distR="0" wp14:anchorId="3FFAE323" wp14:editId="16E87F72">
            <wp:extent cx="6638925" cy="8848725"/>
            <wp:effectExtent l="0" t="0" r="0" b="0"/>
            <wp:docPr id="23" name="Рисунок 23" descr="C:\Users\Рахата СОШ\Desktop\0ace6707-f027-4bfc-8711-829084c1d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ахата СОШ\Desktop\0ace6707-f027-4bfc-8711-829084c1d68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lastRenderedPageBreak/>
        <w:drawing>
          <wp:inline distT="0" distB="0" distL="0" distR="0" wp14:anchorId="706E080F" wp14:editId="48382AE0">
            <wp:extent cx="6638925" cy="8848725"/>
            <wp:effectExtent l="0" t="0" r="0" b="0"/>
            <wp:docPr id="24" name="Рисунок 24" descr="C:\Users\Рахата СОШ\Desktop\c743ff03-843b-4f0d-96db-c5c78b594b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Рахата СОШ\Desktop\c743ff03-843b-4f0d-96db-c5c78b594b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6E" w:rsidRDefault="0005162B" w:rsidP="00EA05BD">
      <w:pPr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120pt">
            <v:imagedata r:id="rId16" o:title="ad888721-3135-4488-9b2c-e12f5fe4464d"/>
          </v:shape>
        </w:pict>
      </w:r>
      <w:r>
        <w:rPr>
          <w:sz w:val="24"/>
          <w:szCs w:val="24"/>
        </w:rPr>
        <w:pict>
          <v:shape id="_x0000_i1026" type="#_x0000_t75" style="width:88.5pt;height:119.25pt">
            <v:imagedata r:id="rId17" o:title="9fd018e3-bdb3-4ae0-b3db-97686c973ae9"/>
          </v:shape>
        </w:pict>
      </w:r>
      <w:r w:rsidR="00A44473">
        <w:rPr>
          <w:noProof/>
          <w:sz w:val="24"/>
          <w:szCs w:val="24"/>
          <w:lang w:eastAsia="ru-RU"/>
        </w:rPr>
        <w:drawing>
          <wp:inline distT="0" distB="0" distL="0" distR="0">
            <wp:extent cx="2026920" cy="1518538"/>
            <wp:effectExtent l="0" t="0" r="0" b="0"/>
            <wp:docPr id="1" name="Рисунок 1" descr="C:\Users\User\AppData\Local\Microsoft\Windows\INetCache\Content.Word\a4979ab4-d45d-4eaf-adbc-5c27008d41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a4979ab4-d45d-4eaf-adbc-5c27008d41e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815" cy="153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473">
        <w:rPr>
          <w:noProof/>
          <w:sz w:val="24"/>
          <w:szCs w:val="24"/>
          <w:lang w:eastAsia="ru-RU"/>
        </w:rPr>
        <w:drawing>
          <wp:inline distT="0" distB="0" distL="0" distR="0">
            <wp:extent cx="1996440" cy="1495132"/>
            <wp:effectExtent l="0" t="0" r="0" b="0"/>
            <wp:docPr id="2" name="Рисунок 2" descr="C:\Users\User\AppData\Local\Microsoft\Windows\INetCache\Content.Word\c03e37f6-7eaf-4342-92bc-64b22e2df4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c03e37f6-7eaf-4342-92bc-64b22e2df48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939" cy="151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473">
        <w:rPr>
          <w:noProof/>
          <w:sz w:val="24"/>
          <w:szCs w:val="24"/>
          <w:lang w:eastAsia="ru-RU"/>
        </w:rPr>
        <w:drawing>
          <wp:inline distT="0" distB="0" distL="0" distR="0">
            <wp:extent cx="2034706" cy="1531620"/>
            <wp:effectExtent l="0" t="0" r="0" b="0"/>
            <wp:docPr id="3" name="Рисунок 3" descr="C:\Users\User\AppData\Local\Microsoft\Windows\INetCache\Content.Word\ba52732f-e536-46af-911a-77aa140d19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ba52732f-e536-46af-911a-77aa140d19f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2" cy="154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pict>
          <v:shape id="_x0000_i1027" type="#_x0000_t75" style="width:93.75pt;height:123.75pt">
            <v:imagedata r:id="rId21" o:title="616b4745-1c1a-4d7a-aff4-4e0a104d3de8"/>
          </v:shape>
        </w:pict>
      </w:r>
      <w:r w:rsidR="00857F6E">
        <w:rPr>
          <w:noProof/>
          <w:sz w:val="24"/>
          <w:szCs w:val="24"/>
          <w:lang w:eastAsia="ru-RU"/>
        </w:rPr>
        <w:drawing>
          <wp:inline distT="0" distB="0" distL="0" distR="0" wp14:anchorId="71E8DE94" wp14:editId="0DAFD894">
            <wp:extent cx="1249680" cy="1659575"/>
            <wp:effectExtent l="0" t="0" r="0" b="0"/>
            <wp:docPr id="4" name="Рисунок 4" descr="C:\Users\User\AppData\Local\Microsoft\Windows\INetCache\Content.Word\8073f71f-8c2a-46d9-b055-67a6916b4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INetCache\Content.Word\8073f71f-8c2a-46d9-b055-67a6916b418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219" cy="166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pict>
          <v:shape id="_x0000_i1028" type="#_x0000_t75" style="width:151.5pt;height:113.25pt">
            <v:imagedata r:id="rId23" o:title="8ee2ecd8-3008-4283-9472-23581ccc3347"/>
          </v:shape>
        </w:pict>
      </w:r>
    </w:p>
    <w:p w:rsidR="00857F6E" w:rsidRDefault="0005162B" w:rsidP="00857F6E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shape id="_x0000_i1029" type="#_x0000_t75" style="width:192pt;height:2in">
            <v:imagedata r:id="rId24" o:title="ddbd827c-4924-4faf-802c-e26159854eb5"/>
          </v:shape>
        </w:pict>
      </w:r>
      <w:r>
        <w:rPr>
          <w:sz w:val="24"/>
          <w:szCs w:val="24"/>
          <w:lang w:eastAsia="ru-RU"/>
        </w:rPr>
        <w:pict>
          <v:shape id="_x0000_i1030" type="#_x0000_t75" style="width:159pt;height:146.25pt">
            <v:imagedata r:id="rId25" o:title="cd3fa5e9-e0e5-4c67-b6b6-b585065979aa"/>
          </v:shape>
        </w:pict>
      </w:r>
      <w:r>
        <w:rPr>
          <w:sz w:val="24"/>
          <w:szCs w:val="24"/>
          <w:lang w:eastAsia="ru-RU"/>
        </w:rPr>
        <w:pict>
          <v:shape id="_x0000_i1031" type="#_x0000_t75" style="width:153.75pt;height:150.75pt">
            <v:imagedata r:id="rId26" o:title="0cae4661-b99d-4312-b6b1-158f454e40a8"/>
          </v:shape>
        </w:pict>
      </w:r>
    </w:p>
    <w:p w:rsidR="00AA1024" w:rsidRDefault="0005162B" w:rsidP="00857F6E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shape id="_x0000_i1032" type="#_x0000_t75" style="width:98.25pt;height:129.75pt">
            <v:imagedata r:id="rId27" o:title="bea37b20-1d3c-44bd-9c46-25dbd51d2be3"/>
          </v:shape>
        </w:pict>
      </w:r>
      <w:r w:rsidR="00AA1024">
        <w:rPr>
          <w:noProof/>
          <w:sz w:val="24"/>
          <w:szCs w:val="24"/>
          <w:lang w:eastAsia="ru-RU"/>
        </w:rPr>
        <w:drawing>
          <wp:inline distT="0" distB="0" distL="0" distR="0">
            <wp:extent cx="1230086" cy="1638300"/>
            <wp:effectExtent l="0" t="0" r="0" b="0"/>
            <wp:docPr id="5" name="Рисунок 5" descr="C:\Users\User\AppData\Local\Microsoft\Windows\INetCache\Content.Word\819d5675-4b56-412a-8915-713176909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AppData\Local\Microsoft\Windows\INetCache\Content.Word\819d5675-4b56-412a-8915-713176909f3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397" cy="164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1024">
        <w:rPr>
          <w:noProof/>
          <w:sz w:val="24"/>
          <w:szCs w:val="24"/>
          <w:lang w:eastAsia="ru-RU"/>
        </w:rPr>
        <w:drawing>
          <wp:inline distT="0" distB="0" distL="0" distR="0">
            <wp:extent cx="1260247" cy="1691640"/>
            <wp:effectExtent l="0" t="0" r="0" b="0"/>
            <wp:docPr id="6" name="Рисунок 6" descr="C:\Users\User\AppData\Local\Microsoft\Windows\INetCache\Content.Word\0bb0b30e-ce9b-4562-afa4-daa368100a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User\AppData\Local\Microsoft\Windows\INetCache\Content.Word\0bb0b30e-ce9b-4562-afa4-daa368100a6c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588" cy="172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6F7">
        <w:rPr>
          <w:noProof/>
          <w:sz w:val="24"/>
          <w:szCs w:val="24"/>
          <w:lang w:eastAsia="ru-RU"/>
        </w:rPr>
        <w:drawing>
          <wp:inline distT="0" distB="0" distL="0" distR="0">
            <wp:extent cx="1447800" cy="1685925"/>
            <wp:effectExtent l="0" t="0" r="0" b="0"/>
            <wp:docPr id="7" name="Рисунок 7" descr="C:\Users\User\AppData\Local\Microsoft\Windows\INetCache\Content.Word\1397ed14-1070-4885-910a-ca72d0f00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User\AppData\Local\Microsoft\Windows\INetCache\Content.Word\1397ed14-1070-4885-910a-ca72d0f0065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247775" cy="1657350"/>
            <wp:effectExtent l="0" t="0" r="0" b="0"/>
            <wp:docPr id="25" name="Рисунок 25" descr="49cd16e7-be67-4166-8978-7a390a1226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49cd16e7-be67-4166-8978-7a390a1226b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6F7" w:rsidRDefault="008C36F7" w:rsidP="00857F6E">
      <w:pPr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18564" cy="1760220"/>
            <wp:effectExtent l="0" t="0" r="0" b="0"/>
            <wp:docPr id="8" name="Рисунок 8" descr="C:\Users\User\AppData\Local\Microsoft\Windows\INetCache\Content.Word\819d5675-4b56-412a-8915-713176909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User\AppData\Local\Microsoft\Windows\INetCache\Content.Word\819d5675-4b56-412a-8915-713176909f3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888" cy="176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62B">
        <w:rPr>
          <w:sz w:val="24"/>
          <w:szCs w:val="24"/>
          <w:lang w:eastAsia="ru-RU"/>
        </w:rPr>
        <w:pict>
          <v:shape id="_x0000_i1033" type="#_x0000_t75" style="width:102.75pt;height:135.75pt">
            <v:imagedata r:id="rId33" o:title="bcd90c00-d7d7-4b47-b34c-ee10d2bf9864"/>
          </v:shape>
        </w:pic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247775" cy="1704975"/>
            <wp:effectExtent l="0" t="0" r="0" b="0"/>
            <wp:docPr id="9" name="Рисунок 9" descr="C:\Users\User\AppData\Local\Microsoft\Windows\INetCache\Content.Word\74838d5a-1eaf-4469-82ff-12db604cbb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User\AppData\Local\Microsoft\Windows\INetCache\Content.Word\74838d5a-1eaf-4469-82ff-12db604cbbe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789" cy="171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314450" cy="1704975"/>
            <wp:effectExtent l="0" t="0" r="0" b="0"/>
            <wp:docPr id="10" name="Рисунок 10" descr="C:\Users\User\AppData\Local\Microsoft\Windows\INetCache\Content.Word\5c5cd452-a891-40b3-943e-7e1b41f252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User\AppData\Local\Microsoft\Windows\INetCache\Content.Word\5c5cd452-a891-40b3-943e-7e1b41f252c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109" cy="170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80C">
        <w:rPr>
          <w:noProof/>
          <w:sz w:val="24"/>
          <w:szCs w:val="24"/>
          <w:lang w:eastAsia="ru-RU"/>
        </w:rPr>
        <w:drawing>
          <wp:inline distT="0" distB="0" distL="0" distR="0" wp14:anchorId="227DBE31" wp14:editId="4CF62E33">
            <wp:extent cx="1226180" cy="1704975"/>
            <wp:effectExtent l="0" t="0" r="0" b="0"/>
            <wp:docPr id="11" name="Рисунок 11" descr="C:\Users\User\AppData\Local\Microsoft\Windows\INetCache\Content.Word\c3045638-29ad-4531-aaee-b4c79647ad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User\AppData\Local\Microsoft\Windows\INetCache\Content.Word\c3045638-29ad-4531-aaee-b4c79647ad7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83" cy="171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62B">
        <w:rPr>
          <w:sz w:val="24"/>
          <w:szCs w:val="24"/>
          <w:lang w:eastAsia="ru-RU"/>
        </w:rPr>
        <w:pict>
          <v:shape id="_x0000_i1034" type="#_x0000_t75" style="width:103.5pt;height:153.75pt">
            <v:imagedata r:id="rId37" o:title="e53f4239-5e70-4011-a234-9fd4e28abbf0"/>
          </v:shape>
        </w:pict>
      </w:r>
      <w:r w:rsidR="0063380C">
        <w:rPr>
          <w:noProof/>
          <w:sz w:val="24"/>
          <w:szCs w:val="24"/>
          <w:lang w:eastAsia="ru-RU"/>
        </w:rPr>
        <w:drawing>
          <wp:inline distT="0" distB="0" distL="0" distR="0" wp14:anchorId="6910B73E" wp14:editId="4152B95D">
            <wp:extent cx="1304925" cy="1903718"/>
            <wp:effectExtent l="0" t="0" r="0" b="0"/>
            <wp:docPr id="13" name="Рисунок 13" descr="C:\Users\User\AppData\Local\Microsoft\Windows\INetCache\Content.Word\2592b2bd-2402-43fc-8a21-d4d5c4a7a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User\AppData\Local\Microsoft\Windows\INetCache\Content.Word\2592b2bd-2402-43fc-8a21-d4d5c4a7a0bb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069" cy="19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62B">
        <w:rPr>
          <w:sz w:val="24"/>
          <w:szCs w:val="24"/>
          <w:lang w:eastAsia="ru-RU"/>
        </w:rPr>
        <w:pict>
          <v:shape id="_x0000_i1035" type="#_x0000_t75" style="width:100.5pt;height:147pt">
            <v:imagedata r:id="rId39" o:title="c38b0294-7004-4828-92d1-51c947064e69"/>
          </v:shape>
        </w:pict>
      </w:r>
      <w:r w:rsidR="0005162B">
        <w:rPr>
          <w:sz w:val="24"/>
          <w:szCs w:val="24"/>
          <w:lang w:eastAsia="ru-RU"/>
        </w:rPr>
        <w:pict>
          <v:shape id="_x0000_i1036" type="#_x0000_t75" style="width:96pt;height:147pt">
            <v:imagedata r:id="rId40" o:title="abde409b-06c2-46c8-a27c-fd871de93899"/>
          </v:shape>
        </w:pict>
      </w:r>
      <w:r w:rsidR="0063380C">
        <w:rPr>
          <w:noProof/>
          <w:sz w:val="24"/>
          <w:szCs w:val="24"/>
          <w:lang w:eastAsia="ru-RU"/>
        </w:rPr>
        <w:drawing>
          <wp:inline distT="0" distB="0" distL="0" distR="0">
            <wp:extent cx="1233310" cy="1905000"/>
            <wp:effectExtent l="0" t="0" r="0" b="0"/>
            <wp:docPr id="12" name="Рисунок 12" descr="C:\Users\User\AppData\Local\Microsoft\Windows\INetCache\Content.Word\3a5673a0-41fb-40c2-967c-1d038d0f16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User\AppData\Local\Microsoft\Windows\INetCache\Content.Word\3a5673a0-41fb-40c2-967c-1d038d0f169b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315" cy="191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6F7" w:rsidRPr="00857F6E" w:rsidRDefault="0005162B" w:rsidP="00857F6E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>
          <v:shape id="_x0000_i1037" type="#_x0000_t75" style="width:119.25pt;height:158.25pt">
            <v:imagedata r:id="rId42" o:title="d983771b-1cee-4192-ac30-3ea74660f44f"/>
          </v:shape>
        </w:pict>
      </w:r>
      <w:r>
        <w:rPr>
          <w:sz w:val="24"/>
          <w:szCs w:val="24"/>
          <w:lang w:eastAsia="ru-RU"/>
        </w:rPr>
        <w:pict>
          <v:shape id="_x0000_i1038" type="#_x0000_t75" style="width:160.5pt;height:158.25pt">
            <v:imagedata r:id="rId43" o:title="90aee99a-4e26-4e63-a302-586c22ffd655"/>
          </v:shape>
        </w:pict>
      </w:r>
    </w:p>
    <w:sectPr w:rsidR="008C36F7" w:rsidRPr="00857F6E" w:rsidSect="00D97D71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916E6"/>
    <w:rsid w:val="0000235D"/>
    <w:rsid w:val="0005162B"/>
    <w:rsid w:val="00170E4F"/>
    <w:rsid w:val="0018265E"/>
    <w:rsid w:val="002220AE"/>
    <w:rsid w:val="00343161"/>
    <w:rsid w:val="0035004F"/>
    <w:rsid w:val="003503BD"/>
    <w:rsid w:val="003916E6"/>
    <w:rsid w:val="003F6F3D"/>
    <w:rsid w:val="00485C51"/>
    <w:rsid w:val="004F7A78"/>
    <w:rsid w:val="00555946"/>
    <w:rsid w:val="005C072D"/>
    <w:rsid w:val="0063380C"/>
    <w:rsid w:val="00672CFE"/>
    <w:rsid w:val="00726ECF"/>
    <w:rsid w:val="007C0401"/>
    <w:rsid w:val="00811F9F"/>
    <w:rsid w:val="00857F6E"/>
    <w:rsid w:val="008674D4"/>
    <w:rsid w:val="008C36F7"/>
    <w:rsid w:val="008E0292"/>
    <w:rsid w:val="00912BA0"/>
    <w:rsid w:val="00913BAC"/>
    <w:rsid w:val="00A44473"/>
    <w:rsid w:val="00AA1024"/>
    <w:rsid w:val="00B0139B"/>
    <w:rsid w:val="00B606AD"/>
    <w:rsid w:val="00B95A6B"/>
    <w:rsid w:val="00C2137F"/>
    <w:rsid w:val="00CE09F3"/>
    <w:rsid w:val="00D579CB"/>
    <w:rsid w:val="00D82EE9"/>
    <w:rsid w:val="00D97D71"/>
    <w:rsid w:val="00E36449"/>
    <w:rsid w:val="00EA05BD"/>
    <w:rsid w:val="00EC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Рахата СОШ</cp:lastModifiedBy>
  <cp:revision>17</cp:revision>
  <cp:lastPrinted>2020-12-08T04:45:00Z</cp:lastPrinted>
  <dcterms:created xsi:type="dcterms:W3CDTF">2020-12-06T19:36:00Z</dcterms:created>
  <dcterms:modified xsi:type="dcterms:W3CDTF">2020-12-16T07:03:00Z</dcterms:modified>
</cp:coreProperties>
</file>