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78D" w:rsidRDefault="000B72A6" w:rsidP="000B72A6">
      <w:pPr>
        <w:spacing w:after="0"/>
        <w:jc w:val="center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bookmarkStart w:id="0" w:name="_GoBack"/>
      <w:bookmarkEnd w:id="0"/>
      <w:r w:rsidRPr="0095078D">
        <w:rPr>
          <w:rFonts w:ascii="Times New Roman" w:eastAsia="Times New Roman" w:hAnsi="Times New Roman" w:cs="Times New Roman"/>
          <w:b/>
          <w:sz w:val="28"/>
          <w:szCs w:val="24"/>
          <w:lang w:val="ru-RU"/>
        </w:rPr>
        <w:t xml:space="preserve">Отчет </w:t>
      </w:r>
    </w:p>
    <w:p w:rsidR="000B72A6" w:rsidRPr="000B72A6" w:rsidRDefault="000B72A6" w:rsidP="000B72A6">
      <w:pPr>
        <w:spacing w:after="0"/>
        <w:jc w:val="center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r w:rsidRPr="000B72A6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об использовании материалов по профилактике правонарушений </w:t>
      </w:r>
    </w:p>
    <w:p w:rsidR="000B72A6" w:rsidRPr="000B72A6" w:rsidRDefault="000B72A6" w:rsidP="000B72A6">
      <w:pPr>
        <w:spacing w:after="0"/>
        <w:jc w:val="center"/>
        <w:rPr>
          <w:sz w:val="28"/>
          <w:szCs w:val="24"/>
          <w:lang w:val="ru-RU"/>
        </w:rPr>
      </w:pPr>
      <w:r w:rsidRPr="000B72A6">
        <w:rPr>
          <w:rFonts w:ascii="Times New Roman" w:eastAsia="Times New Roman" w:hAnsi="Times New Roman" w:cs="Times New Roman"/>
          <w:sz w:val="28"/>
          <w:szCs w:val="24"/>
          <w:lang w:val="ru-RU"/>
        </w:rPr>
        <w:t>в сфере информационно</w:t>
      </w:r>
      <w:r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r w:rsidRPr="000B72A6">
        <w:rPr>
          <w:rFonts w:ascii="Times New Roman" w:eastAsia="Times New Roman" w:hAnsi="Times New Roman" w:cs="Times New Roman"/>
          <w:sz w:val="28"/>
          <w:szCs w:val="24"/>
          <w:lang w:val="ru-RU"/>
        </w:rPr>
        <w:t>- телекоммуникационных</w:t>
      </w:r>
    </w:p>
    <w:p w:rsidR="000A0FDF" w:rsidRDefault="000B72A6" w:rsidP="000B72A6">
      <w:pPr>
        <w:spacing w:after="0"/>
        <w:ind w:right="130"/>
        <w:jc w:val="center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r w:rsidRPr="0095078D">
        <w:rPr>
          <w:rFonts w:ascii="Times New Roman" w:eastAsia="Times New Roman" w:hAnsi="Times New Roman" w:cs="Times New Roman"/>
          <w:sz w:val="28"/>
          <w:szCs w:val="24"/>
          <w:lang w:val="ru-RU"/>
        </w:rPr>
        <w:t>технологии</w:t>
      </w:r>
      <w:r w:rsidR="0095078D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в МКОУ «Рахатинская СОШ имени </w:t>
      </w:r>
      <w:proofErr w:type="spellStart"/>
      <w:r w:rsidR="0095078D">
        <w:rPr>
          <w:rFonts w:ascii="Times New Roman" w:eastAsia="Times New Roman" w:hAnsi="Times New Roman" w:cs="Times New Roman"/>
          <w:sz w:val="28"/>
          <w:szCs w:val="24"/>
          <w:lang w:val="ru-RU"/>
        </w:rPr>
        <w:t>Башира</w:t>
      </w:r>
      <w:proofErr w:type="spellEnd"/>
      <w:r w:rsidR="0095078D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ЛС»</w:t>
      </w:r>
      <w:r w:rsidR="000A0FDF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</w:p>
    <w:p w:rsidR="000B72A6" w:rsidRPr="0095078D" w:rsidRDefault="000A0FDF" w:rsidP="000B72A6">
      <w:pPr>
        <w:spacing w:after="0"/>
        <w:ind w:right="130"/>
        <w:jc w:val="center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ru-RU"/>
        </w:rPr>
        <w:t>с 7.11 по 27.11.2020г</w:t>
      </w:r>
    </w:p>
    <w:p w:rsidR="000B72A6" w:rsidRPr="000B72A6" w:rsidRDefault="000B72A6" w:rsidP="000B72A6">
      <w:pPr>
        <w:spacing w:after="0"/>
        <w:ind w:right="130"/>
        <w:jc w:val="center"/>
        <w:rPr>
          <w:sz w:val="28"/>
          <w:szCs w:val="24"/>
          <w:lang w:val="ru-RU"/>
        </w:rPr>
      </w:pPr>
    </w:p>
    <w:tbl>
      <w:tblPr>
        <w:tblW w:w="15227" w:type="dxa"/>
        <w:tblInd w:w="-543" w:type="dxa"/>
        <w:tblLayout w:type="fixed"/>
        <w:tblCellMar>
          <w:top w:w="43" w:type="dxa"/>
          <w:left w:w="83" w:type="dxa"/>
          <w:right w:w="83" w:type="dxa"/>
        </w:tblCellMar>
        <w:tblLook w:val="04A0" w:firstRow="1" w:lastRow="0" w:firstColumn="1" w:lastColumn="0" w:noHBand="0" w:noVBand="1"/>
      </w:tblPr>
      <w:tblGrid>
        <w:gridCol w:w="601"/>
        <w:gridCol w:w="4904"/>
        <w:gridCol w:w="2209"/>
        <w:gridCol w:w="2268"/>
        <w:gridCol w:w="2551"/>
        <w:gridCol w:w="2694"/>
      </w:tblGrid>
      <w:tr w:rsidR="000B72A6" w:rsidRPr="000A0FDF" w:rsidTr="000B72A6">
        <w:trPr>
          <w:trHeight w:val="2615"/>
        </w:trPr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72A6" w:rsidRPr="0095078D" w:rsidRDefault="000B72A6" w:rsidP="004A53C4">
            <w:pPr>
              <w:spacing w:after="12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72A6" w:rsidRPr="009876B2" w:rsidRDefault="000B72A6" w:rsidP="004A53C4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9876B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Использование материалов по профилактике правонарушений</w:t>
            </w:r>
          </w:p>
        </w:tc>
        <w:tc>
          <w:tcPr>
            <w:tcW w:w="2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72A6" w:rsidRPr="009876B2" w:rsidRDefault="0095078D" w:rsidP="0095078D">
            <w:pPr>
              <w:tabs>
                <w:tab w:val="right" w:pos="1895"/>
                <w:tab w:val="right" w:pos="2462"/>
              </w:tabs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Кол-во </w:t>
            </w:r>
            <w:r w:rsidR="000B72A6" w:rsidRPr="009876B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00,</w:t>
            </w:r>
          </w:p>
          <w:p w:rsidR="000B72A6" w:rsidRPr="009876B2" w:rsidRDefault="000B72A6" w:rsidP="004A53C4">
            <w:pPr>
              <w:spacing w:after="0"/>
              <w:ind w:left="5" w:firstLine="5"/>
              <w:jc w:val="center"/>
              <w:rPr>
                <w:sz w:val="24"/>
                <w:szCs w:val="24"/>
                <w:lang w:val="ru-RU"/>
              </w:rPr>
            </w:pPr>
            <w:r w:rsidRPr="009876B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применивших материалы</w:t>
            </w:r>
            <w:r w:rsidRPr="009876B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по профилактике правонарушений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72A6" w:rsidRPr="009876B2" w:rsidRDefault="000B72A6" w:rsidP="004A53C4">
            <w:pPr>
              <w:spacing w:after="0"/>
              <w:ind w:left="10" w:hanging="5"/>
              <w:jc w:val="center"/>
              <w:rPr>
                <w:sz w:val="24"/>
                <w:szCs w:val="24"/>
                <w:lang w:val="ru-RU"/>
              </w:rPr>
            </w:pPr>
            <w:r w:rsidRPr="009876B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Кол-во педагогов, применивших материалы</w:t>
            </w:r>
            <w:r w:rsidRPr="009876B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по профилактике правонарушений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72A6" w:rsidRPr="009876B2" w:rsidRDefault="000B72A6" w:rsidP="004A53C4">
            <w:pPr>
              <w:spacing w:after="0"/>
              <w:ind w:left="7"/>
              <w:jc w:val="center"/>
              <w:rPr>
                <w:sz w:val="24"/>
                <w:szCs w:val="24"/>
                <w:lang w:val="ru-RU"/>
              </w:rPr>
            </w:pPr>
            <w:r w:rsidRPr="009876B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Кол-во</w:t>
            </w:r>
          </w:p>
          <w:p w:rsidR="000B72A6" w:rsidRDefault="000B72A6" w:rsidP="004A53C4">
            <w:pPr>
              <w:spacing w:after="0"/>
              <w:ind w:left="7" w:right="5"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несовершеннолет</w:t>
            </w:r>
            <w:r w:rsidRPr="009876B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них, охваченных мероприятиями с использовани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ем материалов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по профилактике </w:t>
            </w:r>
          </w:p>
          <w:p w:rsidR="000B72A6" w:rsidRPr="009876B2" w:rsidRDefault="000B72A6" w:rsidP="004A53C4">
            <w:pPr>
              <w:spacing w:after="0"/>
              <w:ind w:left="7" w:right="5" w:firstLine="5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правонару</w:t>
            </w:r>
            <w:r w:rsidRPr="009876B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шении</w:t>
            </w:r>
            <w:proofErr w:type="gramEnd"/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0B72A6" w:rsidRPr="009876B2" w:rsidRDefault="000B72A6" w:rsidP="004A53C4">
            <w:pPr>
              <w:spacing w:after="0"/>
              <w:ind w:firstLine="5"/>
              <w:jc w:val="center"/>
              <w:rPr>
                <w:sz w:val="24"/>
                <w:szCs w:val="24"/>
                <w:lang w:val="ru-RU"/>
              </w:rPr>
            </w:pPr>
            <w:r w:rsidRPr="009876B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Кол-во родителей, охваченных мероприятиями с использованием материалов</w:t>
            </w:r>
            <w:r w:rsidRPr="009876B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по профилактике правонарушений</w:t>
            </w:r>
          </w:p>
        </w:tc>
      </w:tr>
      <w:tr w:rsidR="000B72A6" w:rsidRPr="009876B2" w:rsidTr="000B72A6">
        <w:trPr>
          <w:trHeight w:val="657"/>
        </w:trPr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72A6" w:rsidRPr="009876B2" w:rsidRDefault="000B72A6" w:rsidP="004A53C4">
            <w:pPr>
              <w:spacing w:after="0"/>
              <w:ind w:left="30"/>
              <w:jc w:val="center"/>
              <w:rPr>
                <w:sz w:val="24"/>
                <w:szCs w:val="24"/>
              </w:rPr>
            </w:pPr>
            <w:r w:rsidRPr="009876B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72A6" w:rsidRDefault="000B72A6" w:rsidP="004A53C4">
            <w:pPr>
              <w:spacing w:after="0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76B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Конспект урока безопасности в сети </w:t>
            </w:r>
          </w:p>
          <w:p w:rsidR="000B72A6" w:rsidRPr="009876B2" w:rsidRDefault="000B72A6" w:rsidP="004A53C4">
            <w:pPr>
              <w:spacing w:after="0"/>
              <w:ind w:left="1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«Интер</w:t>
            </w:r>
            <w:r w:rsidRPr="009876B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нет»</w:t>
            </w:r>
          </w:p>
        </w:tc>
        <w:tc>
          <w:tcPr>
            <w:tcW w:w="2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72A6" w:rsidRPr="009876B2" w:rsidRDefault="000B72A6" w:rsidP="0095078D">
            <w:pPr>
              <w:spacing w:after="12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72A6" w:rsidRPr="009876B2" w:rsidRDefault="000B72A6" w:rsidP="0095078D">
            <w:pPr>
              <w:spacing w:after="12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72A6" w:rsidRPr="009876B2" w:rsidRDefault="000B72A6" w:rsidP="0095078D">
            <w:pPr>
              <w:spacing w:after="12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124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0B72A6" w:rsidRPr="009876B2" w:rsidRDefault="000B72A6" w:rsidP="0095078D">
            <w:pPr>
              <w:spacing w:after="12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56</w:t>
            </w:r>
          </w:p>
        </w:tc>
      </w:tr>
      <w:tr w:rsidR="000B72A6" w:rsidRPr="009876B2" w:rsidTr="000B72A6">
        <w:trPr>
          <w:trHeight w:val="661"/>
        </w:trPr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72A6" w:rsidRPr="009876B2" w:rsidRDefault="000B72A6" w:rsidP="004A53C4">
            <w:pPr>
              <w:spacing w:after="0"/>
              <w:ind w:left="13"/>
              <w:jc w:val="center"/>
              <w:rPr>
                <w:sz w:val="24"/>
                <w:szCs w:val="24"/>
              </w:rPr>
            </w:pPr>
            <w:r w:rsidRPr="009876B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72A6" w:rsidRPr="009876B2" w:rsidRDefault="000B72A6" w:rsidP="004A53C4">
            <w:pPr>
              <w:spacing w:after="0"/>
              <w:ind w:left="16" w:hanging="5"/>
              <w:jc w:val="center"/>
              <w:rPr>
                <w:sz w:val="24"/>
                <w:szCs w:val="24"/>
              </w:rPr>
            </w:pPr>
            <w:proofErr w:type="spellStart"/>
            <w:r w:rsidRPr="009876B2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Памятка</w:t>
            </w:r>
            <w:proofErr w:type="spellEnd"/>
            <w:r w:rsidRPr="00987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6B2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proofErr w:type="spellEnd"/>
            <w:r w:rsidRPr="00987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6B2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</w:t>
            </w:r>
            <w:proofErr w:type="spellEnd"/>
            <w:r w:rsidRPr="00987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9876B2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Интернетмошенничество</w:t>
            </w:r>
            <w:proofErr w:type="spellEnd"/>
            <w:r w:rsidRPr="009876B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72A6" w:rsidRPr="000B72A6" w:rsidRDefault="000B72A6" w:rsidP="0095078D">
            <w:pPr>
              <w:spacing w:after="12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72A6" w:rsidRPr="000B72A6" w:rsidRDefault="000B72A6" w:rsidP="0095078D">
            <w:pPr>
              <w:spacing w:after="12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42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72A6" w:rsidRPr="000B72A6" w:rsidRDefault="000B72A6" w:rsidP="0095078D">
            <w:pPr>
              <w:spacing w:after="12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200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0B72A6" w:rsidRPr="000B72A6" w:rsidRDefault="0000771D" w:rsidP="0095078D">
            <w:pPr>
              <w:spacing w:after="12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</w:t>
            </w:r>
          </w:p>
        </w:tc>
      </w:tr>
      <w:tr w:rsidR="000B72A6" w:rsidRPr="009876B2" w:rsidTr="0095078D">
        <w:trPr>
          <w:trHeight w:val="1264"/>
        </w:trPr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72A6" w:rsidRPr="009876B2" w:rsidRDefault="000B72A6" w:rsidP="004A53C4">
            <w:pPr>
              <w:spacing w:after="0"/>
              <w:ind w:left="13"/>
              <w:jc w:val="center"/>
              <w:rPr>
                <w:sz w:val="24"/>
                <w:szCs w:val="24"/>
              </w:rPr>
            </w:pPr>
            <w:r w:rsidRPr="009876B2">
              <w:rPr>
                <w:rFonts w:ascii="Times New Roman" w:eastAsia="Times New Roman" w:hAnsi="Times New Roman" w:cs="Times New Roman"/>
                <w:sz w:val="24"/>
                <w:szCs w:val="24"/>
              </w:rPr>
              <w:t>З.</w:t>
            </w:r>
          </w:p>
        </w:tc>
        <w:tc>
          <w:tcPr>
            <w:tcW w:w="4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72A6" w:rsidRPr="009876B2" w:rsidRDefault="000B72A6" w:rsidP="004A53C4">
            <w:pPr>
              <w:spacing w:after="0"/>
              <w:ind w:left="10"/>
              <w:jc w:val="center"/>
              <w:rPr>
                <w:sz w:val="24"/>
                <w:szCs w:val="24"/>
                <w:lang w:val="ru-RU"/>
              </w:rPr>
            </w:pPr>
            <w:r w:rsidRPr="009876B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Памятка для граждан «О самых распространенных</w:t>
            </w:r>
            <w:r w:rsidRPr="009876B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видах мошеннических</w:t>
            </w:r>
            <w:r w:rsidRPr="009876B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действий</w:t>
            </w:r>
            <w:r w:rsidRPr="009876B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с использованием</w:t>
            </w:r>
            <w:r w:rsidRPr="009876B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компьютерных технологий»</w:t>
            </w:r>
          </w:p>
        </w:tc>
        <w:tc>
          <w:tcPr>
            <w:tcW w:w="2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72A6" w:rsidRPr="009876B2" w:rsidRDefault="000B72A6" w:rsidP="0095078D">
            <w:pPr>
              <w:spacing w:after="12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72A6" w:rsidRPr="000B72A6" w:rsidRDefault="000B72A6" w:rsidP="0095078D">
            <w:pPr>
              <w:pStyle w:val="1"/>
              <w:jc w:val="center"/>
              <w:rPr>
                <w:b w:val="0"/>
                <w:color w:val="auto"/>
                <w:lang w:val="ru-RU"/>
              </w:rPr>
            </w:pPr>
            <w:r w:rsidRPr="000B72A6">
              <w:rPr>
                <w:b w:val="0"/>
                <w:color w:val="auto"/>
                <w:sz w:val="24"/>
                <w:lang w:val="ru-RU"/>
              </w:rPr>
              <w:t>42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5078D" w:rsidRDefault="0095078D" w:rsidP="0095078D">
            <w:pPr>
              <w:spacing w:after="123"/>
              <w:jc w:val="center"/>
              <w:rPr>
                <w:sz w:val="24"/>
                <w:szCs w:val="24"/>
                <w:lang w:val="ru-RU"/>
              </w:rPr>
            </w:pPr>
          </w:p>
          <w:p w:rsidR="000B72A6" w:rsidRPr="009876B2" w:rsidRDefault="000B72A6" w:rsidP="0095078D">
            <w:pPr>
              <w:spacing w:after="12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200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95078D" w:rsidRDefault="0095078D" w:rsidP="0095078D">
            <w:pPr>
              <w:spacing w:after="123"/>
              <w:jc w:val="center"/>
              <w:rPr>
                <w:sz w:val="24"/>
                <w:szCs w:val="24"/>
                <w:lang w:val="ru-RU"/>
              </w:rPr>
            </w:pPr>
          </w:p>
          <w:p w:rsidR="000B72A6" w:rsidRPr="009876B2" w:rsidRDefault="0000771D" w:rsidP="0095078D">
            <w:pPr>
              <w:spacing w:after="12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</w:t>
            </w:r>
          </w:p>
        </w:tc>
      </w:tr>
    </w:tbl>
    <w:p w:rsidR="000B72A6" w:rsidRDefault="000B72A6" w:rsidP="0095078D">
      <w:pPr>
        <w:rPr>
          <w:sz w:val="24"/>
          <w:szCs w:val="24"/>
          <w:lang w:val="ru-RU"/>
        </w:rPr>
      </w:pPr>
    </w:p>
    <w:p w:rsidR="0095078D" w:rsidRPr="0095078D" w:rsidRDefault="0095078D" w:rsidP="0095078D">
      <w:pPr>
        <w:rPr>
          <w:sz w:val="28"/>
          <w:szCs w:val="24"/>
          <w:lang w:val="ru-RU"/>
        </w:rPr>
      </w:pPr>
      <w:r w:rsidRPr="0095078D">
        <w:rPr>
          <w:sz w:val="28"/>
          <w:szCs w:val="24"/>
          <w:lang w:val="ru-RU"/>
        </w:rPr>
        <w:t>26.11.2020г</w:t>
      </w:r>
    </w:p>
    <w:p w:rsidR="00567259" w:rsidRPr="0095078D" w:rsidRDefault="0095078D">
      <w:pPr>
        <w:rPr>
          <w:rFonts w:ascii="Times New Roman" w:hAnsi="Times New Roman" w:cs="Times New Roman"/>
          <w:sz w:val="28"/>
          <w:szCs w:val="24"/>
          <w:lang w:val="ru-RU"/>
        </w:rPr>
      </w:pPr>
      <w:r w:rsidRPr="0095078D">
        <w:rPr>
          <w:rFonts w:ascii="Times New Roman" w:hAnsi="Times New Roman" w:cs="Times New Roman"/>
          <w:sz w:val="28"/>
          <w:szCs w:val="24"/>
          <w:lang w:val="ru-RU"/>
        </w:rPr>
        <w:t xml:space="preserve">Зам </w:t>
      </w:r>
      <w:proofErr w:type="spellStart"/>
      <w:r w:rsidRPr="0095078D">
        <w:rPr>
          <w:rFonts w:ascii="Times New Roman" w:hAnsi="Times New Roman" w:cs="Times New Roman"/>
          <w:sz w:val="28"/>
          <w:szCs w:val="24"/>
          <w:lang w:val="ru-RU"/>
        </w:rPr>
        <w:t>дир</w:t>
      </w:r>
      <w:proofErr w:type="spellEnd"/>
      <w:r w:rsidRPr="0095078D">
        <w:rPr>
          <w:rFonts w:ascii="Times New Roman" w:hAnsi="Times New Roman" w:cs="Times New Roman"/>
          <w:sz w:val="28"/>
          <w:szCs w:val="24"/>
          <w:lang w:val="ru-RU"/>
        </w:rPr>
        <w:t xml:space="preserve"> по ВР                   ЗГ Магомедова</w:t>
      </w:r>
    </w:p>
    <w:sectPr w:rsidR="00567259" w:rsidRPr="0095078D" w:rsidSect="0095078D">
      <w:pgSz w:w="16769" w:h="11801" w:orient="landscape"/>
      <w:pgMar w:top="851" w:right="670" w:bottom="1440" w:left="11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2A6"/>
    <w:rsid w:val="0000771D"/>
    <w:rsid w:val="00065E99"/>
    <w:rsid w:val="000A0FDF"/>
    <w:rsid w:val="000B72A6"/>
    <w:rsid w:val="003A4CFA"/>
    <w:rsid w:val="00567259"/>
    <w:rsid w:val="0095078D"/>
    <w:rsid w:val="00B55084"/>
    <w:rsid w:val="00BF7CC4"/>
    <w:rsid w:val="00C9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2A6"/>
    <w:pPr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0B72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72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2A6"/>
    <w:pPr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0B72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72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Рахата СОШ</cp:lastModifiedBy>
  <cp:revision>2</cp:revision>
  <dcterms:created xsi:type="dcterms:W3CDTF">2020-12-09T11:11:00Z</dcterms:created>
  <dcterms:modified xsi:type="dcterms:W3CDTF">2020-12-09T11:11:00Z</dcterms:modified>
</cp:coreProperties>
</file>