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7A0" w:rsidRDefault="00FD77A0" w:rsidP="00C0469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D77A0" w:rsidRPr="001C5A09" w:rsidRDefault="00FD77A0" w:rsidP="001C5A09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C5A09">
        <w:rPr>
          <w:rFonts w:ascii="Times New Roman" w:hAnsi="Times New Roman" w:cs="Times New Roman"/>
          <w:b/>
          <w:sz w:val="40"/>
          <w:szCs w:val="40"/>
        </w:rPr>
        <w:t xml:space="preserve">МКОУ « </w:t>
      </w:r>
      <w:proofErr w:type="spellStart"/>
      <w:r w:rsidRPr="001C5A09">
        <w:rPr>
          <w:rFonts w:ascii="Times New Roman" w:hAnsi="Times New Roman" w:cs="Times New Roman"/>
          <w:b/>
          <w:sz w:val="40"/>
          <w:szCs w:val="40"/>
        </w:rPr>
        <w:t>Рахатинская</w:t>
      </w:r>
      <w:proofErr w:type="spellEnd"/>
      <w:r w:rsidRPr="001C5A09">
        <w:rPr>
          <w:rFonts w:ascii="Times New Roman" w:hAnsi="Times New Roman" w:cs="Times New Roman"/>
          <w:b/>
          <w:sz w:val="40"/>
          <w:szCs w:val="40"/>
        </w:rPr>
        <w:t xml:space="preserve"> СОШ имени </w:t>
      </w:r>
      <w:proofErr w:type="spellStart"/>
      <w:r w:rsidRPr="001C5A09">
        <w:rPr>
          <w:rFonts w:ascii="Times New Roman" w:hAnsi="Times New Roman" w:cs="Times New Roman"/>
          <w:b/>
          <w:sz w:val="40"/>
          <w:szCs w:val="40"/>
        </w:rPr>
        <w:t>Б.Л.Сахратулаева</w:t>
      </w:r>
      <w:proofErr w:type="spellEnd"/>
      <w:r w:rsidRPr="001C5A09">
        <w:rPr>
          <w:rFonts w:ascii="Times New Roman" w:hAnsi="Times New Roman" w:cs="Times New Roman"/>
          <w:b/>
          <w:sz w:val="40"/>
          <w:szCs w:val="40"/>
        </w:rPr>
        <w:t xml:space="preserve"> »</w:t>
      </w:r>
    </w:p>
    <w:p w:rsidR="00FD77A0" w:rsidRDefault="00FD77A0" w:rsidP="00C0469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C5A09" w:rsidRPr="001C5A09" w:rsidRDefault="00FD77A0" w:rsidP="001C5A09">
      <w:pPr>
        <w:spacing w:line="360" w:lineRule="auto"/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1C5A09">
        <w:rPr>
          <w:rFonts w:ascii="Times New Roman" w:hAnsi="Times New Roman" w:cs="Times New Roman"/>
          <w:b/>
          <w:sz w:val="144"/>
          <w:szCs w:val="144"/>
        </w:rPr>
        <w:t>Отчет</w:t>
      </w:r>
    </w:p>
    <w:p w:rsidR="00FD77A0" w:rsidRDefault="00FD77A0" w:rsidP="001C5A09">
      <w:pPr>
        <w:spacing w:line="360" w:lineRule="auto"/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1C5A09">
        <w:rPr>
          <w:rFonts w:ascii="Times New Roman" w:hAnsi="Times New Roman" w:cs="Times New Roman"/>
          <w:b/>
          <w:sz w:val="144"/>
          <w:szCs w:val="144"/>
        </w:rPr>
        <w:t>о проведении недели МИФ</w:t>
      </w:r>
    </w:p>
    <w:p w:rsidR="001C5A09" w:rsidRPr="001C5A09" w:rsidRDefault="001C5A09" w:rsidP="001C5A0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(16.11.2020-21.11.2020г)</w:t>
      </w:r>
    </w:p>
    <w:p w:rsidR="001C5A09" w:rsidRDefault="001C5A09" w:rsidP="00C0469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C5A09" w:rsidRDefault="001C5A09" w:rsidP="00C0469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C5A09" w:rsidRDefault="001C5A09" w:rsidP="00C0469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C5A09" w:rsidRDefault="001C5A09" w:rsidP="00C0469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D77A0" w:rsidRDefault="00FD77A0" w:rsidP="00C0469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ШМО</w:t>
      </w:r>
      <w:r w:rsidR="001C5A09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1C5A09">
        <w:rPr>
          <w:rFonts w:ascii="Times New Roman" w:hAnsi="Times New Roman" w:cs="Times New Roman"/>
          <w:b/>
          <w:sz w:val="28"/>
          <w:szCs w:val="28"/>
        </w:rPr>
        <w:t>Зайнутдинова</w:t>
      </w:r>
      <w:proofErr w:type="spellEnd"/>
      <w:r w:rsidR="001C5A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5A09">
        <w:rPr>
          <w:rFonts w:ascii="Times New Roman" w:hAnsi="Times New Roman" w:cs="Times New Roman"/>
          <w:b/>
          <w:sz w:val="28"/>
          <w:szCs w:val="28"/>
        </w:rPr>
        <w:t>Патимат</w:t>
      </w:r>
      <w:proofErr w:type="spellEnd"/>
      <w:r w:rsidR="001C5A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5A09">
        <w:rPr>
          <w:rFonts w:ascii="Times New Roman" w:hAnsi="Times New Roman" w:cs="Times New Roman"/>
          <w:b/>
          <w:sz w:val="28"/>
          <w:szCs w:val="28"/>
        </w:rPr>
        <w:t>Усмановна</w:t>
      </w:r>
      <w:proofErr w:type="spellEnd"/>
    </w:p>
    <w:p w:rsidR="00FD77A0" w:rsidRDefault="00FD77A0" w:rsidP="00C0469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D77A0" w:rsidRDefault="001C5A09" w:rsidP="00C0469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2020 год</w:t>
      </w:r>
    </w:p>
    <w:p w:rsidR="00FD77A0" w:rsidRDefault="00FD77A0" w:rsidP="00C0469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2F34" w:rsidRPr="00C0469E" w:rsidRDefault="009A4682" w:rsidP="00C0469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469E">
        <w:rPr>
          <w:rFonts w:ascii="Times New Roman" w:hAnsi="Times New Roman" w:cs="Times New Roman"/>
          <w:b/>
          <w:sz w:val="28"/>
          <w:szCs w:val="28"/>
        </w:rPr>
        <w:lastRenderedPageBreak/>
        <w:t>Отчет о проведении недели матем</w:t>
      </w:r>
      <w:r w:rsidR="00A70989">
        <w:rPr>
          <w:rFonts w:ascii="Times New Roman" w:hAnsi="Times New Roman" w:cs="Times New Roman"/>
          <w:b/>
          <w:sz w:val="28"/>
          <w:szCs w:val="28"/>
        </w:rPr>
        <w:t>атики, физики и информатики 2020</w:t>
      </w:r>
      <w:r w:rsidRPr="00C0469E">
        <w:rPr>
          <w:rFonts w:ascii="Times New Roman" w:hAnsi="Times New Roman" w:cs="Times New Roman"/>
          <w:b/>
          <w:sz w:val="28"/>
          <w:szCs w:val="28"/>
        </w:rPr>
        <w:t>г</w:t>
      </w:r>
    </w:p>
    <w:p w:rsidR="009A4682" w:rsidRPr="00C0469E" w:rsidRDefault="009A4682" w:rsidP="00C046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469E">
        <w:rPr>
          <w:rFonts w:ascii="Times New Roman" w:hAnsi="Times New Roman" w:cs="Times New Roman"/>
          <w:i/>
          <w:sz w:val="28"/>
          <w:szCs w:val="28"/>
        </w:rPr>
        <w:t>Цели предметной недели:</w:t>
      </w:r>
      <w:r w:rsidRPr="00C0469E">
        <w:rPr>
          <w:rFonts w:ascii="Times New Roman" w:hAnsi="Times New Roman" w:cs="Times New Roman"/>
          <w:sz w:val="28"/>
          <w:szCs w:val="28"/>
        </w:rPr>
        <w:t xml:space="preserve"> создание для развития и</w:t>
      </w:r>
      <w:r w:rsidR="00D05683">
        <w:rPr>
          <w:rFonts w:ascii="Times New Roman" w:hAnsi="Times New Roman" w:cs="Times New Roman"/>
          <w:sz w:val="28"/>
          <w:szCs w:val="28"/>
        </w:rPr>
        <w:t xml:space="preserve">нтереса </w:t>
      </w:r>
      <w:proofErr w:type="gramStart"/>
      <w:r w:rsidR="00D0568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70989">
        <w:rPr>
          <w:rFonts w:ascii="Times New Roman" w:hAnsi="Times New Roman" w:cs="Times New Roman"/>
          <w:sz w:val="28"/>
          <w:szCs w:val="28"/>
        </w:rPr>
        <w:t xml:space="preserve"> </w:t>
      </w:r>
      <w:r w:rsidR="00D05683">
        <w:rPr>
          <w:rFonts w:ascii="Times New Roman" w:hAnsi="Times New Roman" w:cs="Times New Roman"/>
          <w:sz w:val="28"/>
          <w:szCs w:val="28"/>
        </w:rPr>
        <w:t xml:space="preserve"> к математике</w:t>
      </w:r>
      <w:r w:rsidRPr="00C0469E">
        <w:rPr>
          <w:rFonts w:ascii="Times New Roman" w:hAnsi="Times New Roman" w:cs="Times New Roman"/>
          <w:sz w:val="28"/>
          <w:szCs w:val="28"/>
        </w:rPr>
        <w:t>, физике и информатике</w:t>
      </w:r>
    </w:p>
    <w:p w:rsidR="009A4682" w:rsidRPr="00C0469E" w:rsidRDefault="009A4682" w:rsidP="00C0469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0469E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9A4682" w:rsidRPr="00C0469E" w:rsidRDefault="009A4682" w:rsidP="00C046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469E">
        <w:rPr>
          <w:rFonts w:ascii="Times New Roman" w:hAnsi="Times New Roman" w:cs="Times New Roman"/>
          <w:sz w:val="28"/>
          <w:szCs w:val="28"/>
        </w:rPr>
        <w:t xml:space="preserve"> 1. Развивать интересы </w:t>
      </w:r>
      <w:proofErr w:type="gramStart"/>
      <w:r w:rsidRPr="00C0469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0469E">
        <w:rPr>
          <w:rFonts w:ascii="Times New Roman" w:hAnsi="Times New Roman" w:cs="Times New Roman"/>
          <w:sz w:val="28"/>
          <w:szCs w:val="28"/>
        </w:rPr>
        <w:t xml:space="preserve"> к изучаемому предмету</w:t>
      </w:r>
    </w:p>
    <w:p w:rsidR="009A4682" w:rsidRPr="00C0469E" w:rsidRDefault="009A4682" w:rsidP="00C046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469E">
        <w:rPr>
          <w:rFonts w:ascii="Times New Roman" w:hAnsi="Times New Roman" w:cs="Times New Roman"/>
          <w:sz w:val="28"/>
          <w:szCs w:val="28"/>
        </w:rPr>
        <w:t xml:space="preserve">2. Вовлекать </w:t>
      </w:r>
      <w:proofErr w:type="gramStart"/>
      <w:r w:rsidRPr="00C0469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0469E">
        <w:rPr>
          <w:rFonts w:ascii="Times New Roman" w:hAnsi="Times New Roman" w:cs="Times New Roman"/>
          <w:sz w:val="28"/>
          <w:szCs w:val="28"/>
        </w:rPr>
        <w:t xml:space="preserve"> в самостоятельную творческую деятельность</w:t>
      </w:r>
    </w:p>
    <w:p w:rsidR="009A4682" w:rsidRPr="00C0469E" w:rsidRDefault="009A4682" w:rsidP="00C046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469E">
        <w:rPr>
          <w:rFonts w:ascii="Times New Roman" w:hAnsi="Times New Roman" w:cs="Times New Roman"/>
          <w:sz w:val="28"/>
          <w:szCs w:val="28"/>
        </w:rPr>
        <w:t xml:space="preserve">3.  Повысить уровень мотивации к изучаемому предмету </w:t>
      </w:r>
    </w:p>
    <w:p w:rsidR="009A4682" w:rsidRDefault="009A4682" w:rsidP="00C046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469E">
        <w:rPr>
          <w:rFonts w:ascii="Times New Roman" w:hAnsi="Times New Roman" w:cs="Times New Roman"/>
          <w:sz w:val="28"/>
          <w:szCs w:val="28"/>
        </w:rPr>
        <w:t>4. Формировать коммуникативные навыки, умение подчинять свои интересы интересам коллектива</w:t>
      </w:r>
    </w:p>
    <w:p w:rsidR="001217DC" w:rsidRPr="001217DC" w:rsidRDefault="001217DC" w:rsidP="001217DC">
      <w:pPr>
        <w:pStyle w:val="a6"/>
        <w:jc w:val="center"/>
        <w:rPr>
          <w:rFonts w:ascii="Times New Roman" w:eastAsia="Times New Roman" w:hAnsi="Times New Roman"/>
          <w:b/>
          <w:bCs/>
          <w:sz w:val="40"/>
          <w:szCs w:val="40"/>
        </w:rPr>
      </w:pPr>
      <w:r w:rsidRPr="00BE6FBC">
        <w:rPr>
          <w:rFonts w:ascii="Times New Roman" w:eastAsia="Times New Roman" w:hAnsi="Times New Roman"/>
          <w:b/>
          <w:bCs/>
          <w:sz w:val="40"/>
          <w:szCs w:val="40"/>
        </w:rPr>
        <w:t>План проведения недели</w:t>
      </w:r>
    </w:p>
    <w:tbl>
      <w:tblPr>
        <w:tblpPr w:leftFromText="180" w:rightFromText="180" w:vertAnchor="text" w:horzAnchor="margin" w:tblpXSpec="center" w:tblpY="1440"/>
        <w:tblW w:w="10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866"/>
        <w:gridCol w:w="5059"/>
        <w:gridCol w:w="1359"/>
        <w:gridCol w:w="1788"/>
      </w:tblGrid>
      <w:tr w:rsidR="001217DC" w:rsidRPr="00BE6FBC" w:rsidTr="001217DC">
        <w:trPr>
          <w:trHeight w:val="113"/>
        </w:trPr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Дни недели 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Мероприятия </w:t>
            </w:r>
          </w:p>
        </w:tc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Срок </w:t>
            </w:r>
          </w:p>
        </w:tc>
      </w:tr>
      <w:tr w:rsidR="001217DC" w:rsidRPr="00BE6FBC" w:rsidTr="001217DC">
        <w:trPr>
          <w:trHeight w:val="915"/>
        </w:trPr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7D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16.11.2020г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 1. Открытие недели </w:t>
            </w: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 </w:t>
            </w: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2. Выпуск физической газеты «Физика вокруг нас» </w:t>
            </w: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3. Открытый урок по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алгебре</w:t>
            </w: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7 «Б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»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л</w:t>
            </w:r>
            <w:proofErr w:type="spellEnd"/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«Алгебраический способ решения задач</w:t>
            </w: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».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Магомедова З.Г.</w:t>
            </w: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5-11</w:t>
            </w: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7 «Б»</w:t>
            </w: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7D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Шк</w:t>
            </w:r>
            <w:proofErr w:type="gramStart"/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.л</w:t>
            </w:r>
            <w:proofErr w:type="gramEnd"/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инейка</w:t>
            </w:r>
            <w:proofErr w:type="spellEnd"/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 урок</w:t>
            </w: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1217DC" w:rsidRPr="00BE6FBC" w:rsidTr="001217DC">
        <w:trPr>
          <w:trHeight w:val="570"/>
        </w:trPr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7D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17.11.2020г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«Математический калейдоскоп»</w:t>
            </w: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Выпуск газет по математике</w:t>
            </w: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2. Открытый урок по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геометрии в 7 «А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»</w:t>
            </w: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Перпендикулярные прямые</w:t>
            </w: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» Магомедова З.Г.</w:t>
            </w:r>
          </w:p>
        </w:tc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5 - 10</w:t>
            </w: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1217D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«А»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 течени</w:t>
            </w:r>
            <w:proofErr w:type="gramStart"/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</w:t>
            </w:r>
            <w:proofErr w:type="gramEnd"/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недели</w:t>
            </w: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урок</w:t>
            </w:r>
          </w:p>
        </w:tc>
      </w:tr>
      <w:tr w:rsidR="001217DC" w:rsidRPr="00BE6FBC" w:rsidTr="001217DC">
        <w:trPr>
          <w:trHeight w:val="570"/>
        </w:trPr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7D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18.11.2020г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Конкурс вопросов «Хочу всё знать»</w:t>
            </w:r>
          </w:p>
          <w:p w:rsidR="001217D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Урок-викторина « Путешествие в страну математики» Алиева П.А</w:t>
            </w: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5-11</w:t>
            </w: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«Б»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 течени</w:t>
            </w:r>
            <w:proofErr w:type="gramStart"/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</w:t>
            </w:r>
            <w:proofErr w:type="gramEnd"/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недели</w:t>
            </w:r>
          </w:p>
          <w:p w:rsidR="001217D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 урок</w:t>
            </w: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1217DC" w:rsidRPr="00BE6FBC" w:rsidTr="001217DC">
        <w:trPr>
          <w:trHeight w:val="570"/>
        </w:trPr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7D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Четверг </w:t>
            </w: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19.11.2020г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1.Открытый урок по геометрии «Теорема Пифагора » </w:t>
            </w:r>
            <w:proofErr w:type="spellStart"/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Зайнутдинова</w:t>
            </w:r>
            <w:proofErr w:type="spellEnd"/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П.У.</w:t>
            </w: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2. Урок викторина в 6 «А» </w:t>
            </w:r>
            <w:proofErr w:type="spellStart"/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spellEnd"/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«Внеклассный урок-игра»  Алиева П.А.</w:t>
            </w:r>
          </w:p>
        </w:tc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7D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8 «А»</w:t>
            </w: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 6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4 </w:t>
            </w: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урок</w:t>
            </w: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1217D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3 урок </w:t>
            </w: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1217DC" w:rsidRPr="00BE6FBC" w:rsidTr="001217DC">
        <w:trPr>
          <w:trHeight w:val="429"/>
        </w:trPr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7D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Пятница</w:t>
            </w: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20.11.2020г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1.Заглянем в мир профильной математики к 10 </w:t>
            </w:r>
            <w:proofErr w:type="spellStart"/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spellEnd"/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Зайнутдинова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П.</w:t>
            </w: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Урок викторина по информатике в 8-х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. Магомедов А.Ш.</w:t>
            </w:r>
          </w:p>
        </w:tc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10 «б»</w:t>
            </w: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1217D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8 </w:t>
            </w: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7D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 урок</w:t>
            </w:r>
          </w:p>
          <w:p w:rsidR="001217D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2-3 урок</w:t>
            </w:r>
          </w:p>
        </w:tc>
      </w:tr>
      <w:tr w:rsidR="001217DC" w:rsidRPr="00BE6FBC" w:rsidTr="001217DC">
        <w:trPr>
          <w:trHeight w:val="256"/>
        </w:trPr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7D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Суббота</w:t>
            </w: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21.11.2020г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Викторина между 10-11кл по математике.</w:t>
            </w: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Подведение итогов недели.</w:t>
            </w:r>
          </w:p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6F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Награждение победителей</w:t>
            </w:r>
          </w:p>
        </w:tc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217DC" w:rsidRPr="00BE6FBC" w:rsidRDefault="001217DC" w:rsidP="001D66D3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урок</w:t>
            </w:r>
          </w:p>
        </w:tc>
      </w:tr>
    </w:tbl>
    <w:p w:rsidR="001217DC" w:rsidRDefault="001217DC" w:rsidP="001217DC">
      <w:pPr>
        <w:pStyle w:val="a6"/>
        <w:jc w:val="center"/>
        <w:rPr>
          <w:rFonts w:ascii="Times New Roman" w:eastAsia="Times New Roman" w:hAnsi="Times New Roman"/>
          <w:bCs/>
          <w:sz w:val="32"/>
          <w:szCs w:val="32"/>
        </w:rPr>
      </w:pPr>
    </w:p>
    <w:p w:rsidR="009A4682" w:rsidRPr="00C0469E" w:rsidRDefault="009A4682" w:rsidP="00C046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A4682" w:rsidRPr="00A70989" w:rsidRDefault="009A4682" w:rsidP="00A7098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709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Отчет по неделе</w:t>
      </w:r>
    </w:p>
    <w:p w:rsidR="009A4682" w:rsidRDefault="009A4682" w:rsidP="00C0469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В </w:t>
      </w:r>
      <w:r w:rsidRPr="007C2F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период </w:t>
      </w:r>
      <w:r w:rsidR="001217DC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с 16 по 2</w:t>
      </w:r>
      <w:r w:rsidRPr="007C2F6D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1 </w:t>
      </w:r>
      <w:r w:rsidR="001217DC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ноября</w:t>
      </w:r>
      <w:r w:rsidRPr="007C2F6D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20</w:t>
      </w:r>
      <w:r w:rsidR="001217DC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20 </w:t>
      </w:r>
      <w:r w:rsidR="00D05683" w:rsidRPr="007C2F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года</w:t>
      </w:r>
      <w:r w:rsidRPr="00C04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МКОУ </w:t>
      </w:r>
      <w:r w:rsidR="00121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 </w:t>
      </w:r>
      <w:proofErr w:type="spellStart"/>
      <w:r w:rsidR="00121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Рахатинская</w:t>
      </w:r>
      <w:proofErr w:type="spellEnd"/>
      <w:r w:rsidR="00121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имени </w:t>
      </w:r>
      <w:proofErr w:type="spellStart"/>
      <w:r w:rsidR="00121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Б.Л.Сахратулаева</w:t>
      </w:r>
      <w:proofErr w:type="spellEnd"/>
      <w:r w:rsidR="00121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»</w:t>
      </w:r>
      <w:r w:rsidRPr="00C04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прошла неделя математики и физ</w:t>
      </w:r>
      <w:r w:rsidR="00776356" w:rsidRPr="00C04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ики и информатики. </w:t>
      </w:r>
    </w:p>
    <w:p w:rsidR="00AF29CF" w:rsidRPr="00C0469E" w:rsidRDefault="00E81003" w:rsidP="00C0469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10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7.4pt;height:79.55pt">
            <v:imagedata r:id="rId6" o:title="MYIR4491"/>
          </v:shape>
        </w:pict>
      </w:r>
      <w:r w:rsidRPr="00E810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>
          <v:shape id="_x0000_i1026" type="#_x0000_t75" style="width:159.05pt;height:79.55pt">
            <v:imagedata r:id="rId7" o:title="QIZE4671"/>
          </v:shape>
        </w:pict>
      </w:r>
      <w:r w:rsidRPr="00E810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>
          <v:shape id="_x0000_i1027" type="#_x0000_t75" style="width:161.6pt;height:80.35pt">
            <v:imagedata r:id="rId8" o:title="FPLJ0558"/>
          </v:shape>
        </w:pict>
      </w:r>
    </w:p>
    <w:p w:rsidR="00776356" w:rsidRPr="00A70989" w:rsidRDefault="001217DC" w:rsidP="00A70989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 w:rsidRPr="00A70989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16.11.2020 г</w:t>
      </w:r>
    </w:p>
    <w:p w:rsidR="00A70989" w:rsidRDefault="00A70989" w:rsidP="00D53BF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76356" w:rsidRPr="00C0469E" w:rsidRDefault="00D53BFA" w:rsidP="00D53BF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776356" w:rsidRPr="00C04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день открытия предметной недели </w:t>
      </w:r>
      <w:r w:rsidR="00121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была проведена школьная линейка, где ученики 11 класса торжественно открыли неделю МИФ.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21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было поручено откры</w:t>
      </w:r>
      <w:r w:rsidR="00776356" w:rsidRPr="00C04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неделю м</w:t>
      </w:r>
      <w:r w:rsidR="00121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атематики, физики и информатики, ознакомить всех учащихся с планом недели.  Далее ученики 6 «А» показали мини сценку « Треугольник и квадрат »</w:t>
      </w:r>
    </w:p>
    <w:p w:rsidR="00776356" w:rsidRDefault="00776356" w:rsidP="00D53BF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Помимо этого, для участников п</w:t>
      </w:r>
      <w:r w:rsidR="00121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редметной недели был</w:t>
      </w:r>
      <w:r w:rsidR="00D056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21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подготовлен </w:t>
      </w:r>
      <w:r w:rsidR="00D056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4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стен</w:t>
      </w:r>
      <w:r w:rsidR="00121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 </w:t>
      </w:r>
      <w:r w:rsidR="00D53B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«Страна </w:t>
      </w:r>
      <w:r w:rsidR="00121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МИФ</w:t>
      </w:r>
      <w:r w:rsidR="00D53B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в течение</w:t>
      </w:r>
      <w:r w:rsidRPr="00C04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недели ребята и учителя, а также остальные работники школы активно решали задания, размещенные на стен</w:t>
      </w:r>
      <w:r w:rsidR="00121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де.</w:t>
      </w:r>
    </w:p>
    <w:p w:rsidR="00D67E5B" w:rsidRDefault="00E81003" w:rsidP="00D67E5B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10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pict>
          <v:shape id="_x0000_i1028" type="#_x0000_t75" style="width:447.05pt;height:250.35pt">
            <v:imagedata r:id="rId9" o:title="TSYX8951"/>
          </v:shape>
        </w:pict>
      </w:r>
    </w:p>
    <w:p w:rsidR="00D67E5B" w:rsidRPr="00C0469E" w:rsidRDefault="00E81003" w:rsidP="00D67E5B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10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>
          <v:shape id="_x0000_i1029" type="#_x0000_t75" style="width:437.85pt;height:246.15pt">
            <v:imagedata r:id="rId10" o:title="ITDO7482"/>
          </v:shape>
        </w:pict>
      </w:r>
    </w:p>
    <w:p w:rsidR="00A70989" w:rsidRDefault="00A70989" w:rsidP="00C0469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6E0A" w:rsidRDefault="001F2CAD" w:rsidP="00C0469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в это день был первый открытый урок в 7 « Б » классе у учителя </w:t>
      </w:r>
      <w:r w:rsidRPr="001F2C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Магомедовой З.Г.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алгебре  на тему « Алгебраический способ решения задач »  </w:t>
      </w:r>
    </w:p>
    <w:p w:rsidR="001F2CAD" w:rsidRDefault="001F2CAD" w:rsidP="00C0469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2CAD" w:rsidRDefault="001A5D06" w:rsidP="00D67E5B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E81003" w:rsidRPr="00E81003"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30" type="#_x0000_t75" style="width:228.55pt;height:113pt">
            <v:imagedata r:id="rId11" o:title="QSFU9318"/>
          </v:shape>
        </w:pict>
      </w:r>
      <w:r w:rsidR="00E81003" w:rsidRPr="00E81003"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31" type="#_x0000_t75" style="width:228.55pt;height:113.85pt">
            <v:imagedata r:id="rId12" o:title="JUFM2423"/>
          </v:shape>
        </w:pict>
      </w:r>
    </w:p>
    <w:p w:rsidR="00A70989" w:rsidRDefault="00A70989" w:rsidP="00A70989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На уроке учитель использует имеющиеся знания о дробях, правилах решения уравнений.</w:t>
      </w:r>
    </w:p>
    <w:p w:rsidR="00A70989" w:rsidRPr="00A70989" w:rsidRDefault="00A70989" w:rsidP="00A70989">
      <w:pPr>
        <w:pStyle w:val="a7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A70989">
        <w:rPr>
          <w:color w:val="000000"/>
          <w:sz w:val="28"/>
          <w:szCs w:val="28"/>
        </w:rPr>
        <w:lastRenderedPageBreak/>
        <w:t>Методы,</w:t>
      </w:r>
      <w:r w:rsidRPr="00A70989">
        <w:rPr>
          <w:color w:val="FF0000"/>
          <w:sz w:val="28"/>
          <w:szCs w:val="28"/>
        </w:rPr>
        <w:t> </w:t>
      </w:r>
      <w:r w:rsidRPr="00A70989">
        <w:rPr>
          <w:color w:val="000000"/>
          <w:sz w:val="28"/>
          <w:szCs w:val="28"/>
        </w:rPr>
        <w:t>которые применял учитель: чтение, поиск информации в сетях Интернета, сравнение информации, ответы на вопросы по содержанию. Прослеживается ровное количество репродуктивных и поисковых методов.</w:t>
      </w:r>
    </w:p>
    <w:p w:rsidR="00A70989" w:rsidRDefault="00A70989" w:rsidP="00A70989">
      <w:pPr>
        <w:pStyle w:val="a7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  <w:r w:rsidRPr="00A70989">
        <w:rPr>
          <w:color w:val="000000"/>
          <w:sz w:val="28"/>
          <w:szCs w:val="28"/>
        </w:rPr>
        <w:t>Преобладает деятельность ученика в сравнении с деятельностью учителя</w:t>
      </w:r>
      <w:r>
        <w:rPr>
          <w:color w:val="000000"/>
        </w:rPr>
        <w:t>.</w:t>
      </w:r>
    </w:p>
    <w:p w:rsidR="00A70989" w:rsidRDefault="00A70989" w:rsidP="00D67E5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F35" w:rsidRPr="00A70989" w:rsidRDefault="001217DC" w:rsidP="00A70989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A7098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2  17.11.2020 г</w:t>
      </w:r>
    </w:p>
    <w:p w:rsidR="001F2CAD" w:rsidRDefault="007F3F35" w:rsidP="00C0469E">
      <w:pPr>
        <w:spacing w:line="36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 время </w:t>
      </w:r>
      <w:r w:rsidR="001F2CAD">
        <w:rPr>
          <w:rFonts w:ascii="Times New Roman" w:hAnsi="Times New Roman" w:cs="Times New Roman"/>
          <w:color w:val="000000" w:themeColor="text1"/>
          <w:sz w:val="28"/>
          <w:szCs w:val="28"/>
        </w:rPr>
        <w:t>перемен ученики разгадывали загадки по математике и физике</w:t>
      </w:r>
      <w:proofErr w:type="gramStart"/>
      <w:r w:rsidR="001F2C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="001F2C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F3F35" w:rsidRPr="00C0469E" w:rsidRDefault="001F2CAD" w:rsidP="00C0469E">
      <w:pPr>
        <w:spacing w:line="36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Все ребята активно участвовали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 больше всех балов набрала Гаджиева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ученица 11 класса. </w:t>
      </w:r>
    </w:p>
    <w:p w:rsidR="00C86E0A" w:rsidRDefault="00E81003" w:rsidP="00B0666C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00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shape id="_x0000_i1032" type="#_x0000_t75" style="width:209.3pt;height:181.65pt">
            <v:imagedata r:id="rId13" o:title="XAPJ2574"/>
          </v:shape>
        </w:pict>
      </w:r>
    </w:p>
    <w:p w:rsidR="00C86E0A" w:rsidRDefault="00C86E0A" w:rsidP="001F2CAD">
      <w:pPr>
        <w:spacing w:line="36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0989" w:rsidRDefault="001F2CAD" w:rsidP="001F2CAD">
      <w:pPr>
        <w:spacing w:line="36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Также, 17.11.2020г был еще один открытый урок у </w:t>
      </w:r>
      <w:r w:rsidRPr="00A709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Магомедовой З.Г</w:t>
      </w:r>
      <w:r w:rsidR="00A709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.по геометрии в 7 «А» классе на те</w:t>
      </w:r>
      <w:r w:rsidR="00A70989">
        <w:rPr>
          <w:rFonts w:ascii="Times New Roman" w:hAnsi="Times New Roman" w:cs="Times New Roman"/>
          <w:color w:val="000000" w:themeColor="text1"/>
          <w:sz w:val="28"/>
          <w:szCs w:val="28"/>
        </w:rPr>
        <w:t>му « Перпендикулярные прямые ».</w:t>
      </w:r>
    </w:p>
    <w:p w:rsidR="001F2CAD" w:rsidRDefault="00A70989" w:rsidP="00A70989">
      <w:pPr>
        <w:spacing w:line="36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09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Урок начался с устной работы. Актуализация опорных знаний началась с устного опроса по теории. Ответы по теоретическому материалу ученики давали математически грамотные и полные. Углубление материала продолжилось других этапах урока (решение задач устно по готовым чертежам, а так же решение задач письменно на применение свойств и признаков параллельных прямых</w:t>
      </w:r>
      <w:proofErr w:type="gramStart"/>
      <w:r w:rsidRPr="00A709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)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рок </w:t>
      </w:r>
      <w:r w:rsidR="001F2C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 очень насыщенным, ученики хорошо работали на уроке и получили </w:t>
      </w:r>
      <w:proofErr w:type="gramStart"/>
      <w:r w:rsidR="001F2CAD">
        <w:rPr>
          <w:rFonts w:ascii="Times New Roman" w:hAnsi="Times New Roman" w:cs="Times New Roman"/>
          <w:color w:val="000000" w:themeColor="text1"/>
          <w:sz w:val="28"/>
          <w:szCs w:val="28"/>
        </w:rPr>
        <w:t>много положительных</w:t>
      </w:r>
      <w:proofErr w:type="gramEnd"/>
      <w:r w:rsidR="001F2C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эмоций.</w:t>
      </w:r>
    </w:p>
    <w:p w:rsidR="002E3678" w:rsidRDefault="002E3678" w:rsidP="002E3678">
      <w:pPr>
        <w:spacing w:line="360" w:lineRule="auto"/>
        <w:ind w:left="360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</w:p>
    <w:p w:rsidR="002E3678" w:rsidRDefault="00E81003" w:rsidP="002E3678">
      <w:pPr>
        <w:spacing w:line="360" w:lineRule="auto"/>
        <w:ind w:left="360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E81003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lastRenderedPageBreak/>
        <w:pict>
          <v:shape id="_x0000_i1033" type="#_x0000_t75" style="width:224.35pt;height:146.5pt">
            <v:imagedata r:id="rId14" o:title="UFLV7967"/>
          </v:shape>
        </w:pict>
      </w:r>
      <w:r w:rsidRPr="00E81003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pict>
          <v:shape id="_x0000_i1034" type="#_x0000_t75" style="width:245.3pt;height:149.85pt">
            <v:imagedata r:id="rId15" o:title="TFKLE4925"/>
          </v:shape>
        </w:pict>
      </w:r>
    </w:p>
    <w:p w:rsidR="007F3F35" w:rsidRPr="00A70989" w:rsidRDefault="002E3678" w:rsidP="00A70989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A7098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3.18.11.2020 г</w:t>
      </w:r>
    </w:p>
    <w:p w:rsidR="007F3F35" w:rsidRPr="00C0469E" w:rsidRDefault="00D53BFA" w:rsidP="00D53BFA">
      <w:pPr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недели математики, </w:t>
      </w:r>
      <w:r w:rsidR="005C2305" w:rsidRPr="00C0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информатики и физики была проведена игра «В страну</w:t>
      </w:r>
      <w:r w:rsidR="002E3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математики» </w:t>
      </w:r>
      <w:r w:rsidR="003058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учителя </w:t>
      </w:r>
      <w:r w:rsidR="003058C9" w:rsidRPr="003058C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Алиевой П.А</w:t>
      </w:r>
      <w:r w:rsidR="003058C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E3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proofErr w:type="gramStart"/>
      <w:r w:rsidR="002E3678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обучающимися</w:t>
      </w:r>
      <w:proofErr w:type="gramEnd"/>
      <w:r w:rsidR="002E3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</w:t>
      </w:r>
      <w:r w:rsidR="005C2305" w:rsidRPr="00C0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классов.</w:t>
      </w:r>
      <w:r w:rsidR="007F3F35" w:rsidRPr="00C0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7F3F35" w:rsidRPr="00C0469E">
        <w:rPr>
          <w:rFonts w:ascii="Times New Roman" w:hAnsi="Times New Roman" w:cs="Times New Roman"/>
          <w:color w:val="000000" w:themeColor="text1"/>
          <w:sz w:val="28"/>
          <w:szCs w:val="28"/>
        </w:rPr>
        <w:t>Командам предстояло пройти 5 станций, на которой они решали различные задания, для того, чтобы добраться до страны математики.</w:t>
      </w:r>
      <w:proofErr w:type="gramEnd"/>
    </w:p>
    <w:p w:rsidR="007F3F35" w:rsidRPr="00C0469E" w:rsidRDefault="007F3F35" w:rsidP="00D53BFA">
      <w:pPr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46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1 станция «</w:t>
      </w:r>
      <w:r w:rsidR="002E36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Веселый паровозик</w:t>
      </w:r>
      <w:r w:rsidRPr="00C046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»</w:t>
      </w:r>
      <w:r w:rsidR="00D53BF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741E68" w:rsidRPr="00C0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преодоления этой станции представители команд  </w:t>
      </w:r>
      <w:r w:rsidR="002E3678">
        <w:rPr>
          <w:rFonts w:ascii="Times New Roman" w:hAnsi="Times New Roman" w:cs="Times New Roman"/>
          <w:color w:val="000000" w:themeColor="text1"/>
          <w:sz w:val="28"/>
          <w:szCs w:val="28"/>
        </w:rPr>
        <w:t>отвечали на вопросы, где за каждый правильный ответ получали по одному</w:t>
      </w:r>
      <w:r w:rsidR="00A709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3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балу. </w:t>
      </w:r>
    </w:p>
    <w:p w:rsidR="007F3F35" w:rsidRPr="00C0469E" w:rsidRDefault="00741E68" w:rsidP="00D53BFA">
      <w:pPr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469E">
        <w:rPr>
          <w:rFonts w:ascii="Times New Roman" w:hAnsi="Times New Roman" w:cs="Times New Roman"/>
          <w:color w:val="000000" w:themeColor="text1"/>
          <w:sz w:val="28"/>
          <w:szCs w:val="28"/>
        </w:rPr>
        <w:t>На данном этапе игры обе команды набрали общее количество баллов- 9.</w:t>
      </w:r>
    </w:p>
    <w:p w:rsidR="00741E68" w:rsidRPr="00C0469E" w:rsidRDefault="00741E68" w:rsidP="00D53BFA">
      <w:pPr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46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2 станция «</w:t>
      </w:r>
      <w:r w:rsidR="002E36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Кроссворды</w:t>
      </w:r>
      <w:r w:rsidRPr="00C046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»</w:t>
      </w:r>
      <w:r w:rsidR="00D53BF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9C63BD" w:rsidRPr="00C0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определенное количество времени командам нужно было решить </w:t>
      </w:r>
      <w:r w:rsidR="002E3678">
        <w:rPr>
          <w:rFonts w:ascii="Times New Roman" w:hAnsi="Times New Roman" w:cs="Times New Roman"/>
          <w:color w:val="000000" w:themeColor="text1"/>
          <w:sz w:val="28"/>
          <w:szCs w:val="28"/>
        </w:rPr>
        <w:t>кроссворд</w:t>
      </w:r>
      <w:r w:rsidR="009C63BD" w:rsidRPr="00C0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 этом этапе обе </w:t>
      </w:r>
      <w:proofErr w:type="gramStart"/>
      <w:r w:rsidR="009C63BD" w:rsidRPr="00C0469E">
        <w:rPr>
          <w:rFonts w:ascii="Times New Roman" w:hAnsi="Times New Roman" w:cs="Times New Roman"/>
          <w:color w:val="000000" w:themeColor="text1"/>
          <w:sz w:val="28"/>
          <w:szCs w:val="28"/>
        </w:rPr>
        <w:t>команды снова наб</w:t>
      </w:r>
      <w:r w:rsidR="002E3678">
        <w:rPr>
          <w:rFonts w:ascii="Times New Roman" w:hAnsi="Times New Roman" w:cs="Times New Roman"/>
          <w:color w:val="000000" w:themeColor="text1"/>
          <w:sz w:val="28"/>
          <w:szCs w:val="28"/>
        </w:rPr>
        <w:t>рала</w:t>
      </w:r>
      <w:proofErr w:type="gramEnd"/>
      <w:r w:rsidR="002E3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одинаковое количество баллов</w:t>
      </w:r>
      <w:r w:rsidR="009C63BD" w:rsidRPr="00C0469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C63BD" w:rsidRPr="00C0469E" w:rsidRDefault="009C63BD" w:rsidP="00D53BFA">
      <w:pPr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46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3станция «Поговорочная»</w:t>
      </w:r>
      <w:r w:rsidR="00D53BF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C0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здесь команды </w:t>
      </w:r>
      <w:proofErr w:type="gramStart"/>
      <w:r w:rsidRPr="00C0469E">
        <w:rPr>
          <w:rFonts w:ascii="Times New Roman" w:hAnsi="Times New Roman" w:cs="Times New Roman"/>
          <w:color w:val="000000" w:themeColor="text1"/>
          <w:sz w:val="28"/>
          <w:szCs w:val="28"/>
        </w:rPr>
        <w:t>соревновались</w:t>
      </w:r>
      <w:proofErr w:type="gramEnd"/>
      <w:r w:rsidRPr="00C0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кто больше скажет поговорок, связанных с математикой. На это</w:t>
      </w:r>
      <w:r w:rsidR="00D53BFA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C0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этапе вперед вырвалась команда </w:t>
      </w:r>
      <w:r w:rsidR="002E3678">
        <w:rPr>
          <w:rFonts w:ascii="Times New Roman" w:hAnsi="Times New Roman" w:cs="Times New Roman"/>
          <w:color w:val="000000" w:themeColor="text1"/>
          <w:sz w:val="28"/>
          <w:szCs w:val="28"/>
        </w:rPr>
        <w:t>«2+2».</w:t>
      </w:r>
    </w:p>
    <w:p w:rsidR="009C63BD" w:rsidRPr="00C0469E" w:rsidRDefault="009C63BD" w:rsidP="00D53BFA">
      <w:pPr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46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4 станция «</w:t>
      </w:r>
      <w:r w:rsidR="002E36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Сюрприз</w:t>
      </w:r>
      <w:r w:rsidRPr="00C046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»</w:t>
      </w:r>
      <w:r w:rsidRPr="00C0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на время командам нужно было ответить на </w:t>
      </w:r>
      <w:r w:rsidR="002E3678">
        <w:rPr>
          <w:rFonts w:ascii="Times New Roman" w:hAnsi="Times New Roman" w:cs="Times New Roman"/>
          <w:color w:val="000000" w:themeColor="text1"/>
          <w:sz w:val="28"/>
          <w:szCs w:val="28"/>
        </w:rPr>
        <w:t>5 загадочных вопросов</w:t>
      </w:r>
      <w:r w:rsidRPr="00C0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C0469E">
        <w:rPr>
          <w:rFonts w:ascii="Times New Roman" w:hAnsi="Times New Roman" w:cs="Times New Roman"/>
          <w:color w:val="000000" w:themeColor="text1"/>
          <w:sz w:val="28"/>
          <w:szCs w:val="28"/>
        </w:rPr>
        <w:t>вопросов</w:t>
      </w:r>
      <w:proofErr w:type="spellEnd"/>
      <w:proofErr w:type="gramEnd"/>
      <w:r w:rsidRPr="00C0469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C63BD" w:rsidRPr="00C0469E" w:rsidRDefault="002E3678" w:rsidP="00D53BFA">
      <w:pPr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итоге, команда «2+2» выиграла.</w:t>
      </w:r>
    </w:p>
    <w:p w:rsidR="005C2305" w:rsidRDefault="005C2305" w:rsidP="00D53BFA">
      <w:pPr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ребята активно принимали участие в игре. </w:t>
      </w:r>
    </w:p>
    <w:p w:rsidR="002E3678" w:rsidRDefault="00E81003" w:rsidP="002E3678">
      <w:pPr>
        <w:pStyle w:val="a3"/>
        <w:spacing w:line="36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E81003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lastRenderedPageBreak/>
        <w:pict>
          <v:shape id="_x0000_i1035" type="#_x0000_t75" style="width:221.85pt;height:165.75pt">
            <v:imagedata r:id="rId16" o:title="WNGS7660"/>
          </v:shape>
        </w:pict>
      </w:r>
      <w:r w:rsidRPr="00E81003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pict>
          <v:shape id="_x0000_i1036" type="#_x0000_t75" style="width:218.5pt;height:163.25pt">
            <v:imagedata r:id="rId17" o:title="QYPD7718"/>
          </v:shape>
        </w:pict>
      </w:r>
    </w:p>
    <w:p w:rsidR="002E3678" w:rsidRDefault="002E3678" w:rsidP="002E3678">
      <w:pPr>
        <w:pStyle w:val="a3"/>
        <w:spacing w:line="36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</w:p>
    <w:p w:rsidR="002E3678" w:rsidRDefault="00E81003" w:rsidP="001A5D06">
      <w:pPr>
        <w:pStyle w:val="a3"/>
        <w:spacing w:line="36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E81003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pict>
          <v:shape id="_x0000_i1037" type="#_x0000_t75" style="width:302.25pt;height:226.9pt">
            <v:imagedata r:id="rId18" o:title="SQXD0732"/>
          </v:shape>
        </w:pict>
      </w:r>
    </w:p>
    <w:p w:rsidR="002E3678" w:rsidRDefault="002E3678" w:rsidP="002E3678">
      <w:pPr>
        <w:pStyle w:val="a3"/>
        <w:spacing w:line="36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</w:p>
    <w:p w:rsidR="002E3678" w:rsidRDefault="002E3678" w:rsidP="002E3678">
      <w:pPr>
        <w:pStyle w:val="a3"/>
        <w:spacing w:line="36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</w:p>
    <w:p w:rsidR="002E3678" w:rsidRDefault="002E3678" w:rsidP="002E3678">
      <w:pPr>
        <w:pStyle w:val="a3"/>
        <w:spacing w:line="36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</w:p>
    <w:p w:rsidR="002E3678" w:rsidRDefault="002E3678" w:rsidP="002E3678">
      <w:pPr>
        <w:pStyle w:val="a3"/>
        <w:spacing w:line="36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</w:p>
    <w:p w:rsidR="002E3678" w:rsidRDefault="002E3678" w:rsidP="002E3678">
      <w:pPr>
        <w:pStyle w:val="a3"/>
        <w:spacing w:line="36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</w:p>
    <w:p w:rsidR="00DD7D96" w:rsidRPr="00DD7D96" w:rsidRDefault="002E3678" w:rsidP="00DD7D96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i/>
          <w:color w:val="000000" w:themeColor="text1"/>
          <w:sz w:val="28"/>
          <w:szCs w:val="28"/>
          <w:u w:val="single"/>
        </w:rPr>
        <w:t>4.19.11.2020г</w:t>
      </w:r>
      <w:proofErr w:type="gramStart"/>
      <w:r>
        <w:rPr>
          <w:i/>
          <w:color w:val="000000" w:themeColor="text1"/>
          <w:sz w:val="28"/>
          <w:szCs w:val="28"/>
          <w:u w:val="single"/>
        </w:rPr>
        <w:t xml:space="preserve"> </w:t>
      </w:r>
      <w:r w:rsidR="003058C9">
        <w:rPr>
          <w:i/>
          <w:color w:val="000000" w:themeColor="text1"/>
          <w:sz w:val="28"/>
          <w:szCs w:val="28"/>
          <w:u w:val="single"/>
        </w:rPr>
        <w:t xml:space="preserve"> </w:t>
      </w:r>
      <w:r w:rsidR="003058C9">
        <w:rPr>
          <w:color w:val="000000" w:themeColor="text1"/>
          <w:sz w:val="28"/>
          <w:szCs w:val="28"/>
        </w:rPr>
        <w:t>К</w:t>
      </w:r>
      <w:proofErr w:type="gramEnd"/>
      <w:r w:rsidR="003058C9">
        <w:rPr>
          <w:color w:val="000000" w:themeColor="text1"/>
          <w:sz w:val="28"/>
          <w:szCs w:val="28"/>
        </w:rPr>
        <w:t xml:space="preserve">ак по плану, в 8 «а» классе прошел открытый урок у </w:t>
      </w:r>
      <w:proofErr w:type="spellStart"/>
      <w:r w:rsidR="003058C9">
        <w:rPr>
          <w:color w:val="000000" w:themeColor="text1"/>
          <w:sz w:val="28"/>
          <w:szCs w:val="28"/>
        </w:rPr>
        <w:t>Зайнутдиновой</w:t>
      </w:r>
      <w:proofErr w:type="spellEnd"/>
      <w:r w:rsidR="003058C9">
        <w:rPr>
          <w:color w:val="000000" w:themeColor="text1"/>
          <w:sz w:val="28"/>
          <w:szCs w:val="28"/>
        </w:rPr>
        <w:t xml:space="preserve"> П.У. на тему « Теорема Пифагора ». </w:t>
      </w:r>
      <w:r w:rsidR="00DD7D96">
        <w:rPr>
          <w:rStyle w:val="c0"/>
          <w:color w:val="333333"/>
          <w:sz w:val="28"/>
          <w:szCs w:val="28"/>
        </w:rPr>
        <w:t>Данный урок стал</w:t>
      </w:r>
      <w:r w:rsidR="00DD7D96" w:rsidRPr="00DD7D96">
        <w:rPr>
          <w:rStyle w:val="c0"/>
          <w:color w:val="333333"/>
          <w:sz w:val="28"/>
          <w:szCs w:val="28"/>
        </w:rPr>
        <w:t xml:space="preserve"> дополнительным фактором формирования положительной мотивации в изучении геометрии, а также понимания учащимися практического доказательства теоремы Пифагора.</w:t>
      </w:r>
    </w:p>
    <w:p w:rsidR="00DD7D96" w:rsidRPr="00DD7D96" w:rsidRDefault="00DD7D96" w:rsidP="00DD7D96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D7D96">
        <w:rPr>
          <w:rStyle w:val="c0"/>
          <w:color w:val="333333"/>
          <w:sz w:val="28"/>
          <w:szCs w:val="28"/>
        </w:rPr>
        <w:t>При подготовке к уроку учитывались возрастные особенности учащихся, их успеваемость, от</w:t>
      </w:r>
      <w:r>
        <w:rPr>
          <w:rStyle w:val="c0"/>
          <w:color w:val="333333"/>
          <w:sz w:val="28"/>
          <w:szCs w:val="28"/>
        </w:rPr>
        <w:t>ношение к предмету. Учащиеся 8-а</w:t>
      </w:r>
      <w:r w:rsidRPr="00DD7D96">
        <w:rPr>
          <w:rStyle w:val="c0"/>
          <w:color w:val="333333"/>
          <w:sz w:val="28"/>
          <w:szCs w:val="28"/>
        </w:rPr>
        <w:t xml:space="preserve"> класса имеют хорошую мотивацию к изучению математики, 100% уровень успеваемости и 53% уровень качества знаний. В соответствии с этим был определен проектный метод обучения.</w:t>
      </w:r>
    </w:p>
    <w:p w:rsidR="00DD7D96" w:rsidRPr="00DD7D96" w:rsidRDefault="00DD7D96" w:rsidP="00DD7D96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D7D96">
        <w:rPr>
          <w:rStyle w:val="c0"/>
          <w:color w:val="333333"/>
          <w:sz w:val="28"/>
          <w:szCs w:val="28"/>
        </w:rPr>
        <w:lastRenderedPageBreak/>
        <w:t>Урок способствовал повышению уровня понимания и практической подготовки в таких вопросах, как решение геометрических задач. Способствовал созданию базы для развития творческих способностей учащихся, помогает осознанию степени интереса к предмету и оценивает возможности овладения учащимся дальнейшей перспективы.</w:t>
      </w:r>
    </w:p>
    <w:p w:rsidR="00AF7DF9" w:rsidRDefault="003058C9" w:rsidP="002E367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Ученики самостоятельно оформили стенд класса информацией о Пифагоре, были сделаны рисунки своими руками. Урок прошел насыщенно, узнали много интересного, особенно про « Пифагоровы штаны». </w:t>
      </w:r>
    </w:p>
    <w:p w:rsidR="001A5D06" w:rsidRDefault="001A5D06" w:rsidP="002E367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E81003" w:rsidRPr="00E81003"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38" type="#_x0000_t75" style="width:181.65pt;height:138.15pt">
            <v:imagedata r:id="rId19" o:title="AWYM2396"/>
          </v:shape>
        </w:pict>
      </w:r>
      <w:r w:rsidR="00E81003" w:rsidRPr="00E81003"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39" type="#_x0000_t75" style="width:214.35pt;height:133.1pt">
            <v:imagedata r:id="rId20" o:title="DWAF6465"/>
          </v:shape>
        </w:pict>
      </w:r>
    </w:p>
    <w:p w:rsidR="001A5D06" w:rsidRPr="00C0469E" w:rsidRDefault="00E81003" w:rsidP="001A5D0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003"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40" type="#_x0000_t75" style="width:200.95pt;height:149.85pt">
            <v:imagedata r:id="rId21" o:title="BVZF9424"/>
          </v:shape>
        </w:pict>
      </w:r>
    </w:p>
    <w:p w:rsidR="005C2305" w:rsidRPr="00C0469E" w:rsidRDefault="005C2305" w:rsidP="00C0469E">
      <w:pPr>
        <w:spacing w:line="36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3F35" w:rsidRDefault="003058C9" w:rsidP="00AD6071">
      <w:pPr>
        <w:spacing w:line="360" w:lineRule="auto"/>
        <w:ind w:left="360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Также в этот день был урок-викторина у </w:t>
      </w:r>
      <w:r w:rsidRPr="003058C9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>Алиевой П.А.</w: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с учениками 6-х классов.</w:t>
      </w:r>
    </w:p>
    <w:p w:rsidR="003058C9" w:rsidRDefault="003058C9" w:rsidP="00AD6071">
      <w:pPr>
        <w:spacing w:line="360" w:lineRule="auto"/>
        <w:ind w:left="360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Урок был проведен в игровой форме, где ученики в течении урока решали задачи, ребусы и кроссворды</w:t>
      </w:r>
      <w:r w:rsidR="00E515FB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.</w:t>
      </w:r>
    </w:p>
    <w:p w:rsidR="00C2613B" w:rsidRPr="003058C9" w:rsidRDefault="00E81003" w:rsidP="00C2613B">
      <w:pPr>
        <w:spacing w:line="360" w:lineRule="auto"/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00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pict>
          <v:shape id="_x0000_i1041" type="#_x0000_t75" style="width:209.3pt;height:156.55pt">
            <v:imagedata r:id="rId22" o:title="JGXV3736"/>
          </v:shape>
        </w:pict>
      </w:r>
      <w:r w:rsidRPr="00E8100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shape id="_x0000_i1042" type="#_x0000_t75" style="width:218.5pt;height:164.1pt">
            <v:imagedata r:id="rId16" o:title="WNGS7660"/>
          </v:shape>
        </w:pict>
      </w:r>
      <w:r w:rsidRPr="00E8100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shape id="_x0000_i1043" type="#_x0000_t75" style="width:426.15pt;height:195.9pt">
            <v:imagedata r:id="rId23" o:title="TUCE0954"/>
          </v:shape>
        </w:pict>
      </w:r>
    </w:p>
    <w:p w:rsidR="00C2613B" w:rsidRDefault="00C2613B" w:rsidP="00E515FB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AF7DF9" w:rsidRPr="00FD77A0" w:rsidRDefault="00E515FB" w:rsidP="00FD77A0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FD77A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5.</w:t>
      </w:r>
      <w:r w:rsidR="00FD77A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FD77A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20.11.2020 г</w:t>
      </w:r>
    </w:p>
    <w:p w:rsidR="00FD77A0" w:rsidRPr="00FD77A0" w:rsidRDefault="00E515FB" w:rsidP="00FD77A0">
      <w:pPr>
        <w:pStyle w:val="a7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Вот и дошла очередь до урока профильного уровня в 10 «Б» классе</w:t>
      </w:r>
      <w:r w:rsidR="00870633">
        <w:rPr>
          <w:color w:val="000000" w:themeColor="text1"/>
          <w:sz w:val="28"/>
          <w:szCs w:val="28"/>
        </w:rPr>
        <w:t xml:space="preserve"> у учителя </w:t>
      </w:r>
      <w:proofErr w:type="spellStart"/>
      <w:r w:rsidR="00870633">
        <w:rPr>
          <w:color w:val="000000" w:themeColor="text1"/>
          <w:sz w:val="28"/>
          <w:szCs w:val="28"/>
        </w:rPr>
        <w:t>Зайнутдиновой</w:t>
      </w:r>
      <w:proofErr w:type="spellEnd"/>
      <w:r w:rsidR="00870633">
        <w:rPr>
          <w:color w:val="000000" w:themeColor="text1"/>
          <w:sz w:val="28"/>
          <w:szCs w:val="28"/>
        </w:rPr>
        <w:t xml:space="preserve"> П.У.</w:t>
      </w:r>
      <w:r>
        <w:rPr>
          <w:color w:val="000000" w:themeColor="text1"/>
          <w:sz w:val="28"/>
          <w:szCs w:val="28"/>
        </w:rPr>
        <w:t>.</w:t>
      </w:r>
      <w:r w:rsidR="00FD77A0" w:rsidRPr="00FD77A0">
        <w:rPr>
          <w:color w:val="000000"/>
          <w:sz w:val="27"/>
          <w:szCs w:val="27"/>
        </w:rPr>
        <w:t xml:space="preserve"> </w:t>
      </w:r>
      <w:r w:rsidR="00FD77A0" w:rsidRPr="00FD77A0">
        <w:rPr>
          <w:color w:val="000000"/>
          <w:sz w:val="28"/>
          <w:szCs w:val="28"/>
        </w:rPr>
        <w:t>Время урока было распределено равномерно, с достаточной четкостью, между этапами присутствовали логические связки, одно вытекало из другого.</w:t>
      </w:r>
    </w:p>
    <w:p w:rsidR="00FD77A0" w:rsidRDefault="00FD77A0" w:rsidP="00FD77A0">
      <w:pPr>
        <w:pStyle w:val="a7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  <w:r w:rsidRPr="00FD77A0">
        <w:rPr>
          <w:color w:val="000000"/>
          <w:sz w:val="28"/>
          <w:szCs w:val="28"/>
        </w:rPr>
        <w:t>На занятии атмосфера была спокойная, все учащиеся включены в работу и достаточно активны на протяжении всего урока</w:t>
      </w:r>
      <w:r>
        <w:rPr>
          <w:color w:val="000000"/>
          <w:sz w:val="27"/>
          <w:szCs w:val="27"/>
        </w:rPr>
        <w:t>.</w:t>
      </w:r>
    </w:p>
    <w:p w:rsidR="00AF7DF9" w:rsidRDefault="00E515FB" w:rsidP="00FD77A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Ученики показали решение уравнений высших степеней по схеме Горнера и теореме Безу. Урок получился плодотворным, </w:t>
      </w:r>
      <w:r w:rsidR="008706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работой класса были довольны как ученики, так и гости урока. </w:t>
      </w:r>
    </w:p>
    <w:p w:rsidR="00C2613B" w:rsidRDefault="00E81003" w:rsidP="00C2613B">
      <w:pPr>
        <w:spacing w:line="360" w:lineRule="auto"/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00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pict>
          <v:shape id="_x0000_i1044" type="#_x0000_t75" style="width:2in;height:191.7pt">
            <v:imagedata r:id="rId24" o:title="ANXP2022"/>
          </v:shape>
        </w:pict>
      </w:r>
      <w:r w:rsidRPr="00E81003"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45" type="#_x0000_t75" style="width:145.65pt;height:195.05pt">
            <v:imagedata r:id="rId25" o:title="GJBL8395"/>
          </v:shape>
        </w:pict>
      </w:r>
    </w:p>
    <w:p w:rsidR="00870633" w:rsidRDefault="00870633" w:rsidP="00D53BFA">
      <w:pPr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окончании урока, ученикам 10 класса был прочитан доклад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Джаватхановой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А.К. на тему </w:t>
      </w:r>
      <w:r w:rsidR="00DD7D96">
        <w:rPr>
          <w:rFonts w:ascii="Times New Roman" w:hAnsi="Times New Roman" w:cs="Times New Roman"/>
          <w:color w:val="000000" w:themeColor="text1"/>
          <w:sz w:val="28"/>
          <w:szCs w:val="28"/>
        </w:rPr>
        <w:t>« Приоритетность формирования универсальных учебных действий как основное требование ФГОС второго поколения»</w:t>
      </w:r>
    </w:p>
    <w:p w:rsidR="00C2613B" w:rsidRPr="00C0469E" w:rsidRDefault="00E81003" w:rsidP="00C2613B">
      <w:pPr>
        <w:spacing w:line="360" w:lineRule="auto"/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003"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46" type="#_x0000_t75" style="width:107.15pt;height:165.75pt">
            <v:imagedata r:id="rId26" o:title="TVXY8195"/>
          </v:shape>
        </w:pict>
      </w:r>
    </w:p>
    <w:p w:rsidR="00870633" w:rsidRDefault="00AF7DF9" w:rsidP="00D53BFA">
      <w:pPr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46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Было организовано большое путешествие в страну </w:t>
      </w:r>
      <w:r w:rsidR="008706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физики </w:t>
      </w:r>
      <w:r w:rsidR="001825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учителя </w:t>
      </w:r>
      <w:r w:rsidR="00182576" w:rsidRPr="001825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Магомедова А.Ш</w:t>
      </w:r>
      <w:r w:rsidR="001825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706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среди учащихся 8-х классов. Среди 8-х классов была викторина по физике, где решали задания разного уровня. В итоге, по результатам полученных балов победила команда « Моряки» </w:t>
      </w:r>
      <w:proofErr w:type="gramStart"/>
      <w:r w:rsidR="008706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 w:rsidR="00870633">
        <w:rPr>
          <w:rFonts w:ascii="Times New Roman" w:hAnsi="Times New Roman" w:cs="Times New Roman"/>
          <w:color w:val="000000" w:themeColor="text1"/>
          <w:sz w:val="28"/>
          <w:szCs w:val="28"/>
        </w:rPr>
        <w:t>ученики 8 «А» класса )</w:t>
      </w:r>
    </w:p>
    <w:p w:rsidR="00C2613B" w:rsidRDefault="00E81003" w:rsidP="004B19C0">
      <w:pPr>
        <w:spacing w:line="360" w:lineRule="auto"/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00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pict>
          <v:shape id="_x0000_i1047" type="#_x0000_t75" style="width:185.85pt;height:139pt">
            <v:imagedata r:id="rId27" o:title="VNPA2760"/>
          </v:shape>
        </w:pict>
      </w:r>
      <w:r w:rsidRPr="00E81003"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48" type="#_x0000_t75" style="width:187.55pt;height:141.5pt">
            <v:imagedata r:id="rId28" o:title="MOVC8542"/>
          </v:shape>
        </w:pict>
      </w:r>
      <w:r w:rsidRPr="00E81003"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49" type="#_x0000_t75" style="width:185.85pt;height:139pt">
            <v:imagedata r:id="rId29" o:title="AVGS5977"/>
          </v:shape>
        </w:pict>
      </w:r>
      <w:r w:rsidRPr="00E81003"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50" type="#_x0000_t75" style="width:105.5pt;height:139.8pt">
            <v:imagedata r:id="rId30" o:title="FNSQ2728"/>
          </v:shape>
        </w:pict>
      </w:r>
    </w:p>
    <w:p w:rsidR="00870633" w:rsidRPr="00FD77A0" w:rsidRDefault="00870633" w:rsidP="00FD77A0">
      <w:pPr>
        <w:spacing w:line="36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D77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 21.11.2020 г</w:t>
      </w:r>
    </w:p>
    <w:p w:rsidR="004B19C0" w:rsidRDefault="00870633" w:rsidP="00D53BFA">
      <w:pPr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завершающий день недели МИФ, состоялся КВН по математике среди самых старших классов, то есть среди 10-11 классов. КВН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 организован учителем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Зайнутдиновой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П.У. Была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подготовлена презентация с фотографиями участников команды. По результатам всех конкурсов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КВНа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выиграла команда 10 класса « Синусы».</w:t>
      </w:r>
    </w:p>
    <w:p w:rsidR="004B19C0" w:rsidRDefault="00E81003" w:rsidP="004B19C0">
      <w:pPr>
        <w:spacing w:line="360" w:lineRule="auto"/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00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pict>
          <v:shape id="_x0000_i1051" type="#_x0000_t75" style="width:242.8pt;height:135.65pt">
            <v:imagedata r:id="rId31" o:title="MHEV0355"/>
          </v:shape>
        </w:pict>
      </w:r>
      <w:r w:rsidRPr="00E81003"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52" type="#_x0000_t75" style="width:182.5pt;height:138.15pt">
            <v:imagedata r:id="rId32" o:title="MUWD9733"/>
          </v:shape>
        </w:pict>
      </w:r>
      <w:r w:rsidRPr="00E81003"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53" type="#_x0000_t75" style="width:210.15pt;height:118.9pt">
            <v:imagedata r:id="rId33" o:title="OGOA6018"/>
          </v:shape>
        </w:pict>
      </w:r>
      <w:r w:rsidRPr="00E81003"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54" type="#_x0000_t75" style="width:207.65pt;height:116.35pt">
            <v:imagedata r:id="rId34" o:title="OZEX0518"/>
          </v:shape>
        </w:pict>
      </w:r>
      <w:r w:rsidRPr="00E81003"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55" type="#_x0000_t75" style="width:373.4pt;height:279.65pt">
            <v:imagedata r:id="rId35" o:title="GPBH5461"/>
          </v:shape>
        </w:pict>
      </w:r>
    </w:p>
    <w:p w:rsidR="00AF7DF9" w:rsidRDefault="00870633" w:rsidP="00D53BFA">
      <w:pPr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Хочется отметить, что самым активным и набравшим больше всех балов был </w:t>
      </w:r>
      <w:proofErr w:type="spellStart"/>
      <w:r w:rsidRPr="001825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Абдулкагиров</w:t>
      </w:r>
      <w:proofErr w:type="spellEnd"/>
      <w:r w:rsidRPr="001825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1825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Анвар</w:t>
      </w:r>
      <w:proofErr w:type="spellEnd"/>
      <w:r w:rsidR="00DD7D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</w:t>
      </w:r>
      <w:proofErr w:type="spellStart"/>
      <w:r w:rsidR="00DD7D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Абдулкеримов</w:t>
      </w:r>
      <w:proofErr w:type="spellEnd"/>
      <w:r w:rsidR="00DD7D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DD7D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Абдулкарим</w:t>
      </w:r>
      <w:proofErr w:type="spellEnd"/>
      <w:r w:rsidR="00DD7D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ученик</w:t>
      </w:r>
      <w:r w:rsidR="00DD7D9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 класса.   </w:t>
      </w:r>
    </w:p>
    <w:p w:rsidR="00182576" w:rsidRPr="00C0469E" w:rsidRDefault="00E81003" w:rsidP="004B19C0">
      <w:pPr>
        <w:spacing w:line="360" w:lineRule="auto"/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003"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56" type="#_x0000_t75" style="width:248.65pt;height:171.65pt">
            <v:imagedata r:id="rId36" o:title="GPBHE5461"/>
          </v:shape>
        </w:pict>
      </w:r>
    </w:p>
    <w:p w:rsidR="006256ED" w:rsidRPr="00C7350D" w:rsidRDefault="006256ED" w:rsidP="006256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0469E" w:rsidRDefault="00182576" w:rsidP="00D53BF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Хочется отметить, что на неделе МИФ также были проверены тетради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рабочие , так и для контрольных работ. </w:t>
      </w:r>
    </w:p>
    <w:p w:rsidR="004B19C0" w:rsidRPr="00C0469E" w:rsidRDefault="00E81003" w:rsidP="00AF29CF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003"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57" type="#_x0000_t75" style="width:151.55pt;height:300.55pt">
            <v:imagedata r:id="rId37" o:title="PTXD3719"/>
          </v:shape>
        </w:pict>
      </w:r>
      <w:r w:rsidRPr="00E81003"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58" type="#_x0000_t75" style="width:149.85pt;height:300.55pt">
            <v:imagedata r:id="rId38" o:title="PURE2816"/>
          </v:shape>
        </w:pict>
      </w:r>
      <w:r w:rsidRPr="00E81003"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59" type="#_x0000_t75" style="width:169.1pt;height:300.55pt">
            <v:imagedata r:id="rId39" o:title="KIGD3350"/>
          </v:shape>
        </w:pict>
      </w:r>
    </w:p>
    <w:p w:rsidR="00FD77A0" w:rsidRDefault="00FD77A0" w:rsidP="00FD77A0">
      <w:pPr>
        <w:pStyle w:val="a7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По итогам проверки выявлено, что все учащиеся школы имеют необходимое количество тетрадей для работы в классе и дома. Уровень проверки тетраде</w:t>
      </w:r>
      <w:proofErr w:type="gramStart"/>
      <w:r>
        <w:rPr>
          <w:color w:val="000000"/>
          <w:sz w:val="27"/>
          <w:szCs w:val="27"/>
        </w:rPr>
        <w:t>й-</w:t>
      </w:r>
      <w:proofErr w:type="gramEnd"/>
      <w:r>
        <w:rPr>
          <w:color w:val="000000"/>
          <w:sz w:val="27"/>
          <w:szCs w:val="27"/>
        </w:rPr>
        <w:t xml:space="preserve"> удовлетворительный. Ведение тетрадей учащимися, оформление титульного листа соответствуют единым требованиям. Основная часть тетрадей имеет хороший внешний вид: </w:t>
      </w:r>
      <w:proofErr w:type="gramStart"/>
      <w:r>
        <w:rPr>
          <w:color w:val="000000"/>
          <w:sz w:val="27"/>
          <w:szCs w:val="27"/>
        </w:rPr>
        <w:t>опрятные</w:t>
      </w:r>
      <w:proofErr w:type="gramEnd"/>
      <w:r>
        <w:rPr>
          <w:color w:val="000000"/>
          <w:sz w:val="27"/>
          <w:szCs w:val="27"/>
        </w:rPr>
        <w:t>, в обложках, подписаны без ошибок, в едином стиле. Оценки выставляются объективно. Анализируя письменные работы, можно сделать вывод, что объем классных и домашних работ в целом соответствуют норме. Почти во всех тетрадях записаны дата, классная (домашняя) работа, темы. При прохождении новой темы кратко изложен основной материал с разбором примеров. В основном тетради ведутся учащимися аккуратно. Но некоторые учащиеся, используют корректирующие средства, допускают небрежные записи, грязные зачеркивания и неаккуратные исправления. В отдельных тетрадях отсутствуют даты, наименование работы.</w:t>
      </w:r>
    </w:p>
    <w:p w:rsidR="00FD77A0" w:rsidRPr="00FD77A0" w:rsidRDefault="00FD77A0" w:rsidP="00FD77A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Pr="00FD77A0">
        <w:rPr>
          <w:color w:val="000000"/>
          <w:sz w:val="28"/>
          <w:szCs w:val="28"/>
        </w:rPr>
        <w:t xml:space="preserve">На основании плана </w:t>
      </w:r>
      <w:proofErr w:type="spellStart"/>
      <w:r w:rsidRPr="00FD77A0">
        <w:rPr>
          <w:color w:val="000000"/>
          <w:sz w:val="28"/>
          <w:szCs w:val="28"/>
        </w:rPr>
        <w:t>внутришкольного</w:t>
      </w:r>
      <w:proofErr w:type="spellEnd"/>
      <w:r w:rsidRPr="00FD77A0">
        <w:rPr>
          <w:color w:val="000000"/>
          <w:sz w:val="28"/>
          <w:szCs w:val="28"/>
        </w:rPr>
        <w:t xml:space="preserve"> контроля проведена проверка тетрадей для контрольных работ по математике в 5-11 классах. В целом состояние тетрадей на удовлетворительном уровне, количество тетрадей соответствует количеству учащихся в классах, объем контрольных работ соответствует норме, </w:t>
      </w:r>
      <w:r w:rsidRPr="00FD77A0">
        <w:rPr>
          <w:color w:val="000000"/>
          <w:sz w:val="28"/>
          <w:szCs w:val="28"/>
        </w:rPr>
        <w:lastRenderedPageBreak/>
        <w:t xml:space="preserve">сроки проведения совпадают с утвержденным графиком контрольных работ. Оценки в тетрадях выставлены объективно и соответствуют оценкам в журнале, однако имеются замечания по соблюдению </w:t>
      </w:r>
      <w:r>
        <w:rPr>
          <w:color w:val="000000"/>
          <w:sz w:val="28"/>
          <w:szCs w:val="28"/>
        </w:rPr>
        <w:t>единого орфографического режима.</w:t>
      </w:r>
    </w:p>
    <w:p w:rsidR="00FD77A0" w:rsidRPr="00FD77A0" w:rsidRDefault="00FD77A0" w:rsidP="00FD77A0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Тетради есть </w:t>
      </w:r>
      <w:r w:rsidRPr="00FD77A0">
        <w:rPr>
          <w:color w:val="000000"/>
          <w:sz w:val="28"/>
          <w:szCs w:val="28"/>
        </w:rPr>
        <w:t>у всех учащихся.</w:t>
      </w:r>
    </w:p>
    <w:p w:rsidR="00DD7D96" w:rsidRPr="00FD77A0" w:rsidRDefault="00FD77A0" w:rsidP="00FD77A0">
      <w:pPr>
        <w:pStyle w:val="a7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 w:rsidR="00DD7D96" w:rsidRPr="00C0469E">
        <w:rPr>
          <w:color w:val="000000" w:themeColor="text1"/>
          <w:sz w:val="28"/>
          <w:szCs w:val="28"/>
        </w:rPr>
        <w:t>Анализируя проведённые мероприятия, следует отметить, что проведение предметной недели способствует не только углубленному изучению МИФ в пределах школьного курса, но и развитию личностных качеств обучающихся, активизирует их мыслительную деятельность, способствует появлению у школьников внутренних мотивов к обучению, к дальнейшему самообразованию, самосовершенствованию, сближению учителя и ученика.   Все намеченные мероприятия проводились в хорошем темпе, укладывались в отведённое время, поддерживалась хорошая дисциплина за счёт интересного содержания конкурсов. Основные цели и задачи предметной недели достигнуты благодаря чёткому планированию, грамотной организации, а также ответственному отношению всех участников.</w:t>
      </w:r>
    </w:p>
    <w:p w:rsidR="00C0469E" w:rsidRDefault="00C0469E" w:rsidP="00FD77A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469E">
        <w:rPr>
          <w:rFonts w:ascii="Times New Roman" w:hAnsi="Times New Roman" w:cs="Times New Roman"/>
          <w:color w:val="000000" w:themeColor="text1"/>
          <w:sz w:val="28"/>
          <w:szCs w:val="28"/>
        </w:rPr>
        <w:t>Предметная неделя прошла в атмосфере творчества и сотрудничества.</w:t>
      </w:r>
    </w:p>
    <w:p w:rsidR="00D53BFA" w:rsidRDefault="00D53BFA" w:rsidP="00D53BF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53BFA" w:rsidRPr="00C0469E" w:rsidRDefault="00182576" w:rsidP="00182576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Зайнутдинова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П.У.   /                                 / Руководитель ШМО « МИФ »                      </w:t>
      </w:r>
    </w:p>
    <w:sectPr w:rsidR="00D53BFA" w:rsidRPr="00C0469E" w:rsidSect="007C2F6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B6836"/>
    <w:multiLevelType w:val="hybridMultilevel"/>
    <w:tmpl w:val="0060C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219D4"/>
    <w:multiLevelType w:val="hybridMultilevel"/>
    <w:tmpl w:val="2EF60EE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16472"/>
    <w:multiLevelType w:val="hybridMultilevel"/>
    <w:tmpl w:val="0060C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0B3B75"/>
    <w:multiLevelType w:val="hybridMultilevel"/>
    <w:tmpl w:val="0060C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B77218"/>
    <w:multiLevelType w:val="multilevel"/>
    <w:tmpl w:val="B0FC4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D56D32"/>
    <w:multiLevelType w:val="hybridMultilevel"/>
    <w:tmpl w:val="0060C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21541B"/>
    <w:multiLevelType w:val="hybridMultilevel"/>
    <w:tmpl w:val="C0C03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E6376"/>
    <w:rsid w:val="00030C88"/>
    <w:rsid w:val="000534F7"/>
    <w:rsid w:val="001217DC"/>
    <w:rsid w:val="00182576"/>
    <w:rsid w:val="001A5D06"/>
    <w:rsid w:val="001C5A09"/>
    <w:rsid w:val="001F2CAD"/>
    <w:rsid w:val="002566E1"/>
    <w:rsid w:val="002E3678"/>
    <w:rsid w:val="003058C9"/>
    <w:rsid w:val="00392F34"/>
    <w:rsid w:val="00452503"/>
    <w:rsid w:val="004B19C0"/>
    <w:rsid w:val="005241AB"/>
    <w:rsid w:val="005C2305"/>
    <w:rsid w:val="006256ED"/>
    <w:rsid w:val="00741E68"/>
    <w:rsid w:val="00776356"/>
    <w:rsid w:val="00781B29"/>
    <w:rsid w:val="007C2F6D"/>
    <w:rsid w:val="007E6376"/>
    <w:rsid w:val="007F3F35"/>
    <w:rsid w:val="00870633"/>
    <w:rsid w:val="0088450E"/>
    <w:rsid w:val="00960962"/>
    <w:rsid w:val="009A4682"/>
    <w:rsid w:val="009C63BD"/>
    <w:rsid w:val="00A70989"/>
    <w:rsid w:val="00AD6071"/>
    <w:rsid w:val="00AF29CF"/>
    <w:rsid w:val="00AF7DF9"/>
    <w:rsid w:val="00B0666C"/>
    <w:rsid w:val="00C0469E"/>
    <w:rsid w:val="00C2613B"/>
    <w:rsid w:val="00C86E0A"/>
    <w:rsid w:val="00D05683"/>
    <w:rsid w:val="00D53BFA"/>
    <w:rsid w:val="00D67E5B"/>
    <w:rsid w:val="00DD7D96"/>
    <w:rsid w:val="00E515FB"/>
    <w:rsid w:val="00E81003"/>
    <w:rsid w:val="00EE4C5A"/>
    <w:rsid w:val="00FD7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3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4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1A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217DC"/>
    <w:pPr>
      <w:spacing w:after="0" w:line="240" w:lineRule="auto"/>
    </w:pPr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A70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D7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D7D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8CFED-41E8-4E7D-B7D9-5BFB91C45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14</Pages>
  <Words>1502</Words>
  <Characters>8566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Мухаммад</cp:lastModifiedBy>
  <cp:revision>16</cp:revision>
  <dcterms:created xsi:type="dcterms:W3CDTF">2019-02-04T04:15:00Z</dcterms:created>
  <dcterms:modified xsi:type="dcterms:W3CDTF">2020-11-23T19:35:00Z</dcterms:modified>
</cp:coreProperties>
</file>