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113" w:rsidRPr="00B56113" w:rsidRDefault="00B56113" w:rsidP="00B5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B5611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МУНИЦИПАЛЬНОЕ КАЗЁННОЕ ОБЩЕОБРАЗОВАТЕЛЬНОЕ УЧРЕЖДЕНИЕ</w:t>
      </w:r>
    </w:p>
    <w:p w:rsidR="00B56113" w:rsidRPr="00B56113" w:rsidRDefault="00B56113" w:rsidP="00B5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B5611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«РАХАТИНСКАЯ СРЕДНЯЯ ОБЩЕОБРАЗОВАТЕЛЬНАЯ ШКОЛА ИМЕНИ</w:t>
      </w:r>
    </w:p>
    <w:p w:rsidR="00B56113" w:rsidRPr="00B56113" w:rsidRDefault="00B56113" w:rsidP="00B5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B5611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БАШИРА ЛАБАЗАНОВИЧА САХРАТУЛАЕВА»</w:t>
      </w:r>
    </w:p>
    <w:p w:rsidR="00B56113" w:rsidRPr="00B56113" w:rsidRDefault="00B56113" w:rsidP="00B56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B56113" w:rsidRDefault="00B56113" w:rsidP="00B5611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135</w:t>
      </w:r>
      <w:r w:rsidRPr="00B56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B56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B56113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.08.2020 г.</w:t>
      </w:r>
    </w:p>
    <w:p w:rsidR="00B56113" w:rsidRDefault="00B56113" w:rsidP="00B5611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113" w:rsidRDefault="00B56113" w:rsidP="00B5611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назначении лица, ответственного за исполнение законодательства о санитарно-эпидемиологическом благополучии населения»</w:t>
      </w:r>
    </w:p>
    <w:p w:rsidR="00B56113" w:rsidRDefault="00B56113" w:rsidP="00B5611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соблюдения требований законодательства РФ в области обеспечения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санитарно-эпидемиологическом благополучии населения</w:t>
      </w:r>
    </w:p>
    <w:p w:rsidR="00B56113" w:rsidRDefault="00B56113" w:rsidP="00B5611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B56113" w:rsidRDefault="00B56113" w:rsidP="00B56113">
      <w:pPr>
        <w:pStyle w:val="a3"/>
        <w:keepNext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ответственным за исполнение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о санитарно-эпидемиологическом благополучии населения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замдиректора по УВ</w:t>
      </w:r>
      <w:r w:rsidR="00EE6244">
        <w:rPr>
          <w:rFonts w:ascii="Times New Roman" w:eastAsia="Times New Roman" w:hAnsi="Times New Roman" w:cs="Times New Roman"/>
          <w:sz w:val="24"/>
          <w:szCs w:val="24"/>
          <w:lang w:eastAsia="ru-RU"/>
        </w:rPr>
        <w:t>Р начальных классов Магомедовой З.Г.</w:t>
      </w:r>
      <w:bookmarkStart w:id="0" w:name="_GoBack"/>
      <w:bookmarkEnd w:id="0"/>
    </w:p>
    <w:p w:rsidR="00B56113" w:rsidRDefault="00B56113" w:rsidP="00B56113">
      <w:pPr>
        <w:pStyle w:val="a3"/>
        <w:keepNext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Ответственному </w:t>
      </w:r>
      <w:r w:rsidR="00EE6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EE6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деятельности руководствоваться требованиям ФЗ от 30.03.1999 №52 « О </w:t>
      </w:r>
      <w:r w:rsidR="00EE62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санитарно-эпидемиологическом благополучии населения</w:t>
      </w:r>
      <w:r w:rsidR="00EE624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иными нормативными актами в области</w:t>
      </w:r>
      <w:r w:rsidR="00EE6244" w:rsidRPr="00EE6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2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санитарно-эпидемиологическом благополучии населения</w:t>
      </w:r>
      <w:r w:rsidR="00EE62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6244" w:rsidRDefault="00EE6244" w:rsidP="00B56113">
      <w:pPr>
        <w:pStyle w:val="a3"/>
        <w:keepNext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 должностному лицу:</w:t>
      </w:r>
    </w:p>
    <w:p w:rsidR="00EE6244" w:rsidRDefault="00EE6244" w:rsidP="00EE6244">
      <w:pPr>
        <w:pStyle w:val="a3"/>
        <w:keepNext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выполнение требований санитарного законодательства, а также постановлений. Предписаний и т.д.</w:t>
      </w:r>
    </w:p>
    <w:p w:rsidR="00EE6244" w:rsidRDefault="00EE6244" w:rsidP="00EE6244">
      <w:pPr>
        <w:pStyle w:val="a3"/>
        <w:keepNext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разработку и проведение санитарно-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противоэпимедиологических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</w:p>
    <w:p w:rsidR="00EE6244" w:rsidRDefault="00EE6244" w:rsidP="00EE6244">
      <w:pPr>
        <w:pStyle w:val="a3"/>
        <w:keepNext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безопасность для здоровья человека выполняемых услуг, а также продукции производственно-технического назначения пищевых продуктов и товаров.</w:t>
      </w:r>
    </w:p>
    <w:p w:rsidR="00EE6244" w:rsidRDefault="00EE6244" w:rsidP="00EE6244">
      <w:pPr>
        <w:pStyle w:val="a3"/>
        <w:keepNext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приказа оставляю за собой.</w:t>
      </w:r>
    </w:p>
    <w:p w:rsidR="00EE6244" w:rsidRDefault="00EE6244" w:rsidP="00EE6244">
      <w:pPr>
        <w:pStyle w:val="a3"/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244" w:rsidRDefault="00EE6244" w:rsidP="00EE6244">
      <w:pPr>
        <w:pStyle w:val="a3"/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244" w:rsidRDefault="00EE6244" w:rsidP="00EE6244">
      <w:pPr>
        <w:pStyle w:val="a3"/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244" w:rsidRDefault="00EE6244" w:rsidP="00EE6244">
      <w:pPr>
        <w:pStyle w:val="a3"/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244" w:rsidRDefault="00EE6244" w:rsidP="00EE6244">
      <w:pPr>
        <w:pStyle w:val="a3"/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А.И.Магомедов</w:t>
      </w:r>
      <w:proofErr w:type="spellEnd"/>
    </w:p>
    <w:p w:rsidR="00EE6244" w:rsidRDefault="00EE6244" w:rsidP="00EE6244">
      <w:pPr>
        <w:pStyle w:val="a3"/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244" w:rsidRDefault="00EE6244" w:rsidP="00EE6244">
      <w:pPr>
        <w:pStyle w:val="a3"/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244" w:rsidRPr="00EE6244" w:rsidRDefault="00EE6244" w:rsidP="00EE6244">
      <w:pPr>
        <w:pStyle w:val="a3"/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                                                   Магомедова З.Г.</w:t>
      </w:r>
    </w:p>
    <w:p w:rsidR="00CA05B1" w:rsidRDefault="00EE6244"/>
    <w:sectPr w:rsidR="00CA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51203"/>
    <w:multiLevelType w:val="multilevel"/>
    <w:tmpl w:val="DC241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13"/>
    <w:rsid w:val="0064371F"/>
    <w:rsid w:val="008D7352"/>
    <w:rsid w:val="00B56113"/>
    <w:rsid w:val="00E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3F00F-29F2-49DC-A8C2-B728C99E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</cp:revision>
  <dcterms:created xsi:type="dcterms:W3CDTF">2020-08-31T07:02:00Z</dcterms:created>
  <dcterms:modified xsi:type="dcterms:W3CDTF">2020-08-31T07:19:00Z</dcterms:modified>
</cp:coreProperties>
</file>