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F0" w:rsidRDefault="00A059F0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МУНИЦИПАЛЬНОЕ КАЗЁННОЕ ОБЩЕОБРАЗОВАТЕЛЬНОЕ УЧРЕЖДЕНИЕ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«РАХАТИНСКАЯ СРЕДНЯЯ ОБЩЕОБРАЗОВАТЕЛЬНАЯ ШКОЛА ИМЕНИ</w:t>
      </w:r>
    </w:p>
    <w:p w:rsidR="00A059F0" w:rsidRPr="00F65027" w:rsidRDefault="00A059F0" w:rsidP="00A0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F65027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БАШИРА ЛАБАЗАНОВИЧА САХРАТУЛАЕВА»</w:t>
      </w:r>
    </w:p>
    <w:p w:rsidR="00A059F0" w:rsidRPr="00ED5A5A" w:rsidRDefault="00D11854" w:rsidP="00ED5A5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ПРИКАЗ №   55 «В</w:t>
      </w:r>
      <w:r w:rsidR="000D61C7">
        <w:rPr>
          <w:rFonts w:ascii="Times New Roman" w:eastAsia="Times New Roman" w:hAnsi="Times New Roman" w:cs="Times New Roman"/>
          <w:b/>
          <w:szCs w:val="28"/>
          <w:lang w:eastAsia="ru-RU"/>
        </w:rPr>
        <w:t>-</w:t>
      </w:r>
      <w:proofErr w:type="gramStart"/>
      <w:r w:rsidR="000D61C7">
        <w:rPr>
          <w:rFonts w:ascii="Times New Roman" w:eastAsia="Times New Roman" w:hAnsi="Times New Roman" w:cs="Times New Roman"/>
          <w:b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>»</w:t>
      </w:r>
      <w:r w:rsidR="00A059F0"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proofErr w:type="gramEnd"/>
      <w:r w:rsidR="00A059F0"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</w:t>
      </w:r>
      <w:r w:rsidR="00A059F0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       </w:t>
      </w:r>
      <w:r w:rsidR="00A059F0" w:rsidRPr="00F6502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                                  </w:t>
      </w:r>
      <w:r w:rsidR="00A059F0">
        <w:rPr>
          <w:rFonts w:ascii="Times New Roman" w:eastAsia="Times New Roman" w:hAnsi="Times New Roman" w:cs="Times New Roman"/>
          <w:szCs w:val="28"/>
          <w:lang w:eastAsia="ru-RU"/>
        </w:rPr>
        <w:t>от 10</w:t>
      </w:r>
      <w:r w:rsidR="00A059F0" w:rsidRPr="00F65027">
        <w:rPr>
          <w:rFonts w:ascii="Times New Roman" w:eastAsia="Times New Roman" w:hAnsi="Times New Roman" w:cs="Times New Roman"/>
          <w:szCs w:val="28"/>
          <w:lang w:eastAsia="ru-RU"/>
        </w:rPr>
        <w:t>.06.2020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«Об </w:t>
      </w:r>
      <w:proofErr w:type="gram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утверждении  порядка</w:t>
      </w:r>
      <w:proofErr w:type="gram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проведения промежуточной и  атте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стации в 9 и 11 классов </w:t>
      </w: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2019-2020 учебном году»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основании Указа Президента Российской Федерации от 02 апреля 2020 г.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среднего общего образования в 2020 году” и приказа от 11 июня №293/650” Об особенностях проведения государственной  итоговой аттестации по образовательным программам основного общего образования в 2020 году и приказа от 11 июня №294/651” ” Об особенностях проведения государственной  итоговой аттестации по образовательным программам среднего общего образования в 2020 году </w:t>
      </w:r>
    </w:p>
    <w:p w:rsidR="00ED5A5A" w:rsidRPr="000D61C7" w:rsidRDefault="00ED5A5A" w:rsidP="00A059F0">
      <w:pPr>
        <w:shd w:val="clear" w:color="auto" w:fill="FFFFFF"/>
        <w:spacing w:before="195" w:after="195" w:line="0" w:lineRule="atLeast"/>
        <w:rPr>
          <w:b/>
          <w:sz w:val="28"/>
        </w:rPr>
      </w:pPr>
    </w:p>
    <w:p w:rsidR="00731222" w:rsidRDefault="00731222" w:rsidP="00731222">
      <w:pPr>
        <w:pStyle w:val="a5"/>
        <w:rPr>
          <w:color w:val="000000"/>
          <w:lang w:eastAsia="ru-RU"/>
        </w:rPr>
      </w:pPr>
      <w:r>
        <w:rPr>
          <w:color w:val="000000"/>
          <w:lang w:eastAsia="ru-RU"/>
        </w:rPr>
        <w:t>Приказываю:</w:t>
      </w:r>
    </w:p>
    <w:p w:rsidR="00ED5A5A" w:rsidRPr="00ED5A5A" w:rsidRDefault="00ED5A5A" w:rsidP="00ED5A5A">
      <w:pPr>
        <w:pStyle w:val="a5"/>
        <w:numPr>
          <w:ilvl w:val="0"/>
          <w:numId w:val="1"/>
        </w:numPr>
        <w:rPr>
          <w:color w:val="000000"/>
          <w:lang w:eastAsia="ru-RU"/>
        </w:rPr>
      </w:pPr>
      <w:r w:rsidRPr="00ED5A5A">
        <w:rPr>
          <w:color w:val="000000"/>
          <w:lang w:eastAsia="ru-RU"/>
        </w:rPr>
        <w:t>Утвердить временный порядок организации и проведения 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среднего общего образования в 2019-2020 учебном году в условиях дистанционного обучения, согласно приложению</w:t>
      </w:r>
      <w:r>
        <w:rPr>
          <w:color w:val="000000"/>
          <w:lang w:eastAsia="ru-RU"/>
        </w:rPr>
        <w:t xml:space="preserve"> 2</w:t>
      </w:r>
      <w:r w:rsidRPr="00ED5A5A">
        <w:rPr>
          <w:color w:val="000000"/>
          <w:lang w:eastAsia="ru-RU"/>
        </w:rPr>
        <w:t>.</w:t>
      </w:r>
    </w:p>
    <w:p w:rsidR="000D61C7" w:rsidRDefault="000D61C7" w:rsidP="000D61C7">
      <w:pPr>
        <w:pStyle w:val="a5"/>
        <w:numPr>
          <w:ilvl w:val="1"/>
          <w:numId w:val="1"/>
        </w:numPr>
        <w:rPr>
          <w:color w:val="000000"/>
          <w:lang w:eastAsia="ru-RU"/>
        </w:rPr>
      </w:pPr>
      <w:r>
        <w:rPr>
          <w:color w:val="000000"/>
          <w:lang w:eastAsia="ru-RU"/>
        </w:rPr>
        <w:t>Порядок проведения промежуточной аттестации. (Приложение 1)</w:t>
      </w:r>
    </w:p>
    <w:p w:rsidR="000D61C7" w:rsidRPr="00731222" w:rsidRDefault="000D61C7" w:rsidP="000D61C7">
      <w:pPr>
        <w:pStyle w:val="a5"/>
        <w:numPr>
          <w:ilvl w:val="1"/>
          <w:numId w:val="1"/>
        </w:numPr>
        <w:rPr>
          <w:color w:val="000000"/>
          <w:lang w:eastAsia="ru-RU"/>
        </w:rPr>
      </w:pPr>
      <w:r>
        <w:rPr>
          <w:color w:val="000000"/>
          <w:lang w:eastAsia="ru-RU"/>
        </w:rPr>
        <w:t>Внесенные изменения в Положение о промежуточной аттестации обучающихся</w:t>
      </w:r>
    </w:p>
    <w:p w:rsidR="00A059F0" w:rsidRPr="00567D0C" w:rsidRDefault="00377C66" w:rsidP="00567D0C">
      <w:pPr>
        <w:pStyle w:val="a6"/>
        <w:numPr>
          <w:ilvl w:val="0"/>
          <w:numId w:val="1"/>
        </w:num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>
        <w:t>Заместителю директор</w:t>
      </w:r>
      <w:r w:rsidR="00A059F0">
        <w:t>а по учебной работе Магомедову Ш.А.</w:t>
      </w:r>
      <w:r>
        <w:t xml:space="preserve"> обеспечить: </w:t>
      </w:r>
    </w:p>
    <w:p w:rsidR="00A059F0" w:rsidRDefault="00567D0C" w:rsidP="00A059F0">
      <w:pPr>
        <w:shd w:val="clear" w:color="auto" w:fill="FFFFFF"/>
        <w:spacing w:before="195" w:after="195" w:line="0" w:lineRule="atLeast"/>
      </w:pPr>
      <w:r>
        <w:t xml:space="preserve">              </w:t>
      </w:r>
      <w:r w:rsidR="00377C66">
        <w:t>3.1. Доведение данного приказа до всех участников образовательных отношений.</w:t>
      </w:r>
    </w:p>
    <w:p w:rsidR="00A059F0" w:rsidRDefault="00567D0C" w:rsidP="00A059F0">
      <w:pPr>
        <w:shd w:val="clear" w:color="auto" w:fill="FFFFFF"/>
        <w:spacing w:before="195" w:after="195" w:line="0" w:lineRule="atLeast"/>
      </w:pPr>
      <w:r>
        <w:t xml:space="preserve">              </w:t>
      </w:r>
      <w:r w:rsidR="00377C66">
        <w:t>3.2. Размещение данного приказа на официальном</w:t>
      </w:r>
      <w:r w:rsidR="00A059F0">
        <w:t xml:space="preserve"> школьном</w:t>
      </w:r>
      <w:r w:rsidR="00377C66">
        <w:t xml:space="preserve"> сайте</w:t>
      </w:r>
      <w:r w:rsidR="00A059F0">
        <w:t>.</w:t>
      </w:r>
    </w:p>
    <w:p w:rsidR="00A059F0" w:rsidRDefault="00567D0C" w:rsidP="00A059F0">
      <w:pPr>
        <w:shd w:val="clear" w:color="auto" w:fill="FFFFFF"/>
        <w:spacing w:before="195" w:after="195" w:line="0" w:lineRule="atLeast"/>
      </w:pPr>
      <w:r>
        <w:t xml:space="preserve">              </w:t>
      </w:r>
      <w:r w:rsidR="00377C66">
        <w:t>3.3. Контроль за проведением промеж</w:t>
      </w:r>
      <w:r w:rsidR="000D61C7">
        <w:t>уточной аттестации учащихся 9 и 11</w:t>
      </w:r>
      <w:r w:rsidR="00377C66">
        <w:t xml:space="preserve"> классов в 2019-2020 учебном году в соответствии с внесёнными изменениями.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Классным руководителям ознакомить обучающихся и их родителей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(законных представителей) с Временным порядком промежуточной и итоговой аттестации.</w:t>
      </w:r>
    </w:p>
    <w:p w:rsidR="00ED5A5A" w:rsidRDefault="00ED5A5A" w:rsidP="00A059F0">
      <w:pPr>
        <w:shd w:val="clear" w:color="auto" w:fill="FFFFFF"/>
        <w:spacing w:before="195" w:after="195" w:line="0" w:lineRule="atLeast"/>
      </w:pPr>
    </w:p>
    <w:p w:rsidR="00A059F0" w:rsidRDefault="00567D0C" w:rsidP="00A059F0">
      <w:pPr>
        <w:shd w:val="clear" w:color="auto" w:fill="FFFFFF"/>
        <w:spacing w:before="195" w:after="195" w:line="0" w:lineRule="atLeast"/>
      </w:pPr>
      <w:r>
        <w:t xml:space="preserve">             </w:t>
      </w:r>
      <w:r w:rsidR="00377C66">
        <w:t xml:space="preserve"> 4. Педагогическим работникам обеспечить 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DE4B7E" w:rsidRDefault="00567D0C" w:rsidP="00A059F0">
      <w:pPr>
        <w:shd w:val="clear" w:color="auto" w:fill="FFFFFF"/>
        <w:spacing w:before="195" w:after="195" w:line="0" w:lineRule="atLeast"/>
      </w:pPr>
      <w:r>
        <w:t xml:space="preserve">             </w:t>
      </w:r>
      <w:r w:rsidR="00377C66">
        <w:t xml:space="preserve">5. Контроль за исполнением настоящего приказа оставляю за собой. </w:t>
      </w:r>
    </w:p>
    <w:p w:rsidR="00DE4B7E" w:rsidRDefault="00DE4B7E" w:rsidP="00A059F0">
      <w:pPr>
        <w:shd w:val="clear" w:color="auto" w:fill="FFFFFF"/>
        <w:spacing w:before="195" w:after="195" w:line="0" w:lineRule="atLeast"/>
      </w:pPr>
    </w:p>
    <w:p w:rsidR="00A059F0" w:rsidRDefault="00A059F0" w:rsidP="00A059F0">
      <w:pPr>
        <w:shd w:val="clear" w:color="auto" w:fill="FFFFFF"/>
        <w:spacing w:before="195" w:after="195" w:line="0" w:lineRule="atLeast"/>
      </w:pPr>
    </w:p>
    <w:p w:rsidR="00A059F0" w:rsidRDefault="00377C66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Директор </w:t>
      </w:r>
      <w:r w:rsidR="00A059F0">
        <w:tab/>
      </w:r>
      <w:proofErr w:type="spellStart"/>
      <w:r w:rsidR="00A059F0">
        <w:t>А.И.Магомедов</w:t>
      </w:r>
      <w:proofErr w:type="spellEnd"/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A059F0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>С приказом ознакомлен                                                                                 Магомедов Ш.А.</w:t>
      </w: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11854" w:rsidRDefault="000D61C7" w:rsidP="00A059F0">
      <w:pPr>
        <w:shd w:val="clear" w:color="auto" w:fill="FFFFFF"/>
        <w:tabs>
          <w:tab w:val="left" w:pos="6278"/>
        </w:tabs>
        <w:spacing w:before="195" w:after="195" w:line="0" w:lineRule="atLeast"/>
      </w:pPr>
      <w:r>
        <w:t xml:space="preserve">                                                                                                                                                                         Приложение 1</w:t>
      </w:r>
    </w:p>
    <w:p w:rsidR="00D1185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</w:pPr>
    </w:p>
    <w:p w:rsidR="00DE4B7E" w:rsidRPr="00AA1FA2" w:rsidRDefault="00DE4B7E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AA1FA2"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  <w:t>Положение 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Принято на заседании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Утверждаю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Совета Учреждения                   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Директор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«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СОШ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»   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               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                    ______________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А.И.Магомедов</w:t>
      </w:r>
      <w:proofErr w:type="spellEnd"/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Протокол №</w:t>
      </w:r>
      <w:proofErr w:type="gram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  от</w:t>
      </w:r>
      <w:proofErr w:type="gram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15.08.2019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     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     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                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Положение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о промежуточной аттестации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                                                                      МКОУ «</w:t>
      </w:r>
      <w:proofErr w:type="spellStart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СОШ»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1.   Общие положения.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1.1. Настоящее Положение разработано в соответствии с Законом «Об образовании в Российской Федерации» №273-ФЗ от 29.12.2012 г., 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 Уставом   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Рахатинская</w:t>
      </w:r>
      <w:proofErr w:type="spellEnd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СОШ»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и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регламентирует порядок проведения промежуточной аттестации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1.2. Школа в соответствии Законом Российской Федерации «Об образовании в Российской Федерации» (статья 58) и Уставом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школы  самостоятельна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в выборе системы оценок, формы, порядка и периодичности промежуточной аттестации обучающихся. Освоение образовательной программы сопровождается промежуточной аттестацией обучающихся, проводимой в формах, определённых учебным планом, и в порядке, установленном школой.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1.3. Ежегодно в соответствии с Уставом бюджетного общеобразовательного у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чреждения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br/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формы промежуточной аттестации на текущий учебный год утверждаются педагогическим Советом.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1.4.Промежуточная аттестация проводится с целью систематизации знаний обучающихся, развития навыков самостоятельной работы с учебным материалом, воспитания ответственного отношения к учебной деятельности, формирования 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рефлексивной  деятельности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 обучающихся, развития самокритичности и самооценки, формирования культуры устной и письменной научной речи обучающихся.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1.5.Промежуточная аттестация является обязательной для всех обучающихся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2. Формы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2.1. На первой, второй и третьей ступенях обучения утверждены следующие формы промежуточной аттестации по всем предметам учебного плана: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  по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итогам текущего контроля,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— по итогам контрольных работ, собеседования, зачётов, тестов.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2.2. Промежуточная аттестация проводится без прекращения образовательного процесса в соответствии с   решением педагогичес</w:t>
      </w:r>
      <w:r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кого совета ШКОЛЫ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. В 10-х классах профильного обучения аттестация проводится 2 раза в год: 11-х классах 1 раз в год: за 2 недели до окончания 1 полугодия и 2 полугодия в формате ЕГЭ. </w:t>
      </w: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lastRenderedPageBreak/>
        <w:t>Учащиеся сдают обязательные предметы по математике и русскому языку и предметы по выбору, необходимые обучающимся для поступления.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2.3. Аттестационные материалы для промежуточной аттестации готовят учителя-предметники, заместители директора. Типы заданий, объём работы проходят обязательное согласование на заседаниях предметных кафедр.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3. Порядок проведения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3.1.  График проведения промежуточной аттестации утверждается на педагогическом совете школы и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приказом  директора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школы перед началом учебного года.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</w:t>
      </w:r>
      <w:r w:rsidRPr="00AA1FA2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> Порядок перевода обучающихся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      Обучающиеся, освоившие в полном объеме образовательную программу учебного года, переводятся в следующий класс.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4.2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непрохождение</w:t>
      </w:r>
      <w:proofErr w:type="spell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4.3     Обучающиеся обязаны ликвидировать академическую задолженность.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4.4   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организацией, осуществляющей образовательную деятельность, в течение 1 четверти следующего учебного года. В указанный период не включается время болезни учащегося, нахождение его в отпуске по беременности и родам.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4.5    Для проведения промежуточной аттестации во второй раз образовательной организацией создается комиссия.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4.6    Не допускается взимание платы с обучающихся за прохождение промежуточной аттестации.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4.7    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4.8    Педагогический Совет определяет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сроки  проведения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аттестации  обучающихся, переведенных условно в следующий класс. Приказом директора для оказания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консультативной  помощи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обучающимся назначается учитель. Для обеспечения контроля за своевременностью ликвидации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задолженности  назначается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заместитель директора.  Информация о сроках устранения академической задолженности доводится до </w:t>
      </w: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сведения  родителей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4.9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E4B7E" w:rsidRPr="00AA1FA2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4.10  В</w:t>
      </w:r>
      <w:proofErr w:type="gramEnd"/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 xml:space="preserve"> следующий класс могут быть условно переведены обучающиеся, имеющие по итогам учебного года академическую задолженность по одному учебному предмету. Ответственность за ликвидацию обучающимися академической задолженности в течение 1 четверти следующего учебного года возлагается на их родителей (законных представителей).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AA1FA2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Временный порядок организации и проведения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промежуточной и итоговой аттестации выпускников общеобразовательной организации, завершивших обучение по образовательным программам основного общего и среднего общего образования 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 Общие положения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1.1.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принятия дополнительных мер по защите населения от новой </w:t>
      </w:r>
      <w:proofErr w:type="spell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инфекции (COVID-19) в период самоизоляции детей и взрослых. Временный порядок обеспечивает </w:t>
      </w:r>
      <w:proofErr w:type="gram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права</w:t>
      </w:r>
      <w:proofErr w:type="gram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обучающихся на полноту освоения образовательных программ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школе</w:t>
      </w: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1.2. Реализуя образовательные программы в условиях режима повышенной готовности и самоизоляции детей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взрослых, в школе</w:t>
      </w: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обучения по возможности используются информационно - коммуникационные технологии.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1.3. 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1.4. Период действия Временного порядка на 2019-2020 </w:t>
      </w:r>
      <w:proofErr w:type="spell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уч.год</w:t>
      </w:r>
      <w:proofErr w:type="spell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 Порядок проведения промежуточной аттестации обучающихся.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2.1. ОУ</w:t>
      </w: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устанавливает проведение промежуточной аттестации по всем предметам учебного </w:t>
      </w:r>
      <w:proofErr w:type="gram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плана  в</w:t>
      </w:r>
      <w:proofErr w:type="gram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рамках установленных сроков учебного 2019-2020.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2.2. С учетом сложной эпидемиологической ситуации отменяется проведение промежуточной аттестации обучающихся 9 и 11 классов в форме переводных экзаменов, контрольных работ, защиты индивидуальных проектов, итоговых тестов, сочинений и т.п.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2.3.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обучающихся в дистанционном режиме. 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2.4. Годовая оценка на уровне основного общего и среднего общего образования выставляется как средняя арифметическая в соответствии с правилами математического </w:t>
      </w: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округления по результатам учебных четвертей по каждому учебному предмету в соответствии с учебным планом.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 Порядок выставления итоговых отметок для учащихся выпускных классов.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3.2. Для обучающихся 11 класса, закончивших освоение основной образовательной программы среднего общего </w:t>
      </w:r>
      <w:proofErr w:type="gramStart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образования,  итоговая</w:t>
      </w:r>
      <w:proofErr w:type="gramEnd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отметка выставляется как средняя арифметическая  отметка полугодовых и годовых отметок за 10 и 11 класс.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4. Заключительное положение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Настоящее положение вступает в силу со дня подписания и опубликования на офици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альном сайте школы</w:t>
      </w:r>
      <w:bookmarkStart w:id="0" w:name="_GoBack"/>
      <w:bookmarkEnd w:id="0"/>
      <w:r w:rsidRPr="00ED5A5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D5A5A" w:rsidRPr="00ED5A5A" w:rsidRDefault="00ED5A5A" w:rsidP="00ED5A5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DE4B7E" w:rsidRDefault="00DE4B7E" w:rsidP="00DE4B7E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CA05B1" w:rsidRPr="00A059F0" w:rsidRDefault="00ED5A5A" w:rsidP="00A059F0">
      <w:pPr>
        <w:shd w:val="clear" w:color="auto" w:fill="FFFFFF"/>
        <w:spacing w:before="195" w:after="195" w:line="0" w:lineRule="atLeas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sectPr w:rsidR="00CA05B1" w:rsidRPr="00A059F0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D7EE2"/>
    <w:multiLevelType w:val="multilevel"/>
    <w:tmpl w:val="D5E08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A2"/>
    <w:rsid w:val="000D61C7"/>
    <w:rsid w:val="00377C66"/>
    <w:rsid w:val="00567D0C"/>
    <w:rsid w:val="0064371F"/>
    <w:rsid w:val="00731222"/>
    <w:rsid w:val="008D7352"/>
    <w:rsid w:val="00A059F0"/>
    <w:rsid w:val="00AA1FA2"/>
    <w:rsid w:val="00C557E0"/>
    <w:rsid w:val="00D11854"/>
    <w:rsid w:val="00DE4B7E"/>
    <w:rsid w:val="00ED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F61C-3F15-46FB-BC56-69122E5A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122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3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10</cp:revision>
  <cp:lastPrinted>2020-06-15T07:17:00Z</cp:lastPrinted>
  <dcterms:created xsi:type="dcterms:W3CDTF">2020-06-11T08:11:00Z</dcterms:created>
  <dcterms:modified xsi:type="dcterms:W3CDTF">2020-06-15T18:00:00Z</dcterms:modified>
</cp:coreProperties>
</file>