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3C" w:rsidRPr="006A23E9" w:rsidRDefault="0056183C" w:rsidP="0056183C">
      <w:pPr>
        <w:shd w:val="clear" w:color="auto" w:fill="FFFFFF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bookmarkStart w:id="0" w:name="_GoBack"/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t>МКОУ «</w:t>
      </w:r>
      <w:proofErr w:type="spellStart"/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t>Рахатинская</w:t>
      </w:r>
      <w:proofErr w:type="spellEnd"/>
      <w:r w:rsidRPr="006A23E9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СОШ»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ПРОТОКОЛ заседания </w:t>
      </w:r>
      <w:r w:rsidR="00207C05">
        <w:rPr>
          <w:rFonts w:ascii="Verdana" w:eastAsia="Times New Roman" w:hAnsi="Verdana" w:cs="Times New Roman"/>
          <w:color w:val="000000"/>
          <w:lang w:eastAsia="ru-RU"/>
        </w:rPr>
        <w:t>педагогического Совета№ 8 от «12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>» июня 2020 г.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ПРИСУТСТВОВАЛИ: весь </w:t>
      </w:r>
      <w:proofErr w:type="spellStart"/>
      <w:r w:rsidRPr="006A23E9">
        <w:rPr>
          <w:rFonts w:ascii="Verdana" w:eastAsia="Times New Roman" w:hAnsi="Verdana" w:cs="Times New Roman"/>
          <w:color w:val="000000"/>
          <w:lang w:eastAsia="ru-RU"/>
        </w:rPr>
        <w:t>педколлектив</w:t>
      </w:r>
      <w:proofErr w:type="spellEnd"/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ПОВЕСТКА ДНЯ: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1.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Об организации ГИА в условиях риска распространения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инфекции.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2.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>О выдаче документов об образовании учащимися 11 класса.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3.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О выдаче </w:t>
      </w:r>
      <w:proofErr w:type="spellStart"/>
      <w:r w:rsidRPr="006A23E9">
        <w:rPr>
          <w:rFonts w:ascii="Verdana" w:eastAsia="Times New Roman" w:hAnsi="Verdana" w:cs="Times New Roman"/>
          <w:color w:val="000000"/>
          <w:lang w:eastAsia="ru-RU"/>
        </w:rPr>
        <w:t>докумета</w:t>
      </w:r>
      <w:proofErr w:type="spellEnd"/>
      <w:r w:rsidRPr="006A23E9">
        <w:rPr>
          <w:rFonts w:ascii="Verdana" w:eastAsia="Times New Roman" w:hAnsi="Verdana" w:cs="Times New Roman"/>
          <w:color w:val="000000"/>
          <w:lang w:eastAsia="ru-RU"/>
        </w:rPr>
        <w:t xml:space="preserve"> об образовании выпускнице 11 класса 2018-2019 учебного года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ind w:hanging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4.</w:t>
      </w:r>
      <w:r w:rsidRPr="006A2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6A23E9">
        <w:rPr>
          <w:rFonts w:ascii="Verdana" w:eastAsia="Times New Roman" w:hAnsi="Verdana" w:cs="Times New Roman"/>
          <w:color w:val="000000"/>
          <w:lang w:eastAsia="ru-RU"/>
        </w:rPr>
        <w:t>О порядке проведения ГИА.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По вопросу № 1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СЛУШАЛИ: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Директора школы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Магомедова А.И.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, который рассказал об изменении условий проведения ГИА в 2019/20 учебном году. В условиях риска распространения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коронавируса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Минпросвещения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Рособрнадзор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опубликовали ряд документов об изменении условий проведения ГИА в текущем учебном году. ЕГЭ будут сдавать только выпускники 11-х классов, которые планируют поступать в вузы. В связи с этим аттестаты выпускникам 11-х классов нужно выдать без учета результатов экзаменов. Предложил выдать аттестаты о среднем общем образовании выпускникам 2020 года без учета результатов ГИА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ГОЛОСОВАЛИ: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«за»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все;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«против»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чел.;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«воздержался»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РЕШИЛИ: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1.Выдать аттестаты о среднем общем образовании выпускникам 2020 года без учета результатов ГИА.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По вопросу № 2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 СЛУШАЛИ: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1.Заместителя директора по УВР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Магомедова Ш.А.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который сообщил, что итоговые отметки выпускникам 11 класса были выставлены в соответствии с пунктом 5.3</w:t>
      </w:r>
    </w:p>
    <w:p w:rsidR="00207C05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Минобрнауки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от 14.02.2014 № 115</w:t>
      </w:r>
      <w:r w:rsidR="00207C0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НЕ ПРИМЕНЯЕТСЯ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.</w:t>
      </w:r>
      <w:r w:rsidR="00207C05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ВЗЯТЬ ЗА ОСНОВУ: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2.Классного руководителя 11 класса </w:t>
      </w:r>
      <w:proofErr w:type="spellStart"/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Раджабовой</w:t>
      </w:r>
      <w:proofErr w:type="spellEnd"/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 xml:space="preserve"> П.Н.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которая сообщила, что на начало учебного года в классе было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11 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обучающихся, на конец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12. 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 итогам 2019/20 учебного года все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12 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обучающихся 11 класса в полном объеме освоили ООП 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 xml:space="preserve">основного общего образования, имеют годовые отметки по всем предметам учебного плана не ниже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удовлетворительных.Предложено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выдать аттестаты о среднем общем образовании обучающимся 11 класса только тем, кто не поступает в </w:t>
      </w:r>
      <w:proofErr w:type="gram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ВУЗы..</w:t>
      </w:r>
      <w:proofErr w:type="gramEnd"/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ГОЛОСОВАЛИ: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«за»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все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«против»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чел.;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«воздержался» –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0 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чел.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23"/>
          <w:lang w:eastAsia="ru-RU"/>
        </w:rPr>
        <w:t>РЕШИЛИ: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1.Выдать аттестаты о </w:t>
      </w:r>
      <w:proofErr w:type="spell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среднам</w:t>
      </w:r>
      <w:proofErr w:type="spell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общем образовании обучающимся 11 класса, не имеющим академической задолженности, в полном объеме выполнившим учебный план (имеющим годовые отметки по всем учебным предметам учебного плана за 11-й класс не ниже удовлетворительных).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color w:val="000000"/>
          <w:sz w:val="19"/>
          <w:lang w:eastAsia="ru-RU"/>
        </w:rPr>
        <w:t>Решения по итогам педагогического совета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1. Выдать аттестаты о среднем общем образовании обучающемуся 11 класса, освоившему ООП среднего общего образования, не имеющий академическую задолженность и в полном объеме выполнивший учебный план (имеющий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имеющий результат «зачет» за итоговое сочинение (изложение), в составе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7 </w:t>
      </w:r>
      <w:proofErr w:type="gramStart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человек  тем</w:t>
      </w:r>
      <w:proofErr w:type="gramEnd"/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, кто не поступает в ВУЗы.</w:t>
      </w:r>
    </w:p>
    <w:tbl>
      <w:tblPr>
        <w:tblW w:w="99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2403"/>
        <w:gridCol w:w="4094"/>
      </w:tblGrid>
      <w:tr w:rsidR="0056183C" w:rsidRPr="006A23E9" w:rsidTr="0041086E">
        <w:trPr>
          <w:trHeight w:val="643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Абдулкаримова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Гаирбекова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Маржанат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Гаирбековна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Гайирбегова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Махмудовна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Зайнаб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Зумруд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</w:tr>
      <w:tr w:rsidR="0056183C" w:rsidRPr="006A23E9" w:rsidTr="0041086E">
        <w:trPr>
          <w:trHeight w:val="252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Рашидханова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Сурахи</w:t>
            </w:r>
            <w:proofErr w:type="spellEnd"/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Даниялбеговна</w:t>
            </w:r>
            <w:proofErr w:type="spellEnd"/>
          </w:p>
        </w:tc>
      </w:tr>
    </w:tbl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b/>
          <w:bCs/>
          <w:i/>
          <w:iCs/>
          <w:color w:val="000000"/>
          <w:sz w:val="23"/>
          <w:lang w:eastAsia="ru-RU"/>
        </w:rPr>
        <w:t>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2. Допустить к государственной итоговой аттестации обучающегося 11 класса, освоившего ООП среднего общего образования, не имеющего академической задолженности и в полном объеме выполнивший учебный план (имеющий годовые отметки по всем учебным предметам учебного плана за каждый год обучения по ООП среднего общего образования не ниже удовлетворительных), а также имеющий результат «зачет» за итоговое сочинение (изложение), в составе </w:t>
      </w:r>
      <w:r w:rsidRPr="006A23E9">
        <w:rPr>
          <w:rFonts w:ascii="Verdana" w:eastAsia="Times New Roman" w:hAnsi="Verdana" w:cs="Times New Roman"/>
          <w:i/>
          <w:iCs/>
          <w:color w:val="000000"/>
          <w:sz w:val="19"/>
          <w:lang w:eastAsia="ru-RU"/>
        </w:rPr>
        <w:t>5 </w:t>
      </w:r>
      <w:r w:rsidRPr="006A23E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человек.</w:t>
      </w:r>
    </w:p>
    <w:tbl>
      <w:tblPr>
        <w:tblW w:w="101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453"/>
        <w:gridCol w:w="4179"/>
      </w:tblGrid>
      <w:tr w:rsidR="0056183C" w:rsidRPr="006A23E9" w:rsidTr="0041086E">
        <w:trPr>
          <w:trHeight w:val="649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3C" w:rsidRPr="006A23E9" w:rsidRDefault="0056183C" w:rsidP="0041086E">
            <w:pPr>
              <w:spacing w:after="0" w:line="356" w:lineRule="atLeast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</w:tr>
      <w:tr w:rsidR="0056183C" w:rsidRPr="006A23E9" w:rsidTr="0041086E">
        <w:trPr>
          <w:trHeight w:val="254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Дибиров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Закарья</w:t>
            </w:r>
            <w:proofErr w:type="spellEnd"/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</w:tr>
      <w:tr w:rsidR="0056183C" w:rsidRPr="006A23E9" w:rsidTr="0041086E">
        <w:trPr>
          <w:trHeight w:val="254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Дибирова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Малайкат</w:t>
            </w:r>
            <w:proofErr w:type="spellEnd"/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Шамиловна</w:t>
            </w:r>
            <w:proofErr w:type="spellEnd"/>
          </w:p>
        </w:tc>
      </w:tr>
      <w:tr w:rsidR="0056183C" w:rsidRPr="006A23E9" w:rsidTr="0041086E">
        <w:trPr>
          <w:trHeight w:val="254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Магомедова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</w:tr>
      <w:tr w:rsidR="0056183C" w:rsidRPr="006A23E9" w:rsidTr="0041086E">
        <w:trPr>
          <w:trHeight w:val="254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Шарапудинова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Нурмагомедовна</w:t>
            </w:r>
            <w:proofErr w:type="spellEnd"/>
          </w:p>
        </w:tc>
      </w:tr>
      <w:tr w:rsidR="0056183C" w:rsidRPr="006A23E9" w:rsidTr="0041086E">
        <w:trPr>
          <w:trHeight w:val="254"/>
        </w:trPr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Тайгибов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Ралиф</w:t>
            </w:r>
            <w:proofErr w:type="spellEnd"/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3C" w:rsidRPr="006A23E9" w:rsidRDefault="0056183C" w:rsidP="0041086E">
            <w:pPr>
              <w:spacing w:after="0" w:line="356" w:lineRule="atLeast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A23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Магомедсагидович</w:t>
            </w:r>
            <w:proofErr w:type="spellEnd"/>
          </w:p>
        </w:tc>
      </w:tr>
    </w:tbl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  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ind w:left="360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Председатель  педсовета                                                                                                      А.И.Магомедов</w:t>
      </w:r>
    </w:p>
    <w:p w:rsidR="0056183C" w:rsidRPr="006A23E9" w:rsidRDefault="0056183C" w:rsidP="00561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>   </w:t>
      </w:r>
    </w:p>
    <w:p w:rsidR="0056183C" w:rsidRPr="006A23E9" w:rsidRDefault="0056183C" w:rsidP="0056183C">
      <w:pPr>
        <w:shd w:val="clear" w:color="auto" w:fill="FFFFFF"/>
        <w:spacing w:after="0" w:line="356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A23E9">
        <w:rPr>
          <w:rFonts w:ascii="Verdana" w:eastAsia="Times New Roman" w:hAnsi="Verdana" w:cs="Times New Roman"/>
          <w:color w:val="000000"/>
          <w:lang w:eastAsia="ru-RU"/>
        </w:rPr>
        <w:t>Секретарь                                                                                                                              Ибрагимова Б.М.</w:t>
      </w:r>
    </w:p>
    <w:p w:rsidR="0056183C" w:rsidRDefault="0056183C" w:rsidP="0056183C"/>
    <w:bookmarkEnd w:id="0"/>
    <w:p w:rsidR="00360219" w:rsidRDefault="00360219"/>
    <w:sectPr w:rsidR="00360219" w:rsidSect="006A23E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83C"/>
    <w:rsid w:val="00207C05"/>
    <w:rsid w:val="00360219"/>
    <w:rsid w:val="0056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DC80E-F6A7-4E61-952A-DC08A16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Атигат</cp:lastModifiedBy>
  <cp:revision>3</cp:revision>
  <cp:lastPrinted>2020-06-15T06:17:00Z</cp:lastPrinted>
  <dcterms:created xsi:type="dcterms:W3CDTF">2020-06-12T15:45:00Z</dcterms:created>
  <dcterms:modified xsi:type="dcterms:W3CDTF">2020-06-15T06:18:00Z</dcterms:modified>
</cp:coreProperties>
</file>