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83C" w:rsidRPr="006A23E9" w:rsidRDefault="0056183C" w:rsidP="0056183C">
      <w:pPr>
        <w:shd w:val="clear" w:color="auto" w:fill="FFFFFF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bookmarkStart w:id="0" w:name="_GoBack"/>
      <w:r w:rsidRPr="006A23E9">
        <w:rPr>
          <w:rFonts w:ascii="Verdana" w:eastAsia="Times New Roman" w:hAnsi="Verdana" w:cs="Times New Roman"/>
          <w:b/>
          <w:bCs/>
          <w:color w:val="000000"/>
          <w:lang w:eastAsia="ru-RU"/>
        </w:rPr>
        <w:t>МКОУ «</w:t>
      </w:r>
      <w:proofErr w:type="spellStart"/>
      <w:r w:rsidRPr="006A23E9">
        <w:rPr>
          <w:rFonts w:ascii="Verdana" w:eastAsia="Times New Roman" w:hAnsi="Verdana" w:cs="Times New Roman"/>
          <w:b/>
          <w:bCs/>
          <w:color w:val="000000"/>
          <w:lang w:eastAsia="ru-RU"/>
        </w:rPr>
        <w:t>Рахатинская</w:t>
      </w:r>
      <w:proofErr w:type="spellEnd"/>
      <w:r w:rsidRPr="006A23E9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СОШ»</w:t>
      </w:r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ПРОТОКОЛ заседания </w:t>
      </w:r>
      <w:r w:rsidR="00207C05">
        <w:rPr>
          <w:rFonts w:ascii="Verdana" w:eastAsia="Times New Roman" w:hAnsi="Verdana" w:cs="Times New Roman"/>
          <w:color w:val="000000"/>
          <w:lang w:eastAsia="ru-RU"/>
        </w:rPr>
        <w:t>педагогического Совета№ 8 от «12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>» июня 2020 г.</w:t>
      </w:r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ПРИСУТСТВОВАЛИ: весь </w:t>
      </w:r>
      <w:proofErr w:type="spellStart"/>
      <w:r w:rsidRPr="006A23E9">
        <w:rPr>
          <w:rFonts w:ascii="Verdana" w:eastAsia="Times New Roman" w:hAnsi="Verdana" w:cs="Times New Roman"/>
          <w:color w:val="000000"/>
          <w:lang w:eastAsia="ru-RU"/>
        </w:rPr>
        <w:t>педколлектив</w:t>
      </w:r>
      <w:proofErr w:type="spellEnd"/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ПОВЕСТКА ДНЯ:</w:t>
      </w:r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1.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Об организации ГИА в условиях риска распространения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инфекции.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2.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>О выдаче документов об образовании учащимися 11 класса.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3.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О выдаче </w:t>
      </w:r>
      <w:proofErr w:type="spellStart"/>
      <w:r w:rsidRPr="006A23E9">
        <w:rPr>
          <w:rFonts w:ascii="Verdana" w:eastAsia="Times New Roman" w:hAnsi="Verdana" w:cs="Times New Roman"/>
          <w:color w:val="000000"/>
          <w:lang w:eastAsia="ru-RU"/>
        </w:rPr>
        <w:t>докумета</w:t>
      </w:r>
      <w:proofErr w:type="spellEnd"/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 об образовании выпускнице 11 класса 2018-2019 учебного года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4.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>О порядке проведения ГИА.</w:t>
      </w:r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По вопросу № 1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СЛУШАЛИ: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Директора школы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Магомедова А.И.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который рассказал об изменении условий проведения ГИА в 2019/20 учебном году. В условиях риска распространения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коронавируса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Минпросвещения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Рособрнадзор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опубликовали ряд документов об изменении условий проведения ГИА в текущем учебном году. ЕГЭ будут сдавать только выпускники 11-х классов, которые планируют поступать в вузы. В связи с этим аттестаты выпускникам 11-х классов нужно выдать без учета результатов экзаменов. Предложил выдать аттестаты о среднем общем образовании выпускникам 2020 года без учета результатов ГИА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ГОЛОСОВАЛИ: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«за»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все;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«против»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чел.;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«воздержался»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РЕШИЛИ: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1.Выдать аттестаты о среднем общем образовании выпускникам 2020 года без учета результатов ГИА.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По вопросу № 2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 СЛУШАЛИ: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1.Заместителя директора по УВР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Магомедова Ш.А.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который сообщил, что итоговые отметки выпускникам 11 класса были выставлены в соответствии с пунктом 5.3</w:t>
      </w:r>
    </w:p>
    <w:p w:rsidR="00207C05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от 14.02.2014 № 115</w:t>
      </w:r>
      <w:r w:rsidR="00207C0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НЕ ПРИМЕНЯЕТСЯ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  <w:r w:rsidR="00207C0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ВЗЯТЬ ЗА ОСНОВУ: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2.Классного руководителя 11 класса </w:t>
      </w:r>
      <w:proofErr w:type="spellStart"/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Раджабовой</w:t>
      </w:r>
      <w:proofErr w:type="spellEnd"/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 xml:space="preserve"> П.Н.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которая сообщила, что на начало учебного года в классе было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11 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обучающихся, на конец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12. 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 итогам 2019/20 учебного года все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12 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обучающихся 11 класса в полном объеме освоили ООП 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основного общего образования, имеют годовые отметки по всем предметам учебного плана не ниже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удовлетворительных.Предложено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выдать аттестаты о среднем общем образовании обучающимся 11 класса только тем, кто не поступает в </w:t>
      </w:r>
      <w:proofErr w:type="gram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ВУЗы..</w:t>
      </w:r>
      <w:proofErr w:type="gramEnd"/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ГОЛОСОВАЛИ: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«за»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все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«против»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чел.;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«воздержался»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РЕШИЛИ: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1.Выдать аттестаты о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среднам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общем образовании обучающимся 11 класса,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11-й класс не ниже удовлетворительных).</w:t>
      </w:r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Решения по итогам педагогического совета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Выдать аттестаты о среднем общем образовании обучающемуся 11 класса, освоившему ООП среднего общего образования, не имеющий академическую задолженность и в полном объеме выполнивший учебный план (имеющий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удовлетворительных), а также имеющий результат «зачет» за итоговое сочинение (изложение), в составе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7 </w:t>
      </w:r>
      <w:proofErr w:type="gram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человек  тем</w:t>
      </w:r>
      <w:proofErr w:type="gram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кто не поступает в ВУЗы.</w:t>
      </w:r>
    </w:p>
    <w:tbl>
      <w:tblPr>
        <w:tblW w:w="99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2403"/>
        <w:gridCol w:w="4094"/>
      </w:tblGrid>
      <w:tr w:rsidR="0056183C" w:rsidRPr="006A23E9" w:rsidTr="0041086E">
        <w:trPr>
          <w:trHeight w:val="643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183C" w:rsidRPr="006A23E9" w:rsidRDefault="0056183C" w:rsidP="0041086E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183C" w:rsidRPr="006A23E9" w:rsidRDefault="0056183C" w:rsidP="0041086E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183C" w:rsidRPr="006A23E9" w:rsidRDefault="0056183C" w:rsidP="0041086E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Абдулкаримова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Гаирбекова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Маржанат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Гаирбековна</w:t>
            </w:r>
            <w:proofErr w:type="spellEnd"/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Гайирбегова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Махмудовна</w:t>
            </w:r>
            <w:proofErr w:type="spellEnd"/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Магомедова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Магомедова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Зайнаб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Магомедова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Зумруд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</w:tr>
      <w:tr w:rsidR="0056183C" w:rsidRPr="006A23E9" w:rsidTr="0041086E">
        <w:trPr>
          <w:trHeight w:val="252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Рашидханова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Сурахи</w:t>
            </w:r>
            <w:proofErr w:type="spellEnd"/>
          </w:p>
        </w:tc>
        <w:tc>
          <w:tcPr>
            <w:tcW w:w="4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Даниялбеговна</w:t>
            </w:r>
            <w:proofErr w:type="spellEnd"/>
          </w:p>
        </w:tc>
      </w:tr>
    </w:tbl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i/>
          <w:iCs/>
          <w:color w:val="000000"/>
          <w:sz w:val="23"/>
          <w:lang w:eastAsia="ru-RU"/>
        </w:rPr>
        <w:t>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Допустить к государственной итоговой аттестации обучающегося 11 класса, освоившего ООП среднего общего образования, не имеющего академической задолженности и в полном объеме выполнивший учебный план (имеющий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имеющий результат «зачет» за итоговое сочинение (изложение), в составе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5 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человек.</w:t>
      </w:r>
    </w:p>
    <w:tbl>
      <w:tblPr>
        <w:tblW w:w="101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453"/>
        <w:gridCol w:w="4179"/>
      </w:tblGrid>
      <w:tr w:rsidR="0056183C" w:rsidRPr="006A23E9" w:rsidTr="0041086E">
        <w:trPr>
          <w:trHeight w:val="649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183C" w:rsidRPr="006A23E9" w:rsidRDefault="0056183C" w:rsidP="0041086E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183C" w:rsidRPr="006A23E9" w:rsidRDefault="0056183C" w:rsidP="0041086E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183C" w:rsidRPr="006A23E9" w:rsidRDefault="0056183C" w:rsidP="0041086E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</w:tr>
      <w:tr w:rsidR="0056183C" w:rsidRPr="006A23E9" w:rsidTr="0041086E">
        <w:trPr>
          <w:trHeight w:val="254"/>
        </w:trPr>
        <w:tc>
          <w:tcPr>
            <w:tcW w:w="3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Дибиров</w:t>
            </w:r>
            <w:proofErr w:type="spellEnd"/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Закарья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</w:tr>
      <w:tr w:rsidR="0056183C" w:rsidRPr="006A23E9" w:rsidTr="0041086E">
        <w:trPr>
          <w:trHeight w:val="254"/>
        </w:trPr>
        <w:tc>
          <w:tcPr>
            <w:tcW w:w="3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Дибирова</w:t>
            </w:r>
            <w:proofErr w:type="spellEnd"/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Малайкат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Шамиловна</w:t>
            </w:r>
            <w:proofErr w:type="spellEnd"/>
          </w:p>
        </w:tc>
      </w:tr>
      <w:tr w:rsidR="0056183C" w:rsidRPr="006A23E9" w:rsidTr="0041086E">
        <w:trPr>
          <w:trHeight w:val="254"/>
        </w:trPr>
        <w:tc>
          <w:tcPr>
            <w:tcW w:w="3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Магомедова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Пари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</w:tr>
      <w:tr w:rsidR="0056183C" w:rsidRPr="006A23E9" w:rsidTr="0041086E">
        <w:trPr>
          <w:trHeight w:val="254"/>
        </w:trPr>
        <w:tc>
          <w:tcPr>
            <w:tcW w:w="3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Шарапудинова</w:t>
            </w:r>
            <w:proofErr w:type="spellEnd"/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Айшат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Нурмагомедовна</w:t>
            </w:r>
            <w:proofErr w:type="spellEnd"/>
          </w:p>
        </w:tc>
      </w:tr>
      <w:tr w:rsidR="0056183C" w:rsidRPr="006A23E9" w:rsidTr="0041086E">
        <w:trPr>
          <w:trHeight w:val="254"/>
        </w:trPr>
        <w:tc>
          <w:tcPr>
            <w:tcW w:w="3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Тайгибов</w:t>
            </w:r>
            <w:proofErr w:type="spellEnd"/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Ралиф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83C" w:rsidRPr="006A23E9" w:rsidRDefault="0056183C" w:rsidP="0041086E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Магомедсагидович</w:t>
            </w:r>
            <w:proofErr w:type="spellEnd"/>
          </w:p>
        </w:tc>
      </w:tr>
    </w:tbl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 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ind w:left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Председатель  педсовета                                                                                                      А.И.Магомедов</w:t>
      </w:r>
    </w:p>
    <w:p w:rsidR="0056183C" w:rsidRPr="006A23E9" w:rsidRDefault="0056183C" w:rsidP="0056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  </w:t>
      </w:r>
    </w:p>
    <w:p w:rsidR="0056183C" w:rsidRPr="006A23E9" w:rsidRDefault="0056183C" w:rsidP="0056183C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Секретарь                                                                                                                              Ибрагимова Б.М.</w:t>
      </w:r>
    </w:p>
    <w:p w:rsidR="0056183C" w:rsidRDefault="0056183C" w:rsidP="0056183C"/>
    <w:bookmarkEnd w:id="0"/>
    <w:p w:rsidR="00360219" w:rsidRDefault="00360219"/>
    <w:sectPr w:rsidR="00360219" w:rsidSect="006A23E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83C"/>
    <w:rsid w:val="00207C05"/>
    <w:rsid w:val="00360219"/>
    <w:rsid w:val="0056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DC80E-F6A7-4E61-952A-DC08A160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Атигат</cp:lastModifiedBy>
  <cp:revision>3</cp:revision>
  <cp:lastPrinted>2020-06-15T06:17:00Z</cp:lastPrinted>
  <dcterms:created xsi:type="dcterms:W3CDTF">2020-06-12T15:45:00Z</dcterms:created>
  <dcterms:modified xsi:type="dcterms:W3CDTF">2020-06-15T06:18:00Z</dcterms:modified>
</cp:coreProperties>
</file>