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97" w:rsidRDefault="00D67A97" w:rsidP="00D67A97">
      <w:pPr>
        <w:pStyle w:val="a4"/>
        <w:jc w:val="center"/>
        <w:rPr>
          <w:b/>
          <w:bCs/>
          <w:sz w:val="20"/>
        </w:rPr>
      </w:pPr>
      <w:proofErr w:type="gramStart"/>
      <w:r>
        <w:rPr>
          <w:b/>
          <w:bCs/>
          <w:sz w:val="20"/>
        </w:rPr>
        <w:t>МУНИЦИПАЛЬНОЕ  КАЗЁННОЕ</w:t>
      </w:r>
      <w:proofErr w:type="gramEnd"/>
      <w:r>
        <w:rPr>
          <w:b/>
          <w:bCs/>
          <w:sz w:val="20"/>
        </w:rPr>
        <w:t xml:space="preserve"> ОБЩЕОБРАЗОВАТЕЛЬНОЕ УЧРЕЖДЕНИЕ </w:t>
      </w:r>
    </w:p>
    <w:p w:rsidR="00D67A97" w:rsidRDefault="00D67A97" w:rsidP="00D67A97">
      <w:pPr>
        <w:pStyle w:val="a4"/>
        <w:jc w:val="center"/>
        <w:rPr>
          <w:b/>
          <w:bCs/>
          <w:sz w:val="20"/>
        </w:rPr>
      </w:pPr>
      <w:r>
        <w:rPr>
          <w:b/>
          <w:bCs/>
          <w:sz w:val="20"/>
        </w:rPr>
        <w:t>«РАХАТИНСКАЯ СРЕДНЯЯ ОБЩЕОБРАЗОВАТЕЛЬНАЯ ШКОЛА»</w:t>
      </w:r>
    </w:p>
    <w:p w:rsidR="00D67A97" w:rsidRDefault="00D67A97" w:rsidP="00D67A97">
      <w:pPr>
        <w:pStyle w:val="a4"/>
        <w:jc w:val="center"/>
        <w:rPr>
          <w:b/>
          <w:bCs/>
          <w:sz w:val="16"/>
        </w:rPr>
      </w:pPr>
    </w:p>
    <w:p w:rsidR="00BE1CE1" w:rsidRPr="00D67A97" w:rsidRDefault="00BE1CE1" w:rsidP="00D67A97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71836">
        <w:rPr>
          <w:sz w:val="24"/>
          <w:szCs w:val="24"/>
        </w:rPr>
        <w:t xml:space="preserve">ПРИКАЗ № </w:t>
      </w:r>
      <w:r w:rsidR="00D67A97">
        <w:rPr>
          <w:sz w:val="24"/>
          <w:szCs w:val="24"/>
        </w:rPr>
        <w:t xml:space="preserve">4                                                                                  </w:t>
      </w:r>
      <w:r w:rsidR="00D67A97" w:rsidRPr="00D67A9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D67A97" w:rsidRPr="00A718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 w:rsidR="00D67A97">
        <w:rPr>
          <w:rFonts w:ascii="Times New Roman" w:hAnsi="Times New Roman" w:cs="Times New Roman"/>
          <w:b w:val="0"/>
          <w:i w:val="0"/>
          <w:sz w:val="24"/>
          <w:szCs w:val="24"/>
        </w:rPr>
        <w:t>28</w:t>
      </w:r>
      <w:r w:rsidR="00A032E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gramStart"/>
      <w:r w:rsidR="00A032E3">
        <w:rPr>
          <w:rFonts w:ascii="Times New Roman" w:hAnsi="Times New Roman" w:cs="Times New Roman"/>
          <w:b w:val="0"/>
          <w:i w:val="0"/>
          <w:sz w:val="24"/>
          <w:szCs w:val="24"/>
        </w:rPr>
        <w:t>августа</w:t>
      </w:r>
      <w:r w:rsidR="00D67A97" w:rsidRPr="00A718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201</w:t>
      </w:r>
      <w:r w:rsidR="00A032E3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proofErr w:type="gramEnd"/>
      <w:r w:rsidR="00D67A9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D67A97" w:rsidRPr="00A718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BE1CE1" w:rsidRPr="00D67A97" w:rsidRDefault="00BE1CE1" w:rsidP="00A71836">
      <w:pPr>
        <w:jc w:val="both"/>
        <w:rPr>
          <w:b/>
        </w:rPr>
      </w:pPr>
      <w:r w:rsidRPr="00A71836">
        <w:rPr>
          <w:b/>
        </w:rPr>
        <w:t xml:space="preserve">«Об организации охраны </w:t>
      </w:r>
      <w:proofErr w:type="gramStart"/>
      <w:r w:rsidRPr="00A71836">
        <w:rPr>
          <w:b/>
        </w:rPr>
        <w:t>труда »</w:t>
      </w:r>
      <w:proofErr w:type="gramEnd"/>
      <w:r w:rsidRPr="00A71836">
        <w:rPr>
          <w:b/>
        </w:rPr>
        <w:t xml:space="preserve">                                                       </w:t>
      </w:r>
      <w:r w:rsidRPr="00A71836">
        <w:t xml:space="preserve">        </w:t>
      </w:r>
    </w:p>
    <w:p w:rsidR="00BE1CE1" w:rsidRPr="00A71836" w:rsidRDefault="00BE1CE1" w:rsidP="00A71836">
      <w:pPr>
        <w:jc w:val="both"/>
      </w:pPr>
      <w:r w:rsidRPr="00A71836">
        <w:t xml:space="preserve">         </w:t>
      </w:r>
      <w:r w:rsidRPr="00A71836">
        <w:tab/>
        <w:t xml:space="preserve">В соответствии с </w:t>
      </w:r>
      <w:proofErr w:type="gramStart"/>
      <w:r w:rsidRPr="00A71836">
        <w:t>статьями  2</w:t>
      </w:r>
      <w:proofErr w:type="gramEnd"/>
      <w:r w:rsidRPr="00A71836">
        <w:t xml:space="preserve">,4,5,9,26 Закона РФ «Об охране труда», ст. 139, 145. 146, 147, Трудового Кодекса РФ, приказа </w:t>
      </w:r>
      <w:proofErr w:type="spellStart"/>
      <w:r w:rsidRPr="00A71836">
        <w:t>Минобрнауки</w:t>
      </w:r>
      <w:proofErr w:type="spellEnd"/>
      <w:r w:rsidRPr="00A71836">
        <w:t xml:space="preserve"> РФ № 92 от 27.02.1995г. «О службе охраны труда», </w:t>
      </w:r>
      <w:r w:rsidR="00D67A97">
        <w:t>и</w:t>
      </w:r>
      <w:r w:rsidRPr="00A71836">
        <w:t xml:space="preserve"> обеспечению здоровых и безопасных условий труда, обучения </w:t>
      </w:r>
    </w:p>
    <w:p w:rsidR="00BE1CE1" w:rsidRPr="00A71836" w:rsidRDefault="00BE1CE1" w:rsidP="00A71836">
      <w:pPr>
        <w:jc w:val="both"/>
      </w:pPr>
      <w:r w:rsidRPr="00A71836">
        <w:t>ПРИКАЗЫВАЮ:</w:t>
      </w:r>
    </w:p>
    <w:p w:rsidR="00BE1CE1" w:rsidRPr="00A71836" w:rsidRDefault="00BE1CE1" w:rsidP="00A71836">
      <w:pPr>
        <w:numPr>
          <w:ilvl w:val="0"/>
          <w:numId w:val="1"/>
        </w:numPr>
        <w:jc w:val="both"/>
      </w:pPr>
      <w:r w:rsidRPr="00A71836">
        <w:t>Назначить на период учебного года ответственными:</w:t>
      </w:r>
    </w:p>
    <w:p w:rsidR="00BE1CE1" w:rsidRPr="00A71836" w:rsidRDefault="00D67A97" w:rsidP="00A71836">
      <w:pPr>
        <w:ind w:left="284"/>
        <w:jc w:val="both"/>
      </w:pPr>
      <w:proofErr w:type="spellStart"/>
      <w:r>
        <w:t>Джаватханову</w:t>
      </w:r>
      <w:proofErr w:type="spellEnd"/>
      <w:r>
        <w:t xml:space="preserve"> А.К.</w:t>
      </w:r>
      <w:r w:rsidR="00BE1CE1" w:rsidRPr="00A71836">
        <w:t xml:space="preserve"> – директора -   за охрану труда и соблюдение техники безопасности в образовательном учреждении;</w:t>
      </w:r>
    </w:p>
    <w:p w:rsidR="00BE1CE1" w:rsidRPr="00A71836" w:rsidRDefault="009611C2" w:rsidP="00A71836">
      <w:pPr>
        <w:ind w:left="284"/>
        <w:jc w:val="both"/>
      </w:pPr>
      <w:r w:rsidRPr="00A71836">
        <w:t xml:space="preserve"> </w:t>
      </w:r>
      <w:proofErr w:type="spellStart"/>
      <w:r w:rsidR="00D67A97">
        <w:t>Омарова</w:t>
      </w:r>
      <w:proofErr w:type="spellEnd"/>
      <w:r w:rsidR="00D67A97">
        <w:t xml:space="preserve"> М О.</w:t>
      </w:r>
      <w:r w:rsidR="00BE1CE1" w:rsidRPr="00A71836">
        <w:t xml:space="preserve"> – </w:t>
      </w:r>
      <w:r w:rsidR="00D67A97">
        <w:t>преподавателя по ОБЖ</w:t>
      </w:r>
      <w:r w:rsidR="00BE1CE1" w:rsidRPr="00A71836">
        <w:t xml:space="preserve"> - за охрану труда и соблюдение техники безопасности в образовательном учреждении с учащимися и с педагогическими работниками;</w:t>
      </w:r>
    </w:p>
    <w:p w:rsidR="00BE1CE1" w:rsidRPr="00A71836" w:rsidRDefault="009611C2" w:rsidP="00A71836">
      <w:pPr>
        <w:ind w:left="284"/>
        <w:jc w:val="both"/>
      </w:pPr>
      <w:r w:rsidRPr="00A71836">
        <w:t xml:space="preserve"> </w:t>
      </w:r>
      <w:proofErr w:type="spellStart"/>
      <w:r w:rsidR="00D67A97">
        <w:t>Нурахмаеву</w:t>
      </w:r>
      <w:proofErr w:type="spellEnd"/>
      <w:r w:rsidR="00D67A97">
        <w:t xml:space="preserve"> М </w:t>
      </w:r>
      <w:proofErr w:type="spellStart"/>
      <w:r w:rsidR="00D67A97">
        <w:t>М</w:t>
      </w:r>
      <w:proofErr w:type="spellEnd"/>
      <w:r w:rsidR="00D67A97">
        <w:t>.</w:t>
      </w:r>
      <w:r w:rsidR="00BE1CE1" w:rsidRPr="00A71836">
        <w:t xml:space="preserve"> – </w:t>
      </w:r>
      <w:r w:rsidR="00D67A97">
        <w:t>замдиректора по АХЧ</w:t>
      </w:r>
      <w:r w:rsidR="00BE1CE1" w:rsidRPr="00A71836">
        <w:t xml:space="preserve">-  за охрану </w:t>
      </w:r>
      <w:proofErr w:type="gramStart"/>
      <w:r w:rsidR="00BE1CE1" w:rsidRPr="00A71836">
        <w:t>труда  и</w:t>
      </w:r>
      <w:proofErr w:type="gramEnd"/>
      <w:r w:rsidR="00BE1CE1" w:rsidRPr="00A71836">
        <w:t xml:space="preserve"> технику безопасности с обслуживающим персоналом школы, пожарную и электробезопасность.</w:t>
      </w:r>
    </w:p>
    <w:p w:rsidR="00BE1CE1" w:rsidRPr="00A71836" w:rsidRDefault="00BE1CE1" w:rsidP="00A71836">
      <w:pPr>
        <w:numPr>
          <w:ilvl w:val="0"/>
          <w:numId w:val="1"/>
        </w:numPr>
        <w:jc w:val="both"/>
      </w:pPr>
      <w:r w:rsidRPr="00A71836">
        <w:t>Создать комиссию по охране труда  и соблюдению правил техники безопасности в составе:</w:t>
      </w:r>
    </w:p>
    <w:p w:rsidR="00D67A97" w:rsidRPr="00A71836" w:rsidRDefault="009611C2" w:rsidP="00D67A97">
      <w:pPr>
        <w:ind w:left="426"/>
        <w:jc w:val="both"/>
      </w:pPr>
      <w:r w:rsidRPr="00A71836">
        <w:t xml:space="preserve"> </w:t>
      </w:r>
      <w:r w:rsidR="002D12E8">
        <w:t xml:space="preserve">         </w:t>
      </w:r>
      <w:r w:rsidRPr="00A71836">
        <w:t xml:space="preserve">   </w:t>
      </w:r>
      <w:r w:rsidR="00D67A97">
        <w:t>д</w:t>
      </w:r>
      <w:r w:rsidR="00BE1CE1" w:rsidRPr="00A71836">
        <w:t>иректор</w:t>
      </w:r>
      <w:r w:rsidR="00D67A97">
        <w:t>а</w:t>
      </w:r>
      <w:r w:rsidR="00BE1CE1" w:rsidRPr="00A71836">
        <w:t xml:space="preserve"> школы</w:t>
      </w:r>
      <w:r w:rsidR="00D67A97">
        <w:t>,</w:t>
      </w:r>
      <w:r w:rsidR="00D67A97" w:rsidRPr="00D67A97">
        <w:t xml:space="preserve"> </w:t>
      </w:r>
      <w:r w:rsidR="00D67A97">
        <w:t xml:space="preserve">замдиректора по АХЧ, </w:t>
      </w:r>
      <w:r w:rsidR="00D67A97" w:rsidRPr="00A71836">
        <w:t>заместитель директора по УВР;</w:t>
      </w:r>
      <w:r w:rsidR="00D67A97" w:rsidRPr="00D67A97">
        <w:t xml:space="preserve"> </w:t>
      </w:r>
      <w:r w:rsidR="00D67A97" w:rsidRPr="00A71836">
        <w:t>председатель профсоюзного комитета школы</w:t>
      </w:r>
      <w:r w:rsidR="00D67A97">
        <w:t>,</w:t>
      </w:r>
      <w:r w:rsidR="00D67A97" w:rsidRPr="00D67A97">
        <w:t xml:space="preserve"> </w:t>
      </w:r>
      <w:r w:rsidR="00D67A97">
        <w:t>преподавателя по ОБЖ</w:t>
      </w:r>
    </w:p>
    <w:p w:rsidR="00BE1CE1" w:rsidRPr="00A71836" w:rsidRDefault="009611C2" w:rsidP="00D67A97">
      <w:pPr>
        <w:jc w:val="both"/>
      </w:pPr>
      <w:r w:rsidRPr="00A71836">
        <w:t xml:space="preserve">- </w:t>
      </w:r>
      <w:r w:rsidR="00BE1CE1" w:rsidRPr="00A71836">
        <w:t xml:space="preserve"> </w:t>
      </w:r>
      <w:proofErr w:type="gramStart"/>
      <w:r w:rsidR="00BE1CE1" w:rsidRPr="00A71836">
        <w:t>график  проверки</w:t>
      </w:r>
      <w:proofErr w:type="gramEnd"/>
      <w:r w:rsidR="00BE1CE1" w:rsidRPr="00A71836">
        <w:t xml:space="preserve"> условий и охраны труда на рабочих местах (два раза в год в   сентябре и феврале) и информировать работников об их результатах на собраниях трудового  коллектива.</w:t>
      </w:r>
    </w:p>
    <w:p w:rsidR="00BE1CE1" w:rsidRPr="00A71836" w:rsidRDefault="00BE1CE1" w:rsidP="00A718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419" w:hanging="357"/>
        <w:jc w:val="both"/>
      </w:pPr>
      <w:r w:rsidRPr="00A71836">
        <w:t xml:space="preserve"> На </w:t>
      </w:r>
      <w:proofErr w:type="spellStart"/>
      <w:r w:rsidR="00D67A97">
        <w:t>Омарова</w:t>
      </w:r>
      <w:proofErr w:type="spellEnd"/>
      <w:r w:rsidR="00D67A97">
        <w:t xml:space="preserve"> </w:t>
      </w:r>
      <w:proofErr w:type="spellStart"/>
      <w:r w:rsidR="00D67A97">
        <w:t>М.и</w:t>
      </w:r>
      <w:proofErr w:type="spellEnd"/>
      <w:r w:rsidR="00D67A97">
        <w:t xml:space="preserve"> </w:t>
      </w:r>
      <w:proofErr w:type="spellStart"/>
      <w:r w:rsidR="00D67A97">
        <w:t>Нурахмаева</w:t>
      </w:r>
      <w:proofErr w:type="spellEnd"/>
      <w:r w:rsidR="00D67A97">
        <w:t xml:space="preserve"> </w:t>
      </w:r>
      <w:proofErr w:type="gramStart"/>
      <w:r w:rsidR="00D67A97">
        <w:t xml:space="preserve">М </w:t>
      </w:r>
      <w:r w:rsidRPr="00A71836">
        <w:t xml:space="preserve"> возложить</w:t>
      </w:r>
      <w:proofErr w:type="gramEnd"/>
      <w:r w:rsidRPr="00A71836">
        <w:t xml:space="preserve"> обязанности по:</w:t>
      </w:r>
    </w:p>
    <w:p w:rsidR="00BE1CE1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  </w:t>
      </w:r>
      <w:r w:rsidR="00BE1CE1" w:rsidRPr="00A71836">
        <w:t>– организации работы по соблюдению в образовательном учреждении норм и правил охраны труда и техники безопасности;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контролю за своевременным проведением инструктажа сотрудников школы;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разработки инструкций по охране труда по видам работ для сотрудников (не реже 1 раза в 5 лет);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обучения, проведению инструктажа при приеме сотрудников на работу, а также их текущим инструктажам;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соблюдения требований пожарной безопасности, исправности средств пожаротушения;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работоспособности средств пожарной и охранной сигнализации;</w:t>
      </w:r>
    </w:p>
    <w:p w:rsidR="00BE1CE1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своевременному информированию руководителя учреждения и профкома обо всех несчастных случаях с учащимися и сотрудниками школы.</w:t>
      </w:r>
    </w:p>
    <w:p w:rsidR="00D67A97" w:rsidRPr="00A71836" w:rsidRDefault="00D67A97" w:rsidP="00D67A97">
      <w:pPr>
        <w:widowControl w:val="0"/>
        <w:autoSpaceDE w:val="0"/>
        <w:autoSpaceDN w:val="0"/>
        <w:adjustRightInd w:val="0"/>
        <w:jc w:val="both"/>
      </w:pPr>
      <w:r w:rsidRPr="00A71836">
        <w:t>– обеспечению наблюдения за соблюдением требований охраны труда при эксплуатации основного здания и хозяйственных построек, технологического и энергетического оборудования, осуществление их периодического осмотра и организацию текущего ремонта;</w:t>
      </w:r>
    </w:p>
    <w:p w:rsidR="00D67A97" w:rsidRPr="00A71836" w:rsidRDefault="00D67A97" w:rsidP="00D67A97">
      <w:pPr>
        <w:widowControl w:val="0"/>
        <w:autoSpaceDE w:val="0"/>
        <w:autoSpaceDN w:val="0"/>
        <w:adjustRightInd w:val="0"/>
        <w:jc w:val="both"/>
      </w:pPr>
      <w:r w:rsidRPr="00A71836">
        <w:t>– обеспечению безопасности при проведении погрузочно-разгрузочных работ;</w:t>
      </w:r>
    </w:p>
    <w:p w:rsidR="00D67A97" w:rsidRPr="00A71836" w:rsidRDefault="00D67A97" w:rsidP="00D67A97">
      <w:pPr>
        <w:widowControl w:val="0"/>
        <w:autoSpaceDE w:val="0"/>
        <w:autoSpaceDN w:val="0"/>
        <w:adjustRightInd w:val="0"/>
        <w:jc w:val="both"/>
      </w:pPr>
      <w:r w:rsidRPr="00A71836">
        <w:t>– обеспечению текущего контроля за санитарно-гигиеническим состоянием всех помещений школы;</w:t>
      </w:r>
    </w:p>
    <w:p w:rsidR="00D67A97" w:rsidRPr="00A71836" w:rsidRDefault="00D67A97" w:rsidP="00D67A97">
      <w:pPr>
        <w:widowControl w:val="0"/>
        <w:autoSpaceDE w:val="0"/>
        <w:autoSpaceDN w:val="0"/>
        <w:adjustRightInd w:val="0"/>
        <w:jc w:val="both"/>
      </w:pPr>
      <w:r w:rsidRPr="00A71836">
        <w:t>– обеспечению учебных кабинетов и других помещений школы оборудованием и инвентарем, отвечающим требованиям ТБ;</w:t>
      </w:r>
    </w:p>
    <w:p w:rsidR="00D67A97" w:rsidRPr="00A71836" w:rsidRDefault="00D67A97" w:rsidP="00D67A97">
      <w:pPr>
        <w:widowControl w:val="0"/>
        <w:autoSpaceDE w:val="0"/>
        <w:autoSpaceDN w:val="0"/>
        <w:adjustRightInd w:val="0"/>
        <w:jc w:val="both"/>
      </w:pPr>
      <w:r w:rsidRPr="00A71836">
        <w:t xml:space="preserve">– организации проведения ежегодных измерений сопротивления изоляции электроустановок и электропроводки, </w:t>
      </w:r>
    </w:p>
    <w:p w:rsidR="00D67A97" w:rsidRPr="00A71836" w:rsidRDefault="00D67A97" w:rsidP="00D67A97">
      <w:pPr>
        <w:widowControl w:val="0"/>
        <w:autoSpaceDE w:val="0"/>
        <w:autoSpaceDN w:val="0"/>
        <w:adjustRightInd w:val="0"/>
        <w:jc w:val="both"/>
      </w:pPr>
      <w:r w:rsidRPr="00A71836">
        <w:t xml:space="preserve">– периодических испытаний и освидетельствований системы отопления, анализ воздушной среды на содержание пыли, газов и паров вредных веществ, замер освещенности, шума, в соответствии с правилами и </w:t>
      </w:r>
      <w:proofErr w:type="gramStart"/>
      <w:r w:rsidRPr="00A71836">
        <w:t>нормами  по</w:t>
      </w:r>
      <w:proofErr w:type="gramEnd"/>
      <w:r w:rsidRPr="00A71836">
        <w:t xml:space="preserve"> обеспечению безопасности жизнедеятельности;</w:t>
      </w:r>
    </w:p>
    <w:p w:rsidR="00D67A97" w:rsidRPr="00A71836" w:rsidRDefault="00D67A97" w:rsidP="00D67A97">
      <w:pPr>
        <w:widowControl w:val="0"/>
        <w:autoSpaceDE w:val="0"/>
        <w:autoSpaceDN w:val="0"/>
        <w:adjustRightInd w:val="0"/>
        <w:jc w:val="both"/>
      </w:pPr>
      <w:r w:rsidRPr="00A71836">
        <w:t>– участию в разработке инструкций по охране труда по видам работ для технического персонала (не реже 1 раза в 5 лет);</w:t>
      </w:r>
    </w:p>
    <w:p w:rsidR="00D67A97" w:rsidRPr="00A71836" w:rsidRDefault="00D67A97" w:rsidP="00D67A97">
      <w:pPr>
        <w:widowControl w:val="0"/>
        <w:autoSpaceDE w:val="0"/>
        <w:autoSpaceDN w:val="0"/>
        <w:adjustRightInd w:val="0"/>
        <w:jc w:val="both"/>
      </w:pPr>
      <w:r w:rsidRPr="00A71836">
        <w:t>– участию в обучении, проведении инструктажа при приеме на работу непосредственно подчиненных сотрудников, а также в их текущих инструктажах;</w:t>
      </w:r>
    </w:p>
    <w:p w:rsidR="009611C2" w:rsidRPr="00A71836" w:rsidRDefault="009611C2" w:rsidP="00A718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A71836">
        <w:t xml:space="preserve"> На заместителя директора по учебно-воспитательной работе в основной и старшей школе возложить обязанности по</w:t>
      </w:r>
      <w:r w:rsidR="002D12E8">
        <w:t>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работы по соблюдению в школе норм и правил охраны труда, а также разделов требований техники безопасности при проведении лабораторных и практических работ в основной и старшей школе;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своевременному проведению инструктажа </w:t>
      </w:r>
      <w:r w:rsidR="00A71836">
        <w:t>уча</w:t>
      </w:r>
      <w:r w:rsidRPr="00A71836">
        <w:t>щихся средней и старшей школы по ТБ, с последующей регистрацией в соответствующем в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выявлению обстоятельств несчастных случаев с учащимися средней и старшей школы;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lastRenderedPageBreak/>
        <w:t>– 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5. На заместителя директора по учебно-воспитательной работе в начальной школе возложить обязанности по: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своевременному проведению инструктажа учащихся начальной школы по ТБ, с последующей регистрацией в специальном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выявлению обстоятельств несчастных случаев учащимися начальной школы;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6. На заместителя директора по воспитательной работе возложить 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обязанности по: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воспитательной и внеурочной работы в соответствии с нормами и правилами охраны труда;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соблюдению и принятию мер по выполнению санитарно-гигиенических норм, требований, правил по охране труда, пожарной безопасности в учреждении или вне него при проведении внеклассных и внешкольных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выявлению обстоятельств несчастных случаев с учащимися при проведении внеклассных и внешкольных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проведению с учащимися мероприятий по предупреждению травматизма, дорожно-транспортных происшествий и т. п. при проведении внеклассных и внешкольных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своевременному проведению инструктажа учащихся при проведении  внеклассных и внешкольных мероприятий и регистрации в соответствующем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7. Возложить обязанности на заведующих кабинетами с повышенными требованиями к технике безопасности: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кабинет физики – </w:t>
      </w:r>
      <w:r w:rsidR="00A032E3">
        <w:t xml:space="preserve">              </w:t>
      </w:r>
      <w:proofErr w:type="spellStart"/>
      <w:r w:rsidR="00F17335">
        <w:t>Икалова</w:t>
      </w:r>
      <w:proofErr w:type="spellEnd"/>
      <w:r w:rsidR="00F17335">
        <w:t xml:space="preserve"> Ж И</w:t>
      </w:r>
    </w:p>
    <w:p w:rsidR="00F17335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–– кабинет информатики – </w:t>
      </w:r>
      <w:r w:rsidR="00A032E3">
        <w:t xml:space="preserve">  </w:t>
      </w:r>
      <w:r w:rsidR="00F17335">
        <w:t>Магомедова А Ш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 – спортивного зала </w:t>
      </w:r>
      <w:r w:rsidR="00A032E3">
        <w:t xml:space="preserve">                </w:t>
      </w:r>
      <w:proofErr w:type="spellStart"/>
      <w:r w:rsidR="00503ACA">
        <w:t>Нурмагомедов</w:t>
      </w:r>
      <w:proofErr w:type="spellEnd"/>
      <w:r w:rsidR="00503ACA">
        <w:t xml:space="preserve"> А М                                      </w:t>
      </w:r>
      <w:r w:rsidR="00A032E3">
        <w:t xml:space="preserve">  </w:t>
      </w:r>
      <w:r w:rsidR="00503ACA">
        <w:t>Магомедов Адам</w:t>
      </w:r>
    </w:p>
    <w:p w:rsidR="009611C2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-  библиотеки – </w:t>
      </w:r>
      <w:r w:rsidR="00A032E3">
        <w:t xml:space="preserve">             </w:t>
      </w:r>
      <w:r w:rsidR="00F17335">
        <w:t>Алиеву Э М</w:t>
      </w:r>
      <w:r w:rsidR="009611C2" w:rsidRPr="00A71836">
        <w:t xml:space="preserve">                                       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по: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безопасности и контролю состояния рабочих мест, учебного оборудования, наглядных пособий, спортивного инвентаря;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разработке и периодическому пересмотру инструкций по охране труда для </w:t>
      </w:r>
      <w:r w:rsidR="00A71836" w:rsidRPr="00A71836">
        <w:t>уча</w:t>
      </w:r>
      <w:r w:rsidRPr="00A71836">
        <w:t>щихся и представление их специалисту по охране труда;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наличию наглядной агитации и необходимых инструкций по технике безопасности для </w:t>
      </w:r>
      <w:r w:rsidR="00A71836" w:rsidRPr="00A71836">
        <w:t>уча</w:t>
      </w:r>
      <w:r w:rsidRPr="00A71836">
        <w:t>щихся;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своевременному проведению необходимого инструктажа по технике безопасности для </w:t>
      </w:r>
      <w:r w:rsidR="00A71836" w:rsidRPr="00A71836">
        <w:t>уча</w:t>
      </w:r>
      <w:r w:rsidRPr="00A71836">
        <w:t>щихся с записью в соответствующие журналы;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безотлагательному информированию администрации о каждом несчастном случае с </w:t>
      </w:r>
      <w:r w:rsidR="00A71836" w:rsidRPr="00A71836">
        <w:t>уча</w:t>
      </w:r>
      <w:r w:rsidRPr="00A71836">
        <w:t>щимися, случившемся в кабинете.</w:t>
      </w:r>
    </w:p>
    <w:p w:rsidR="009611C2" w:rsidRPr="00A71836" w:rsidRDefault="00F17335" w:rsidP="00A71836">
      <w:pPr>
        <w:widowControl w:val="0"/>
        <w:autoSpaceDE w:val="0"/>
        <w:autoSpaceDN w:val="0"/>
        <w:adjustRightInd w:val="0"/>
        <w:jc w:val="both"/>
      </w:pPr>
      <w:r>
        <w:t xml:space="preserve">8. На учителей-предметников </w:t>
      </w:r>
      <w:r w:rsidR="009611C2" w:rsidRPr="00A71836">
        <w:t>возложить обязанности по: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безопасного проведения образовательного процесса;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принятию мер по оказанию доврачебной помощи пострадавшему, оперативному извещению </w:t>
      </w:r>
      <w:proofErr w:type="gramStart"/>
      <w:r w:rsidR="00F17335">
        <w:t xml:space="preserve">администрации </w:t>
      </w:r>
      <w:r w:rsidRPr="00A71836">
        <w:t xml:space="preserve"> о</w:t>
      </w:r>
      <w:proofErr w:type="gramEnd"/>
      <w:r w:rsidRPr="00A71836">
        <w:t xml:space="preserve"> каждом несчастном случае во время образовательного процесса;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проведению инструктажа обучающихся по безопасности труда на учебных занятиях, воспитательных мероприятиях с регистрацией в соответствующем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организации изучения </w:t>
      </w:r>
      <w:r w:rsidR="00A71836" w:rsidRPr="00A71836">
        <w:t>уча</w:t>
      </w:r>
      <w:r w:rsidRPr="00A71836">
        <w:t>щимися правил по охране труда, дорожного движения, поведения в быту, и т. п.;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сохранению жизни и здоровья детей во время образовательного процесса;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осуществлению контроля за соблюдением правил по охране труда.</w:t>
      </w:r>
    </w:p>
    <w:p w:rsidR="009611C2" w:rsidRPr="00A71836" w:rsidRDefault="00F17335" w:rsidP="00A71836">
      <w:pPr>
        <w:widowControl w:val="0"/>
        <w:autoSpaceDE w:val="0"/>
        <w:autoSpaceDN w:val="0"/>
        <w:adjustRightInd w:val="0"/>
        <w:jc w:val="both"/>
      </w:pPr>
      <w:r>
        <w:t>9</w:t>
      </w:r>
      <w:r w:rsidR="009611C2" w:rsidRPr="00A71836">
        <w:t>. На классных руководителей возложить обязанности по: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lastRenderedPageBreak/>
        <w:t>– обеспечению безопасного проведения внеклассных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принятию мер по оказанию доврачебной помощи пострадавшему, оперативному извещению </w:t>
      </w:r>
      <w:r w:rsidR="00F17335">
        <w:t>администрации</w:t>
      </w:r>
      <w:r w:rsidRPr="00A71836">
        <w:t xml:space="preserve"> о каждом несчастном случае во время внеклассных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проведению инструктажа </w:t>
      </w:r>
      <w:r w:rsidR="00A71836" w:rsidRPr="00A71836">
        <w:t>уча</w:t>
      </w:r>
      <w:r w:rsidRPr="00A71836">
        <w:t>щихся по безопасности труда при внеклассных мероприятиях с регистрацией в соответствующем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организации изучения </w:t>
      </w:r>
      <w:r w:rsidR="00A71836" w:rsidRPr="00A71836">
        <w:t>уча</w:t>
      </w:r>
      <w:r w:rsidRPr="00A71836">
        <w:t>щимися правил по охране труда, дорожного движения, поведения в быту, и т. п.;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сохранению жизни и здоровья детей во время внеклассных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осуществлению контроля за соблюдением правил по охране труда.</w:t>
      </w:r>
    </w:p>
    <w:p w:rsidR="009611C2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1</w:t>
      </w:r>
      <w:r w:rsidR="00F17335">
        <w:t>0</w:t>
      </w:r>
      <w:r w:rsidR="009611C2" w:rsidRPr="00A71836">
        <w:t>. На директора, или лиц, исполняющих его обязанности, возложить обязанности по: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приему на работу новых сотрудников только при наличии положительного заключения медицинского учреждения и наличии медицинской книжки;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контролю за своевременным проведением диспансеризации учащихся и сотрудников;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обеспечению безусловного выполнения директивных и нормативных документов по охране труда, предписаний административно-технической инспекции, служб МЧС и </w:t>
      </w:r>
      <w:proofErr w:type="spellStart"/>
      <w:r w:rsidRPr="00A71836">
        <w:t>Роспотребнадзора</w:t>
      </w:r>
      <w:proofErr w:type="spellEnd"/>
      <w:r w:rsidRPr="00A71836">
        <w:t>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утверждению инструкций по охране труда;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здоровых и безопасных условий образовательного процесса (персонально).</w:t>
      </w:r>
    </w:p>
    <w:p w:rsidR="00A71836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1</w:t>
      </w:r>
      <w:r w:rsidR="00F17335">
        <w:t>1</w:t>
      </w:r>
      <w:r w:rsidRPr="00A71836">
        <w:t>.  Поручить:</w:t>
      </w:r>
    </w:p>
    <w:p w:rsidR="00A71836" w:rsidRPr="00A71836" w:rsidRDefault="00A71836" w:rsidP="00A71836">
      <w:pPr>
        <w:widowControl w:val="0"/>
        <w:autoSpaceDE w:val="0"/>
        <w:autoSpaceDN w:val="0"/>
        <w:adjustRightInd w:val="0"/>
        <w:ind w:firstLine="646"/>
        <w:jc w:val="both"/>
      </w:pPr>
      <w:r w:rsidRPr="00A71836">
        <w:t xml:space="preserve">-   </w:t>
      </w:r>
      <w:proofErr w:type="gramStart"/>
      <w:r w:rsidRPr="00A71836">
        <w:t>директору  ведение</w:t>
      </w:r>
      <w:proofErr w:type="gramEnd"/>
      <w:r w:rsidRPr="00A71836">
        <w:t xml:space="preserve">    «Журнала регистрации инструктажа на рабочем месте»;</w:t>
      </w:r>
    </w:p>
    <w:p w:rsidR="00A71836" w:rsidRPr="00A71836" w:rsidRDefault="00A71836" w:rsidP="00A71836">
      <w:pPr>
        <w:widowControl w:val="0"/>
        <w:autoSpaceDE w:val="0"/>
        <w:autoSpaceDN w:val="0"/>
        <w:adjustRightInd w:val="0"/>
        <w:ind w:firstLine="646"/>
        <w:jc w:val="both"/>
      </w:pPr>
      <w:r w:rsidRPr="00A71836">
        <w:t xml:space="preserve">- </w:t>
      </w:r>
      <w:proofErr w:type="spellStart"/>
      <w:r w:rsidR="00F17335">
        <w:t>Нурахмаеву</w:t>
      </w:r>
      <w:proofErr w:type="spellEnd"/>
      <w:r w:rsidR="00F17335">
        <w:t xml:space="preserve"> М.М</w:t>
      </w:r>
      <w:r w:rsidRPr="00A71836">
        <w:t xml:space="preserve"> - ведение </w:t>
      </w:r>
      <w:r w:rsidRPr="00A71836">
        <w:rPr>
          <w:b/>
        </w:rPr>
        <w:t>«</w:t>
      </w:r>
      <w:r w:rsidRPr="00A71836">
        <w:rPr>
          <w:rStyle w:val="a6"/>
          <w:b w:val="0"/>
        </w:rPr>
        <w:t>Журнала регистрации вводного инструктажа по охране труда</w:t>
      </w:r>
      <w:r w:rsidRPr="00A71836">
        <w:rPr>
          <w:b/>
        </w:rPr>
        <w:t>»</w:t>
      </w:r>
      <w:r w:rsidRPr="00A71836">
        <w:t>, «Журнала регистрации несчастных случаев на производстве», «Журнала регистрации несчастных случаев с учащимися»,</w:t>
      </w:r>
    </w:p>
    <w:p w:rsidR="00A71836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          - Классным руководителям - ведение «Журнала инструктажа учащихся по охране и безопасности труда при организации общественно-полезного, производительного труда и проведении внеклас</w:t>
      </w:r>
      <w:r w:rsidR="00F17335">
        <w:t>сных и внешкольных мероприятий»</w:t>
      </w:r>
    </w:p>
    <w:p w:rsidR="00A71836" w:rsidRPr="00A71836" w:rsidRDefault="00A71836" w:rsidP="00A71836">
      <w:pPr>
        <w:widowControl w:val="0"/>
        <w:autoSpaceDE w:val="0"/>
        <w:autoSpaceDN w:val="0"/>
        <w:adjustRightInd w:val="0"/>
        <w:jc w:val="both"/>
      </w:pPr>
    </w:p>
    <w:p w:rsidR="009611C2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1</w:t>
      </w:r>
      <w:r w:rsidR="00F17335">
        <w:t>2</w:t>
      </w:r>
      <w:r w:rsidR="009611C2" w:rsidRPr="00A71836">
        <w:t>. Контроль за исполнением настоящего приказа оставляю за собой.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</w:p>
    <w:p w:rsidR="009611C2" w:rsidRPr="00A71836" w:rsidRDefault="00A71836" w:rsidP="00A71836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A71836">
        <w:t xml:space="preserve">Директор                              </w:t>
      </w:r>
      <w:r w:rsidR="00F17335">
        <w:t xml:space="preserve">                                            </w:t>
      </w:r>
      <w:r w:rsidRPr="00A71836">
        <w:t xml:space="preserve">   </w:t>
      </w:r>
      <w:r w:rsidR="00F17335">
        <w:t>Джаватханова А К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</w:p>
    <w:p w:rsidR="00503ACA" w:rsidRDefault="00503ACA" w:rsidP="00A71836">
      <w:pPr>
        <w:widowControl w:val="0"/>
        <w:autoSpaceDE w:val="0"/>
        <w:autoSpaceDN w:val="0"/>
        <w:adjustRightInd w:val="0"/>
        <w:jc w:val="both"/>
      </w:pPr>
    </w:p>
    <w:p w:rsidR="00A032E3" w:rsidRPr="00A71836" w:rsidRDefault="009611C2" w:rsidP="00A032E3">
      <w:pPr>
        <w:widowControl w:val="0"/>
        <w:autoSpaceDE w:val="0"/>
        <w:autoSpaceDN w:val="0"/>
        <w:adjustRightInd w:val="0"/>
        <w:jc w:val="both"/>
      </w:pPr>
      <w:r w:rsidRPr="00A71836">
        <w:t>С приказом ознакомлены:</w:t>
      </w:r>
      <w:r w:rsidR="00A032E3">
        <w:t xml:space="preserve">                                                   </w:t>
      </w:r>
    </w:p>
    <w:p w:rsidR="00A032E3" w:rsidRDefault="00A032E3" w:rsidP="00A032E3">
      <w:pPr>
        <w:widowControl w:val="0"/>
        <w:autoSpaceDE w:val="0"/>
        <w:autoSpaceDN w:val="0"/>
        <w:adjustRightInd w:val="0"/>
        <w:jc w:val="both"/>
      </w:pPr>
      <w:r w:rsidRPr="00A71836">
        <w:t xml:space="preserve">– </w:t>
      </w:r>
      <w:r>
        <w:t xml:space="preserve">  Магомедова А Ш</w:t>
      </w:r>
    </w:p>
    <w:p w:rsidR="00A032E3" w:rsidRDefault="00A032E3" w:rsidP="00A032E3">
      <w:pPr>
        <w:widowControl w:val="0"/>
        <w:autoSpaceDE w:val="0"/>
        <w:autoSpaceDN w:val="0"/>
        <w:adjustRightInd w:val="0"/>
        <w:jc w:val="both"/>
      </w:pPr>
    </w:p>
    <w:p w:rsidR="00A032E3" w:rsidRDefault="00A032E3" w:rsidP="00A032E3">
      <w:pPr>
        <w:widowControl w:val="0"/>
        <w:autoSpaceDE w:val="0"/>
        <w:autoSpaceDN w:val="0"/>
        <w:adjustRightInd w:val="0"/>
        <w:jc w:val="both"/>
      </w:pPr>
      <w:proofErr w:type="spellStart"/>
      <w:r>
        <w:t>Нурмагомедов</w:t>
      </w:r>
      <w:proofErr w:type="spellEnd"/>
      <w:r>
        <w:t xml:space="preserve"> А М  </w:t>
      </w:r>
    </w:p>
    <w:p w:rsidR="00A032E3" w:rsidRPr="00A71836" w:rsidRDefault="00A032E3" w:rsidP="00A032E3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</w:t>
      </w:r>
    </w:p>
    <w:p w:rsidR="00A032E3" w:rsidRDefault="00A032E3" w:rsidP="00A032E3">
      <w:pPr>
        <w:widowControl w:val="0"/>
        <w:autoSpaceDE w:val="0"/>
        <w:autoSpaceDN w:val="0"/>
        <w:adjustRightInd w:val="0"/>
        <w:jc w:val="both"/>
      </w:pPr>
      <w:r>
        <w:t>Алиеву Э М</w:t>
      </w:r>
      <w:r w:rsidRPr="00A71836">
        <w:t xml:space="preserve">      </w:t>
      </w:r>
    </w:p>
    <w:p w:rsidR="00A032E3" w:rsidRPr="00A71836" w:rsidRDefault="00A032E3" w:rsidP="00A032E3">
      <w:pPr>
        <w:widowControl w:val="0"/>
        <w:autoSpaceDE w:val="0"/>
        <w:autoSpaceDN w:val="0"/>
        <w:adjustRightInd w:val="0"/>
        <w:jc w:val="both"/>
      </w:pPr>
      <w:r w:rsidRPr="00A71836">
        <w:t xml:space="preserve">                                 </w:t>
      </w:r>
    </w:p>
    <w:p w:rsidR="009611C2" w:rsidRDefault="00A032E3" w:rsidP="00A71836">
      <w:pPr>
        <w:widowControl w:val="0"/>
        <w:autoSpaceDE w:val="0"/>
        <w:autoSpaceDN w:val="0"/>
        <w:adjustRightInd w:val="0"/>
        <w:jc w:val="both"/>
      </w:pPr>
      <w:r>
        <w:t>Магомедов Адам</w:t>
      </w:r>
    </w:p>
    <w:p w:rsidR="00A032E3" w:rsidRPr="00A71836" w:rsidRDefault="00A032E3" w:rsidP="00A71836">
      <w:pPr>
        <w:widowControl w:val="0"/>
        <w:autoSpaceDE w:val="0"/>
        <w:autoSpaceDN w:val="0"/>
        <w:adjustRightInd w:val="0"/>
        <w:jc w:val="both"/>
      </w:pPr>
    </w:p>
    <w:p w:rsidR="009611C2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  <w:proofErr w:type="spellStart"/>
      <w:r>
        <w:t>Икалова</w:t>
      </w:r>
      <w:proofErr w:type="spellEnd"/>
      <w:r>
        <w:t xml:space="preserve"> Ж И</w:t>
      </w:r>
    </w:p>
    <w:p w:rsidR="00A032E3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</w:p>
    <w:p w:rsidR="00A032E3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  <w:r>
        <w:t>Магомедова З Г</w:t>
      </w:r>
    </w:p>
    <w:p w:rsidR="00A032E3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</w:p>
    <w:p w:rsidR="00A032E3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  <w:proofErr w:type="spellStart"/>
      <w:r>
        <w:t>Нурахмаев</w:t>
      </w:r>
      <w:proofErr w:type="spellEnd"/>
      <w:r>
        <w:t xml:space="preserve"> М </w:t>
      </w:r>
      <w:proofErr w:type="spellStart"/>
      <w:r>
        <w:t>М</w:t>
      </w:r>
      <w:proofErr w:type="spellEnd"/>
    </w:p>
    <w:p w:rsidR="00A032E3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</w:p>
    <w:p w:rsidR="00A032E3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  <w:r>
        <w:t>Магомедов А И</w:t>
      </w:r>
    </w:p>
    <w:p w:rsidR="00A032E3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  <w:bookmarkStart w:id="0" w:name="_GoBack"/>
      <w:bookmarkEnd w:id="0"/>
    </w:p>
    <w:p w:rsidR="00A032E3" w:rsidRPr="00A71836" w:rsidRDefault="00A032E3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  <w:r>
        <w:t>Алиева П А</w:t>
      </w:r>
    </w:p>
    <w:sectPr w:rsidR="00A032E3" w:rsidRPr="00A71836" w:rsidSect="00D67A97">
      <w:pgSz w:w="11906" w:h="16838"/>
      <w:pgMar w:top="539" w:right="566" w:bottom="53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51624"/>
    <w:multiLevelType w:val="hybridMultilevel"/>
    <w:tmpl w:val="8C064F2A"/>
    <w:lvl w:ilvl="0" w:tplc="63286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E0C79FC"/>
    <w:multiLevelType w:val="hybridMultilevel"/>
    <w:tmpl w:val="2326B4BE"/>
    <w:lvl w:ilvl="0" w:tplc="B090F22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55B53A16"/>
    <w:multiLevelType w:val="hybridMultilevel"/>
    <w:tmpl w:val="C002B168"/>
    <w:lvl w:ilvl="0" w:tplc="6BD42E12">
      <w:start w:val="7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E1"/>
    <w:rsid w:val="00085592"/>
    <w:rsid w:val="000C1DD5"/>
    <w:rsid w:val="0018564B"/>
    <w:rsid w:val="00244581"/>
    <w:rsid w:val="002B44F6"/>
    <w:rsid w:val="002D12E8"/>
    <w:rsid w:val="004B0709"/>
    <w:rsid w:val="00503ACA"/>
    <w:rsid w:val="0060261C"/>
    <w:rsid w:val="0064389C"/>
    <w:rsid w:val="007D1E09"/>
    <w:rsid w:val="008A5911"/>
    <w:rsid w:val="008B5CDA"/>
    <w:rsid w:val="008D76ED"/>
    <w:rsid w:val="009122B1"/>
    <w:rsid w:val="009611C2"/>
    <w:rsid w:val="00A032E3"/>
    <w:rsid w:val="00A14BE6"/>
    <w:rsid w:val="00A56AB6"/>
    <w:rsid w:val="00A71836"/>
    <w:rsid w:val="00B55DAC"/>
    <w:rsid w:val="00BE1CE1"/>
    <w:rsid w:val="00C47B5D"/>
    <w:rsid w:val="00D20F16"/>
    <w:rsid w:val="00D67A97"/>
    <w:rsid w:val="00E91255"/>
    <w:rsid w:val="00F17335"/>
    <w:rsid w:val="00F22A07"/>
    <w:rsid w:val="00F2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BBC5A-02BE-45C6-9BD6-07BA0AD0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1CE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E1CE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1C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qFormat/>
    <w:rsid w:val="00BE1CE1"/>
    <w:pPr>
      <w:ind w:left="720"/>
      <w:contextualSpacing/>
    </w:pPr>
  </w:style>
  <w:style w:type="paragraph" w:styleId="a4">
    <w:name w:val="Body Text"/>
    <w:basedOn w:val="a"/>
    <w:link w:val="a5"/>
    <w:rsid w:val="00BE1CE1"/>
    <w:rPr>
      <w:sz w:val="28"/>
    </w:rPr>
  </w:style>
  <w:style w:type="character" w:customStyle="1" w:styleId="a5">
    <w:name w:val="Основной текст Знак"/>
    <w:basedOn w:val="a0"/>
    <w:link w:val="a4"/>
    <w:rsid w:val="00BE1C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BE1CE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03A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A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Атигат</cp:lastModifiedBy>
  <cp:revision>4</cp:revision>
  <cp:lastPrinted>2017-12-21T11:24:00Z</cp:lastPrinted>
  <dcterms:created xsi:type="dcterms:W3CDTF">2017-09-15T14:18:00Z</dcterms:created>
  <dcterms:modified xsi:type="dcterms:W3CDTF">2017-12-21T11:27:00Z</dcterms:modified>
</cp:coreProperties>
</file>